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5D7985" w14:paraId="0C2ED2CC" w14:textId="77777777" w:rsidTr="003F50D1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EA2F21B" w14:textId="77777777" w:rsidR="005D7985" w:rsidRPr="005D7985" w:rsidRDefault="005D7985" w:rsidP="005D7985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</w:rPr>
            </w:pPr>
            <w:bookmarkStart w:id="0" w:name="_Hlk10444896"/>
            <w:bookmarkEnd w:id="0"/>
            <w:r w:rsidRPr="005D7985">
              <w:rPr>
                <w:b/>
              </w:rPr>
              <w:t>CMGT 235 – Electrical and Mechanical Systems</w:t>
            </w:r>
          </w:p>
        </w:tc>
      </w:tr>
      <w:tr w:rsidR="005D7985" w14:paraId="563DD497" w14:textId="77777777" w:rsidTr="003F50D1">
        <w:tc>
          <w:tcPr>
            <w:tcW w:w="246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B599F8B" w14:textId="77777777" w:rsidR="005D7985" w:rsidRDefault="005D7985" w:rsidP="003F50D1">
            <w:pPr>
              <w:rPr>
                <w:b/>
              </w:rPr>
            </w:pPr>
            <w:r>
              <w:rPr>
                <w:b/>
              </w:rPr>
              <w:t>Discussion No. 3</w:t>
            </w:r>
          </w:p>
        </w:tc>
        <w:tc>
          <w:tcPr>
            <w:tcW w:w="4893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84A839E" w14:textId="77777777" w:rsidR="005D7985" w:rsidRDefault="005D7985" w:rsidP="003F50D1">
            <w:pPr>
              <w:jc w:val="center"/>
              <w:rPr>
                <w:b/>
              </w:rPr>
            </w:pPr>
            <w:r>
              <w:rPr>
                <w:b/>
              </w:rPr>
              <w:t>Unit 1 - Mechanical Systems</w:t>
            </w:r>
          </w:p>
        </w:tc>
        <w:tc>
          <w:tcPr>
            <w:tcW w:w="267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1DA82270" w14:textId="1E8DC9EA" w:rsidR="005D7985" w:rsidRDefault="005D7985" w:rsidP="003F50D1">
            <w:pPr>
              <w:jc w:val="right"/>
              <w:rPr>
                <w:b/>
              </w:rPr>
            </w:pPr>
            <w:r>
              <w:rPr>
                <w:b/>
              </w:rPr>
              <w:t>Fall 20</w:t>
            </w:r>
            <w:r w:rsidR="00AF672E">
              <w:rPr>
                <w:b/>
              </w:rPr>
              <w:t>2</w:t>
            </w:r>
            <w:r w:rsidR="00937E37">
              <w:rPr>
                <w:b/>
              </w:rPr>
              <w:t>2</w:t>
            </w:r>
          </w:p>
        </w:tc>
      </w:tr>
    </w:tbl>
    <w:p w14:paraId="1D117DA6" w14:textId="77777777" w:rsidR="005D7985" w:rsidRDefault="005D7985" w:rsidP="005D798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bCs/>
          <w:i/>
          <w:iCs/>
          <w:color w:val="FF0000"/>
        </w:rPr>
      </w:pPr>
      <w:r w:rsidRPr="00BB355F">
        <w:rPr>
          <w:b/>
          <w:bCs/>
          <w:i/>
          <w:iCs/>
          <w:color w:val="FF0000"/>
        </w:rPr>
        <w:t>Properties of Air-Water Mixtures</w:t>
      </w:r>
    </w:p>
    <w:p w14:paraId="430E0626" w14:textId="77777777" w:rsidR="005D7985" w:rsidRPr="00A03B49" w:rsidRDefault="005D7985" w:rsidP="005D7985">
      <w:pPr>
        <w:spacing w:after="0" w:line="240" w:lineRule="auto"/>
        <w:rPr>
          <w:b/>
        </w:rPr>
      </w:pPr>
      <w:r w:rsidRPr="00A03B49">
        <w:rPr>
          <w:b/>
        </w:rPr>
        <w:t>Definitions and Concepts</w:t>
      </w:r>
    </w:p>
    <w:p w14:paraId="76736AB4" w14:textId="3A300C31" w:rsidR="008A214A" w:rsidRDefault="008A214A" w:rsidP="00A03B49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</w:pPr>
      <w:r>
        <w:t>HVAC – Heating, Ventilation, and Air conditioning</w:t>
      </w:r>
    </w:p>
    <w:p w14:paraId="684864B0" w14:textId="77777777" w:rsidR="008A214A" w:rsidRDefault="008A214A" w:rsidP="00A03B49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</w:pPr>
      <w:r>
        <w:t>Psychrometrics –The behavior of mixtures of air and water vapor under varying conditions of heat</w:t>
      </w:r>
    </w:p>
    <w:p w14:paraId="34F7D71A" w14:textId="52536D2B" w:rsidR="008A214A" w:rsidRDefault="008A214A" w:rsidP="00A03B49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Enthalpy = Total heat in the air = Sensible plus Latent heat</w:t>
      </w:r>
    </w:p>
    <w:p w14:paraId="2303BEA3" w14:textId="5F9AADBD" w:rsidR="008A214A" w:rsidRDefault="008A214A" w:rsidP="00A03B49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Sensible Heat – Changes in temperature that do not alter the moisture content of air</w:t>
      </w:r>
    </w:p>
    <w:p w14:paraId="61B543E9" w14:textId="6F28DEBB" w:rsidR="008A214A" w:rsidRDefault="008A214A" w:rsidP="00A03B49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Latent Heat – Related to level of moisture in the air</w:t>
      </w:r>
    </w:p>
    <w:p w14:paraId="1CF4EC35" w14:textId="77102905" w:rsidR="008A214A" w:rsidRDefault="008A214A" w:rsidP="00A03B49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BTU (British Thermal Unit) – The amount of heat that must be added to or subtracted from a pound of water at 60</w:t>
      </w:r>
      <w:r>
        <w:rPr>
          <w:rFonts w:cstheme="minorHAnsi"/>
        </w:rPr>
        <w:t>°</w:t>
      </w:r>
      <w:r>
        <w:t>F to affect a temperature change of 1</w:t>
      </w:r>
      <w:r>
        <w:rPr>
          <w:rFonts w:cstheme="minorHAnsi"/>
        </w:rPr>
        <w:t>°</w:t>
      </w:r>
      <w:r>
        <w:t>F</w:t>
      </w:r>
    </w:p>
    <w:p w14:paraId="7B167423" w14:textId="29D7BE8E" w:rsidR="008A214A" w:rsidRDefault="008A214A" w:rsidP="00A03B49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>
        <w:t>BTUH or BTU/H – BTU’s per hour</w:t>
      </w:r>
    </w:p>
    <w:p w14:paraId="27724D1D" w14:textId="2853712C" w:rsidR="008A214A" w:rsidRDefault="008A214A" w:rsidP="00A03B49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>
        <w:t>MBTUH – 1000 BTUH</w:t>
      </w:r>
    </w:p>
    <w:p w14:paraId="670528AD" w14:textId="1D66BAF8" w:rsidR="008A214A" w:rsidRDefault="008A214A" w:rsidP="00A03B49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Ton</w:t>
      </w:r>
    </w:p>
    <w:p w14:paraId="4BF65834" w14:textId="091F7CFC" w:rsidR="008A214A" w:rsidRDefault="008A214A" w:rsidP="00A03B49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1 Ton equals the amount of heat needed to melt 1 ton of ice in one day</w:t>
      </w:r>
    </w:p>
    <w:p w14:paraId="44A2972F" w14:textId="6574E786" w:rsidR="008A214A" w:rsidRDefault="008A214A" w:rsidP="00A03B49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>12,000 BTUH’s</w:t>
      </w:r>
    </w:p>
    <w:p w14:paraId="7D620EC9" w14:textId="7A328FC9" w:rsidR="008A214A" w:rsidRDefault="008A214A" w:rsidP="00A03B49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</w:pPr>
      <w:r>
        <w:t>Drybulb Temperature – The temperature reading given by a dry thermometer that gives a direct indication as to the sensible heat content of air</w:t>
      </w:r>
    </w:p>
    <w:p w14:paraId="28873F36" w14:textId="56611408" w:rsidR="008A214A" w:rsidRDefault="008A214A" w:rsidP="00A03B49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</w:pPr>
      <w:r>
        <w:t>Wetbulb Temperature – The temperature reading from a wetted bulb that gives a direct indication as to the total heat content of air</w:t>
      </w:r>
    </w:p>
    <w:p w14:paraId="6790CACA" w14:textId="6EAC8532" w:rsidR="008A214A" w:rsidRDefault="008A214A" w:rsidP="00A03B49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</w:pPr>
      <w:r>
        <w:t>Dew Point Temperature – Temperature at which air will begin to release moisture.</w:t>
      </w:r>
    </w:p>
    <w:p w14:paraId="38C08EDC" w14:textId="6C223F6B" w:rsidR="008A214A" w:rsidRDefault="008A214A" w:rsidP="00A03B49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Relative Humidity (RH)</w:t>
      </w:r>
    </w:p>
    <w:p w14:paraId="70F75FBA" w14:textId="43C507C5" w:rsidR="008A214A" w:rsidRDefault="008A214A" w:rsidP="00A03B49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The actual amount of moisture in the air expressed as a percentage of the amount of moisture the air is capable of holding.</w:t>
      </w:r>
    </w:p>
    <w:p w14:paraId="5D204E9E" w14:textId="73E84B9D" w:rsidR="008A214A" w:rsidRDefault="008A214A" w:rsidP="00A03B49">
      <w:pPr>
        <w:spacing w:after="0" w:line="240" w:lineRule="auto"/>
        <w:ind w:left="360"/>
      </w:pPr>
      <w:r>
        <w:t>More technically:</w:t>
      </w:r>
    </w:p>
    <w:p w14:paraId="264D467F" w14:textId="27E8AFEC" w:rsidR="008A214A" w:rsidRDefault="008A214A" w:rsidP="00A03B49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The amount of water vapor in the air divided by the amount of water vapor the air can hold (at the same temperature and pressure.)</w:t>
      </w:r>
    </w:p>
    <w:p w14:paraId="5006657E" w14:textId="20707528" w:rsidR="008A214A" w:rsidRDefault="008A214A" w:rsidP="00A03B49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The ratio of the air's vapor pressure to its saturation vapor pressure.</w:t>
      </w:r>
    </w:p>
    <w:p w14:paraId="5371B411" w14:textId="03C7E4AF" w:rsidR="008A214A" w:rsidRDefault="008A214A" w:rsidP="00691648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Example: An air sample that is at 50% RH is holding half the moisture it is capable of holding at the same temperature (at dew point or saturated.)</w:t>
      </w:r>
    </w:p>
    <w:p w14:paraId="7EF5FEF4" w14:textId="65900DF0" w:rsidR="008A214A" w:rsidRDefault="008A214A" w:rsidP="00A03B49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RH is inversely relational to temperature for the same moisture level (grains of moisture per pound of dry air) – warm air can hold more moisture</w:t>
      </w:r>
    </w:p>
    <w:p w14:paraId="3E42C8FB" w14:textId="4F57FF56" w:rsidR="008A214A" w:rsidRDefault="008A214A" w:rsidP="00A03B4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RH is what we sense</w:t>
      </w:r>
    </w:p>
    <w:p w14:paraId="23252638" w14:textId="7DEB67A5" w:rsidR="008A214A" w:rsidRDefault="008A214A" w:rsidP="00A03B4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High RH: Sticking, mold</w:t>
      </w:r>
    </w:p>
    <w:p w14:paraId="6337EE6F" w14:textId="4AF42A3D" w:rsidR="008A214A" w:rsidRDefault="008A214A" w:rsidP="00A03B4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Low RH</w:t>
      </w:r>
    </w:p>
    <w:p w14:paraId="73C30C16" w14:textId="14054566" w:rsidR="008A214A" w:rsidRDefault="008A214A" w:rsidP="00A03B49">
      <w:pPr>
        <w:pStyle w:val="ListParagraph"/>
        <w:numPr>
          <w:ilvl w:val="0"/>
          <w:numId w:val="18"/>
        </w:numPr>
        <w:spacing w:after="0" w:line="240" w:lineRule="auto"/>
        <w:ind w:left="1080"/>
      </w:pPr>
      <w:r>
        <w:t>Affects electronics, promotes static</w:t>
      </w:r>
    </w:p>
    <w:p w14:paraId="1CB39A2F" w14:textId="2944085D" w:rsidR="008A214A" w:rsidRDefault="008A214A" w:rsidP="00A03B49">
      <w:pPr>
        <w:pStyle w:val="ListParagraph"/>
        <w:numPr>
          <w:ilvl w:val="0"/>
          <w:numId w:val="18"/>
        </w:numPr>
        <w:spacing w:after="120" w:line="240" w:lineRule="auto"/>
        <w:ind w:left="1080"/>
        <w:contextualSpacing w:val="0"/>
      </w:pPr>
      <w:r>
        <w:t>Low RH air is seeking saturation, absorbing moisture wherever it can</w:t>
      </w:r>
    </w:p>
    <w:p w14:paraId="312ED005" w14:textId="32019501" w:rsidR="008A214A" w:rsidRDefault="008A214A" w:rsidP="00A03B49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Specific Humidity or Humidity Ratio</w:t>
      </w:r>
    </w:p>
    <w:p w14:paraId="6BEF2C93" w14:textId="01BE0A34" w:rsidR="008A214A" w:rsidRDefault="008A214A" w:rsidP="00A03B49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The weight of the water vapor in each pound of dry air</w:t>
      </w:r>
    </w:p>
    <w:p w14:paraId="518DFEA9" w14:textId="729A2143" w:rsidR="008A214A" w:rsidRDefault="008A214A" w:rsidP="00A03B49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Typically grains of moisture/pound of dry air</w:t>
      </w:r>
    </w:p>
    <w:p w14:paraId="4F6F6B97" w14:textId="627399AF" w:rsidR="008A214A" w:rsidRDefault="008A214A" w:rsidP="00A03B49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r>
        <w:t>Grain = 1/7000 pound</w:t>
      </w:r>
    </w:p>
    <w:p w14:paraId="007F63AA" w14:textId="6ED51335" w:rsidR="008A214A" w:rsidRDefault="008A214A" w:rsidP="00A03B49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</w:pPr>
      <w:r>
        <w:t>Density – Unit weight of dry air at a given temperature and moisture content, lb/ft</w:t>
      </w:r>
      <w:r w:rsidRPr="008A214A">
        <w:rPr>
          <w:vertAlign w:val="superscript"/>
        </w:rPr>
        <w:t>3</w:t>
      </w:r>
    </w:p>
    <w:p w14:paraId="6856A458" w14:textId="7C731855" w:rsidR="008A214A" w:rsidRDefault="008A214A" w:rsidP="00A03B49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Specific Volume – Space occupied by dry air at a given temperature and moisture content (the</w:t>
      </w:r>
      <w:r w:rsidR="00A03B49">
        <w:t xml:space="preserve"> </w:t>
      </w:r>
      <w:r>
        <w:t>reciprocal of density), ft</w:t>
      </w:r>
      <w:r w:rsidRPr="00A03B49">
        <w:rPr>
          <w:vertAlign w:val="superscript"/>
        </w:rPr>
        <w:t>3</w:t>
      </w:r>
      <w:r>
        <w:t>/lb</w:t>
      </w:r>
    </w:p>
    <w:p w14:paraId="7B6CD336" w14:textId="77777777" w:rsidR="00C60BD9" w:rsidRPr="00BD6625" w:rsidRDefault="00C60BD9" w:rsidP="00C60BD9">
      <w:pPr>
        <w:spacing w:after="120" w:line="240" w:lineRule="auto"/>
        <w:rPr>
          <w:b/>
        </w:rPr>
      </w:pPr>
      <w:r w:rsidRPr="00BD6625">
        <w:rPr>
          <w:b/>
        </w:rPr>
        <w:lastRenderedPageBreak/>
        <w:t>The Psychrometric Chart</w:t>
      </w:r>
      <w:r>
        <w:rPr>
          <w:b/>
        </w:rPr>
        <w:t xml:space="preserve"> [SEE PAGE 4 FOR PSYCHROMETRIC CHART]</w:t>
      </w:r>
    </w:p>
    <w:p w14:paraId="18EFB30F" w14:textId="77777777" w:rsidR="00C60BD9" w:rsidRDefault="00C60BD9" w:rsidP="00C60BD9">
      <w:pPr>
        <w:pStyle w:val="ListParagraph"/>
        <w:numPr>
          <w:ilvl w:val="0"/>
          <w:numId w:val="24"/>
        </w:numPr>
        <w:spacing w:after="120" w:line="240" w:lineRule="auto"/>
        <w:ind w:left="360"/>
      </w:pPr>
      <w:r>
        <w:t>Constant Drybulb Temperature: Vertical Lines</w:t>
      </w:r>
    </w:p>
    <w:p w14:paraId="3EB5046A" w14:textId="77777777" w:rsidR="00C60BD9" w:rsidRDefault="00C60BD9" w:rsidP="00C60BD9">
      <w:pPr>
        <w:spacing w:after="120" w:line="240" w:lineRule="auto"/>
        <w:ind w:left="360" w:hanging="360"/>
      </w:pPr>
      <w:r>
        <w:sym w:font="Wingdings" w:char="F08D"/>
      </w:r>
      <w:r>
        <w:tab/>
        <w:t>Constant Wetbulb temperature: Upward left sloping lines</w:t>
      </w:r>
    </w:p>
    <w:p w14:paraId="417738AA" w14:textId="77777777" w:rsidR="00C60BD9" w:rsidRDefault="00C60BD9" w:rsidP="00C60BD9">
      <w:pPr>
        <w:spacing w:after="120" w:line="240" w:lineRule="auto"/>
        <w:ind w:left="360" w:hanging="360"/>
      </w:pPr>
      <w:r>
        <w:sym w:font="Wingdings" w:char="F08E"/>
      </w:r>
      <w:r>
        <w:tab/>
        <w:t>Relative humidity: Curving lines (100% line is the saturation curve or correlates with Dew Point)</w:t>
      </w:r>
    </w:p>
    <w:p w14:paraId="15C5A9A7" w14:textId="77777777" w:rsidR="00C60BD9" w:rsidRDefault="00C60BD9" w:rsidP="00C60BD9">
      <w:pPr>
        <w:spacing w:after="120" w:line="240" w:lineRule="auto"/>
        <w:ind w:left="360" w:hanging="360"/>
      </w:pPr>
      <w:r>
        <w:sym w:font="Wingdings" w:char="F08F"/>
      </w:r>
      <w:r>
        <w:tab/>
        <w:t>Left hand scale: Constant Dew Point (</w:t>
      </w:r>
      <w:r>
        <w:rPr>
          <w:rFonts w:cstheme="minorHAnsi"/>
        </w:rPr>
        <w:t>°</w:t>
      </w:r>
      <w:r>
        <w:t xml:space="preserve">F): </w:t>
      </w:r>
      <w:r>
        <w:br/>
        <w:t>Right hand scale: Humidity Ratio</w:t>
      </w:r>
      <w:r w:rsidRPr="00A27801">
        <w:t xml:space="preserve"> </w:t>
      </w:r>
      <w:r>
        <w:t>(grains of moisture/lb of dry air) and Vapor Pressure (in of Hg)</w:t>
      </w:r>
    </w:p>
    <w:p w14:paraId="5B0A219D" w14:textId="77777777" w:rsidR="00C60BD9" w:rsidRDefault="00C60BD9" w:rsidP="00C60BD9">
      <w:pPr>
        <w:spacing w:after="120" w:line="240" w:lineRule="auto"/>
        <w:ind w:left="360" w:hanging="360"/>
      </w:pPr>
      <w:r>
        <w:sym w:font="Wingdings" w:char="F090"/>
      </w:r>
      <w:r>
        <w:tab/>
        <w:t xml:space="preserve">Enthalpy or total heat, BTU/lb of dry air: Staggered scale left of saturation curve and left sloping lines </w:t>
      </w:r>
    </w:p>
    <w:p w14:paraId="2EB87BD9" w14:textId="77777777" w:rsidR="00C60BD9" w:rsidRDefault="00C60BD9" w:rsidP="00C60BD9">
      <w:pPr>
        <w:spacing w:after="120" w:line="240" w:lineRule="auto"/>
        <w:ind w:left="360" w:hanging="360"/>
      </w:pPr>
      <w:r>
        <w:sym w:font="Wingdings" w:char="F091"/>
      </w:r>
      <w:r>
        <w:tab/>
        <w:t>Constant specific volume, ft</w:t>
      </w:r>
      <w:r w:rsidRPr="00A27801">
        <w:rPr>
          <w:vertAlign w:val="superscript"/>
        </w:rPr>
        <w:t>3</w:t>
      </w:r>
      <w:r>
        <w:t>/lb of dry air: Sloping lines</w:t>
      </w:r>
    </w:p>
    <w:p w14:paraId="7673F850" w14:textId="77777777" w:rsidR="00C60BD9" w:rsidRDefault="00C60BD9" w:rsidP="00C60BD9">
      <w:pPr>
        <w:spacing w:after="120" w:line="240" w:lineRule="auto"/>
        <w:ind w:left="360" w:hanging="360"/>
      </w:pPr>
      <w:r>
        <w:sym w:font="Wingdings" w:char="F092"/>
      </w:r>
      <w:r>
        <w:tab/>
        <w:t xml:space="preserve">Saturation Curve: 100% RH Curve (or the point at which an air mixture can hold no additional moisture at a given temperature); temperature on the curve is the Dew Point </w:t>
      </w:r>
    </w:p>
    <w:p w14:paraId="5A0A1603" w14:textId="77777777" w:rsidR="00C60BD9" w:rsidRDefault="00C60BD9" w:rsidP="00C60BD9">
      <w:pPr>
        <w:spacing w:after="0" w:line="240" w:lineRule="auto"/>
        <w:rPr>
          <w:b/>
        </w:rPr>
      </w:pPr>
    </w:p>
    <w:p w14:paraId="4FFB6228" w14:textId="77777777" w:rsidR="00C60BD9" w:rsidRPr="00625A24" w:rsidRDefault="00C60BD9" w:rsidP="00C60BD9">
      <w:pPr>
        <w:spacing w:after="0" w:line="240" w:lineRule="auto"/>
        <w:rPr>
          <w:b/>
        </w:rPr>
      </w:pPr>
      <w:r w:rsidRPr="00625A24">
        <w:rPr>
          <w:b/>
        </w:rPr>
        <w:t>Latent vs. Sensible Changes</w:t>
      </w:r>
    </w:p>
    <w:p w14:paraId="5BADE501" w14:textId="6B1B0E7C" w:rsidR="00625A24" w:rsidRDefault="00625A24" w:rsidP="00D95A29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</w:pPr>
      <w:r>
        <w:t xml:space="preserve">Latent Changes move in the </w:t>
      </w:r>
      <w:r w:rsidR="00472507">
        <w:t xml:space="preserve">direction of the </w:t>
      </w:r>
      <w:r>
        <w:t>y-axis</w:t>
      </w:r>
    </w:p>
    <w:p w14:paraId="211C0088" w14:textId="23D5A2B9" w:rsidR="00625A24" w:rsidRDefault="00625A24" w:rsidP="00D95A29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</w:pPr>
      <w:r>
        <w:t xml:space="preserve">Sensible changes move in the </w:t>
      </w:r>
      <w:r w:rsidR="00472507">
        <w:t xml:space="preserve">direction of the </w:t>
      </w:r>
      <w:r>
        <w:t>x-axis</w:t>
      </w:r>
    </w:p>
    <w:p w14:paraId="7D23DF81" w14:textId="255913CA" w:rsidR="00625A24" w:rsidRDefault="00625A24" w:rsidP="00D95A29">
      <w:pPr>
        <w:spacing w:after="0" w:line="240" w:lineRule="auto"/>
      </w:pPr>
    </w:p>
    <w:p w14:paraId="0F6C9A7B" w14:textId="77777777" w:rsidR="00DB59E0" w:rsidRPr="00496987" w:rsidRDefault="00DB59E0" w:rsidP="00DB59E0">
      <w:pPr>
        <w:spacing w:after="0" w:line="240" w:lineRule="auto"/>
        <w:rPr>
          <w:b/>
        </w:rPr>
      </w:pPr>
      <w:r w:rsidRPr="00496987">
        <w:rPr>
          <w:b/>
        </w:rPr>
        <w:t xml:space="preserve">Relationship of </w:t>
      </w:r>
      <w:r w:rsidRPr="00642E53">
        <w:rPr>
          <w:b/>
          <w:color w:val="0070C0"/>
        </w:rPr>
        <w:t>Drybulb (DB)</w:t>
      </w:r>
      <w:r>
        <w:rPr>
          <w:b/>
        </w:rPr>
        <w:t>,</w:t>
      </w:r>
      <w:r w:rsidRPr="00496987">
        <w:rPr>
          <w:b/>
        </w:rPr>
        <w:t xml:space="preserve"> </w:t>
      </w:r>
      <w:r w:rsidRPr="00642E53">
        <w:rPr>
          <w:b/>
          <w:color w:val="7030A0"/>
        </w:rPr>
        <w:t>Relative Humidity (RH)</w:t>
      </w:r>
      <w:r>
        <w:rPr>
          <w:b/>
        </w:rPr>
        <w:t>,</w:t>
      </w:r>
      <w:r w:rsidRPr="00496987">
        <w:rPr>
          <w:b/>
        </w:rPr>
        <w:t xml:space="preserve"> </w:t>
      </w:r>
      <w:r w:rsidRPr="00642E53">
        <w:rPr>
          <w:b/>
          <w:color w:val="C00000"/>
        </w:rPr>
        <w:t>Dewpoint (DP)</w:t>
      </w:r>
      <w:r>
        <w:rPr>
          <w:b/>
        </w:rPr>
        <w:t xml:space="preserve"> </w:t>
      </w:r>
      <w:r w:rsidRPr="00496987">
        <w:rPr>
          <w:b/>
        </w:rPr>
        <w:t xml:space="preserve">, </w:t>
      </w:r>
      <w:r>
        <w:rPr>
          <w:b/>
        </w:rPr>
        <w:t xml:space="preserve">and </w:t>
      </w:r>
      <w:r w:rsidRPr="00642E53">
        <w:rPr>
          <w:b/>
          <w:color w:val="E36C0A" w:themeColor="accent6" w:themeShade="BF"/>
        </w:rPr>
        <w:t>Wetbulb (WB)</w:t>
      </w:r>
    </w:p>
    <w:p w14:paraId="68EC754B" w14:textId="580B9241" w:rsidR="00496987" w:rsidRDefault="00496987" w:rsidP="00D95A29">
      <w:pPr>
        <w:spacing w:after="0" w:line="240" w:lineRule="auto"/>
      </w:pPr>
    </w:p>
    <w:p w14:paraId="11FE900F" w14:textId="58205E29" w:rsidR="00496987" w:rsidRPr="00496987" w:rsidRDefault="00496987" w:rsidP="00D95A29">
      <w:pPr>
        <w:spacing w:after="0" w:line="240" w:lineRule="auto"/>
        <w:rPr>
          <w:b/>
        </w:rPr>
      </w:pPr>
      <w:r w:rsidRPr="00496987">
        <w:rPr>
          <w:b/>
        </w:rPr>
        <w:t>Impact to Relative Humidity from Sensible Changes</w:t>
      </w:r>
    </w:p>
    <w:p w14:paraId="2345D42F" w14:textId="1E6F8802" w:rsidR="00496987" w:rsidRDefault="00496987" w:rsidP="00D95A29">
      <w:pPr>
        <w:spacing w:after="0" w:line="240" w:lineRule="auto"/>
      </w:pPr>
      <w:r>
        <w:t>Temperature and Relative Humidity are inversely related</w:t>
      </w:r>
      <w:r w:rsidR="00FB041A">
        <w:t>:</w:t>
      </w:r>
    </w:p>
    <w:p w14:paraId="6CC92016" w14:textId="5CD7B8AE" w:rsidR="00496987" w:rsidRDefault="00496987" w:rsidP="00D95A29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</w:pPr>
      <w:r>
        <w:t>the higher the temperature, the lower the RH</w:t>
      </w:r>
    </w:p>
    <w:p w14:paraId="7071D38B" w14:textId="7F25AB43" w:rsidR="00496987" w:rsidRDefault="00496987" w:rsidP="00D95A29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</w:pPr>
      <w:r>
        <w:t>the lower the temperature, the higher the RH</w:t>
      </w:r>
    </w:p>
    <w:p w14:paraId="63283827" w14:textId="085299E9" w:rsidR="009E231E" w:rsidRDefault="009E231E" w:rsidP="00D95A29">
      <w:pPr>
        <w:spacing w:after="0" w:line="240" w:lineRule="auto"/>
      </w:pPr>
    </w:p>
    <w:p w14:paraId="75EB2887" w14:textId="6683E14C" w:rsidR="009E231E" w:rsidRPr="00736CFD" w:rsidRDefault="009E231E" w:rsidP="00D95A29">
      <w:pPr>
        <w:spacing w:after="0" w:line="240" w:lineRule="auto"/>
        <w:rPr>
          <w:b/>
        </w:rPr>
      </w:pPr>
      <w:r w:rsidRPr="00736CFD">
        <w:rPr>
          <w:b/>
        </w:rPr>
        <w:t>Example 1.</w:t>
      </w:r>
      <w:r w:rsidR="00736CFD">
        <w:rPr>
          <w:b/>
        </w:rPr>
        <w:t xml:space="preserve"> See Psychrometric Chart, next page</w:t>
      </w:r>
    </w:p>
    <w:p w14:paraId="63E72422" w14:textId="0C3E2714" w:rsidR="009E231E" w:rsidRDefault="006A7F1D" w:rsidP="00D95A29">
      <w:pPr>
        <w:spacing w:after="0" w:line="240" w:lineRule="auto"/>
      </w:pPr>
      <w:r>
        <w:t>If the air temperature of</w:t>
      </w:r>
      <w:r w:rsidR="009E231E">
        <w:t xml:space="preserve"> 75</w:t>
      </w:r>
      <w:r w:rsidR="009E231E">
        <w:rPr>
          <w:rFonts w:cstheme="minorHAnsi"/>
        </w:rPr>
        <w:t>°</w:t>
      </w:r>
      <w:r w:rsidR="009E231E">
        <w:t xml:space="preserve">F at 40% RH </w:t>
      </w:r>
      <w:r>
        <w:t xml:space="preserve">is warmed to </w:t>
      </w:r>
      <w:r w:rsidR="009E231E">
        <w:t>9</w:t>
      </w:r>
      <w:r w:rsidR="00E40747">
        <w:t>0</w:t>
      </w:r>
      <w:r w:rsidR="009E231E">
        <w:rPr>
          <w:rFonts w:cstheme="minorHAnsi"/>
        </w:rPr>
        <w:t>°</w:t>
      </w:r>
      <w:r w:rsidR="009E231E">
        <w:t>F without adding moisture, what is the new RH?</w:t>
      </w:r>
    </w:p>
    <w:p w14:paraId="0E22E110" w14:textId="0645D10C" w:rsidR="009E231E" w:rsidRPr="005E0E33" w:rsidRDefault="00EC61C4" w:rsidP="00D95A29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RH = 25%</w:t>
      </w:r>
    </w:p>
    <w:p w14:paraId="545257BC" w14:textId="023EA517" w:rsidR="009E231E" w:rsidRDefault="009E231E" w:rsidP="00D95A29">
      <w:pPr>
        <w:spacing w:after="0" w:line="240" w:lineRule="auto"/>
      </w:pPr>
    </w:p>
    <w:p w14:paraId="38501303" w14:textId="77777777" w:rsidR="006445FB" w:rsidRDefault="006445FB" w:rsidP="00D95A29">
      <w:pPr>
        <w:spacing w:after="0" w:line="240" w:lineRule="auto"/>
      </w:pPr>
    </w:p>
    <w:p w14:paraId="7A64EEDD" w14:textId="0BFC51BD" w:rsidR="009E231E" w:rsidRDefault="006A7F1D" w:rsidP="00D95A29">
      <w:pPr>
        <w:spacing w:after="0" w:line="240" w:lineRule="auto"/>
      </w:pPr>
      <w:r>
        <w:t xml:space="preserve">What is the RH is the air is cooled to </w:t>
      </w:r>
      <w:r w:rsidR="009E3956">
        <w:t>5</w:t>
      </w:r>
      <w:r>
        <w:t>5</w:t>
      </w:r>
      <w:r>
        <w:rPr>
          <w:rFonts w:cstheme="minorHAnsi"/>
        </w:rPr>
        <w:t>°</w:t>
      </w:r>
      <w:r>
        <w:t>F?</w:t>
      </w:r>
    </w:p>
    <w:p w14:paraId="47569689" w14:textId="57C3A8A4" w:rsidR="006A7F1D" w:rsidRPr="005E0E33" w:rsidRDefault="00EC61C4" w:rsidP="00D95A29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RH = 80%</w:t>
      </w:r>
    </w:p>
    <w:p w14:paraId="6775B9B0" w14:textId="77777777" w:rsidR="006445FB" w:rsidRPr="005E0E33" w:rsidRDefault="006445FB" w:rsidP="00D95A29">
      <w:pPr>
        <w:spacing w:after="0" w:line="240" w:lineRule="auto"/>
        <w:rPr>
          <w:color w:val="C00000"/>
        </w:rPr>
      </w:pPr>
    </w:p>
    <w:p w14:paraId="2943F333" w14:textId="05511116" w:rsidR="006A7F1D" w:rsidRPr="006A7F1D" w:rsidRDefault="005D7985" w:rsidP="00D95A29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79533" wp14:editId="76ED6637">
                <wp:simplePos x="0" y="0"/>
                <wp:positionH relativeFrom="page">
                  <wp:posOffset>3072809</wp:posOffset>
                </wp:positionH>
                <wp:positionV relativeFrom="paragraph">
                  <wp:posOffset>68890</wp:posOffset>
                </wp:positionV>
                <wp:extent cx="2424224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63D66" w14:textId="7391489E" w:rsidR="005D7985" w:rsidRPr="005D7985" w:rsidRDefault="005D7985" w:rsidP="005D798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It Rains! Saturation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953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41.95pt;margin-top:5.4pt;width:190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" filled="f" stroked="f" strokeweight=".5pt">
                <v:textbox>
                  <w:txbxContent>
                    <w:p w14:paraId="64263D66" w14:textId="7391489E" w:rsidR="005D7985" w:rsidRPr="005D7985" w:rsidRDefault="005D7985" w:rsidP="005D798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It Rains! Saturation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F1D" w:rsidRPr="006A7F1D">
        <w:rPr>
          <w:b/>
        </w:rPr>
        <w:t>Dehumidification</w:t>
      </w:r>
    </w:p>
    <w:p w14:paraId="06AFD6F4" w14:textId="5FE8E975" w:rsidR="006A7F1D" w:rsidRDefault="006A7F1D" w:rsidP="00D95A29">
      <w:pPr>
        <w:spacing w:after="0" w:line="240" w:lineRule="auto"/>
      </w:pPr>
      <w:r>
        <w:t>What happens when the RH is 100%? _____________________________________</w:t>
      </w:r>
    </w:p>
    <w:p w14:paraId="0E0B7263" w14:textId="7BECB1E9" w:rsidR="006A7F1D" w:rsidRDefault="006A7F1D" w:rsidP="00736CFD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</w:pPr>
      <w:r>
        <w:t>As air cools, it eventually reaches its dewpoint and moisture begins to appear.</w:t>
      </w:r>
    </w:p>
    <w:p w14:paraId="6645B6C5" w14:textId="77777777" w:rsidR="00736CFD" w:rsidRDefault="00736CFD" w:rsidP="00736CFD">
      <w:pPr>
        <w:spacing w:after="0" w:line="240" w:lineRule="auto"/>
      </w:pPr>
    </w:p>
    <w:p w14:paraId="79E96243" w14:textId="01BB411E" w:rsidR="006A7F1D" w:rsidRDefault="00736CFD" w:rsidP="00736CFD">
      <w:pPr>
        <w:spacing w:after="0" w:line="240" w:lineRule="auto"/>
      </w:pPr>
      <w:r>
        <w:t xml:space="preserve">If the </w:t>
      </w:r>
      <w:r w:rsidR="00E40747">
        <w:t xml:space="preserve">air </w:t>
      </w:r>
      <w:r>
        <w:t xml:space="preserve">is continued to be cooled, </w:t>
      </w:r>
      <w:r w:rsidR="00E40747">
        <w:t>at what temperature will the saturation point be reached?</w:t>
      </w:r>
    </w:p>
    <w:p w14:paraId="07D3EE44" w14:textId="7D593415" w:rsidR="00736CFD" w:rsidRPr="005E0E33" w:rsidRDefault="00EC61C4" w:rsidP="00D95A29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DB = 49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</w:t>
      </w:r>
    </w:p>
    <w:p w14:paraId="04A09C2C" w14:textId="209407B9" w:rsidR="00736CFD" w:rsidRDefault="00736CFD" w:rsidP="00D95A29">
      <w:pPr>
        <w:spacing w:after="0" w:line="240" w:lineRule="auto"/>
      </w:pPr>
    </w:p>
    <w:p w14:paraId="69F8FF79" w14:textId="31795045" w:rsidR="00736CFD" w:rsidRDefault="00736CFD" w:rsidP="00D95A29">
      <w:pPr>
        <w:spacing w:after="0" w:line="240" w:lineRule="auto"/>
      </w:pPr>
      <w:r>
        <w:t>What happens if the air is continued to be cooled below 49</w:t>
      </w:r>
      <w:r>
        <w:rPr>
          <w:rFonts w:cstheme="minorHAnsi"/>
        </w:rPr>
        <w:t>°</w:t>
      </w:r>
      <w:r>
        <w:t>F?</w:t>
      </w:r>
    </w:p>
    <w:p w14:paraId="16092E07" w14:textId="7C8713EA" w:rsidR="00736CFD" w:rsidRPr="005E0E33" w:rsidRDefault="00EC61C4" w:rsidP="00D95A29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Cooling below 49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 removes water i.e. The air can be de-humidified by over cooling it</w:t>
      </w:r>
      <w:r w:rsidR="0027353C">
        <w:rPr>
          <w:color w:val="C00000"/>
        </w:rPr>
        <w:t>.</w:t>
      </w:r>
    </w:p>
    <w:p w14:paraId="21AE82FD" w14:textId="2A6193CB" w:rsidR="00736CFD" w:rsidRDefault="00736CFD" w:rsidP="00D95A29">
      <w:pPr>
        <w:spacing w:after="0" w:line="240" w:lineRule="auto"/>
      </w:pPr>
    </w:p>
    <w:p w14:paraId="7C6F9A13" w14:textId="77777777" w:rsidR="006445FB" w:rsidRDefault="006445FB" w:rsidP="00D95A29">
      <w:pPr>
        <w:spacing w:after="0" w:line="240" w:lineRule="auto"/>
      </w:pPr>
    </w:p>
    <w:p w14:paraId="0052CD71" w14:textId="6E49A995" w:rsidR="00736CFD" w:rsidRPr="00736CFD" w:rsidRDefault="00736CFD" w:rsidP="00D95A29">
      <w:pPr>
        <w:spacing w:after="0" w:line="240" w:lineRule="auto"/>
        <w:rPr>
          <w:b/>
        </w:rPr>
      </w:pPr>
      <w:r w:rsidRPr="00736CFD">
        <w:rPr>
          <w:b/>
        </w:rPr>
        <w:t>Humidification</w:t>
      </w:r>
    </w:p>
    <w:p w14:paraId="37FB8538" w14:textId="79166298" w:rsidR="00736CFD" w:rsidRDefault="00736CFD" w:rsidP="00736CFD">
      <w:pPr>
        <w:spacing w:after="0" w:line="240" w:lineRule="auto"/>
      </w:pPr>
      <w:r>
        <w:t>If the air temperature of 75</w:t>
      </w:r>
      <w:r>
        <w:rPr>
          <w:rFonts w:cstheme="minorHAnsi"/>
        </w:rPr>
        <w:t>°</w:t>
      </w:r>
      <w:r>
        <w:t>F at 40% RH</w:t>
      </w:r>
      <w:r w:rsidR="00577146">
        <w:t xml:space="preserve"> </w:t>
      </w:r>
      <w:r>
        <w:t>what is the new RH if 1</w:t>
      </w:r>
      <w:r w:rsidR="00577146">
        <w:t>2</w:t>
      </w:r>
      <w:r>
        <w:t xml:space="preserve"> gr/lb of moisture</w:t>
      </w:r>
      <w:r w:rsidR="00577146">
        <w:t xml:space="preserve"> is added to the air</w:t>
      </w:r>
      <w:r>
        <w:t>?</w:t>
      </w:r>
    </w:p>
    <w:p w14:paraId="6CE3719C" w14:textId="51C16E60" w:rsidR="00577146" w:rsidRPr="0027353C" w:rsidRDefault="00EC61C4" w:rsidP="00D95A29">
      <w:pPr>
        <w:spacing w:after="0" w:line="240" w:lineRule="auto"/>
        <w:rPr>
          <w:color w:val="C00000"/>
        </w:rPr>
      </w:pPr>
      <w:r w:rsidRPr="0027353C">
        <w:rPr>
          <w:color w:val="C00000"/>
        </w:rPr>
        <w:t>RH = 50%</w:t>
      </w:r>
    </w:p>
    <w:p w14:paraId="10FFF1AA" w14:textId="6076C81B" w:rsidR="00577146" w:rsidRDefault="00577146" w:rsidP="00D95A29">
      <w:pPr>
        <w:spacing w:after="0" w:line="240" w:lineRule="auto"/>
        <w:rPr>
          <w:color w:val="C00000"/>
        </w:rPr>
      </w:pPr>
    </w:p>
    <w:p w14:paraId="4337F6CB" w14:textId="675D4D80" w:rsidR="00577146" w:rsidRDefault="00577146" w:rsidP="00D95A29">
      <w:pPr>
        <w:spacing w:after="0" w:line="240" w:lineRule="auto"/>
      </w:pPr>
      <w:r>
        <w:t>What is the new DP?</w:t>
      </w:r>
    </w:p>
    <w:p w14:paraId="3ED33929" w14:textId="62A464BA" w:rsidR="00577146" w:rsidRPr="005E0E33" w:rsidRDefault="00EC61C4" w:rsidP="00D95A29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DP = 55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</w:t>
      </w:r>
    </w:p>
    <w:p w14:paraId="5146B4FB" w14:textId="0F4CC9CF" w:rsidR="00577146" w:rsidRPr="00577146" w:rsidRDefault="00577146" w:rsidP="00D95A29">
      <w:pPr>
        <w:spacing w:after="0" w:line="240" w:lineRule="auto"/>
        <w:rPr>
          <w:b/>
        </w:rPr>
      </w:pPr>
      <w:r w:rsidRPr="00577146">
        <w:rPr>
          <w:b/>
        </w:rPr>
        <w:lastRenderedPageBreak/>
        <w:t>Enthalpy Changes</w:t>
      </w:r>
    </w:p>
    <w:p w14:paraId="62396F98" w14:textId="77777777" w:rsidR="00C80C0B" w:rsidRDefault="00577146" w:rsidP="00577146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Enthalpy = Total heat in the air = Sensible plus Latent heat</w:t>
      </w:r>
    </w:p>
    <w:p w14:paraId="24D339FE" w14:textId="77777777" w:rsidR="00577146" w:rsidRDefault="00577146" w:rsidP="00577146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Sensible Heat – Changes in temperature that do not alter the moisture content of air</w:t>
      </w:r>
    </w:p>
    <w:p w14:paraId="56649DEA" w14:textId="77777777" w:rsidR="00577146" w:rsidRDefault="00577146" w:rsidP="00C80C0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Latent Heat – Related to level of moisture in the air</w:t>
      </w:r>
    </w:p>
    <w:p w14:paraId="59302EBD" w14:textId="40180304" w:rsidR="00C80C0B" w:rsidRDefault="00C80C0B" w:rsidP="00C80C0B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</w:pPr>
      <w:r>
        <w:t>Enthalpy is measured in BTU/lb dry air</w:t>
      </w:r>
    </w:p>
    <w:p w14:paraId="5003FDE0" w14:textId="442F5C4E" w:rsidR="004927DC" w:rsidRDefault="004927DC" w:rsidP="00577146">
      <w:pPr>
        <w:spacing w:after="0" w:line="240" w:lineRule="auto"/>
      </w:pPr>
    </w:p>
    <w:p w14:paraId="079E2A90" w14:textId="022CF886" w:rsidR="004927DC" w:rsidRDefault="004927DC" w:rsidP="00577146">
      <w:pPr>
        <w:spacing w:after="0" w:line="240" w:lineRule="auto"/>
      </w:pPr>
      <w:r>
        <w:t>What is the change in enthalpy when air at 7</w:t>
      </w:r>
      <w:r w:rsidR="00C80C0B">
        <w:t>5</w:t>
      </w:r>
      <w:r w:rsidR="00C80C0B">
        <w:rPr>
          <w:rFonts w:cstheme="minorHAnsi"/>
        </w:rPr>
        <w:t>°</w:t>
      </w:r>
      <w:r w:rsidR="00C80C0B">
        <w:t>F at 40% RH changes to 80</w:t>
      </w:r>
      <w:r w:rsidR="00C80C0B">
        <w:rPr>
          <w:rFonts w:cstheme="minorHAnsi"/>
        </w:rPr>
        <w:t>°</w:t>
      </w:r>
      <w:r w:rsidR="00C80C0B">
        <w:t>F at 60% RH?</w:t>
      </w:r>
    </w:p>
    <w:p w14:paraId="1246CBC7" w14:textId="05FB0D0D" w:rsidR="00AB0EA3" w:rsidRDefault="00AB0EA3" w:rsidP="00577146">
      <w:pPr>
        <w:spacing w:after="0" w:line="240" w:lineRule="auto"/>
      </w:pPr>
    </w:p>
    <w:p w14:paraId="104F0959" w14:textId="19A71281" w:rsidR="001B697F" w:rsidRPr="005E0E33" w:rsidRDefault="001B697F" w:rsidP="001B697F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@</w:t>
      </w:r>
      <w:r>
        <w:rPr>
          <w:color w:val="C00000"/>
        </w:rPr>
        <w:t>75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</w:t>
      </w:r>
      <w:r w:rsidRPr="005E0E33">
        <w:rPr>
          <w:color w:val="C00000"/>
        </w:rPr>
        <w:tab/>
      </w:r>
      <w:r w:rsidRPr="005E0E33">
        <w:rPr>
          <w:color w:val="C00000"/>
        </w:rPr>
        <w:tab/>
        <w:t>H</w:t>
      </w:r>
      <w:r w:rsidRPr="005E0E33">
        <w:rPr>
          <w:color w:val="C00000"/>
          <w:vertAlign w:val="subscript"/>
        </w:rPr>
        <w:t>i</w:t>
      </w:r>
      <w:r w:rsidRPr="005E0E33">
        <w:rPr>
          <w:color w:val="C00000"/>
        </w:rPr>
        <w:t xml:space="preserve"> = </w:t>
      </w:r>
      <w:r>
        <w:rPr>
          <w:color w:val="C00000"/>
        </w:rPr>
        <w:t>26.2</w:t>
      </w:r>
      <w:r w:rsidRPr="005E0E33">
        <w:rPr>
          <w:color w:val="C00000"/>
        </w:rPr>
        <w:t xml:space="preserve"> BTU/lb DA</w:t>
      </w:r>
    </w:p>
    <w:p w14:paraId="432643CB" w14:textId="77777777" w:rsidR="001B697F" w:rsidRPr="005E0E33" w:rsidRDefault="001B697F" w:rsidP="001B697F">
      <w:pPr>
        <w:spacing w:after="0" w:line="240" w:lineRule="auto"/>
        <w:rPr>
          <w:color w:val="C00000"/>
        </w:rPr>
      </w:pPr>
    </w:p>
    <w:p w14:paraId="2E039FE2" w14:textId="27B9B0CB" w:rsidR="001B697F" w:rsidRPr="005E0E33" w:rsidRDefault="001B697F" w:rsidP="001B697F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@</w:t>
      </w:r>
      <w:r>
        <w:rPr>
          <w:color w:val="C00000"/>
        </w:rPr>
        <w:t>8</w:t>
      </w:r>
      <w:r w:rsidRPr="005E0E33">
        <w:rPr>
          <w:color w:val="C00000"/>
        </w:rPr>
        <w:t>0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</w:t>
      </w:r>
      <w:r w:rsidRPr="005E0E33">
        <w:rPr>
          <w:color w:val="C00000"/>
        </w:rPr>
        <w:tab/>
      </w:r>
      <w:r w:rsidRPr="005E0E33">
        <w:rPr>
          <w:color w:val="C00000"/>
        </w:rPr>
        <w:tab/>
        <w:t>H</w:t>
      </w:r>
      <w:r w:rsidRPr="005E0E33">
        <w:rPr>
          <w:color w:val="C00000"/>
          <w:vertAlign w:val="subscript"/>
        </w:rPr>
        <w:t>f</w:t>
      </w:r>
      <w:r w:rsidRPr="005E0E33">
        <w:rPr>
          <w:color w:val="C00000"/>
        </w:rPr>
        <w:t xml:space="preserve"> = </w:t>
      </w:r>
      <w:r>
        <w:rPr>
          <w:color w:val="C00000"/>
        </w:rPr>
        <w:t>33</w:t>
      </w:r>
      <w:r w:rsidRPr="005E0E33">
        <w:rPr>
          <w:color w:val="C00000"/>
        </w:rPr>
        <w:t>.8 BTU/lb DA</w:t>
      </w:r>
    </w:p>
    <w:p w14:paraId="5C197279" w14:textId="77777777" w:rsidR="001B697F" w:rsidRPr="005E0E33" w:rsidRDefault="001B697F" w:rsidP="001B697F">
      <w:pPr>
        <w:spacing w:after="0" w:line="240" w:lineRule="auto"/>
        <w:rPr>
          <w:color w:val="C00000"/>
        </w:rPr>
      </w:pPr>
    </w:p>
    <w:p w14:paraId="57496FD6" w14:textId="09DC0605" w:rsidR="001B697F" w:rsidRPr="005E0E33" w:rsidRDefault="001B697F" w:rsidP="001B697F">
      <w:pPr>
        <w:spacing w:after="0" w:line="240" w:lineRule="auto"/>
        <w:rPr>
          <w:rFonts w:cstheme="minorHAnsi"/>
          <w:color w:val="C00000"/>
        </w:rPr>
      </w:pPr>
      <w:r w:rsidRPr="005E0E33">
        <w:rPr>
          <w:rFonts w:cstheme="minorHAnsi"/>
          <w:color w:val="C00000"/>
        </w:rPr>
        <w:t xml:space="preserve">Δ </w:t>
      </w:r>
      <w:r w:rsidRPr="005E0E33">
        <w:rPr>
          <w:color w:val="C00000"/>
        </w:rPr>
        <w:t xml:space="preserve">Enthalpy </w:t>
      </w:r>
      <w:r>
        <w:rPr>
          <w:color w:val="C00000"/>
        </w:rPr>
        <w:t xml:space="preserve">= </w:t>
      </w:r>
      <w:r w:rsidRPr="005E0E33">
        <w:rPr>
          <w:rFonts w:cstheme="minorHAnsi"/>
          <w:color w:val="C00000"/>
        </w:rPr>
        <w:t xml:space="preserve">ΔH = </w:t>
      </w:r>
      <w:r>
        <w:rPr>
          <w:rFonts w:cstheme="minorHAnsi"/>
          <w:color w:val="C00000"/>
        </w:rPr>
        <w:t>33</w:t>
      </w:r>
      <w:r w:rsidRPr="005E0E33">
        <w:rPr>
          <w:rFonts w:cstheme="minorHAnsi"/>
          <w:color w:val="C00000"/>
        </w:rPr>
        <w:t xml:space="preserve">.8 – </w:t>
      </w:r>
      <w:r>
        <w:rPr>
          <w:rFonts w:cstheme="minorHAnsi"/>
          <w:color w:val="C00000"/>
        </w:rPr>
        <w:t>26.2</w:t>
      </w:r>
      <w:r w:rsidRPr="005E0E33">
        <w:rPr>
          <w:rFonts w:cstheme="minorHAnsi"/>
          <w:color w:val="C00000"/>
        </w:rPr>
        <w:t xml:space="preserve"> = </w:t>
      </w:r>
      <w:r>
        <w:rPr>
          <w:rFonts w:cstheme="minorHAnsi"/>
          <w:color w:val="C00000"/>
        </w:rPr>
        <w:t>7.6</w:t>
      </w:r>
      <w:r w:rsidRPr="005E0E33">
        <w:rPr>
          <w:rFonts w:cstheme="minorHAnsi"/>
          <w:color w:val="C00000"/>
        </w:rPr>
        <w:t xml:space="preserve"> BTU/lb DA</w:t>
      </w:r>
    </w:p>
    <w:p w14:paraId="0B30718F" w14:textId="5C813983" w:rsidR="001B697F" w:rsidRDefault="001B697F" w:rsidP="00577146">
      <w:pPr>
        <w:spacing w:after="0" w:line="240" w:lineRule="auto"/>
      </w:pPr>
    </w:p>
    <w:p w14:paraId="64884A21" w14:textId="5B90B146" w:rsidR="001B697F" w:rsidRDefault="001B697F" w:rsidP="00577146">
      <w:pPr>
        <w:spacing w:after="0" w:line="240" w:lineRule="auto"/>
      </w:pPr>
    </w:p>
    <w:p w14:paraId="1CED8F6C" w14:textId="60A3F1BB" w:rsidR="00AB0EA3" w:rsidRDefault="00AB0EA3" w:rsidP="00577146">
      <w:pPr>
        <w:spacing w:after="0" w:line="240" w:lineRule="auto"/>
      </w:pPr>
    </w:p>
    <w:p w14:paraId="0C7D886D" w14:textId="46E769E1" w:rsidR="00AB0EA3" w:rsidRDefault="00AB0EA3" w:rsidP="00577146">
      <w:pPr>
        <w:spacing w:after="0" w:line="240" w:lineRule="auto"/>
      </w:pPr>
    </w:p>
    <w:p w14:paraId="1B2FE2EC" w14:textId="41E8260A" w:rsidR="00AB0EA3" w:rsidRPr="001C46C0" w:rsidRDefault="00AB0EA3" w:rsidP="00AB0EA3">
      <w:pPr>
        <w:spacing w:after="0" w:line="240" w:lineRule="auto"/>
      </w:pPr>
      <w:r w:rsidRPr="001C46C0">
        <w:rPr>
          <w:b/>
          <w:bCs/>
        </w:rPr>
        <w:t>Example</w:t>
      </w:r>
      <w:r>
        <w:rPr>
          <w:b/>
          <w:bCs/>
        </w:rPr>
        <w:t xml:space="preserve"> </w:t>
      </w:r>
      <w:r w:rsidR="00044275">
        <w:rPr>
          <w:b/>
          <w:bCs/>
        </w:rPr>
        <w:t>2</w:t>
      </w:r>
      <w:r>
        <w:rPr>
          <w:b/>
          <w:bCs/>
        </w:rPr>
        <w:t>.</w:t>
      </w:r>
    </w:p>
    <w:p w14:paraId="172149EF" w14:textId="77777777" w:rsidR="00AB0EA3" w:rsidRPr="001C46C0" w:rsidRDefault="00AB0EA3" w:rsidP="00AB0EA3">
      <w:pPr>
        <w:spacing w:after="0" w:line="240" w:lineRule="auto"/>
      </w:pPr>
      <w:r w:rsidRPr="001C46C0">
        <w:t>A space at sea level is 70°F and RH = 50%</w:t>
      </w:r>
      <w:r>
        <w:t xml:space="preserve">. </w:t>
      </w:r>
      <w:r w:rsidRPr="001C46C0">
        <w:t>Find the other properties of the air in that space.</w:t>
      </w:r>
    </w:p>
    <w:p w14:paraId="63D5EF71" w14:textId="77777777" w:rsidR="00AB0EA3" w:rsidRDefault="00AB0EA3" w:rsidP="00AB0EA3">
      <w:pPr>
        <w:spacing w:after="0" w:line="240" w:lineRule="auto"/>
      </w:pPr>
      <w:r>
        <w:t>Solution. Use Psychrometric Chart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2340"/>
      </w:tblGrid>
      <w:tr w:rsidR="00D26A4D" w14:paraId="77E3ED9E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501397FB" w14:textId="7A484D91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DB = </w:t>
            </w:r>
          </w:p>
        </w:tc>
        <w:tc>
          <w:tcPr>
            <w:tcW w:w="2340" w:type="dxa"/>
            <w:vAlign w:val="center"/>
          </w:tcPr>
          <w:p w14:paraId="13E3ECDA" w14:textId="786B7533" w:rsidR="00D26A4D" w:rsidRPr="006445FB" w:rsidRDefault="00D26A4D" w:rsidP="00D26A4D">
            <w:pPr>
              <w:rPr>
                <w:bCs/>
              </w:rPr>
            </w:pPr>
            <w:r w:rsidRPr="006445FB">
              <w:t>70°F</w:t>
            </w:r>
          </w:p>
        </w:tc>
      </w:tr>
      <w:tr w:rsidR="00D26A4D" w14:paraId="620AE0D5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7E1FBD88" w14:textId="42D4AB69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>RH =</w:t>
            </w:r>
          </w:p>
        </w:tc>
        <w:tc>
          <w:tcPr>
            <w:tcW w:w="2340" w:type="dxa"/>
            <w:vAlign w:val="center"/>
          </w:tcPr>
          <w:p w14:paraId="2D43F802" w14:textId="37195CB3" w:rsidR="00D26A4D" w:rsidRPr="006445FB" w:rsidRDefault="00D26A4D" w:rsidP="00D26A4D">
            <w:pPr>
              <w:rPr>
                <w:bCs/>
              </w:rPr>
            </w:pPr>
            <w:r w:rsidRPr="006445FB">
              <w:t>50%</w:t>
            </w:r>
          </w:p>
        </w:tc>
      </w:tr>
      <w:tr w:rsidR="00D26A4D" w14:paraId="658448D6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566037B9" w14:textId="73C0BF2C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WB = </w:t>
            </w:r>
          </w:p>
        </w:tc>
        <w:tc>
          <w:tcPr>
            <w:tcW w:w="2340" w:type="dxa"/>
            <w:vAlign w:val="center"/>
          </w:tcPr>
          <w:p w14:paraId="2395ABC1" w14:textId="701F47E9" w:rsidR="00D26A4D" w:rsidRDefault="00D26A4D" w:rsidP="00D26A4D">
            <w:pPr>
              <w:rPr>
                <w:bCs/>
              </w:rPr>
            </w:pPr>
            <w:r>
              <w:rPr>
                <w:color w:val="C00000"/>
              </w:rPr>
              <w:t>58.5</w:t>
            </w:r>
            <w:r w:rsidRPr="00775802">
              <w:rPr>
                <w:color w:val="C00000"/>
              </w:rPr>
              <w:t>°F</w:t>
            </w:r>
          </w:p>
        </w:tc>
      </w:tr>
      <w:tr w:rsidR="00D26A4D" w14:paraId="4E6E17BD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1EEB17C8" w14:textId="4472E7A1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Humidity Ratio= </w:t>
            </w:r>
          </w:p>
        </w:tc>
        <w:tc>
          <w:tcPr>
            <w:tcW w:w="2340" w:type="dxa"/>
            <w:vAlign w:val="center"/>
          </w:tcPr>
          <w:p w14:paraId="2E8CB6C6" w14:textId="15B3499C" w:rsidR="00D26A4D" w:rsidRDefault="00D26A4D" w:rsidP="00D26A4D">
            <w:pPr>
              <w:rPr>
                <w:bCs/>
              </w:rPr>
            </w:pPr>
            <w:r w:rsidRPr="00775802">
              <w:rPr>
                <w:bCs/>
                <w:color w:val="C00000"/>
              </w:rPr>
              <w:t>5</w:t>
            </w:r>
            <w:r w:rsidR="00044275">
              <w:rPr>
                <w:bCs/>
                <w:color w:val="C00000"/>
              </w:rPr>
              <w:t>5</w:t>
            </w:r>
            <w:r w:rsidRPr="00775802">
              <w:rPr>
                <w:bCs/>
                <w:color w:val="C00000"/>
              </w:rPr>
              <w:t xml:space="preserve"> gr/lb of dry air</w:t>
            </w:r>
          </w:p>
        </w:tc>
      </w:tr>
      <w:tr w:rsidR="00D26A4D" w14:paraId="1A0324C9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709190DD" w14:textId="072CF404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VP = </w:t>
            </w:r>
          </w:p>
        </w:tc>
        <w:tc>
          <w:tcPr>
            <w:tcW w:w="2340" w:type="dxa"/>
            <w:vAlign w:val="center"/>
          </w:tcPr>
          <w:p w14:paraId="01EBB17A" w14:textId="203CF368" w:rsidR="00D26A4D" w:rsidRDefault="00D26A4D" w:rsidP="00D26A4D">
            <w:pPr>
              <w:rPr>
                <w:bCs/>
              </w:rPr>
            </w:pPr>
            <w:r>
              <w:rPr>
                <w:bCs/>
                <w:color w:val="C00000"/>
              </w:rPr>
              <w:t>0.37</w:t>
            </w:r>
            <w:r w:rsidRPr="00775802">
              <w:rPr>
                <w:bCs/>
                <w:color w:val="C00000"/>
              </w:rPr>
              <w:t xml:space="preserve"> in Hg</w:t>
            </w:r>
          </w:p>
        </w:tc>
      </w:tr>
      <w:tr w:rsidR="00D26A4D" w14:paraId="69D36203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05A6EA52" w14:textId="6299FFD6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Enthalpy = </w:t>
            </w:r>
          </w:p>
        </w:tc>
        <w:tc>
          <w:tcPr>
            <w:tcW w:w="2340" w:type="dxa"/>
            <w:vAlign w:val="center"/>
          </w:tcPr>
          <w:p w14:paraId="1F898162" w14:textId="0FE904FF" w:rsidR="00D26A4D" w:rsidRDefault="00D26A4D" w:rsidP="00D26A4D">
            <w:pPr>
              <w:rPr>
                <w:bCs/>
              </w:rPr>
            </w:pPr>
            <w:r w:rsidRPr="00775802">
              <w:rPr>
                <w:bCs/>
                <w:color w:val="C00000"/>
              </w:rPr>
              <w:t>2</w:t>
            </w:r>
            <w:r>
              <w:rPr>
                <w:bCs/>
                <w:color w:val="C00000"/>
              </w:rPr>
              <w:t>5</w:t>
            </w:r>
            <w:r w:rsidRPr="00775802">
              <w:rPr>
                <w:bCs/>
                <w:color w:val="C00000"/>
              </w:rPr>
              <w:t>.</w:t>
            </w:r>
            <w:r w:rsidR="00990F73">
              <w:rPr>
                <w:bCs/>
                <w:color w:val="C00000"/>
              </w:rPr>
              <w:t>5</w:t>
            </w:r>
            <w:r w:rsidRPr="00775802">
              <w:rPr>
                <w:bCs/>
                <w:color w:val="C00000"/>
              </w:rPr>
              <w:t xml:space="preserve"> BTU/lb of dry air</w:t>
            </w:r>
          </w:p>
        </w:tc>
      </w:tr>
      <w:tr w:rsidR="00D26A4D" w14:paraId="7FD5F0F4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6D63EE6B" w14:textId="48F8B266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Vs = </w:t>
            </w:r>
          </w:p>
        </w:tc>
        <w:tc>
          <w:tcPr>
            <w:tcW w:w="2340" w:type="dxa"/>
            <w:vAlign w:val="center"/>
          </w:tcPr>
          <w:p w14:paraId="0DF02E06" w14:textId="09CA3F02" w:rsidR="00D26A4D" w:rsidRDefault="00D26A4D" w:rsidP="00D26A4D">
            <w:pPr>
              <w:rPr>
                <w:bCs/>
              </w:rPr>
            </w:pPr>
            <w:r w:rsidRPr="00775802">
              <w:rPr>
                <w:bCs/>
                <w:color w:val="C00000"/>
              </w:rPr>
              <w:t>13.</w:t>
            </w:r>
            <w:r>
              <w:rPr>
                <w:bCs/>
                <w:color w:val="C00000"/>
              </w:rPr>
              <w:t>5</w:t>
            </w:r>
            <w:r w:rsidRPr="00775802">
              <w:rPr>
                <w:bCs/>
                <w:color w:val="C00000"/>
              </w:rPr>
              <w:t xml:space="preserve"> ft</w:t>
            </w:r>
            <w:r w:rsidRPr="00775802">
              <w:rPr>
                <w:bCs/>
                <w:color w:val="C00000"/>
                <w:vertAlign w:val="superscript"/>
              </w:rPr>
              <w:t>3</w:t>
            </w:r>
            <w:r w:rsidRPr="00775802">
              <w:rPr>
                <w:bCs/>
                <w:color w:val="C00000"/>
              </w:rPr>
              <w:t>/lb of dry air</w:t>
            </w:r>
          </w:p>
        </w:tc>
      </w:tr>
      <w:tr w:rsidR="00D26A4D" w14:paraId="32C40A22" w14:textId="77777777" w:rsidTr="005C229C">
        <w:trPr>
          <w:trHeight w:val="432"/>
        </w:trPr>
        <w:tc>
          <w:tcPr>
            <w:tcW w:w="1795" w:type="dxa"/>
            <w:vAlign w:val="center"/>
          </w:tcPr>
          <w:p w14:paraId="4D89C244" w14:textId="07E0BDFD" w:rsidR="00D26A4D" w:rsidRDefault="00D26A4D" w:rsidP="00D26A4D">
            <w:pPr>
              <w:rPr>
                <w:bCs/>
              </w:rPr>
            </w:pPr>
            <w:r w:rsidRPr="001C46C0">
              <w:rPr>
                <w:bCs/>
              </w:rPr>
              <w:t xml:space="preserve">Dew Point = </w:t>
            </w:r>
          </w:p>
        </w:tc>
        <w:tc>
          <w:tcPr>
            <w:tcW w:w="2340" w:type="dxa"/>
            <w:vAlign w:val="center"/>
          </w:tcPr>
          <w:p w14:paraId="093FB2BE" w14:textId="5FC89E83" w:rsidR="00D26A4D" w:rsidRDefault="00D26A4D" w:rsidP="00D26A4D">
            <w:pPr>
              <w:rPr>
                <w:bCs/>
              </w:rPr>
            </w:pPr>
            <w:r>
              <w:rPr>
                <w:color w:val="C00000"/>
              </w:rPr>
              <w:t>50.5</w:t>
            </w:r>
            <w:r w:rsidRPr="00775802">
              <w:rPr>
                <w:color w:val="C00000"/>
              </w:rPr>
              <w:t>°F</w:t>
            </w:r>
          </w:p>
        </w:tc>
      </w:tr>
    </w:tbl>
    <w:p w14:paraId="0F1E1021" w14:textId="77777777" w:rsidR="00AB0EA3" w:rsidRDefault="00AB0EA3" w:rsidP="00AB0EA3">
      <w:pPr>
        <w:spacing w:after="0" w:line="240" w:lineRule="auto"/>
      </w:pPr>
    </w:p>
    <w:p w14:paraId="0F5D85BA" w14:textId="0CD0EACA" w:rsidR="00AB0EA3" w:rsidRPr="001C46C0" w:rsidRDefault="00AB0EA3" w:rsidP="00AB0EA3">
      <w:pPr>
        <w:spacing w:after="0" w:line="240" w:lineRule="auto"/>
      </w:pPr>
      <w:r w:rsidRPr="001C46C0">
        <w:rPr>
          <w:b/>
          <w:bCs/>
        </w:rPr>
        <w:t>Example</w:t>
      </w:r>
      <w:r>
        <w:rPr>
          <w:b/>
          <w:bCs/>
        </w:rPr>
        <w:t xml:space="preserve"> </w:t>
      </w:r>
      <w:r w:rsidR="00044275">
        <w:rPr>
          <w:b/>
          <w:bCs/>
        </w:rPr>
        <w:t>3</w:t>
      </w:r>
      <w:r>
        <w:rPr>
          <w:b/>
          <w:bCs/>
        </w:rPr>
        <w:t>.</w:t>
      </w:r>
    </w:p>
    <w:p w14:paraId="11DFEBD7" w14:textId="77777777" w:rsidR="00AB0EA3" w:rsidRPr="001C46C0" w:rsidRDefault="00AB0EA3" w:rsidP="00AB0EA3">
      <w:pPr>
        <w:spacing w:after="0" w:line="240" w:lineRule="auto"/>
      </w:pPr>
      <w:r w:rsidRPr="001C46C0">
        <w:t>A saturated mixture contains 100 lb of dry air. How much heat is required (Btu) to raise the dry bulb temperature from 30°F to 70°F?</w:t>
      </w:r>
    </w:p>
    <w:p w14:paraId="56676495" w14:textId="77777777" w:rsidR="00AB0EA3" w:rsidRDefault="00AB0EA3" w:rsidP="00AB0EA3">
      <w:pPr>
        <w:spacing w:after="0" w:line="240" w:lineRule="auto"/>
      </w:pPr>
    </w:p>
    <w:p w14:paraId="578A7AEC" w14:textId="77777777" w:rsidR="00AB0EA3" w:rsidRDefault="00AB0EA3" w:rsidP="00AB0EA3">
      <w:pPr>
        <w:spacing w:after="0" w:line="240" w:lineRule="auto"/>
      </w:pPr>
      <w:r>
        <w:t>Solution. Use Psychrometric Chart</w:t>
      </w:r>
    </w:p>
    <w:p w14:paraId="3A1F95D2" w14:textId="77777777" w:rsidR="00EC61C4" w:rsidRDefault="00EC61C4" w:rsidP="00577146">
      <w:pPr>
        <w:spacing w:after="0" w:line="240" w:lineRule="auto"/>
        <w:rPr>
          <w:color w:val="FF0000"/>
        </w:rPr>
      </w:pPr>
    </w:p>
    <w:p w14:paraId="55D7745B" w14:textId="3E6169AB" w:rsidR="00AB0EA3" w:rsidRPr="005E0E33" w:rsidRDefault="00EC61C4" w:rsidP="00577146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@30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</w:t>
      </w:r>
      <w:r w:rsidRPr="005E0E33">
        <w:rPr>
          <w:color w:val="C00000"/>
        </w:rPr>
        <w:tab/>
      </w:r>
      <w:r w:rsidRPr="005E0E33">
        <w:rPr>
          <w:color w:val="C00000"/>
        </w:rPr>
        <w:tab/>
        <w:t>H</w:t>
      </w:r>
      <w:r w:rsidRPr="005E0E33">
        <w:rPr>
          <w:color w:val="C00000"/>
          <w:vertAlign w:val="subscript"/>
        </w:rPr>
        <w:t>i</w:t>
      </w:r>
      <w:r w:rsidRPr="005E0E33">
        <w:rPr>
          <w:color w:val="C00000"/>
        </w:rPr>
        <w:t xml:space="preserve"> = 10.9 BTU/lb DA</w:t>
      </w:r>
    </w:p>
    <w:p w14:paraId="5118DD1E" w14:textId="41E7B36C" w:rsidR="00EC61C4" w:rsidRPr="005E0E33" w:rsidRDefault="00EC61C4" w:rsidP="00577146">
      <w:pPr>
        <w:spacing w:after="0" w:line="240" w:lineRule="auto"/>
        <w:rPr>
          <w:color w:val="C00000"/>
        </w:rPr>
      </w:pPr>
    </w:p>
    <w:p w14:paraId="1D07B178" w14:textId="14D589CA" w:rsidR="00EC61C4" w:rsidRPr="005E0E33" w:rsidRDefault="00EC61C4" w:rsidP="00EC61C4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@70</w:t>
      </w:r>
      <w:r w:rsidRPr="005E0E33">
        <w:rPr>
          <w:rFonts w:cstheme="minorHAnsi"/>
          <w:color w:val="C00000"/>
        </w:rPr>
        <w:t>°</w:t>
      </w:r>
      <w:r w:rsidRPr="005E0E33">
        <w:rPr>
          <w:color w:val="C00000"/>
        </w:rPr>
        <w:t>F</w:t>
      </w:r>
      <w:r w:rsidRPr="005E0E33">
        <w:rPr>
          <w:color w:val="C00000"/>
        </w:rPr>
        <w:tab/>
      </w:r>
      <w:r w:rsidRPr="005E0E33">
        <w:rPr>
          <w:color w:val="C00000"/>
        </w:rPr>
        <w:tab/>
        <w:t>H</w:t>
      </w:r>
      <w:r w:rsidRPr="005E0E33">
        <w:rPr>
          <w:color w:val="C00000"/>
          <w:vertAlign w:val="subscript"/>
        </w:rPr>
        <w:t>f</w:t>
      </w:r>
      <w:r w:rsidRPr="005E0E33">
        <w:rPr>
          <w:color w:val="C00000"/>
        </w:rPr>
        <w:t xml:space="preserve"> = 20.8 BTU/lb DA</w:t>
      </w:r>
    </w:p>
    <w:p w14:paraId="5F13B923" w14:textId="12B25ABF" w:rsidR="00EC61C4" w:rsidRPr="005E0E33" w:rsidRDefault="00EC61C4" w:rsidP="00EC61C4">
      <w:pPr>
        <w:spacing w:after="0" w:line="240" w:lineRule="auto"/>
        <w:rPr>
          <w:color w:val="C00000"/>
        </w:rPr>
      </w:pPr>
    </w:p>
    <w:p w14:paraId="5F4FFB7F" w14:textId="69CA06F4" w:rsidR="00EC61C4" w:rsidRPr="005E0E33" w:rsidRDefault="00EC61C4" w:rsidP="00EC61C4">
      <w:pPr>
        <w:spacing w:after="0" w:line="240" w:lineRule="auto"/>
        <w:rPr>
          <w:rFonts w:cstheme="minorHAnsi"/>
          <w:color w:val="C00000"/>
        </w:rPr>
      </w:pPr>
      <w:r w:rsidRPr="005E0E33">
        <w:rPr>
          <w:rFonts w:cstheme="minorHAnsi"/>
          <w:color w:val="C00000"/>
        </w:rPr>
        <w:t>ΔH = 20.8 – 10.9 = 9.9 BTU/lb DA</w:t>
      </w:r>
    </w:p>
    <w:p w14:paraId="0679B9C0" w14:textId="06D7BEF0" w:rsidR="00EC61C4" w:rsidRPr="005E0E33" w:rsidRDefault="00EC61C4" w:rsidP="00EC61C4">
      <w:pPr>
        <w:spacing w:after="0" w:line="240" w:lineRule="auto"/>
        <w:rPr>
          <w:color w:val="C00000"/>
        </w:rPr>
      </w:pPr>
    </w:p>
    <w:p w14:paraId="70DB02CF" w14:textId="48BFED2F" w:rsidR="00EC61C4" w:rsidRPr="005E0E33" w:rsidRDefault="00EC61C4" w:rsidP="00577146">
      <w:pPr>
        <w:spacing w:after="0" w:line="240" w:lineRule="auto"/>
        <w:rPr>
          <w:color w:val="C00000"/>
        </w:rPr>
      </w:pPr>
      <w:r w:rsidRPr="005E0E33">
        <w:rPr>
          <w:color w:val="C00000"/>
        </w:rPr>
        <w:t>Q = m</w:t>
      </w:r>
      <w:r w:rsidRPr="005E0E33">
        <w:rPr>
          <w:rFonts w:cstheme="minorHAnsi"/>
          <w:color w:val="C00000"/>
        </w:rPr>
        <w:t xml:space="preserve"> ΔH = 100 lb x 9.9 BTU/lb DA = 990 BTU</w:t>
      </w:r>
    </w:p>
    <w:sectPr w:rsidR="00EC61C4" w:rsidRPr="005E0E33" w:rsidSect="00AF7235">
      <w:footerReference w:type="default" r:id="rId8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97FD" w14:textId="77777777" w:rsidR="00B644EC" w:rsidRDefault="00B644EC" w:rsidP="00AF7235">
      <w:pPr>
        <w:spacing w:after="0" w:line="240" w:lineRule="auto"/>
      </w:pPr>
      <w:r>
        <w:separator/>
      </w:r>
    </w:p>
  </w:endnote>
  <w:endnote w:type="continuationSeparator" w:id="0">
    <w:p w14:paraId="0B2940D8" w14:textId="77777777" w:rsidR="00B644EC" w:rsidRDefault="00B644EC" w:rsidP="00A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41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3C39C" w14:textId="77777777" w:rsidR="00C90685" w:rsidRDefault="00C90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23FBDC" w14:textId="77777777" w:rsidR="00C90685" w:rsidRDefault="00C90685">
    <w:pPr>
      <w:pStyle w:val="Footer"/>
    </w:pPr>
  </w:p>
  <w:p w14:paraId="2C1A8F19" w14:textId="77777777" w:rsidR="00BF20A1" w:rsidRDefault="00BF20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128C" w14:textId="77777777" w:rsidR="00B644EC" w:rsidRDefault="00B644EC" w:rsidP="00AF7235">
      <w:pPr>
        <w:spacing w:after="0" w:line="240" w:lineRule="auto"/>
      </w:pPr>
      <w:r>
        <w:separator/>
      </w:r>
    </w:p>
  </w:footnote>
  <w:footnote w:type="continuationSeparator" w:id="0">
    <w:p w14:paraId="0A69C25F" w14:textId="77777777" w:rsidR="00B644EC" w:rsidRDefault="00B644EC" w:rsidP="00AF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F20"/>
    <w:multiLevelType w:val="hybridMultilevel"/>
    <w:tmpl w:val="402086F0"/>
    <w:lvl w:ilvl="0" w:tplc="679AE992">
      <w:start w:val="1"/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327"/>
    <w:multiLevelType w:val="hybridMultilevel"/>
    <w:tmpl w:val="AE4052EA"/>
    <w:lvl w:ilvl="0" w:tplc="7FDA2F98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459"/>
    <w:multiLevelType w:val="hybridMultilevel"/>
    <w:tmpl w:val="3356D73E"/>
    <w:lvl w:ilvl="0" w:tplc="816EF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580D"/>
    <w:multiLevelType w:val="hybridMultilevel"/>
    <w:tmpl w:val="1490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6073"/>
    <w:multiLevelType w:val="hybridMultilevel"/>
    <w:tmpl w:val="CCEC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48E5"/>
    <w:multiLevelType w:val="hybridMultilevel"/>
    <w:tmpl w:val="7C4A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715B"/>
    <w:multiLevelType w:val="hybridMultilevel"/>
    <w:tmpl w:val="55D6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30BD"/>
    <w:multiLevelType w:val="hybridMultilevel"/>
    <w:tmpl w:val="DD06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10A5"/>
    <w:multiLevelType w:val="hybridMultilevel"/>
    <w:tmpl w:val="7EA64344"/>
    <w:lvl w:ilvl="0" w:tplc="816EF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438"/>
    <w:multiLevelType w:val="hybridMultilevel"/>
    <w:tmpl w:val="ED1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55085"/>
    <w:multiLevelType w:val="hybridMultilevel"/>
    <w:tmpl w:val="5996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15550"/>
    <w:multiLevelType w:val="hybridMultilevel"/>
    <w:tmpl w:val="4B3C9A36"/>
    <w:lvl w:ilvl="0" w:tplc="816EF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B3E97"/>
    <w:multiLevelType w:val="hybridMultilevel"/>
    <w:tmpl w:val="AE2E8F70"/>
    <w:lvl w:ilvl="0" w:tplc="816EF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0FB4"/>
    <w:multiLevelType w:val="hybridMultilevel"/>
    <w:tmpl w:val="42367F0E"/>
    <w:lvl w:ilvl="0" w:tplc="7FDA2F98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2684"/>
    <w:multiLevelType w:val="hybridMultilevel"/>
    <w:tmpl w:val="B6044DBC"/>
    <w:lvl w:ilvl="0" w:tplc="9EE6495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48E"/>
    <w:multiLevelType w:val="hybridMultilevel"/>
    <w:tmpl w:val="9C62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426F8"/>
    <w:multiLevelType w:val="hybridMultilevel"/>
    <w:tmpl w:val="5E0C7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C7353"/>
    <w:multiLevelType w:val="hybridMultilevel"/>
    <w:tmpl w:val="32D0E6B4"/>
    <w:lvl w:ilvl="0" w:tplc="4392C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B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CC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1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CF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4B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F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2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C8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30AD"/>
    <w:multiLevelType w:val="hybridMultilevel"/>
    <w:tmpl w:val="42960098"/>
    <w:lvl w:ilvl="0" w:tplc="7FDA2F98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E61B0"/>
    <w:multiLevelType w:val="hybridMultilevel"/>
    <w:tmpl w:val="D84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B20AC"/>
    <w:multiLevelType w:val="hybridMultilevel"/>
    <w:tmpl w:val="22FC9DC6"/>
    <w:lvl w:ilvl="0" w:tplc="9EE6495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C40BB"/>
    <w:multiLevelType w:val="hybridMultilevel"/>
    <w:tmpl w:val="3232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F68A4"/>
    <w:multiLevelType w:val="hybridMultilevel"/>
    <w:tmpl w:val="778A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35806">
    <w:abstractNumId w:val="22"/>
  </w:num>
  <w:num w:numId="2" w16cid:durableId="171384778">
    <w:abstractNumId w:val="4"/>
  </w:num>
  <w:num w:numId="3" w16cid:durableId="493957971">
    <w:abstractNumId w:val="18"/>
  </w:num>
  <w:num w:numId="4" w16cid:durableId="2060012068">
    <w:abstractNumId w:val="9"/>
  </w:num>
  <w:num w:numId="5" w16cid:durableId="377701506">
    <w:abstractNumId w:val="12"/>
  </w:num>
  <w:num w:numId="6" w16cid:durableId="1115171520">
    <w:abstractNumId w:val="8"/>
  </w:num>
  <w:num w:numId="7" w16cid:durableId="747385195">
    <w:abstractNumId w:val="2"/>
  </w:num>
  <w:num w:numId="8" w16cid:durableId="563754522">
    <w:abstractNumId w:val="11"/>
  </w:num>
  <w:num w:numId="9" w16cid:durableId="1813132077">
    <w:abstractNumId w:val="17"/>
  </w:num>
  <w:num w:numId="10" w16cid:durableId="1501193754">
    <w:abstractNumId w:val="1"/>
  </w:num>
  <w:num w:numId="11" w16cid:durableId="152062816">
    <w:abstractNumId w:val="15"/>
  </w:num>
  <w:num w:numId="12" w16cid:durableId="674111444">
    <w:abstractNumId w:val="3"/>
  </w:num>
  <w:num w:numId="13" w16cid:durableId="371657747">
    <w:abstractNumId w:val="6"/>
  </w:num>
  <w:num w:numId="14" w16cid:durableId="205803029">
    <w:abstractNumId w:val="20"/>
  </w:num>
  <w:num w:numId="15" w16cid:durableId="529342686">
    <w:abstractNumId w:val="7"/>
  </w:num>
  <w:num w:numId="16" w16cid:durableId="1130709227">
    <w:abstractNumId w:val="10"/>
  </w:num>
  <w:num w:numId="17" w16cid:durableId="221793200">
    <w:abstractNumId w:val="5"/>
  </w:num>
  <w:num w:numId="18" w16cid:durableId="1073553479">
    <w:abstractNumId w:val="16"/>
  </w:num>
  <w:num w:numId="19" w16cid:durableId="901255729">
    <w:abstractNumId w:val="13"/>
  </w:num>
  <w:num w:numId="20" w16cid:durableId="404958365">
    <w:abstractNumId w:val="23"/>
  </w:num>
  <w:num w:numId="21" w16cid:durableId="658968312">
    <w:abstractNumId w:val="21"/>
  </w:num>
  <w:num w:numId="22" w16cid:durableId="395124343">
    <w:abstractNumId w:val="14"/>
  </w:num>
  <w:num w:numId="23" w16cid:durableId="380448288">
    <w:abstractNumId w:val="19"/>
  </w:num>
  <w:num w:numId="24" w16cid:durableId="184512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A6"/>
    <w:rsid w:val="00034092"/>
    <w:rsid w:val="00044275"/>
    <w:rsid w:val="000450F5"/>
    <w:rsid w:val="00063035"/>
    <w:rsid w:val="00065F80"/>
    <w:rsid w:val="00080098"/>
    <w:rsid w:val="00090F02"/>
    <w:rsid w:val="000A328D"/>
    <w:rsid w:val="000C07E7"/>
    <w:rsid w:val="000C544C"/>
    <w:rsid w:val="000C57E6"/>
    <w:rsid w:val="000D1D6D"/>
    <w:rsid w:val="00107A95"/>
    <w:rsid w:val="00131D72"/>
    <w:rsid w:val="00133F8C"/>
    <w:rsid w:val="00141C41"/>
    <w:rsid w:val="0016585A"/>
    <w:rsid w:val="001671A6"/>
    <w:rsid w:val="00194B90"/>
    <w:rsid w:val="001A2F09"/>
    <w:rsid w:val="001B4057"/>
    <w:rsid w:val="001B697F"/>
    <w:rsid w:val="001C46C0"/>
    <w:rsid w:val="001E22B7"/>
    <w:rsid w:val="001E614D"/>
    <w:rsid w:val="00241EF6"/>
    <w:rsid w:val="00262A8D"/>
    <w:rsid w:val="0027353C"/>
    <w:rsid w:val="00275B90"/>
    <w:rsid w:val="002B0CBA"/>
    <w:rsid w:val="002C4A8D"/>
    <w:rsid w:val="002E652A"/>
    <w:rsid w:val="002F2BDB"/>
    <w:rsid w:val="00307498"/>
    <w:rsid w:val="00347845"/>
    <w:rsid w:val="00352AB7"/>
    <w:rsid w:val="0036617B"/>
    <w:rsid w:val="00396C34"/>
    <w:rsid w:val="003A1970"/>
    <w:rsid w:val="003B2651"/>
    <w:rsid w:val="003B4CF8"/>
    <w:rsid w:val="003D6C3F"/>
    <w:rsid w:val="003E5516"/>
    <w:rsid w:val="00404A0C"/>
    <w:rsid w:val="00423613"/>
    <w:rsid w:val="00472507"/>
    <w:rsid w:val="004927DC"/>
    <w:rsid w:val="00496987"/>
    <w:rsid w:val="004B2EBB"/>
    <w:rsid w:val="004C6F2D"/>
    <w:rsid w:val="00543D12"/>
    <w:rsid w:val="00546AC8"/>
    <w:rsid w:val="0057650C"/>
    <w:rsid w:val="00577146"/>
    <w:rsid w:val="00584FA0"/>
    <w:rsid w:val="0059385D"/>
    <w:rsid w:val="005B21EF"/>
    <w:rsid w:val="005B4A68"/>
    <w:rsid w:val="005D4E54"/>
    <w:rsid w:val="005D54C4"/>
    <w:rsid w:val="005D7985"/>
    <w:rsid w:val="005E0E33"/>
    <w:rsid w:val="00625A24"/>
    <w:rsid w:val="0062738B"/>
    <w:rsid w:val="006445FB"/>
    <w:rsid w:val="00667B85"/>
    <w:rsid w:val="00691648"/>
    <w:rsid w:val="006A146F"/>
    <w:rsid w:val="006A7F1D"/>
    <w:rsid w:val="006B3D7A"/>
    <w:rsid w:val="006D5E84"/>
    <w:rsid w:val="00736CFD"/>
    <w:rsid w:val="00775802"/>
    <w:rsid w:val="00787A71"/>
    <w:rsid w:val="007A3448"/>
    <w:rsid w:val="008708A5"/>
    <w:rsid w:val="008731EA"/>
    <w:rsid w:val="0088505B"/>
    <w:rsid w:val="008910E6"/>
    <w:rsid w:val="008A214A"/>
    <w:rsid w:val="008C07A9"/>
    <w:rsid w:val="00937E37"/>
    <w:rsid w:val="00990F73"/>
    <w:rsid w:val="009971F4"/>
    <w:rsid w:val="009A765A"/>
    <w:rsid w:val="009E04D2"/>
    <w:rsid w:val="009E231E"/>
    <w:rsid w:val="009E3956"/>
    <w:rsid w:val="009E5360"/>
    <w:rsid w:val="009E5857"/>
    <w:rsid w:val="00A03B49"/>
    <w:rsid w:val="00A72874"/>
    <w:rsid w:val="00A77CDD"/>
    <w:rsid w:val="00A869DA"/>
    <w:rsid w:val="00AB0EA3"/>
    <w:rsid w:val="00AB6274"/>
    <w:rsid w:val="00AD31EF"/>
    <w:rsid w:val="00AE04F4"/>
    <w:rsid w:val="00AF672E"/>
    <w:rsid w:val="00AF7235"/>
    <w:rsid w:val="00B053C2"/>
    <w:rsid w:val="00B20565"/>
    <w:rsid w:val="00B40E02"/>
    <w:rsid w:val="00B644EC"/>
    <w:rsid w:val="00B70856"/>
    <w:rsid w:val="00B966D4"/>
    <w:rsid w:val="00B97956"/>
    <w:rsid w:val="00BB3777"/>
    <w:rsid w:val="00BD550A"/>
    <w:rsid w:val="00BD6625"/>
    <w:rsid w:val="00BF1E60"/>
    <w:rsid w:val="00BF20A1"/>
    <w:rsid w:val="00C04A6A"/>
    <w:rsid w:val="00C125D2"/>
    <w:rsid w:val="00C2400D"/>
    <w:rsid w:val="00C36583"/>
    <w:rsid w:val="00C60BD9"/>
    <w:rsid w:val="00C6457C"/>
    <w:rsid w:val="00C80C0B"/>
    <w:rsid w:val="00C90685"/>
    <w:rsid w:val="00CB6667"/>
    <w:rsid w:val="00CD7E5F"/>
    <w:rsid w:val="00D26A4D"/>
    <w:rsid w:val="00D87E45"/>
    <w:rsid w:val="00D95A29"/>
    <w:rsid w:val="00DB41EC"/>
    <w:rsid w:val="00DB59E0"/>
    <w:rsid w:val="00DE6690"/>
    <w:rsid w:val="00E03477"/>
    <w:rsid w:val="00E40747"/>
    <w:rsid w:val="00E91F8A"/>
    <w:rsid w:val="00EC61C4"/>
    <w:rsid w:val="00ED4A49"/>
    <w:rsid w:val="00EF4BBD"/>
    <w:rsid w:val="00F31F0F"/>
    <w:rsid w:val="00F73CDA"/>
    <w:rsid w:val="00FB041A"/>
    <w:rsid w:val="00FC26ED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E02"/>
  <w15:docId w15:val="{ED53214A-8587-4024-A380-279D957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35"/>
  </w:style>
  <w:style w:type="paragraph" w:styleId="Footer">
    <w:name w:val="footer"/>
    <w:basedOn w:val="Normal"/>
    <w:link w:val="FooterChar"/>
    <w:uiPriority w:val="99"/>
    <w:unhideWhenUsed/>
    <w:rsid w:val="00AF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35"/>
  </w:style>
  <w:style w:type="character" w:styleId="Hyperlink">
    <w:name w:val="Hyperlink"/>
    <w:basedOn w:val="DefaultParagraphFont"/>
    <w:uiPriority w:val="99"/>
    <w:unhideWhenUsed/>
    <w:rsid w:val="00AE0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4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2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7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9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20F7-744A-48AC-9084-C4921205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Brown</cp:lastModifiedBy>
  <cp:revision>8</cp:revision>
  <cp:lastPrinted>2015-02-26T14:39:00Z</cp:lastPrinted>
  <dcterms:created xsi:type="dcterms:W3CDTF">2019-09-03T14:37:00Z</dcterms:created>
  <dcterms:modified xsi:type="dcterms:W3CDTF">2022-06-23T18:38:00Z</dcterms:modified>
</cp:coreProperties>
</file>