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368F" w14:textId="1F0ABEF1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FA1E6E" w14:paraId="6974D282" w14:textId="77777777" w:rsidTr="00FA1E6E">
        <w:tc>
          <w:tcPr>
            <w:tcW w:w="5035" w:type="dxa"/>
          </w:tcPr>
          <w:p w14:paraId="58F39C6E" w14:textId="2313E06F" w:rsidR="00FA1E6E" w:rsidRDefault="00FA1E6E" w:rsidP="00846133">
            <w:pPr>
              <w:ind w:left="-100"/>
            </w:pPr>
            <w:r>
              <w:t>Homework #</w:t>
            </w:r>
            <w:r w:rsidR="0028189D">
              <w:t>3</w:t>
            </w:r>
          </w:p>
        </w:tc>
        <w:tc>
          <w:tcPr>
            <w:tcW w:w="5035" w:type="dxa"/>
          </w:tcPr>
          <w:p w14:paraId="14C5204C" w14:textId="03515892" w:rsidR="00FA1E6E" w:rsidRDefault="00FA1E6E" w:rsidP="00FA1E6E">
            <w:pPr>
              <w:jc w:val="right"/>
            </w:pPr>
            <w:r>
              <w:t xml:space="preserve">Due: </w:t>
            </w:r>
            <w:r w:rsidR="00911168">
              <w:t>9</w:t>
            </w:r>
            <w:r>
              <w:t>/</w:t>
            </w:r>
            <w:r w:rsidR="00F26DCB">
              <w:t>1</w:t>
            </w:r>
          </w:p>
        </w:tc>
      </w:tr>
    </w:tbl>
    <w:p w14:paraId="335572D2" w14:textId="4C4197DD" w:rsidR="00FA1E6E" w:rsidRPr="00846133" w:rsidRDefault="00FA1E6E" w:rsidP="00FA1E6E">
      <w:pPr>
        <w:spacing w:after="0"/>
        <w:rPr>
          <w:b/>
          <w:bCs/>
        </w:rPr>
      </w:pPr>
      <w:r w:rsidRPr="00846133">
        <w:rPr>
          <w:b/>
          <w:bCs/>
        </w:rPr>
        <w:t>Show all work for full credit.</w:t>
      </w:r>
    </w:p>
    <w:p w14:paraId="76C58B84" w14:textId="03EAB072" w:rsidR="00AB1138" w:rsidRDefault="00FA1E6E" w:rsidP="00E17E63">
      <w:pPr>
        <w:spacing w:after="0"/>
      </w:pPr>
      <w:r>
        <w:t>20 pts total</w:t>
      </w:r>
    </w:p>
    <w:p w14:paraId="19A4C7FC" w14:textId="2A0B2B46" w:rsidR="00FA1E6E" w:rsidRDefault="006D5571" w:rsidP="00E17E6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0BE87" wp14:editId="2B3BB022">
                <wp:simplePos x="0" y="0"/>
                <wp:positionH relativeFrom="column">
                  <wp:posOffset>352425</wp:posOffset>
                </wp:positionH>
                <wp:positionV relativeFrom="paragraph">
                  <wp:posOffset>113665</wp:posOffset>
                </wp:positionV>
                <wp:extent cx="923290" cy="2889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66E8" w14:textId="77777777" w:rsidR="006D5571" w:rsidRPr="00226DF3" w:rsidRDefault="006D5571" w:rsidP="006D55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B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8.95pt;width:72.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" filled="f" stroked="f">
                <v:textbox>
                  <w:txbxContent>
                    <w:p w14:paraId="745F66E8" w14:textId="77777777" w:rsidR="006D5571" w:rsidRPr="00226DF3" w:rsidRDefault="006D5571" w:rsidP="006D557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8648BB" w14:textId="390C5AFB" w:rsidR="00E17E63" w:rsidRDefault="00E17E63" w:rsidP="00E17E63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2D136745" w14:textId="5C6DA066" w:rsidR="009037F6" w:rsidRDefault="009037F6" w:rsidP="007E7A05">
      <w:pPr>
        <w:spacing w:after="0" w:line="240" w:lineRule="auto"/>
      </w:pPr>
    </w:p>
    <w:p w14:paraId="7E98AC24" w14:textId="6D4949C1" w:rsidR="00B5318C" w:rsidRDefault="009037F6" w:rsidP="007E7A05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</w:pPr>
      <w:r>
        <w:t>Calculate the</w:t>
      </w:r>
      <w:r w:rsidR="00A7420C">
        <w:t xml:space="preserve"> </w:t>
      </w:r>
      <w:r w:rsidR="005A7684">
        <w:t xml:space="preserve">rate of </w:t>
      </w:r>
      <w:r w:rsidR="00A7420C">
        <w:t xml:space="preserve">heat loss due to </w:t>
      </w:r>
      <w:r w:rsidR="00B5318C">
        <w:t xml:space="preserve">transmission, </w:t>
      </w:r>
      <w:r w:rsidR="00A7420C">
        <w:t>infiltration</w:t>
      </w:r>
      <w:r w:rsidR="00B5318C">
        <w:t>,</w:t>
      </w:r>
      <w:r w:rsidR="00A7420C">
        <w:t xml:space="preserve"> and ventilation for a </w:t>
      </w:r>
      <w:r w:rsidR="007D7303">
        <w:t>96 ft x 100 ft</w:t>
      </w:r>
      <w:r w:rsidR="00A7420C">
        <w:t>.</w:t>
      </w:r>
      <w:r w:rsidR="007D7303">
        <w:t xml:space="preserve"> single story</w:t>
      </w:r>
      <w:r w:rsidR="00A7420C">
        <w:t xml:space="preserve"> office building. The ceiling height is 12 </w:t>
      </w:r>
      <w:r w:rsidR="00687596">
        <w:t>feet,</w:t>
      </w:r>
      <w:r w:rsidR="00A7420C">
        <w:t xml:space="preserve"> and the maximum occupancy is 80 people. The ACH = 6.0. The required ventilation rate per person is 15 CFM. Inside temperature is 72</w:t>
      </w:r>
      <w:r w:rsidR="00A7420C" w:rsidRPr="00C542D8">
        <w:rPr>
          <w:rFonts w:cstheme="minorHAnsi"/>
        </w:rPr>
        <w:t>°</w:t>
      </w:r>
      <w:r w:rsidR="00A7420C">
        <w:t>F and the outside temperature is 45</w:t>
      </w:r>
      <w:r w:rsidR="00A7420C" w:rsidRPr="00C542D8">
        <w:rPr>
          <w:rFonts w:cstheme="minorHAnsi"/>
        </w:rPr>
        <w:t>°</w:t>
      </w:r>
      <w:r w:rsidR="00A7420C">
        <w:t>F.</w:t>
      </w:r>
      <w:r w:rsidR="00687596">
        <w:t xml:space="preserve"> </w:t>
      </w:r>
      <w:r w:rsidR="00B5318C" w:rsidRPr="007D7303">
        <w:t>Use 3-decimals for all U-factors.</w:t>
      </w:r>
      <w:r w:rsidR="00B5318C">
        <w:t xml:space="preserve"> Neglect the heat loss due to the flat roof.</w:t>
      </w:r>
      <w:r w:rsidR="00C542D8">
        <w:br/>
      </w:r>
      <w:r w:rsidR="00C542D8" w:rsidRPr="002F4131">
        <w:rPr>
          <w:b/>
          <w:bCs/>
          <w:sz w:val="24"/>
          <w:szCs w:val="24"/>
        </w:rPr>
        <w:t xml:space="preserve">Round all calculations </w:t>
      </w:r>
      <w:r w:rsidR="002F4131" w:rsidRPr="002F4131">
        <w:rPr>
          <w:b/>
          <w:bCs/>
          <w:sz w:val="24"/>
          <w:szCs w:val="24"/>
        </w:rPr>
        <w:t xml:space="preserve">for q </w:t>
      </w:r>
      <w:r w:rsidR="00C542D8" w:rsidRPr="002F4131">
        <w:rPr>
          <w:b/>
          <w:bCs/>
          <w:sz w:val="24"/>
          <w:szCs w:val="24"/>
        </w:rPr>
        <w:t>to whole numbers</w:t>
      </w:r>
      <w:r w:rsidR="002F4131">
        <w:rPr>
          <w:b/>
          <w:bCs/>
          <w:sz w:val="24"/>
          <w:szCs w:val="24"/>
        </w:rPr>
        <w:t>.</w:t>
      </w:r>
      <w:r w:rsidR="00B133F9">
        <w:rPr>
          <w:b/>
          <w:bCs/>
          <w:sz w:val="24"/>
          <w:szCs w:val="24"/>
        </w:rPr>
        <w:t xml:space="preserve"> Show all calculations for full credit.</w:t>
      </w:r>
      <w:r w:rsidR="00C542D8" w:rsidRPr="002F4131">
        <w:rPr>
          <w:sz w:val="24"/>
          <w:szCs w:val="24"/>
        </w:rPr>
        <w:br/>
      </w:r>
      <w:r w:rsidR="002F4131">
        <w:br/>
      </w:r>
      <w:r w:rsidR="00B5318C">
        <w:t>Complete the following:</w:t>
      </w:r>
    </w:p>
    <w:p w14:paraId="46575495" w14:textId="77777777" w:rsidR="00C542D8" w:rsidRDefault="00C542D8" w:rsidP="00C542D8">
      <w:pPr>
        <w:spacing w:after="0" w:line="240" w:lineRule="auto"/>
      </w:pPr>
    </w:p>
    <w:p w14:paraId="5BD4BCDA" w14:textId="3B2F1E96" w:rsidR="00B5318C" w:rsidRPr="004B6559" w:rsidRDefault="00B5318C" w:rsidP="004B6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</w:rPr>
      </w:pPr>
      <w:r w:rsidRPr="004B6559">
        <w:rPr>
          <w:b/>
          <w:bCs/>
        </w:rPr>
        <w:t>Heat Loss Due to Transmission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B3ECA" w14:paraId="68EA1992" w14:textId="77777777" w:rsidTr="00BB3ECA">
        <w:tc>
          <w:tcPr>
            <w:tcW w:w="5035" w:type="dxa"/>
          </w:tcPr>
          <w:p w14:paraId="71313A2F" w14:textId="1BA97FF8" w:rsidR="00BB3ECA" w:rsidRDefault="00BB3ECA" w:rsidP="00BB3ECA">
            <w:r>
              <w:t>Specifications</w:t>
            </w:r>
          </w:p>
        </w:tc>
        <w:tc>
          <w:tcPr>
            <w:tcW w:w="5035" w:type="dxa"/>
          </w:tcPr>
          <w:p w14:paraId="08922034" w14:textId="16686492" w:rsidR="00BB3ECA" w:rsidRDefault="00BB3ECA" w:rsidP="007E7A05">
            <w:r>
              <w:t>Calculate the U-Factor (3-decimals)</w:t>
            </w:r>
          </w:p>
        </w:tc>
      </w:tr>
      <w:tr w:rsidR="00BB3ECA" w14:paraId="3AB8BF3D" w14:textId="77777777" w:rsidTr="008E7E40">
        <w:trPr>
          <w:trHeight w:val="432"/>
        </w:trPr>
        <w:tc>
          <w:tcPr>
            <w:tcW w:w="5035" w:type="dxa"/>
            <w:vAlign w:val="center"/>
          </w:tcPr>
          <w:p w14:paraId="3B8200A4" w14:textId="45FD3ED7" w:rsidR="00BB3ECA" w:rsidRDefault="00BB3ECA" w:rsidP="00A1569B">
            <w:r>
              <w:t>Walls</w:t>
            </w:r>
            <w:r>
              <w:tab/>
            </w:r>
            <w:r>
              <w:tab/>
              <w:t>R-19 (6” insulation)</w:t>
            </w:r>
          </w:p>
        </w:tc>
        <w:tc>
          <w:tcPr>
            <w:tcW w:w="5035" w:type="dxa"/>
            <w:vAlign w:val="center"/>
          </w:tcPr>
          <w:p w14:paraId="055F792F" w14:textId="20DC2761" w:rsidR="00BB3ECA" w:rsidRPr="008E7E40" w:rsidRDefault="008E7E40" w:rsidP="008E7E40">
            <w:pPr>
              <w:jc w:val="center"/>
              <w:rPr>
                <w:color w:val="FF0000"/>
              </w:rPr>
            </w:pPr>
            <w:r w:rsidRPr="008E7E40">
              <w:rPr>
                <w:color w:val="FF0000"/>
              </w:rPr>
              <w:t>0.053</w:t>
            </w:r>
          </w:p>
        </w:tc>
      </w:tr>
      <w:tr w:rsidR="00BB3ECA" w14:paraId="535C7FF2" w14:textId="77777777" w:rsidTr="008E7E40">
        <w:trPr>
          <w:trHeight w:val="432"/>
        </w:trPr>
        <w:tc>
          <w:tcPr>
            <w:tcW w:w="5035" w:type="dxa"/>
            <w:vAlign w:val="center"/>
          </w:tcPr>
          <w:p w14:paraId="63C6C4FC" w14:textId="3236B6F6" w:rsidR="00BB3ECA" w:rsidRDefault="00BB3ECA" w:rsidP="00A1569B">
            <w:r>
              <w:t>Ceilings</w:t>
            </w:r>
            <w:r>
              <w:tab/>
            </w:r>
            <w:r>
              <w:tab/>
              <w:t>R-30 (10” insulation)</w:t>
            </w:r>
          </w:p>
        </w:tc>
        <w:tc>
          <w:tcPr>
            <w:tcW w:w="5035" w:type="dxa"/>
            <w:vAlign w:val="center"/>
          </w:tcPr>
          <w:p w14:paraId="5B7FDD60" w14:textId="182B5B91" w:rsidR="00BB3ECA" w:rsidRPr="008E7E40" w:rsidRDefault="008E7E40" w:rsidP="008E7E40">
            <w:pPr>
              <w:jc w:val="center"/>
              <w:rPr>
                <w:color w:val="FF0000"/>
              </w:rPr>
            </w:pPr>
            <w:r w:rsidRPr="008E7E40">
              <w:rPr>
                <w:color w:val="FF0000"/>
              </w:rPr>
              <w:t>0.033</w:t>
            </w:r>
          </w:p>
        </w:tc>
      </w:tr>
      <w:tr w:rsidR="00BB3ECA" w14:paraId="0ED603A1" w14:textId="77777777" w:rsidTr="008E7E40">
        <w:trPr>
          <w:trHeight w:val="432"/>
        </w:trPr>
        <w:tc>
          <w:tcPr>
            <w:tcW w:w="5035" w:type="dxa"/>
            <w:vAlign w:val="center"/>
          </w:tcPr>
          <w:p w14:paraId="0B53B091" w14:textId="7815D19B" w:rsidR="00BB3ECA" w:rsidRDefault="00BB3ECA" w:rsidP="00A1569B">
            <w:r>
              <w:t>Windows</w:t>
            </w:r>
            <w:r>
              <w:tab/>
              <w:t>R-3.13</w:t>
            </w:r>
          </w:p>
        </w:tc>
        <w:tc>
          <w:tcPr>
            <w:tcW w:w="5035" w:type="dxa"/>
            <w:vAlign w:val="center"/>
          </w:tcPr>
          <w:p w14:paraId="24A952B1" w14:textId="3550056B" w:rsidR="00BB3ECA" w:rsidRPr="008E7E40" w:rsidRDefault="008E7E40" w:rsidP="008E7E40">
            <w:pPr>
              <w:jc w:val="center"/>
              <w:rPr>
                <w:color w:val="FF0000"/>
              </w:rPr>
            </w:pPr>
            <w:r w:rsidRPr="008E7E40">
              <w:rPr>
                <w:color w:val="FF0000"/>
              </w:rPr>
              <w:t>0.319</w:t>
            </w:r>
          </w:p>
        </w:tc>
      </w:tr>
      <w:tr w:rsidR="00BB3ECA" w14:paraId="52DDC1DB" w14:textId="77777777" w:rsidTr="008E7E40">
        <w:trPr>
          <w:trHeight w:val="432"/>
        </w:trPr>
        <w:tc>
          <w:tcPr>
            <w:tcW w:w="5035" w:type="dxa"/>
            <w:vAlign w:val="center"/>
          </w:tcPr>
          <w:p w14:paraId="559183B8" w14:textId="00053601" w:rsidR="00BB3ECA" w:rsidRDefault="00BB3ECA" w:rsidP="00A1569B">
            <w:r>
              <w:t>Doors</w:t>
            </w:r>
            <w:r>
              <w:tab/>
            </w:r>
            <w:r>
              <w:tab/>
              <w:t>R-3.70</w:t>
            </w:r>
          </w:p>
        </w:tc>
        <w:tc>
          <w:tcPr>
            <w:tcW w:w="5035" w:type="dxa"/>
            <w:vAlign w:val="center"/>
          </w:tcPr>
          <w:p w14:paraId="4A7703E8" w14:textId="1A7DFAE5" w:rsidR="00BB3ECA" w:rsidRPr="008E7E40" w:rsidRDefault="008E7E40" w:rsidP="008E7E40">
            <w:pPr>
              <w:jc w:val="center"/>
              <w:rPr>
                <w:color w:val="FF0000"/>
              </w:rPr>
            </w:pPr>
            <w:r w:rsidRPr="008E7E40">
              <w:rPr>
                <w:color w:val="FF0000"/>
              </w:rPr>
              <w:t>0.270</w:t>
            </w:r>
          </w:p>
        </w:tc>
      </w:tr>
    </w:tbl>
    <w:p w14:paraId="0D2CF425" w14:textId="77777777" w:rsidR="00B5318C" w:rsidRDefault="00B5318C" w:rsidP="007D7303">
      <w:pPr>
        <w:spacing w:after="0" w:line="240" w:lineRule="auto"/>
      </w:pPr>
    </w:p>
    <w:p w14:paraId="64695D9E" w14:textId="79516499" w:rsidR="007D7303" w:rsidRDefault="007D7303" w:rsidP="007D7303">
      <w:pPr>
        <w:spacing w:after="0" w:line="240" w:lineRule="auto"/>
      </w:pPr>
      <w:r>
        <w:t xml:space="preserve">Floor </w:t>
      </w:r>
      <w:r>
        <w:tab/>
      </w:r>
      <w:r>
        <w:tab/>
        <w:t>SOG (2 in thick edge insulation, R=5)</w:t>
      </w:r>
    </w:p>
    <w:p w14:paraId="471CCA73" w14:textId="6983C3F2" w:rsidR="00D34A7A" w:rsidRDefault="00D34A7A" w:rsidP="007E7A05">
      <w:pPr>
        <w:spacing w:after="0" w:line="240" w:lineRule="auto"/>
      </w:pPr>
    </w:p>
    <w:p w14:paraId="39B5F105" w14:textId="4FB13EE6" w:rsidR="00D34A7A" w:rsidRDefault="007D7303" w:rsidP="007E7A05">
      <w:pPr>
        <w:spacing w:after="0" w:line="240" w:lineRule="auto"/>
      </w:pPr>
      <w:r>
        <w:t xml:space="preserve">Gross Wall Area = </w:t>
      </w:r>
      <w:r w:rsidR="006C3D38">
        <w:t>2 x 96 ft x 12 ft + 2 x 100 ft x 12 ft = 2304 ft</w:t>
      </w:r>
      <w:r w:rsidR="006C3D38" w:rsidRPr="005A7684">
        <w:rPr>
          <w:vertAlign w:val="superscript"/>
        </w:rPr>
        <w:t>2</w:t>
      </w:r>
      <w:r w:rsidR="006C3D38">
        <w:t xml:space="preserve"> + 2400 ft</w:t>
      </w:r>
      <w:r w:rsidR="006C3D38" w:rsidRPr="005A7684">
        <w:rPr>
          <w:vertAlign w:val="superscript"/>
        </w:rPr>
        <w:t>2</w:t>
      </w:r>
      <w:r w:rsidR="006C3D38">
        <w:t xml:space="preserve"> = </w:t>
      </w:r>
      <w:r w:rsidR="005A7684">
        <w:t>4704 ft</w:t>
      </w:r>
      <w:r w:rsidR="005A7684" w:rsidRPr="005A7684">
        <w:rPr>
          <w:vertAlign w:val="superscript"/>
        </w:rPr>
        <w:t>2</w:t>
      </w:r>
    </w:p>
    <w:p w14:paraId="79B4C2EC" w14:textId="005BB87B" w:rsidR="00687596" w:rsidRDefault="006C3D38" w:rsidP="007E7A05">
      <w:pPr>
        <w:spacing w:after="0" w:line="240" w:lineRule="auto"/>
      </w:pPr>
      <w:r>
        <w:t xml:space="preserve">Window Area = </w:t>
      </w:r>
      <w:r w:rsidR="005A7684">
        <w:t>1600 ft</w:t>
      </w:r>
      <w:r w:rsidR="005A7684" w:rsidRPr="005A7684">
        <w:rPr>
          <w:vertAlign w:val="superscript"/>
        </w:rPr>
        <w:t>2</w:t>
      </w:r>
    </w:p>
    <w:p w14:paraId="6285EFE1" w14:textId="4E2F6BFD" w:rsidR="00D34A7A" w:rsidRDefault="006C3D38" w:rsidP="007E7A05">
      <w:pPr>
        <w:spacing w:after="0" w:line="240" w:lineRule="auto"/>
      </w:pPr>
      <w:r>
        <w:t xml:space="preserve">Door Area = </w:t>
      </w:r>
      <w:r w:rsidR="005A7684">
        <w:t>320 ft</w:t>
      </w:r>
      <w:r w:rsidR="005A7684" w:rsidRPr="005A7684">
        <w:rPr>
          <w:vertAlign w:val="superscript"/>
        </w:rPr>
        <w:t>2</w:t>
      </w:r>
    </w:p>
    <w:p w14:paraId="3A9921AC" w14:textId="179AFFE9" w:rsidR="00A1569B" w:rsidRDefault="00A1569B" w:rsidP="00A1569B">
      <w:pPr>
        <w:spacing w:after="0" w:line="240" w:lineRule="auto"/>
      </w:pPr>
      <w:r>
        <w:t>Ceiling Area = 9600 ft</w:t>
      </w:r>
      <w:r w:rsidRPr="005A7684">
        <w:rPr>
          <w:vertAlign w:val="superscript"/>
        </w:rPr>
        <w:t>2</w:t>
      </w:r>
    </w:p>
    <w:p w14:paraId="7C8196E4" w14:textId="7BB4E042" w:rsidR="00A1569B" w:rsidRDefault="008E7E40" w:rsidP="007E7A0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DBDF5" wp14:editId="6CE22A14">
                <wp:simplePos x="0" y="0"/>
                <wp:positionH relativeFrom="margin">
                  <wp:posOffset>1672590</wp:posOffset>
                </wp:positionH>
                <wp:positionV relativeFrom="margin">
                  <wp:posOffset>5476875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5E750" w14:textId="66975A32" w:rsidR="008E7E40" w:rsidRPr="008E7E40" w:rsidRDefault="008E7E40" w:rsidP="008E7E40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8E7E40">
                              <w:rPr>
                                <w:color w:val="FF0000"/>
                              </w:rPr>
                              <w:t>4704 ft</w:t>
                            </w:r>
                            <w:r w:rsidRPr="008E7E40">
                              <w:rPr>
                                <w:color w:val="FF0000"/>
                                <w:vertAlign w:val="superscript"/>
                              </w:rPr>
                              <w:t>2</w:t>
                            </w:r>
                            <w:r w:rsidRPr="008E7E40">
                              <w:rPr>
                                <w:color w:val="FF0000"/>
                              </w:rPr>
                              <w:t xml:space="preserve"> - 1600 ft</w:t>
                            </w:r>
                            <w:r w:rsidRPr="008E7E40">
                              <w:rPr>
                                <w:color w:val="FF0000"/>
                                <w:vertAlign w:val="superscript"/>
                              </w:rPr>
                              <w:t>2</w:t>
                            </w:r>
                            <w:r w:rsidRPr="008E7E40">
                              <w:rPr>
                                <w:color w:val="FF0000"/>
                              </w:rPr>
                              <w:t xml:space="preserve"> - 320 ft</w:t>
                            </w:r>
                            <w:r w:rsidRPr="008E7E40">
                              <w:rPr>
                                <w:color w:val="FF0000"/>
                                <w:vertAlign w:val="superscript"/>
                              </w:rPr>
                              <w:t>2</w:t>
                            </w:r>
                            <w:r w:rsidRPr="008E7E40">
                              <w:rPr>
                                <w:color w:val="FF0000"/>
                              </w:rPr>
                              <w:t xml:space="preserve"> = </w:t>
                            </w:r>
                            <w:r w:rsidR="00C839D5">
                              <w:rPr>
                                <w:color w:val="FF0000"/>
                              </w:rPr>
                              <w:t xml:space="preserve">2784 </w:t>
                            </w:r>
                            <w:r w:rsidR="00C839D5" w:rsidRPr="008E7E40">
                              <w:rPr>
                                <w:color w:val="FF0000"/>
                              </w:rPr>
                              <w:t>ft</w:t>
                            </w:r>
                            <w:r w:rsidR="00C839D5" w:rsidRPr="008E7E40">
                              <w:rPr>
                                <w:color w:val="FF000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DBDF5" id="_x0000_s1027" type="#_x0000_t202" style="position:absolute;margin-left:131.7pt;margin-top:43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7XvQj+AAAAAMAQAADwAAAAAA&#10;AAAAAAAAAABXBAAAZHJzL2Rvd25yZXYueG1sUEsFBgAAAAAEAAQA8wAAAGQFAAAAAA==&#10;" filled="f" stroked="f">
                <v:textbox style="mso-fit-shape-to-text:t">
                  <w:txbxContent>
                    <w:p w14:paraId="1575E750" w14:textId="66975A32" w:rsidR="008E7E40" w:rsidRPr="008E7E40" w:rsidRDefault="008E7E40" w:rsidP="008E7E40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8E7E40">
                        <w:rPr>
                          <w:color w:val="FF0000"/>
                        </w:rPr>
                        <w:t>4704 ft</w:t>
                      </w:r>
                      <w:r w:rsidRPr="008E7E40">
                        <w:rPr>
                          <w:color w:val="FF0000"/>
                          <w:vertAlign w:val="superscript"/>
                        </w:rPr>
                        <w:t>2</w:t>
                      </w:r>
                      <w:r w:rsidRPr="008E7E40">
                        <w:rPr>
                          <w:color w:val="FF0000"/>
                        </w:rPr>
                        <w:t xml:space="preserve"> - 1600 ft</w:t>
                      </w:r>
                      <w:r w:rsidRPr="008E7E40">
                        <w:rPr>
                          <w:color w:val="FF0000"/>
                          <w:vertAlign w:val="superscript"/>
                        </w:rPr>
                        <w:t>2</w:t>
                      </w:r>
                      <w:r w:rsidRPr="008E7E40">
                        <w:rPr>
                          <w:color w:val="FF0000"/>
                        </w:rPr>
                        <w:t xml:space="preserve"> - 320 ft</w:t>
                      </w:r>
                      <w:r w:rsidRPr="008E7E40">
                        <w:rPr>
                          <w:color w:val="FF0000"/>
                          <w:vertAlign w:val="superscript"/>
                        </w:rPr>
                        <w:t>2</w:t>
                      </w:r>
                      <w:r w:rsidRPr="008E7E40">
                        <w:rPr>
                          <w:color w:val="FF0000"/>
                        </w:rPr>
                        <w:t xml:space="preserve"> = </w:t>
                      </w:r>
                      <w:r w:rsidR="00C839D5">
                        <w:rPr>
                          <w:color w:val="FF0000"/>
                        </w:rPr>
                        <w:t xml:space="preserve">2784 </w:t>
                      </w:r>
                      <w:r w:rsidR="00C839D5" w:rsidRPr="008E7E40">
                        <w:rPr>
                          <w:color w:val="FF0000"/>
                        </w:rPr>
                        <w:t>ft</w:t>
                      </w:r>
                      <w:r w:rsidR="00C839D5" w:rsidRPr="008E7E40">
                        <w:rPr>
                          <w:color w:val="FF0000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4020932" w14:textId="24D432FD" w:rsidR="00B527D1" w:rsidRDefault="005A7684" w:rsidP="007E7A05">
      <w:pPr>
        <w:spacing w:after="0" w:line="240" w:lineRule="auto"/>
      </w:pPr>
      <w:r>
        <w:t xml:space="preserve">Calculate the </w:t>
      </w:r>
      <w:r w:rsidR="006C3D38">
        <w:t>Net Wall Area =</w:t>
      </w:r>
      <w:r w:rsidR="00E15AD7">
        <w:t xml:space="preserve"> __________________________________________</w:t>
      </w:r>
      <w:r w:rsidR="00B133F9">
        <w:t>_________________________</w:t>
      </w:r>
    </w:p>
    <w:p w14:paraId="5FBAD108" w14:textId="77777777" w:rsidR="00A1569B" w:rsidRDefault="00A1569B" w:rsidP="006C3D38">
      <w:pPr>
        <w:spacing w:after="0" w:line="240" w:lineRule="auto"/>
      </w:pPr>
    </w:p>
    <w:p w14:paraId="3F6E6149" w14:textId="33A518F2" w:rsidR="006C3D38" w:rsidRDefault="006C3D38" w:rsidP="006C3D38">
      <w:pPr>
        <w:spacing w:after="0" w:line="240" w:lineRule="auto"/>
      </w:pPr>
      <w:proofErr w:type="spellStart"/>
      <w:r>
        <w:t>q</w:t>
      </w:r>
      <w:r w:rsidRPr="004B6559">
        <w:rPr>
          <w:vertAlign w:val="subscript"/>
        </w:rPr>
        <w:t>transmission</w:t>
      </w:r>
      <w:proofErr w:type="spellEnd"/>
      <w:r>
        <w:t xml:space="preserve"> = U x A x ∆T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5A7684" w14:paraId="4CFE8850" w14:textId="77777777" w:rsidTr="005A7684">
        <w:tc>
          <w:tcPr>
            <w:tcW w:w="2014" w:type="dxa"/>
          </w:tcPr>
          <w:p w14:paraId="1C3C2C70" w14:textId="7304DAAE" w:rsidR="005A7684" w:rsidRDefault="00E15AD7" w:rsidP="006C3D38">
            <w:r>
              <w:t>Building Element</w:t>
            </w:r>
          </w:p>
        </w:tc>
        <w:tc>
          <w:tcPr>
            <w:tcW w:w="2014" w:type="dxa"/>
          </w:tcPr>
          <w:p w14:paraId="4B81808E" w14:textId="06BCE940" w:rsidR="005A7684" w:rsidRDefault="005A7684" w:rsidP="00BB3ECA">
            <w:pPr>
              <w:jc w:val="center"/>
            </w:pPr>
            <w:r>
              <w:t>U-Factor</w:t>
            </w:r>
          </w:p>
        </w:tc>
        <w:tc>
          <w:tcPr>
            <w:tcW w:w="2014" w:type="dxa"/>
          </w:tcPr>
          <w:p w14:paraId="422DA672" w14:textId="1644E671" w:rsidR="005A7684" w:rsidRPr="005A7684" w:rsidRDefault="005A7684" w:rsidP="00BB3ECA">
            <w:pPr>
              <w:jc w:val="center"/>
            </w:pPr>
            <w:r>
              <w:t>Area (ft</w:t>
            </w:r>
            <w:r w:rsidRPr="005A7684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014" w:type="dxa"/>
          </w:tcPr>
          <w:p w14:paraId="6C573B9A" w14:textId="10940E05" w:rsidR="005A7684" w:rsidRDefault="005A7684" w:rsidP="00BB3ECA">
            <w:pPr>
              <w:jc w:val="center"/>
            </w:pPr>
            <w:r>
              <w:t>∆T</w:t>
            </w:r>
            <w:r w:rsidR="00E15AD7">
              <w:t xml:space="preserve"> (</w:t>
            </w:r>
            <w:r w:rsidR="00E15AD7" w:rsidRPr="00A7420C">
              <w:rPr>
                <w:rFonts w:cstheme="minorHAnsi"/>
              </w:rPr>
              <w:t>°</w:t>
            </w:r>
            <w:r w:rsidR="00E15AD7">
              <w:t>F)</w:t>
            </w:r>
          </w:p>
        </w:tc>
        <w:tc>
          <w:tcPr>
            <w:tcW w:w="2014" w:type="dxa"/>
          </w:tcPr>
          <w:p w14:paraId="69967B21" w14:textId="6719D351" w:rsidR="005A7684" w:rsidRDefault="00BB3ECA" w:rsidP="00BB3ECA">
            <w:pPr>
              <w:jc w:val="center"/>
            </w:pPr>
            <w:r>
              <w:t>q</w:t>
            </w:r>
            <w:r w:rsidR="00E15AD7">
              <w:t xml:space="preserve"> (BTUH)</w:t>
            </w:r>
          </w:p>
        </w:tc>
      </w:tr>
      <w:tr w:rsidR="005A7684" w14:paraId="0928E6C5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4094A748" w14:textId="03E137C6" w:rsidR="005A7684" w:rsidRDefault="005A7684" w:rsidP="00A1569B">
            <w:r>
              <w:t>Walls</w:t>
            </w:r>
          </w:p>
        </w:tc>
        <w:tc>
          <w:tcPr>
            <w:tcW w:w="2014" w:type="dxa"/>
            <w:vAlign w:val="center"/>
          </w:tcPr>
          <w:p w14:paraId="21E2390B" w14:textId="164A7BCE" w:rsidR="005A7684" w:rsidRPr="00C839D5" w:rsidRDefault="00C839D5" w:rsidP="00C839D5">
            <w:pPr>
              <w:jc w:val="center"/>
              <w:rPr>
                <w:color w:val="FF0000"/>
              </w:rPr>
            </w:pPr>
            <w:r w:rsidRPr="00C839D5">
              <w:rPr>
                <w:color w:val="FF0000"/>
              </w:rPr>
              <w:t>0.053</w:t>
            </w:r>
          </w:p>
        </w:tc>
        <w:tc>
          <w:tcPr>
            <w:tcW w:w="2014" w:type="dxa"/>
            <w:vAlign w:val="center"/>
          </w:tcPr>
          <w:p w14:paraId="7EB32433" w14:textId="73520FEB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2784</w:t>
            </w:r>
          </w:p>
        </w:tc>
        <w:tc>
          <w:tcPr>
            <w:tcW w:w="2014" w:type="dxa"/>
            <w:vAlign w:val="center"/>
          </w:tcPr>
          <w:p w14:paraId="3980A420" w14:textId="2EF429C4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2014" w:type="dxa"/>
            <w:vAlign w:val="center"/>
          </w:tcPr>
          <w:p w14:paraId="1725332C" w14:textId="41549BD5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3,956</w:t>
            </w:r>
          </w:p>
        </w:tc>
      </w:tr>
      <w:tr w:rsidR="005A7684" w14:paraId="0074C7CC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596334BE" w14:textId="72254F2A" w:rsidR="005A7684" w:rsidRDefault="005A7684" w:rsidP="00A1569B">
            <w:r>
              <w:t>Windows</w:t>
            </w:r>
          </w:p>
        </w:tc>
        <w:tc>
          <w:tcPr>
            <w:tcW w:w="2014" w:type="dxa"/>
            <w:vAlign w:val="center"/>
          </w:tcPr>
          <w:p w14:paraId="4DEB42C7" w14:textId="6811ED2E" w:rsidR="005A7684" w:rsidRPr="00C839D5" w:rsidRDefault="00C839D5" w:rsidP="00C839D5">
            <w:pPr>
              <w:jc w:val="center"/>
              <w:rPr>
                <w:color w:val="FF0000"/>
              </w:rPr>
            </w:pPr>
            <w:r w:rsidRPr="00C839D5">
              <w:rPr>
                <w:color w:val="FF0000"/>
              </w:rPr>
              <w:t>0.319</w:t>
            </w:r>
          </w:p>
        </w:tc>
        <w:tc>
          <w:tcPr>
            <w:tcW w:w="2014" w:type="dxa"/>
            <w:vAlign w:val="center"/>
          </w:tcPr>
          <w:p w14:paraId="556D9965" w14:textId="78728B7A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1600</w:t>
            </w:r>
          </w:p>
        </w:tc>
        <w:tc>
          <w:tcPr>
            <w:tcW w:w="2014" w:type="dxa"/>
            <w:vAlign w:val="center"/>
          </w:tcPr>
          <w:p w14:paraId="68A28E02" w14:textId="72227CB4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2014" w:type="dxa"/>
            <w:vAlign w:val="center"/>
          </w:tcPr>
          <w:p w14:paraId="3F2EC628" w14:textId="49739E22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13,802</w:t>
            </w:r>
          </w:p>
        </w:tc>
      </w:tr>
      <w:tr w:rsidR="005A7684" w14:paraId="6E1D69B3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5DF8906B" w14:textId="1C5AECDB" w:rsidR="005A7684" w:rsidRDefault="005A7684" w:rsidP="00A1569B">
            <w:r>
              <w:t>Doors</w:t>
            </w:r>
          </w:p>
        </w:tc>
        <w:tc>
          <w:tcPr>
            <w:tcW w:w="2014" w:type="dxa"/>
            <w:vAlign w:val="center"/>
          </w:tcPr>
          <w:p w14:paraId="23C93542" w14:textId="37E7CF76" w:rsidR="005A7684" w:rsidRPr="00C839D5" w:rsidRDefault="00C839D5" w:rsidP="00C839D5">
            <w:pPr>
              <w:jc w:val="center"/>
              <w:rPr>
                <w:color w:val="FF0000"/>
              </w:rPr>
            </w:pPr>
            <w:r w:rsidRPr="00C839D5">
              <w:rPr>
                <w:color w:val="FF0000"/>
              </w:rPr>
              <w:t>0.270</w:t>
            </w:r>
          </w:p>
        </w:tc>
        <w:tc>
          <w:tcPr>
            <w:tcW w:w="2014" w:type="dxa"/>
            <w:vAlign w:val="center"/>
          </w:tcPr>
          <w:p w14:paraId="790CFD64" w14:textId="09934F1E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320</w:t>
            </w:r>
          </w:p>
        </w:tc>
        <w:tc>
          <w:tcPr>
            <w:tcW w:w="2014" w:type="dxa"/>
            <w:vAlign w:val="center"/>
          </w:tcPr>
          <w:p w14:paraId="0261CC0F" w14:textId="7CEB3939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2014" w:type="dxa"/>
            <w:vAlign w:val="center"/>
          </w:tcPr>
          <w:p w14:paraId="7CDE101F" w14:textId="2D4EC126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2,335</w:t>
            </w:r>
          </w:p>
        </w:tc>
      </w:tr>
      <w:tr w:rsidR="005A7684" w14:paraId="481C83F8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7C36EFDC" w14:textId="673D44EE" w:rsidR="005A7684" w:rsidRDefault="005A7684" w:rsidP="00A1569B">
            <w:r>
              <w:t>Ceiling</w:t>
            </w:r>
          </w:p>
        </w:tc>
        <w:tc>
          <w:tcPr>
            <w:tcW w:w="2014" w:type="dxa"/>
            <w:vAlign w:val="center"/>
          </w:tcPr>
          <w:p w14:paraId="629CBA0A" w14:textId="7CECD1FE" w:rsidR="005A7684" w:rsidRPr="00C839D5" w:rsidRDefault="00C839D5" w:rsidP="00C839D5">
            <w:pPr>
              <w:jc w:val="center"/>
              <w:rPr>
                <w:color w:val="FF0000"/>
              </w:rPr>
            </w:pPr>
            <w:r w:rsidRPr="00C839D5">
              <w:rPr>
                <w:color w:val="FF0000"/>
              </w:rPr>
              <w:t>0.033</w:t>
            </w:r>
          </w:p>
        </w:tc>
        <w:tc>
          <w:tcPr>
            <w:tcW w:w="2014" w:type="dxa"/>
            <w:vAlign w:val="center"/>
          </w:tcPr>
          <w:p w14:paraId="3199F9DC" w14:textId="56AD5F81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9600</w:t>
            </w:r>
          </w:p>
        </w:tc>
        <w:tc>
          <w:tcPr>
            <w:tcW w:w="2014" w:type="dxa"/>
            <w:vAlign w:val="center"/>
          </w:tcPr>
          <w:p w14:paraId="7B1339CC" w14:textId="68608988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2014" w:type="dxa"/>
            <w:vAlign w:val="center"/>
          </w:tcPr>
          <w:p w14:paraId="2B9D2EE3" w14:textId="2D6C90C2" w:rsidR="005A7684" w:rsidRPr="00C839D5" w:rsidRDefault="00C839D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8,554</w:t>
            </w:r>
          </w:p>
        </w:tc>
      </w:tr>
      <w:tr w:rsidR="005A7684" w14:paraId="2CF2280A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71D9F717" w14:textId="348A4138" w:rsidR="005A7684" w:rsidRDefault="005A7684" w:rsidP="00A1569B">
            <w:r>
              <w:t xml:space="preserve">Slab = </w:t>
            </w:r>
            <w:proofErr w:type="spellStart"/>
            <w:r>
              <w:t>Uf</w:t>
            </w:r>
            <w:proofErr w:type="spellEnd"/>
            <w:r>
              <w:t xml:space="preserve"> x L</w:t>
            </w:r>
          </w:p>
        </w:tc>
        <w:tc>
          <w:tcPr>
            <w:tcW w:w="6042" w:type="dxa"/>
            <w:gridSpan w:val="3"/>
            <w:vAlign w:val="center"/>
          </w:tcPr>
          <w:p w14:paraId="1193F9E0" w14:textId="1105D6D9" w:rsidR="005A7684" w:rsidRPr="00C839D5" w:rsidRDefault="00CF70F5" w:rsidP="00C839D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C839D5" w:rsidRPr="00C839D5">
              <w:rPr>
                <w:color w:val="FF0000"/>
              </w:rPr>
              <w:t xml:space="preserve"> x (2</w:t>
            </w:r>
            <w:r w:rsidR="00791C48">
              <w:rPr>
                <w:color w:val="FF0000"/>
              </w:rPr>
              <w:t xml:space="preserve"> </w:t>
            </w:r>
            <w:r w:rsidR="00C839D5" w:rsidRPr="00C839D5">
              <w:rPr>
                <w:color w:val="FF0000"/>
              </w:rPr>
              <w:t>x</w:t>
            </w:r>
            <w:r w:rsidR="00791C48">
              <w:rPr>
                <w:color w:val="FF0000"/>
              </w:rPr>
              <w:t xml:space="preserve"> </w:t>
            </w:r>
            <w:r w:rsidR="00C839D5" w:rsidRPr="00C839D5">
              <w:rPr>
                <w:color w:val="FF0000"/>
              </w:rPr>
              <w:t xml:space="preserve">96 ft + 2 x 100 ft) </w:t>
            </w:r>
            <w:r>
              <w:rPr>
                <w:color w:val="FF0000"/>
              </w:rPr>
              <w:t>= 30 x 392 (Using &lt; 30 okay too)</w:t>
            </w:r>
          </w:p>
        </w:tc>
        <w:tc>
          <w:tcPr>
            <w:tcW w:w="2014" w:type="dxa"/>
            <w:vAlign w:val="center"/>
          </w:tcPr>
          <w:p w14:paraId="74E5BF8B" w14:textId="7481718C" w:rsidR="005A7684" w:rsidRPr="00C839D5" w:rsidRDefault="00CF70F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11,760</w:t>
            </w:r>
          </w:p>
        </w:tc>
      </w:tr>
      <w:tr w:rsidR="00E15AD7" w14:paraId="766C7F17" w14:textId="77777777" w:rsidTr="00C839D5">
        <w:trPr>
          <w:trHeight w:val="432"/>
        </w:trPr>
        <w:tc>
          <w:tcPr>
            <w:tcW w:w="8056" w:type="dxa"/>
            <w:gridSpan w:val="4"/>
            <w:vAlign w:val="center"/>
          </w:tcPr>
          <w:p w14:paraId="2DCD97A6" w14:textId="6F4800D8" w:rsidR="00E15AD7" w:rsidRDefault="00E15AD7" w:rsidP="00A1569B">
            <w:pPr>
              <w:jc w:val="right"/>
            </w:pPr>
            <w:r>
              <w:t>Total Heat Loss Due to Transmission</w:t>
            </w:r>
          </w:p>
        </w:tc>
        <w:tc>
          <w:tcPr>
            <w:tcW w:w="2014" w:type="dxa"/>
            <w:vAlign w:val="center"/>
          </w:tcPr>
          <w:p w14:paraId="433F820A" w14:textId="6E92AEE6" w:rsidR="00E15AD7" w:rsidRPr="00C839D5" w:rsidRDefault="00CF70F5" w:rsidP="00C839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40,407</w:t>
            </w:r>
          </w:p>
        </w:tc>
      </w:tr>
    </w:tbl>
    <w:p w14:paraId="0CB4FDDF" w14:textId="49B9AEAF" w:rsidR="006C3D38" w:rsidRDefault="006C3D38" w:rsidP="00E15AD7">
      <w:pPr>
        <w:spacing w:after="0" w:line="240" w:lineRule="auto"/>
      </w:pPr>
    </w:p>
    <w:p w14:paraId="11205FB4" w14:textId="22042C59" w:rsidR="00B5318C" w:rsidRDefault="00B5318C" w:rsidP="00E15AD7">
      <w:pPr>
        <w:spacing w:after="0" w:line="240" w:lineRule="auto"/>
      </w:pPr>
    </w:p>
    <w:p w14:paraId="15260F67" w14:textId="00E76671" w:rsidR="00B5318C" w:rsidRDefault="00B5318C" w:rsidP="00E15AD7">
      <w:pPr>
        <w:spacing w:after="0" w:line="240" w:lineRule="auto"/>
      </w:pPr>
      <w:proofErr w:type="gramStart"/>
      <w:r>
        <w:t xml:space="preserve">Continued </w:t>
      </w:r>
      <w:r w:rsidR="00D24EC4">
        <w:t>on</w:t>
      </w:r>
      <w:proofErr w:type="gramEnd"/>
      <w:r w:rsidR="00D24EC4">
        <w:t xml:space="preserve"> </w:t>
      </w:r>
      <w:r>
        <w:t>Back</w:t>
      </w:r>
    </w:p>
    <w:p w14:paraId="4FB3838E" w14:textId="77777777" w:rsidR="00B5318C" w:rsidRDefault="00B5318C" w:rsidP="00E15AD7">
      <w:pPr>
        <w:spacing w:after="0" w:line="240" w:lineRule="auto"/>
        <w:rPr>
          <w:b/>
          <w:bCs/>
        </w:rPr>
      </w:pPr>
    </w:p>
    <w:p w14:paraId="76A380AB" w14:textId="77777777" w:rsidR="00B5318C" w:rsidRPr="00B5318C" w:rsidRDefault="00B5318C" w:rsidP="004B6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</w:rPr>
      </w:pPr>
      <w:r w:rsidRPr="00B5318C">
        <w:rPr>
          <w:b/>
          <w:bCs/>
        </w:rPr>
        <w:lastRenderedPageBreak/>
        <w:t>Heat Loss Due to Infiltration</w:t>
      </w:r>
    </w:p>
    <w:p w14:paraId="798C0BDD" w14:textId="77777777" w:rsidR="00B5318C" w:rsidRDefault="00B5318C" w:rsidP="004B6559">
      <w:pPr>
        <w:spacing w:after="0" w:line="240" w:lineRule="auto"/>
        <w:ind w:left="360"/>
      </w:pPr>
      <w:proofErr w:type="spellStart"/>
      <w:r>
        <w:t>q</w:t>
      </w:r>
      <w:r w:rsidRPr="00B5318C">
        <w:rPr>
          <w:vertAlign w:val="subscript"/>
        </w:rPr>
        <w:t>infililtration</w:t>
      </w:r>
      <w:proofErr w:type="spellEnd"/>
      <w:r w:rsidRPr="00B5318C">
        <w:rPr>
          <w:vertAlign w:val="subscript"/>
        </w:rPr>
        <w:t xml:space="preserve"> </w:t>
      </w:r>
      <w:r>
        <w:t>= C x ACH x V x ∆T</w:t>
      </w:r>
    </w:p>
    <w:p w14:paraId="0CB02549" w14:textId="77777777" w:rsidR="00B5318C" w:rsidRDefault="00B5318C" w:rsidP="00B5318C">
      <w:pPr>
        <w:spacing w:after="0" w:line="240" w:lineRule="auto"/>
      </w:pPr>
    </w:p>
    <w:p w14:paraId="2AB401D3" w14:textId="5C9308B5" w:rsidR="00B5318C" w:rsidRPr="00024A83" w:rsidRDefault="00B5318C" w:rsidP="00E15AD7">
      <w:pPr>
        <w:spacing w:after="0" w:line="240" w:lineRule="auto"/>
        <w:rPr>
          <w:color w:val="FF0000"/>
        </w:rPr>
      </w:pPr>
    </w:p>
    <w:p w14:paraId="32BD7B54" w14:textId="2EE8381A" w:rsidR="00B5318C" w:rsidRPr="00024A83" w:rsidRDefault="00C839D5" w:rsidP="00C839D5">
      <w:pPr>
        <w:spacing w:after="0" w:line="240" w:lineRule="auto"/>
        <w:ind w:left="360"/>
        <w:rPr>
          <w:color w:val="FF0000"/>
        </w:rPr>
      </w:pPr>
      <w:r w:rsidRPr="00024A83">
        <w:rPr>
          <w:color w:val="FF0000"/>
        </w:rPr>
        <w:t>= (0.018 Btu/ft</w:t>
      </w:r>
      <w:r w:rsidRPr="001C6625">
        <w:rPr>
          <w:color w:val="FF0000"/>
          <w:vertAlign w:val="superscript"/>
        </w:rPr>
        <w:t>3</w:t>
      </w:r>
      <w:r w:rsidRPr="00024A83">
        <w:rPr>
          <w:color w:val="FF0000"/>
        </w:rPr>
        <w:t xml:space="preserve"> x °F) x (6.0 ACH) x (96 ft x 100 ft x 12 ft) </w:t>
      </w:r>
      <w:r w:rsidR="00024A83" w:rsidRPr="00024A83">
        <w:rPr>
          <w:color w:val="FF0000"/>
        </w:rPr>
        <w:t>x (72</w:t>
      </w:r>
      <w:r w:rsidR="00024A83" w:rsidRPr="00024A83">
        <w:rPr>
          <w:rFonts w:cstheme="minorHAnsi"/>
          <w:color w:val="FF0000"/>
        </w:rPr>
        <w:t>°</w:t>
      </w:r>
      <w:r w:rsidR="00024A83" w:rsidRPr="00024A83">
        <w:rPr>
          <w:color w:val="FF0000"/>
        </w:rPr>
        <w:t>F - 45</w:t>
      </w:r>
      <w:r w:rsidR="00024A83" w:rsidRPr="00024A83">
        <w:rPr>
          <w:rFonts w:cstheme="minorHAnsi"/>
          <w:color w:val="FF0000"/>
        </w:rPr>
        <w:t>°</w:t>
      </w:r>
      <w:r w:rsidR="00024A83" w:rsidRPr="00024A83">
        <w:rPr>
          <w:color w:val="FF0000"/>
        </w:rPr>
        <w:t>F)</w:t>
      </w:r>
    </w:p>
    <w:p w14:paraId="37C0CC6C" w14:textId="7A6F2BD0" w:rsidR="00B5318C" w:rsidRPr="00024A83" w:rsidRDefault="00B5318C" w:rsidP="00E15AD7">
      <w:pPr>
        <w:spacing w:after="0" w:line="240" w:lineRule="auto"/>
        <w:rPr>
          <w:color w:val="FF0000"/>
        </w:rPr>
      </w:pPr>
    </w:p>
    <w:p w14:paraId="15F0CFF0" w14:textId="558D2223" w:rsidR="00B5318C" w:rsidRPr="00024A83" w:rsidRDefault="00024A83" w:rsidP="00024A83">
      <w:pPr>
        <w:spacing w:after="0" w:line="240" w:lineRule="auto"/>
        <w:ind w:left="360"/>
        <w:rPr>
          <w:color w:val="FF0000"/>
        </w:rPr>
      </w:pPr>
      <w:r w:rsidRPr="00024A83">
        <w:rPr>
          <w:color w:val="FF0000"/>
        </w:rPr>
        <w:t>= 335,923 BTUH</w:t>
      </w:r>
    </w:p>
    <w:p w14:paraId="2ACCFF39" w14:textId="26652798" w:rsidR="00B5318C" w:rsidRPr="00024A83" w:rsidRDefault="00B5318C" w:rsidP="00E15AD7">
      <w:pPr>
        <w:spacing w:after="0" w:line="240" w:lineRule="auto"/>
        <w:rPr>
          <w:b/>
          <w:bCs/>
          <w:color w:val="FF0000"/>
        </w:rPr>
      </w:pPr>
    </w:p>
    <w:p w14:paraId="11ACAFAA" w14:textId="77777777" w:rsidR="004B6559" w:rsidRPr="00024A83" w:rsidRDefault="004B6559" w:rsidP="00E15AD7">
      <w:pPr>
        <w:spacing w:after="0" w:line="240" w:lineRule="auto"/>
        <w:rPr>
          <w:b/>
          <w:bCs/>
          <w:color w:val="FF0000"/>
        </w:rPr>
      </w:pPr>
    </w:p>
    <w:p w14:paraId="085613C3" w14:textId="77777777" w:rsidR="004B6559" w:rsidRDefault="004B6559" w:rsidP="00E15AD7">
      <w:pPr>
        <w:spacing w:after="0" w:line="240" w:lineRule="auto"/>
        <w:rPr>
          <w:b/>
          <w:bCs/>
        </w:rPr>
      </w:pPr>
    </w:p>
    <w:p w14:paraId="4F58C12C" w14:textId="1AF7A501" w:rsidR="00B5318C" w:rsidRDefault="00B5318C" w:rsidP="00E15AD7">
      <w:pPr>
        <w:spacing w:after="0" w:line="240" w:lineRule="auto"/>
        <w:rPr>
          <w:b/>
          <w:bCs/>
        </w:rPr>
      </w:pPr>
    </w:p>
    <w:p w14:paraId="2981E00C" w14:textId="767CE72D" w:rsidR="00B5318C" w:rsidRDefault="00B5318C" w:rsidP="00E15AD7">
      <w:pPr>
        <w:spacing w:after="0" w:line="240" w:lineRule="auto"/>
        <w:rPr>
          <w:b/>
          <w:bCs/>
        </w:rPr>
      </w:pPr>
    </w:p>
    <w:p w14:paraId="30BD99BE" w14:textId="74BFD32E" w:rsidR="00B5318C" w:rsidRDefault="00B5318C" w:rsidP="00E15AD7">
      <w:pPr>
        <w:spacing w:after="0" w:line="240" w:lineRule="auto"/>
        <w:rPr>
          <w:b/>
          <w:bCs/>
        </w:rPr>
      </w:pPr>
    </w:p>
    <w:p w14:paraId="7E157EA6" w14:textId="19A898B9" w:rsidR="00B5318C" w:rsidRDefault="00B5318C" w:rsidP="00E15AD7">
      <w:pPr>
        <w:spacing w:after="0" w:line="240" w:lineRule="auto"/>
        <w:rPr>
          <w:b/>
          <w:bCs/>
        </w:rPr>
      </w:pPr>
    </w:p>
    <w:p w14:paraId="73F7B2C4" w14:textId="77777777" w:rsidR="00B5318C" w:rsidRDefault="00B5318C" w:rsidP="00E15AD7">
      <w:pPr>
        <w:spacing w:after="0" w:line="240" w:lineRule="auto"/>
        <w:rPr>
          <w:b/>
          <w:bCs/>
        </w:rPr>
      </w:pPr>
    </w:p>
    <w:p w14:paraId="3D182C3E" w14:textId="77777777" w:rsidR="00B5318C" w:rsidRDefault="00B5318C" w:rsidP="00E15AD7">
      <w:pPr>
        <w:spacing w:after="0" w:line="240" w:lineRule="auto"/>
        <w:rPr>
          <w:b/>
          <w:bCs/>
        </w:rPr>
      </w:pPr>
    </w:p>
    <w:p w14:paraId="5E8A31C0" w14:textId="77777777" w:rsidR="00B5318C" w:rsidRDefault="00B5318C" w:rsidP="00E15AD7">
      <w:pPr>
        <w:spacing w:after="0" w:line="240" w:lineRule="auto"/>
        <w:rPr>
          <w:b/>
          <w:bCs/>
        </w:rPr>
      </w:pPr>
    </w:p>
    <w:p w14:paraId="069EE169" w14:textId="636616EB" w:rsidR="00B5318C" w:rsidRPr="00B5318C" w:rsidRDefault="00B5318C" w:rsidP="004B6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</w:rPr>
      </w:pPr>
      <w:r w:rsidRPr="00B5318C">
        <w:rPr>
          <w:b/>
          <w:bCs/>
        </w:rPr>
        <w:t>Heat Loss Due to Ventilation</w:t>
      </w:r>
    </w:p>
    <w:p w14:paraId="1A561E09" w14:textId="1F7F37EF" w:rsidR="00B5318C" w:rsidRDefault="00B5318C" w:rsidP="004B6559">
      <w:pPr>
        <w:spacing w:after="0" w:line="240" w:lineRule="auto"/>
        <w:ind w:left="360"/>
      </w:pPr>
      <w:proofErr w:type="spellStart"/>
      <w:r>
        <w:t>q</w:t>
      </w:r>
      <w:r w:rsidRPr="00B5318C">
        <w:rPr>
          <w:vertAlign w:val="subscript"/>
        </w:rPr>
        <w:t>ventilation</w:t>
      </w:r>
      <w:proofErr w:type="spellEnd"/>
      <w:r>
        <w:t xml:space="preserve"> = 1.1 x </w:t>
      </w:r>
      <w:proofErr w:type="spellStart"/>
      <w:r>
        <w:t>Q</w:t>
      </w:r>
      <w:r w:rsidRPr="00B5318C">
        <w:rPr>
          <w:vertAlign w:val="subscript"/>
        </w:rPr>
        <w:t>airflow</w:t>
      </w:r>
      <w:proofErr w:type="spellEnd"/>
      <w:r>
        <w:t xml:space="preserve"> x ∆T</w:t>
      </w:r>
    </w:p>
    <w:p w14:paraId="1075911E" w14:textId="094CE226" w:rsidR="00B5318C" w:rsidRDefault="00B5318C" w:rsidP="00E15AD7">
      <w:pPr>
        <w:spacing w:after="0" w:line="240" w:lineRule="auto"/>
      </w:pPr>
    </w:p>
    <w:p w14:paraId="658C92C3" w14:textId="269346B2" w:rsidR="00B5318C" w:rsidRPr="00024A83" w:rsidRDefault="00024A83" w:rsidP="00024A83">
      <w:pPr>
        <w:spacing w:after="0" w:line="240" w:lineRule="auto"/>
        <w:ind w:left="360"/>
      </w:pPr>
      <w:proofErr w:type="spellStart"/>
      <w:r>
        <w:t>Q</w:t>
      </w:r>
      <w:r w:rsidRPr="00B5318C">
        <w:rPr>
          <w:vertAlign w:val="subscript"/>
        </w:rPr>
        <w:t>airflow</w:t>
      </w:r>
      <w:proofErr w:type="spellEnd"/>
      <w:r>
        <w:t xml:space="preserve"> = 15 CFM/person x 80 persons = 1200 CFM</w:t>
      </w:r>
    </w:p>
    <w:p w14:paraId="29582FFB" w14:textId="37356CBA" w:rsidR="00B5318C" w:rsidRDefault="00B5318C" w:rsidP="00024A83">
      <w:pPr>
        <w:spacing w:after="0" w:line="240" w:lineRule="auto"/>
        <w:ind w:left="360"/>
      </w:pPr>
    </w:p>
    <w:p w14:paraId="1798EC6C" w14:textId="60B29E55" w:rsidR="00B5318C" w:rsidRDefault="00B5318C" w:rsidP="00E15AD7">
      <w:pPr>
        <w:spacing w:after="0" w:line="240" w:lineRule="auto"/>
      </w:pPr>
    </w:p>
    <w:p w14:paraId="3F711E70" w14:textId="1DC441E9" w:rsidR="00B5318C" w:rsidRDefault="00B5318C" w:rsidP="00E15AD7">
      <w:pPr>
        <w:spacing w:after="0" w:line="240" w:lineRule="auto"/>
      </w:pPr>
    </w:p>
    <w:p w14:paraId="1682F4F5" w14:textId="1ACD417F" w:rsidR="00024A83" w:rsidRPr="00024A83" w:rsidRDefault="00024A83" w:rsidP="00024A83">
      <w:pPr>
        <w:spacing w:after="0" w:line="240" w:lineRule="auto"/>
        <w:ind w:left="360"/>
        <w:rPr>
          <w:color w:val="FF0000"/>
        </w:rPr>
      </w:pPr>
      <w:proofErr w:type="spellStart"/>
      <w:r w:rsidRPr="00024A83">
        <w:rPr>
          <w:color w:val="FF0000"/>
        </w:rPr>
        <w:t>q</w:t>
      </w:r>
      <w:r w:rsidRPr="00024A83">
        <w:rPr>
          <w:color w:val="FF0000"/>
          <w:vertAlign w:val="subscript"/>
        </w:rPr>
        <w:t>ventilation</w:t>
      </w:r>
      <w:proofErr w:type="spellEnd"/>
      <w:r w:rsidRPr="00024A83">
        <w:rPr>
          <w:color w:val="FF0000"/>
        </w:rPr>
        <w:t xml:space="preserve"> = 1.1 x 1200 CFM x (72</w:t>
      </w:r>
      <w:r w:rsidRPr="00024A83">
        <w:rPr>
          <w:rFonts w:cstheme="minorHAnsi"/>
          <w:color w:val="FF0000"/>
        </w:rPr>
        <w:t>°</w:t>
      </w:r>
      <w:r w:rsidRPr="00024A83">
        <w:rPr>
          <w:color w:val="FF0000"/>
        </w:rPr>
        <w:t>F - 45</w:t>
      </w:r>
      <w:r w:rsidRPr="00024A83">
        <w:rPr>
          <w:rFonts w:cstheme="minorHAnsi"/>
          <w:color w:val="FF0000"/>
        </w:rPr>
        <w:t>°</w:t>
      </w:r>
      <w:r w:rsidRPr="00024A83">
        <w:rPr>
          <w:color w:val="FF0000"/>
        </w:rPr>
        <w:t>F)</w:t>
      </w:r>
      <w:r>
        <w:rPr>
          <w:color w:val="FF0000"/>
        </w:rPr>
        <w:t xml:space="preserve"> = 35,640 BTUH</w:t>
      </w:r>
    </w:p>
    <w:p w14:paraId="0D215580" w14:textId="38FC0CFB" w:rsidR="004B6559" w:rsidRDefault="004B6559" w:rsidP="00024A83">
      <w:pPr>
        <w:spacing w:after="0" w:line="240" w:lineRule="auto"/>
        <w:ind w:left="360"/>
      </w:pPr>
    </w:p>
    <w:p w14:paraId="058474BB" w14:textId="6940C23B" w:rsidR="004B6559" w:rsidRDefault="004B6559" w:rsidP="00E15AD7">
      <w:pPr>
        <w:spacing w:after="0" w:line="240" w:lineRule="auto"/>
      </w:pPr>
    </w:p>
    <w:p w14:paraId="74683995" w14:textId="5D75F566" w:rsidR="004B6559" w:rsidRDefault="004B6559" w:rsidP="00E15AD7">
      <w:pPr>
        <w:spacing w:after="0" w:line="240" w:lineRule="auto"/>
      </w:pPr>
    </w:p>
    <w:p w14:paraId="0ECFE638" w14:textId="77777777" w:rsidR="004B6559" w:rsidRDefault="004B6559" w:rsidP="00E15AD7">
      <w:pPr>
        <w:spacing w:after="0" w:line="240" w:lineRule="auto"/>
      </w:pPr>
    </w:p>
    <w:p w14:paraId="2FC72DE5" w14:textId="073873C6" w:rsidR="004B6559" w:rsidRDefault="004B6559" w:rsidP="00E15AD7">
      <w:pPr>
        <w:spacing w:after="0" w:line="240" w:lineRule="auto"/>
      </w:pPr>
    </w:p>
    <w:p w14:paraId="1BBE34A5" w14:textId="77777777" w:rsidR="004B6559" w:rsidRDefault="004B6559" w:rsidP="00E15AD7">
      <w:pPr>
        <w:spacing w:after="0" w:line="240" w:lineRule="auto"/>
      </w:pPr>
    </w:p>
    <w:p w14:paraId="1DBD5C13" w14:textId="04820E56" w:rsidR="00B5318C" w:rsidRDefault="00B5318C" w:rsidP="00E15AD7">
      <w:pPr>
        <w:spacing w:after="0" w:line="240" w:lineRule="auto"/>
      </w:pPr>
    </w:p>
    <w:p w14:paraId="0C6CAD05" w14:textId="40366000" w:rsidR="00B5318C" w:rsidRDefault="00B5318C" w:rsidP="00E15AD7">
      <w:pPr>
        <w:spacing w:after="0" w:line="240" w:lineRule="auto"/>
      </w:pPr>
    </w:p>
    <w:p w14:paraId="010DA8E9" w14:textId="04159C02" w:rsidR="00B5318C" w:rsidRDefault="00B5318C" w:rsidP="00E15AD7">
      <w:pPr>
        <w:spacing w:after="0" w:line="240" w:lineRule="auto"/>
      </w:pPr>
    </w:p>
    <w:p w14:paraId="4C0EB665" w14:textId="6B781278" w:rsidR="00B5318C" w:rsidRDefault="00B5318C" w:rsidP="00E15AD7">
      <w:pPr>
        <w:spacing w:after="0" w:line="240" w:lineRule="auto"/>
      </w:pPr>
    </w:p>
    <w:p w14:paraId="78697502" w14:textId="00BAD1D4" w:rsidR="00B5318C" w:rsidRDefault="00B5318C" w:rsidP="00E15AD7">
      <w:pPr>
        <w:spacing w:after="0" w:line="240" w:lineRule="auto"/>
      </w:pPr>
    </w:p>
    <w:p w14:paraId="1A106E7C" w14:textId="7F502F31" w:rsidR="00B5318C" w:rsidRDefault="004B6559" w:rsidP="004B6559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Calculate the Total Rate of Heat Loss for the Office Building</w:t>
      </w:r>
    </w:p>
    <w:p w14:paraId="422F6A54" w14:textId="49FC0FC4" w:rsidR="002D577C" w:rsidRDefault="002D577C" w:rsidP="002D577C">
      <w:pPr>
        <w:spacing w:after="0" w:line="24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3330"/>
      </w:tblGrid>
      <w:tr w:rsidR="00024A83" w14:paraId="22A5E07D" w14:textId="77777777" w:rsidTr="00436753">
        <w:trPr>
          <w:trHeight w:val="576"/>
        </w:trPr>
        <w:tc>
          <w:tcPr>
            <w:tcW w:w="1975" w:type="dxa"/>
            <w:vAlign w:val="center"/>
          </w:tcPr>
          <w:p w14:paraId="19224966" w14:textId="2B89B710" w:rsidR="00024A83" w:rsidRDefault="00024A83" w:rsidP="00024A83">
            <w:proofErr w:type="spellStart"/>
            <w:r>
              <w:t>q</w:t>
            </w:r>
            <w:r>
              <w:rPr>
                <w:vertAlign w:val="subscript"/>
              </w:rPr>
              <w:t>transmission</w:t>
            </w:r>
            <w:proofErr w:type="spellEnd"/>
          </w:p>
        </w:tc>
        <w:tc>
          <w:tcPr>
            <w:tcW w:w="3330" w:type="dxa"/>
            <w:vAlign w:val="center"/>
          </w:tcPr>
          <w:p w14:paraId="53669D1A" w14:textId="67E08EF2" w:rsidR="00024A83" w:rsidRDefault="00024A83" w:rsidP="00024A83">
            <w:pPr>
              <w:jc w:val="center"/>
            </w:pPr>
            <w:r w:rsidRPr="00C839D5">
              <w:rPr>
                <w:color w:val="FF0000"/>
              </w:rPr>
              <w:t>46,291</w:t>
            </w:r>
            <w:r>
              <w:rPr>
                <w:color w:val="FF0000"/>
              </w:rPr>
              <w:t xml:space="preserve"> BTUH</w:t>
            </w:r>
          </w:p>
        </w:tc>
      </w:tr>
      <w:tr w:rsidR="00024A83" w14:paraId="31575E85" w14:textId="77777777" w:rsidTr="00436753">
        <w:trPr>
          <w:trHeight w:val="576"/>
        </w:trPr>
        <w:tc>
          <w:tcPr>
            <w:tcW w:w="1975" w:type="dxa"/>
            <w:vAlign w:val="center"/>
          </w:tcPr>
          <w:p w14:paraId="50A1E06B" w14:textId="7DB6838D" w:rsidR="00024A83" w:rsidRDefault="00024A83" w:rsidP="00024A83">
            <w:proofErr w:type="spellStart"/>
            <w:r>
              <w:t>q</w:t>
            </w:r>
            <w:r w:rsidRPr="00B5318C">
              <w:rPr>
                <w:vertAlign w:val="subscript"/>
              </w:rPr>
              <w:t>infililtration</w:t>
            </w:r>
            <w:proofErr w:type="spellEnd"/>
          </w:p>
        </w:tc>
        <w:tc>
          <w:tcPr>
            <w:tcW w:w="3330" w:type="dxa"/>
            <w:vAlign w:val="center"/>
          </w:tcPr>
          <w:p w14:paraId="6D2B4DDF" w14:textId="45B28314" w:rsidR="00024A83" w:rsidRDefault="00024A83" w:rsidP="00024A83">
            <w:pPr>
              <w:ind w:left="360"/>
              <w:jc w:val="center"/>
            </w:pPr>
            <w:r w:rsidRPr="00024A83">
              <w:rPr>
                <w:color w:val="FF0000"/>
              </w:rPr>
              <w:t>335,923 BTUH</w:t>
            </w:r>
          </w:p>
        </w:tc>
      </w:tr>
      <w:tr w:rsidR="00024A83" w14:paraId="3420C34E" w14:textId="77777777" w:rsidTr="00436753">
        <w:trPr>
          <w:trHeight w:val="576"/>
        </w:trPr>
        <w:tc>
          <w:tcPr>
            <w:tcW w:w="1975" w:type="dxa"/>
            <w:vAlign w:val="center"/>
          </w:tcPr>
          <w:p w14:paraId="7FD1ED8D" w14:textId="76AE0662" w:rsidR="00024A83" w:rsidRDefault="00024A83" w:rsidP="00024A83">
            <w:proofErr w:type="spellStart"/>
            <w:r>
              <w:t>q</w:t>
            </w:r>
            <w:r w:rsidRPr="00B5318C">
              <w:rPr>
                <w:vertAlign w:val="subscript"/>
              </w:rPr>
              <w:t>ventilation</w:t>
            </w:r>
            <w:proofErr w:type="spellEnd"/>
          </w:p>
        </w:tc>
        <w:tc>
          <w:tcPr>
            <w:tcW w:w="3330" w:type="dxa"/>
            <w:vAlign w:val="center"/>
          </w:tcPr>
          <w:p w14:paraId="3393473D" w14:textId="6C5B793E" w:rsidR="00024A83" w:rsidRDefault="00024A83" w:rsidP="00024A83">
            <w:pPr>
              <w:ind w:left="360"/>
              <w:jc w:val="center"/>
            </w:pPr>
            <w:r>
              <w:rPr>
                <w:color w:val="FF0000"/>
              </w:rPr>
              <w:t>35,640 BTUH</w:t>
            </w:r>
          </w:p>
        </w:tc>
      </w:tr>
      <w:tr w:rsidR="00024A83" w14:paraId="28315931" w14:textId="77777777" w:rsidTr="00436753">
        <w:trPr>
          <w:trHeight w:val="576"/>
        </w:trPr>
        <w:tc>
          <w:tcPr>
            <w:tcW w:w="1975" w:type="dxa"/>
            <w:vAlign w:val="center"/>
          </w:tcPr>
          <w:p w14:paraId="67F16080" w14:textId="4E719A95" w:rsidR="00024A83" w:rsidRPr="00436753" w:rsidRDefault="00024A83" w:rsidP="00436753">
            <w:pPr>
              <w:jc w:val="right"/>
            </w:pPr>
            <w:proofErr w:type="spellStart"/>
            <w:r>
              <w:t>q</w:t>
            </w:r>
            <w:r w:rsidRPr="004B6559">
              <w:rPr>
                <w:vertAlign w:val="subscript"/>
              </w:rPr>
              <w:t>total</w:t>
            </w:r>
            <w:proofErr w:type="spellEnd"/>
            <w:r w:rsidR="00436753">
              <w:rPr>
                <w:vertAlign w:val="subscript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320FEE2F" w14:textId="05B58CB9" w:rsidR="00024A83" w:rsidRPr="00436753" w:rsidRDefault="00436753" w:rsidP="00024A83">
            <w:pPr>
              <w:jc w:val="center"/>
              <w:rPr>
                <w:color w:val="FF0000"/>
              </w:rPr>
            </w:pPr>
            <w:r w:rsidRPr="00436753">
              <w:rPr>
                <w:color w:val="FF0000"/>
              </w:rPr>
              <w:t>417,854 BTUH</w:t>
            </w:r>
          </w:p>
        </w:tc>
      </w:tr>
    </w:tbl>
    <w:p w14:paraId="65F5BB07" w14:textId="77777777" w:rsidR="002D577C" w:rsidRDefault="002D577C" w:rsidP="002D577C">
      <w:pPr>
        <w:spacing w:after="0" w:line="240" w:lineRule="auto"/>
      </w:pPr>
    </w:p>
    <w:p w14:paraId="5DE1AD09" w14:textId="77777777" w:rsidR="00024A83" w:rsidRPr="004B6559" w:rsidRDefault="00024A83">
      <w:pPr>
        <w:spacing w:after="0" w:line="240" w:lineRule="auto"/>
        <w:ind w:left="360"/>
      </w:pPr>
    </w:p>
    <w:sectPr w:rsidR="00024A83" w:rsidRPr="004B6559" w:rsidSect="00FA1E6E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9450" w14:textId="77777777" w:rsidR="00172D49" w:rsidRDefault="00172D49" w:rsidP="00FA1E6E">
      <w:pPr>
        <w:spacing w:after="0" w:line="240" w:lineRule="auto"/>
      </w:pPr>
      <w:r>
        <w:separator/>
      </w:r>
    </w:p>
  </w:endnote>
  <w:endnote w:type="continuationSeparator" w:id="0">
    <w:p w14:paraId="4EA64387" w14:textId="77777777" w:rsidR="00172D49" w:rsidRDefault="00172D49" w:rsidP="00FA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30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8A885" w14:textId="195A92E2" w:rsidR="00C16228" w:rsidRDefault="00C16228" w:rsidP="00FA1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1A01" w14:textId="77777777" w:rsidR="00172D49" w:rsidRDefault="00172D49" w:rsidP="00FA1E6E">
      <w:pPr>
        <w:spacing w:after="0" w:line="240" w:lineRule="auto"/>
      </w:pPr>
      <w:r>
        <w:separator/>
      </w:r>
    </w:p>
  </w:footnote>
  <w:footnote w:type="continuationSeparator" w:id="0">
    <w:p w14:paraId="059C209A" w14:textId="77777777" w:rsidR="00172D49" w:rsidRDefault="00172D49" w:rsidP="00FA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59C9"/>
    <w:multiLevelType w:val="hybridMultilevel"/>
    <w:tmpl w:val="95C638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6D9E"/>
    <w:multiLevelType w:val="hybridMultilevel"/>
    <w:tmpl w:val="271E0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4770">
    <w:abstractNumId w:val="2"/>
  </w:num>
  <w:num w:numId="2" w16cid:durableId="494034766">
    <w:abstractNumId w:val="3"/>
  </w:num>
  <w:num w:numId="3" w16cid:durableId="1678533567">
    <w:abstractNumId w:val="0"/>
  </w:num>
  <w:num w:numId="4" w16cid:durableId="630988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24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179A5"/>
    <w:rsid w:val="00024A83"/>
    <w:rsid w:val="000724A3"/>
    <w:rsid w:val="000F2A56"/>
    <w:rsid w:val="001265CF"/>
    <w:rsid w:val="00165DDF"/>
    <w:rsid w:val="00172D49"/>
    <w:rsid w:val="001A724B"/>
    <w:rsid w:val="001C6625"/>
    <w:rsid w:val="001D01D5"/>
    <w:rsid w:val="001E48CD"/>
    <w:rsid w:val="00220B47"/>
    <w:rsid w:val="002361E7"/>
    <w:rsid w:val="0025535F"/>
    <w:rsid w:val="0028189D"/>
    <w:rsid w:val="00297C23"/>
    <w:rsid w:val="002D577C"/>
    <w:rsid w:val="002E46D1"/>
    <w:rsid w:val="002F4131"/>
    <w:rsid w:val="003B7961"/>
    <w:rsid w:val="003D5AC6"/>
    <w:rsid w:val="0040109F"/>
    <w:rsid w:val="00436753"/>
    <w:rsid w:val="004B6559"/>
    <w:rsid w:val="004C1DC7"/>
    <w:rsid w:val="004F3F53"/>
    <w:rsid w:val="00501830"/>
    <w:rsid w:val="00561E26"/>
    <w:rsid w:val="005A7684"/>
    <w:rsid w:val="005B4403"/>
    <w:rsid w:val="005D0943"/>
    <w:rsid w:val="005D4441"/>
    <w:rsid w:val="006039DA"/>
    <w:rsid w:val="006213B0"/>
    <w:rsid w:val="006552E7"/>
    <w:rsid w:val="00687596"/>
    <w:rsid w:val="006C3D38"/>
    <w:rsid w:val="006D5571"/>
    <w:rsid w:val="006F346C"/>
    <w:rsid w:val="006F3868"/>
    <w:rsid w:val="00791C48"/>
    <w:rsid w:val="007D7303"/>
    <w:rsid w:val="007E7A05"/>
    <w:rsid w:val="007F1A3A"/>
    <w:rsid w:val="00846133"/>
    <w:rsid w:val="008B00D4"/>
    <w:rsid w:val="008E568B"/>
    <w:rsid w:val="008E7E40"/>
    <w:rsid w:val="009037F6"/>
    <w:rsid w:val="00911168"/>
    <w:rsid w:val="00930076"/>
    <w:rsid w:val="0099610A"/>
    <w:rsid w:val="00A1569B"/>
    <w:rsid w:val="00A601E7"/>
    <w:rsid w:val="00A7420C"/>
    <w:rsid w:val="00A838F4"/>
    <w:rsid w:val="00AA6067"/>
    <w:rsid w:val="00AB1138"/>
    <w:rsid w:val="00AB6960"/>
    <w:rsid w:val="00B133F9"/>
    <w:rsid w:val="00B36114"/>
    <w:rsid w:val="00B527D1"/>
    <w:rsid w:val="00B5318C"/>
    <w:rsid w:val="00BB3ECA"/>
    <w:rsid w:val="00C009BF"/>
    <w:rsid w:val="00C16228"/>
    <w:rsid w:val="00C30C39"/>
    <w:rsid w:val="00C542D8"/>
    <w:rsid w:val="00C839D5"/>
    <w:rsid w:val="00C859F6"/>
    <w:rsid w:val="00CF70F5"/>
    <w:rsid w:val="00D24EC4"/>
    <w:rsid w:val="00D25A0D"/>
    <w:rsid w:val="00D34A7A"/>
    <w:rsid w:val="00D3680F"/>
    <w:rsid w:val="00D5185B"/>
    <w:rsid w:val="00D8616F"/>
    <w:rsid w:val="00D92AAB"/>
    <w:rsid w:val="00DB2C7F"/>
    <w:rsid w:val="00E15AD7"/>
    <w:rsid w:val="00E17E63"/>
    <w:rsid w:val="00E448C6"/>
    <w:rsid w:val="00ED0482"/>
    <w:rsid w:val="00F23CB6"/>
    <w:rsid w:val="00F26DCB"/>
    <w:rsid w:val="00FA1E6E"/>
    <w:rsid w:val="00FC07B3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5552"/>
  <w15:chartTrackingRefBased/>
  <w15:docId w15:val="{8B2A3488-CCD7-48C5-9B96-840C50B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table" w:styleId="TableGrid">
    <w:name w:val="Table Grid"/>
    <w:basedOn w:val="TableNormal"/>
    <w:uiPriority w:val="59"/>
    <w:rsid w:val="00FA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6E"/>
  </w:style>
  <w:style w:type="paragraph" w:styleId="Footer">
    <w:name w:val="footer"/>
    <w:basedOn w:val="Normal"/>
    <w:link w:val="FooterChar"/>
    <w:uiPriority w:val="99"/>
    <w:unhideWhenUsed/>
    <w:rsid w:val="00FA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</dc:creator>
  <cp:keywords/>
  <dc:description/>
  <cp:lastModifiedBy>Lori Brown</cp:lastModifiedBy>
  <cp:revision>8</cp:revision>
  <cp:lastPrinted>2022-09-04T22:28:00Z</cp:lastPrinted>
  <dcterms:created xsi:type="dcterms:W3CDTF">2022-08-29T17:32:00Z</dcterms:created>
  <dcterms:modified xsi:type="dcterms:W3CDTF">2022-09-04T22:28:00Z</dcterms:modified>
</cp:coreProperties>
</file>