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0E01" w14:textId="77777777" w:rsidR="00FD279E" w:rsidRDefault="00E17E63" w:rsidP="00E17E6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p w14:paraId="5AF12231" w14:textId="732AD5BB" w:rsidR="008E71E2" w:rsidRPr="00620E32" w:rsidRDefault="00E17E63" w:rsidP="00543900">
      <w:pPr>
        <w:spacing w:after="0"/>
      </w:pPr>
      <w:r>
        <w:t>Homework #</w:t>
      </w:r>
      <w:r w:rsidR="00303A45">
        <w:t>6</w:t>
      </w:r>
      <w:r w:rsidR="00543900">
        <w:t xml:space="preserve"> </w:t>
      </w:r>
      <w:r w:rsidR="003D171B">
        <w:t>–</w:t>
      </w:r>
      <w:r w:rsidR="00623C05">
        <w:t xml:space="preserve"> </w:t>
      </w:r>
      <w:r w:rsidR="00091518">
        <w:t>Heating and Cooling Equipment and Air Distribution</w:t>
      </w:r>
    </w:p>
    <w:p w14:paraId="60481F95" w14:textId="06D39AA3" w:rsidR="00543900" w:rsidRDefault="00CA37D9" w:rsidP="00E17E63">
      <w:pPr>
        <w:spacing w:after="0"/>
      </w:pPr>
      <w:r>
        <w:t xml:space="preserve">Due: </w:t>
      </w:r>
      <w:r w:rsidR="00B75A8A">
        <w:t>9</w:t>
      </w:r>
      <w:r w:rsidR="00535408">
        <w:t>/</w:t>
      </w:r>
      <w:r w:rsidR="00623C05">
        <w:t>1</w:t>
      </w:r>
      <w:r w:rsidR="00303A45">
        <w:t>3</w:t>
      </w:r>
      <w:r w:rsidR="00AE736C">
        <w:tab/>
        <w:t>[</w:t>
      </w:r>
      <w:r w:rsidR="003D171B" w:rsidRPr="00620E32">
        <w:t>20 points</w:t>
      </w:r>
      <w:r w:rsidR="00AE736C">
        <w:t>]</w:t>
      </w:r>
    </w:p>
    <w:p w14:paraId="0DC08986" w14:textId="77777777" w:rsidR="00AE736C" w:rsidRDefault="00AE736C" w:rsidP="007E38FD">
      <w:pPr>
        <w:spacing w:before="120" w:after="120"/>
      </w:pPr>
      <w:r w:rsidRPr="00E17E63">
        <w:rPr>
          <w:b/>
        </w:rPr>
        <w:t>Name</w:t>
      </w:r>
      <w:r>
        <w:t>: ______________________________________________________________________________________</w:t>
      </w:r>
    </w:p>
    <w:p w14:paraId="43EE1D3A" w14:textId="621EE5A5" w:rsidR="00A248D8" w:rsidRPr="00A248D8" w:rsidRDefault="00A248D8" w:rsidP="00303A45">
      <w:pPr>
        <w:spacing w:after="0"/>
        <w:rPr>
          <w:b/>
          <w:bCs/>
          <w:u w:val="single"/>
        </w:rPr>
      </w:pPr>
      <w:r w:rsidRPr="00A248D8">
        <w:rPr>
          <w:b/>
          <w:bCs/>
          <w:u w:val="single"/>
        </w:rPr>
        <w:t>From HW #5</w:t>
      </w:r>
    </w:p>
    <w:p w14:paraId="756E1786" w14:textId="77777777" w:rsidR="00672C37" w:rsidRDefault="00A248D8" w:rsidP="00A223E8">
      <w:pPr>
        <w:spacing w:after="0" w:line="240" w:lineRule="auto"/>
      </w:pPr>
      <w:r>
        <w:t xml:space="preserve">Cooling Load = </w:t>
      </w:r>
      <w:r w:rsidR="00F778A3">
        <w:tab/>
      </w:r>
      <w:r w:rsidR="00303A45">
        <w:t>_______________________</w:t>
      </w:r>
      <w:r>
        <w:t xml:space="preserve"> BTUH</w:t>
      </w:r>
    </w:p>
    <w:p w14:paraId="3DCC0B7D" w14:textId="6264699A" w:rsidR="00A248D8" w:rsidRDefault="00672C37" w:rsidP="00A223E8">
      <w:pPr>
        <w:spacing w:after="0" w:line="240" w:lineRule="auto"/>
      </w:pPr>
      <w:r>
        <w:t xml:space="preserve">Calculate the Tonnage of AC Required </w:t>
      </w:r>
    </w:p>
    <w:p w14:paraId="17DFA98D" w14:textId="7A784E13" w:rsidR="00672C37" w:rsidRDefault="00672C37" w:rsidP="00A223E8">
      <w:pPr>
        <w:spacing w:after="0" w:line="240" w:lineRule="auto"/>
      </w:pPr>
    </w:p>
    <w:p w14:paraId="74583685" w14:textId="3B06F6EE" w:rsidR="00672C37" w:rsidRDefault="00672C37" w:rsidP="00A223E8">
      <w:pPr>
        <w:spacing w:after="0" w:line="240" w:lineRule="auto"/>
      </w:pPr>
    </w:p>
    <w:p w14:paraId="153BD471" w14:textId="77777777" w:rsidR="00672C37" w:rsidRDefault="00672C37" w:rsidP="00A223E8">
      <w:pPr>
        <w:spacing w:after="0" w:line="240" w:lineRule="auto"/>
      </w:pPr>
    </w:p>
    <w:p w14:paraId="1B3E2B11" w14:textId="77777777" w:rsidR="00672C37" w:rsidRDefault="00672C37" w:rsidP="00A223E8">
      <w:pPr>
        <w:spacing w:after="0" w:line="240" w:lineRule="auto"/>
      </w:pPr>
    </w:p>
    <w:p w14:paraId="4CDFF52C" w14:textId="7CFCA743" w:rsidR="00A248D8" w:rsidRDefault="00A248D8" w:rsidP="00303A45">
      <w:pPr>
        <w:spacing w:before="120" w:after="0" w:line="240" w:lineRule="auto"/>
      </w:pPr>
      <w:r>
        <w:t xml:space="preserve">Heating Load = </w:t>
      </w:r>
      <w:r w:rsidR="00F778A3">
        <w:tab/>
      </w:r>
      <w:r w:rsidR="00303A45">
        <w:t xml:space="preserve">________________________ BTUH </w:t>
      </w:r>
      <w:r>
        <w:t>(90% furnace efficiency loss)</w:t>
      </w:r>
    </w:p>
    <w:p w14:paraId="1E2788FE" w14:textId="0E6AD676" w:rsidR="00A248D8" w:rsidRDefault="00A248D8" w:rsidP="00A223E8">
      <w:pPr>
        <w:spacing w:after="0" w:line="240" w:lineRule="auto"/>
      </w:pPr>
    </w:p>
    <w:p w14:paraId="2C588B09" w14:textId="57F4E556" w:rsidR="00E324B2" w:rsidRDefault="00E324B2" w:rsidP="00A223E8">
      <w:pPr>
        <w:spacing w:after="0" w:line="240" w:lineRule="auto"/>
        <w:rPr>
          <w:b/>
          <w:bCs/>
        </w:rPr>
      </w:pPr>
      <w:r>
        <w:rPr>
          <w:b/>
          <w:bCs/>
        </w:rPr>
        <w:t>Homeowner System Requirements</w:t>
      </w:r>
    </w:p>
    <w:p w14:paraId="641E04EE" w14:textId="027871B4" w:rsidR="00E324B2" w:rsidRDefault="00E324B2" w:rsidP="00A223E8">
      <w:pPr>
        <w:spacing w:after="0" w:line="240" w:lineRule="auto"/>
      </w:pPr>
      <w:r>
        <w:t>Central Heating and Air Conditioning</w:t>
      </w:r>
    </w:p>
    <w:p w14:paraId="6068C7C0" w14:textId="56FC1417" w:rsidR="00091518" w:rsidRDefault="00091518" w:rsidP="00A223E8">
      <w:pPr>
        <w:spacing w:after="0" w:line="240" w:lineRule="auto"/>
      </w:pPr>
      <w:r>
        <w:t xml:space="preserve">Home Location – </w:t>
      </w:r>
      <w:r w:rsidR="00303A45">
        <w:t>Chico, CA</w:t>
      </w:r>
    </w:p>
    <w:p w14:paraId="66CE98DC" w14:textId="51DDB0B7" w:rsidR="00E324B2" w:rsidRDefault="00E324B2" w:rsidP="00A223E8">
      <w:pPr>
        <w:spacing w:after="0" w:line="240" w:lineRule="auto"/>
      </w:pPr>
    </w:p>
    <w:p w14:paraId="614F0413" w14:textId="42EC9058" w:rsidR="00E324B2" w:rsidRPr="00E324B2" w:rsidRDefault="00E324B2" w:rsidP="00A223E8">
      <w:pPr>
        <w:spacing w:after="0" w:line="240" w:lineRule="auto"/>
        <w:rPr>
          <w:b/>
          <w:bCs/>
        </w:rPr>
      </w:pPr>
      <w:r w:rsidRPr="00E324B2">
        <w:rPr>
          <w:b/>
          <w:bCs/>
        </w:rPr>
        <w:t>Equipment Selection</w:t>
      </w:r>
    </w:p>
    <w:p w14:paraId="238AFDB0" w14:textId="77777777" w:rsidR="007F09F3" w:rsidRDefault="00A248D8" w:rsidP="00A223E8">
      <w:pPr>
        <w:spacing w:after="0" w:line="240" w:lineRule="auto"/>
      </w:pPr>
      <w:r>
        <w:rPr>
          <w:noProof/>
        </w:rPr>
        <w:drawing>
          <wp:inline distT="0" distB="0" distL="0" distR="0" wp14:anchorId="72ABB550" wp14:editId="25D338DD">
            <wp:extent cx="2667000" cy="504825"/>
            <wp:effectExtent l="0" t="0" r="0" b="952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9F3">
        <w:t xml:space="preserve"> </w:t>
      </w:r>
    </w:p>
    <w:p w14:paraId="68192C1C" w14:textId="2A29E034" w:rsidR="00A248D8" w:rsidRDefault="007F09F3" w:rsidP="00A223E8">
      <w:pPr>
        <w:spacing w:after="0" w:line="240" w:lineRule="auto"/>
      </w:pPr>
      <w:r w:rsidRPr="007F09F3">
        <w:t>https://www.ecomfort.com/</w:t>
      </w:r>
    </w:p>
    <w:p w14:paraId="1EF5595D" w14:textId="457219D4" w:rsidR="00A248D8" w:rsidRDefault="00A248D8" w:rsidP="00A223E8">
      <w:pPr>
        <w:spacing w:after="0" w:line="240" w:lineRule="auto"/>
      </w:pPr>
    </w:p>
    <w:p w14:paraId="70DC44B3" w14:textId="7FB0CCB5" w:rsidR="00E324B2" w:rsidRDefault="00E324B2" w:rsidP="00091518">
      <w:pPr>
        <w:pStyle w:val="ListParagraph"/>
        <w:numPr>
          <w:ilvl w:val="0"/>
          <w:numId w:val="19"/>
        </w:numPr>
        <w:spacing w:after="0" w:line="240" w:lineRule="auto"/>
        <w:ind w:left="360"/>
      </w:pPr>
      <w:r>
        <w:t xml:space="preserve">Using the Web site given </w:t>
      </w:r>
      <w:r w:rsidR="00091518">
        <w:t>above</w:t>
      </w:r>
      <w:r>
        <w:t xml:space="preserve">, select a central air conditioner that meets the </w:t>
      </w:r>
      <w:r w:rsidR="00091518">
        <w:t xml:space="preserve">homes </w:t>
      </w:r>
      <w:r>
        <w:t>cooling requirement</w:t>
      </w:r>
      <w:r w:rsidR="00091518">
        <w:t>. Complete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815"/>
      </w:tblGrid>
      <w:tr w:rsidR="00E324B2" w14:paraId="68AE9E40" w14:textId="77777777" w:rsidTr="00E324B2">
        <w:trPr>
          <w:trHeight w:val="432"/>
        </w:trPr>
        <w:tc>
          <w:tcPr>
            <w:tcW w:w="1255" w:type="dxa"/>
            <w:vAlign w:val="center"/>
          </w:tcPr>
          <w:p w14:paraId="73E3B01D" w14:textId="081F5F54" w:rsidR="00E324B2" w:rsidRDefault="00E324B2" w:rsidP="00E324B2">
            <w:r>
              <w:t>Make</w:t>
            </w:r>
          </w:p>
        </w:tc>
        <w:tc>
          <w:tcPr>
            <w:tcW w:w="8815" w:type="dxa"/>
            <w:vAlign w:val="center"/>
          </w:tcPr>
          <w:p w14:paraId="00E83E67" w14:textId="77777777" w:rsidR="00E324B2" w:rsidRDefault="00E324B2" w:rsidP="00E324B2"/>
        </w:tc>
      </w:tr>
      <w:tr w:rsidR="00E324B2" w14:paraId="73ABBF7E" w14:textId="77777777" w:rsidTr="00E324B2">
        <w:trPr>
          <w:trHeight w:val="432"/>
        </w:trPr>
        <w:tc>
          <w:tcPr>
            <w:tcW w:w="1255" w:type="dxa"/>
            <w:vAlign w:val="center"/>
          </w:tcPr>
          <w:p w14:paraId="0DF9FD3B" w14:textId="3698DFF3" w:rsidR="00E324B2" w:rsidRDefault="00E324B2" w:rsidP="00E324B2">
            <w:r>
              <w:t>Model</w:t>
            </w:r>
          </w:p>
        </w:tc>
        <w:tc>
          <w:tcPr>
            <w:tcW w:w="8815" w:type="dxa"/>
            <w:vAlign w:val="center"/>
          </w:tcPr>
          <w:p w14:paraId="4A7488AA" w14:textId="77777777" w:rsidR="00E324B2" w:rsidRDefault="00E324B2" w:rsidP="00E324B2"/>
        </w:tc>
      </w:tr>
      <w:tr w:rsidR="00E324B2" w14:paraId="39B877E0" w14:textId="77777777" w:rsidTr="00E324B2">
        <w:trPr>
          <w:trHeight w:val="432"/>
        </w:trPr>
        <w:tc>
          <w:tcPr>
            <w:tcW w:w="1255" w:type="dxa"/>
            <w:vAlign w:val="center"/>
          </w:tcPr>
          <w:p w14:paraId="1EDE2788" w14:textId="21D43D3A" w:rsidR="00E324B2" w:rsidRDefault="00E324B2" w:rsidP="00E324B2">
            <w:r>
              <w:t>Tonnage</w:t>
            </w:r>
          </w:p>
        </w:tc>
        <w:tc>
          <w:tcPr>
            <w:tcW w:w="8815" w:type="dxa"/>
            <w:vAlign w:val="center"/>
          </w:tcPr>
          <w:p w14:paraId="4B9F4F77" w14:textId="77777777" w:rsidR="00E324B2" w:rsidRDefault="00E324B2" w:rsidP="00E324B2"/>
        </w:tc>
      </w:tr>
      <w:tr w:rsidR="00E324B2" w14:paraId="6FFA60F4" w14:textId="77777777" w:rsidTr="00E324B2">
        <w:trPr>
          <w:trHeight w:val="432"/>
        </w:trPr>
        <w:tc>
          <w:tcPr>
            <w:tcW w:w="1255" w:type="dxa"/>
            <w:vAlign w:val="center"/>
          </w:tcPr>
          <w:p w14:paraId="74DB9893" w14:textId="663DACA4" w:rsidR="00E324B2" w:rsidRDefault="00E324B2" w:rsidP="00E324B2">
            <w:r>
              <w:t>SEER</w:t>
            </w:r>
          </w:p>
        </w:tc>
        <w:tc>
          <w:tcPr>
            <w:tcW w:w="8815" w:type="dxa"/>
            <w:vAlign w:val="center"/>
          </w:tcPr>
          <w:p w14:paraId="27793531" w14:textId="77777777" w:rsidR="00E324B2" w:rsidRDefault="00E324B2" w:rsidP="00E324B2"/>
        </w:tc>
      </w:tr>
      <w:tr w:rsidR="00E324B2" w14:paraId="527968C4" w14:textId="77777777" w:rsidTr="00E324B2">
        <w:trPr>
          <w:trHeight w:val="432"/>
        </w:trPr>
        <w:tc>
          <w:tcPr>
            <w:tcW w:w="1255" w:type="dxa"/>
            <w:vAlign w:val="center"/>
          </w:tcPr>
          <w:p w14:paraId="73666DC5" w14:textId="6714EFDC" w:rsidR="00E324B2" w:rsidRDefault="00E324B2" w:rsidP="00E324B2">
            <w:r>
              <w:t>Refrigerant</w:t>
            </w:r>
          </w:p>
        </w:tc>
        <w:tc>
          <w:tcPr>
            <w:tcW w:w="8815" w:type="dxa"/>
            <w:vAlign w:val="center"/>
          </w:tcPr>
          <w:p w14:paraId="3B8E0598" w14:textId="77777777" w:rsidR="00E324B2" w:rsidRDefault="00E324B2" w:rsidP="00E324B2"/>
        </w:tc>
      </w:tr>
      <w:tr w:rsidR="00CB3DED" w14:paraId="7C3971A4" w14:textId="77777777" w:rsidTr="00E324B2">
        <w:trPr>
          <w:trHeight w:val="432"/>
        </w:trPr>
        <w:tc>
          <w:tcPr>
            <w:tcW w:w="1255" w:type="dxa"/>
            <w:vAlign w:val="center"/>
          </w:tcPr>
          <w:p w14:paraId="1F264515" w14:textId="4EE7257C" w:rsidR="00CB3DED" w:rsidRDefault="00CB3DED" w:rsidP="00E324B2">
            <w:r>
              <w:t>Price</w:t>
            </w:r>
          </w:p>
        </w:tc>
        <w:tc>
          <w:tcPr>
            <w:tcW w:w="8815" w:type="dxa"/>
            <w:vAlign w:val="center"/>
          </w:tcPr>
          <w:p w14:paraId="1A34F220" w14:textId="77777777" w:rsidR="00CB3DED" w:rsidRDefault="00CB3DED" w:rsidP="00E324B2"/>
        </w:tc>
      </w:tr>
    </w:tbl>
    <w:p w14:paraId="01B910CF" w14:textId="77777777" w:rsidR="00E324B2" w:rsidRDefault="00E324B2" w:rsidP="00E324B2">
      <w:pPr>
        <w:spacing w:after="0" w:line="240" w:lineRule="auto"/>
      </w:pPr>
    </w:p>
    <w:p w14:paraId="245ED3F5" w14:textId="2C3383B7" w:rsidR="00091518" w:rsidRDefault="00091518" w:rsidP="00091518">
      <w:pPr>
        <w:pStyle w:val="ListParagraph"/>
        <w:numPr>
          <w:ilvl w:val="0"/>
          <w:numId w:val="19"/>
        </w:numPr>
        <w:spacing w:after="0" w:line="240" w:lineRule="auto"/>
        <w:ind w:left="360"/>
      </w:pPr>
      <w:r>
        <w:t>Using the Web site given above, select a central gas heater that meets the homes heating requirement. Complete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815"/>
      </w:tblGrid>
      <w:tr w:rsidR="00091518" w14:paraId="336AD8E5" w14:textId="77777777" w:rsidTr="00A55B6D">
        <w:trPr>
          <w:trHeight w:val="432"/>
        </w:trPr>
        <w:tc>
          <w:tcPr>
            <w:tcW w:w="1255" w:type="dxa"/>
            <w:vAlign w:val="center"/>
          </w:tcPr>
          <w:p w14:paraId="64F61F90" w14:textId="77777777" w:rsidR="00091518" w:rsidRDefault="00091518" w:rsidP="00A55B6D">
            <w:r>
              <w:t>Make</w:t>
            </w:r>
          </w:p>
        </w:tc>
        <w:tc>
          <w:tcPr>
            <w:tcW w:w="8815" w:type="dxa"/>
            <w:vAlign w:val="center"/>
          </w:tcPr>
          <w:p w14:paraId="5125D50B" w14:textId="77777777" w:rsidR="00091518" w:rsidRDefault="00091518" w:rsidP="00A55B6D"/>
        </w:tc>
      </w:tr>
      <w:tr w:rsidR="00091518" w14:paraId="51B39A49" w14:textId="77777777" w:rsidTr="00A55B6D">
        <w:trPr>
          <w:trHeight w:val="432"/>
        </w:trPr>
        <w:tc>
          <w:tcPr>
            <w:tcW w:w="1255" w:type="dxa"/>
            <w:vAlign w:val="center"/>
          </w:tcPr>
          <w:p w14:paraId="250F9120" w14:textId="77777777" w:rsidR="00091518" w:rsidRDefault="00091518" w:rsidP="00A55B6D">
            <w:r>
              <w:t>Model</w:t>
            </w:r>
          </w:p>
        </w:tc>
        <w:tc>
          <w:tcPr>
            <w:tcW w:w="8815" w:type="dxa"/>
            <w:vAlign w:val="center"/>
          </w:tcPr>
          <w:p w14:paraId="613F3A7C" w14:textId="77777777" w:rsidR="00091518" w:rsidRDefault="00091518" w:rsidP="00A55B6D"/>
        </w:tc>
      </w:tr>
      <w:tr w:rsidR="00091518" w14:paraId="68874CC5" w14:textId="77777777" w:rsidTr="00A55B6D">
        <w:trPr>
          <w:trHeight w:val="432"/>
        </w:trPr>
        <w:tc>
          <w:tcPr>
            <w:tcW w:w="1255" w:type="dxa"/>
            <w:vAlign w:val="center"/>
          </w:tcPr>
          <w:p w14:paraId="7232CA4B" w14:textId="7A74EF6E" w:rsidR="00091518" w:rsidRDefault="00091518" w:rsidP="00A55B6D">
            <w:r>
              <w:t>BTU</w:t>
            </w:r>
          </w:p>
        </w:tc>
        <w:tc>
          <w:tcPr>
            <w:tcW w:w="8815" w:type="dxa"/>
            <w:vAlign w:val="center"/>
          </w:tcPr>
          <w:p w14:paraId="21878F0B" w14:textId="77777777" w:rsidR="00091518" w:rsidRDefault="00091518" w:rsidP="00A55B6D"/>
        </w:tc>
      </w:tr>
      <w:tr w:rsidR="00091518" w14:paraId="557C82C6" w14:textId="77777777" w:rsidTr="00A55B6D">
        <w:trPr>
          <w:trHeight w:val="432"/>
        </w:trPr>
        <w:tc>
          <w:tcPr>
            <w:tcW w:w="1255" w:type="dxa"/>
            <w:vAlign w:val="center"/>
          </w:tcPr>
          <w:p w14:paraId="29990F1D" w14:textId="3D5F7F23" w:rsidR="00091518" w:rsidRDefault="00091518" w:rsidP="00A55B6D">
            <w:r>
              <w:t>Fuel</w:t>
            </w:r>
          </w:p>
        </w:tc>
        <w:tc>
          <w:tcPr>
            <w:tcW w:w="8815" w:type="dxa"/>
            <w:vAlign w:val="center"/>
          </w:tcPr>
          <w:p w14:paraId="6FE59470" w14:textId="77777777" w:rsidR="00091518" w:rsidRDefault="00091518" w:rsidP="00A55B6D"/>
        </w:tc>
      </w:tr>
      <w:tr w:rsidR="00091518" w14:paraId="625BD0AE" w14:textId="77777777" w:rsidTr="00A55B6D">
        <w:trPr>
          <w:trHeight w:val="432"/>
        </w:trPr>
        <w:tc>
          <w:tcPr>
            <w:tcW w:w="1255" w:type="dxa"/>
            <w:vAlign w:val="center"/>
          </w:tcPr>
          <w:p w14:paraId="24B1C9F6" w14:textId="19ADEB3C" w:rsidR="00091518" w:rsidRDefault="00091518" w:rsidP="00A55B6D">
            <w:r>
              <w:t>AFUE</w:t>
            </w:r>
          </w:p>
        </w:tc>
        <w:tc>
          <w:tcPr>
            <w:tcW w:w="8815" w:type="dxa"/>
            <w:vAlign w:val="center"/>
          </w:tcPr>
          <w:p w14:paraId="539DA8A6" w14:textId="77777777" w:rsidR="00091518" w:rsidRDefault="00091518" w:rsidP="00A55B6D"/>
        </w:tc>
      </w:tr>
      <w:tr w:rsidR="00CB3DED" w14:paraId="09A6FA1C" w14:textId="77777777" w:rsidTr="00A55B6D">
        <w:trPr>
          <w:trHeight w:val="432"/>
        </w:trPr>
        <w:tc>
          <w:tcPr>
            <w:tcW w:w="1255" w:type="dxa"/>
            <w:vAlign w:val="center"/>
          </w:tcPr>
          <w:p w14:paraId="0B8872EF" w14:textId="652F79E0" w:rsidR="00CB3DED" w:rsidRDefault="00CB3DED" w:rsidP="00A55B6D">
            <w:r>
              <w:t>Price</w:t>
            </w:r>
          </w:p>
        </w:tc>
        <w:tc>
          <w:tcPr>
            <w:tcW w:w="8815" w:type="dxa"/>
            <w:vAlign w:val="center"/>
          </w:tcPr>
          <w:p w14:paraId="0CADFBF1" w14:textId="77777777" w:rsidR="00CB3DED" w:rsidRDefault="00CB3DED" w:rsidP="00A55B6D"/>
        </w:tc>
      </w:tr>
    </w:tbl>
    <w:p w14:paraId="23E86BB1" w14:textId="77777777" w:rsidR="00A248D8" w:rsidRDefault="00A248D8" w:rsidP="007E38FD">
      <w:pPr>
        <w:spacing w:after="0" w:line="240" w:lineRule="auto"/>
      </w:pPr>
    </w:p>
    <w:sectPr w:rsidR="00A248D8" w:rsidSect="002F09B6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8614" w14:textId="77777777" w:rsidR="00916D81" w:rsidRDefault="00916D81" w:rsidP="002F09B6">
      <w:pPr>
        <w:spacing w:after="0" w:line="240" w:lineRule="auto"/>
      </w:pPr>
      <w:r>
        <w:separator/>
      </w:r>
    </w:p>
  </w:endnote>
  <w:endnote w:type="continuationSeparator" w:id="0">
    <w:p w14:paraId="23D611FB" w14:textId="77777777" w:rsidR="00916D81" w:rsidRDefault="00916D81" w:rsidP="002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7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FC566" w14:textId="37313A56" w:rsidR="003D171B" w:rsidRDefault="003D171B" w:rsidP="002F09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1DFF" w14:textId="77777777" w:rsidR="00916D81" w:rsidRDefault="00916D81" w:rsidP="002F09B6">
      <w:pPr>
        <w:spacing w:after="0" w:line="240" w:lineRule="auto"/>
      </w:pPr>
      <w:r>
        <w:separator/>
      </w:r>
    </w:p>
  </w:footnote>
  <w:footnote w:type="continuationSeparator" w:id="0">
    <w:p w14:paraId="209F8688" w14:textId="77777777" w:rsidR="00916D81" w:rsidRDefault="00916D81" w:rsidP="002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08F6"/>
    <w:multiLevelType w:val="hybridMultilevel"/>
    <w:tmpl w:val="F8BE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4EA0"/>
    <w:multiLevelType w:val="hybridMultilevel"/>
    <w:tmpl w:val="148E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B6D"/>
    <w:multiLevelType w:val="hybridMultilevel"/>
    <w:tmpl w:val="965013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E5D8C"/>
    <w:multiLevelType w:val="hybridMultilevel"/>
    <w:tmpl w:val="3866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3E54"/>
    <w:multiLevelType w:val="hybridMultilevel"/>
    <w:tmpl w:val="A4D87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5442"/>
    <w:multiLevelType w:val="hybridMultilevel"/>
    <w:tmpl w:val="6590E31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3EFE4672"/>
    <w:multiLevelType w:val="hybridMultilevel"/>
    <w:tmpl w:val="7D2A2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44D4C"/>
    <w:multiLevelType w:val="hybridMultilevel"/>
    <w:tmpl w:val="8C2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1218E"/>
    <w:multiLevelType w:val="hybridMultilevel"/>
    <w:tmpl w:val="0E5C4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4F7E"/>
    <w:multiLevelType w:val="hybridMultilevel"/>
    <w:tmpl w:val="9910A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A290C"/>
    <w:multiLevelType w:val="hybridMultilevel"/>
    <w:tmpl w:val="D14C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85FFB"/>
    <w:multiLevelType w:val="hybridMultilevel"/>
    <w:tmpl w:val="E688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B7CEF"/>
    <w:multiLevelType w:val="hybridMultilevel"/>
    <w:tmpl w:val="3B6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93874"/>
    <w:multiLevelType w:val="hybridMultilevel"/>
    <w:tmpl w:val="03ECC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737AE"/>
    <w:multiLevelType w:val="hybridMultilevel"/>
    <w:tmpl w:val="B178EB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17046">
    <w:abstractNumId w:val="5"/>
  </w:num>
  <w:num w:numId="2" w16cid:durableId="1118451347">
    <w:abstractNumId w:val="7"/>
  </w:num>
  <w:num w:numId="3" w16cid:durableId="1883205773">
    <w:abstractNumId w:val="16"/>
  </w:num>
  <w:num w:numId="4" w16cid:durableId="534274687">
    <w:abstractNumId w:val="11"/>
  </w:num>
  <w:num w:numId="5" w16cid:durableId="635179224">
    <w:abstractNumId w:val="18"/>
  </w:num>
  <w:num w:numId="6" w16cid:durableId="1285844566">
    <w:abstractNumId w:val="8"/>
  </w:num>
  <w:num w:numId="7" w16cid:durableId="806820282">
    <w:abstractNumId w:val="17"/>
  </w:num>
  <w:num w:numId="8" w16cid:durableId="937299783">
    <w:abstractNumId w:val="1"/>
  </w:num>
  <w:num w:numId="9" w16cid:durableId="484972731">
    <w:abstractNumId w:val="0"/>
  </w:num>
  <w:num w:numId="10" w16cid:durableId="1423450442">
    <w:abstractNumId w:val="15"/>
  </w:num>
  <w:num w:numId="11" w16cid:durableId="1447575951">
    <w:abstractNumId w:val="14"/>
  </w:num>
  <w:num w:numId="12" w16cid:durableId="150876979">
    <w:abstractNumId w:val="13"/>
  </w:num>
  <w:num w:numId="13" w16cid:durableId="839932427">
    <w:abstractNumId w:val="9"/>
  </w:num>
  <w:num w:numId="14" w16cid:durableId="906913406">
    <w:abstractNumId w:val="10"/>
  </w:num>
  <w:num w:numId="15" w16cid:durableId="243073292">
    <w:abstractNumId w:val="6"/>
  </w:num>
  <w:num w:numId="16" w16cid:durableId="1516337000">
    <w:abstractNumId w:val="3"/>
  </w:num>
  <w:num w:numId="17" w16cid:durableId="1624923512">
    <w:abstractNumId w:val="4"/>
  </w:num>
  <w:num w:numId="18" w16cid:durableId="67004445">
    <w:abstractNumId w:val="12"/>
  </w:num>
  <w:num w:numId="19" w16cid:durableId="137311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63"/>
    <w:rsid w:val="00005C27"/>
    <w:rsid w:val="00030093"/>
    <w:rsid w:val="00086571"/>
    <w:rsid w:val="00091518"/>
    <w:rsid w:val="00114E55"/>
    <w:rsid w:val="001156E0"/>
    <w:rsid w:val="00122274"/>
    <w:rsid w:val="00154080"/>
    <w:rsid w:val="0019276D"/>
    <w:rsid w:val="001F3DD7"/>
    <w:rsid w:val="00225DA6"/>
    <w:rsid w:val="00257580"/>
    <w:rsid w:val="002F09B6"/>
    <w:rsid w:val="002F0BCA"/>
    <w:rsid w:val="00303A45"/>
    <w:rsid w:val="003D171B"/>
    <w:rsid w:val="003E24C0"/>
    <w:rsid w:val="003F062D"/>
    <w:rsid w:val="00431B50"/>
    <w:rsid w:val="0044044F"/>
    <w:rsid w:val="00484798"/>
    <w:rsid w:val="00535189"/>
    <w:rsid w:val="00535408"/>
    <w:rsid w:val="0054041E"/>
    <w:rsid w:val="00543900"/>
    <w:rsid w:val="00575F44"/>
    <w:rsid w:val="005820D6"/>
    <w:rsid w:val="005A6986"/>
    <w:rsid w:val="00620E32"/>
    <w:rsid w:val="00623C05"/>
    <w:rsid w:val="006729C0"/>
    <w:rsid w:val="00672C37"/>
    <w:rsid w:val="006C7098"/>
    <w:rsid w:val="006E6BDB"/>
    <w:rsid w:val="006F567C"/>
    <w:rsid w:val="00750695"/>
    <w:rsid w:val="00783E98"/>
    <w:rsid w:val="007B22AF"/>
    <w:rsid w:val="007E38FD"/>
    <w:rsid w:val="007F09F3"/>
    <w:rsid w:val="00801BA4"/>
    <w:rsid w:val="00827E6A"/>
    <w:rsid w:val="00833F10"/>
    <w:rsid w:val="00882C8B"/>
    <w:rsid w:val="008836E7"/>
    <w:rsid w:val="008A45BA"/>
    <w:rsid w:val="008B71A8"/>
    <w:rsid w:val="008E71E2"/>
    <w:rsid w:val="00905058"/>
    <w:rsid w:val="009102CE"/>
    <w:rsid w:val="00916D81"/>
    <w:rsid w:val="009304DC"/>
    <w:rsid w:val="00935F64"/>
    <w:rsid w:val="009448E6"/>
    <w:rsid w:val="00952598"/>
    <w:rsid w:val="009577BB"/>
    <w:rsid w:val="0096797C"/>
    <w:rsid w:val="00A223E8"/>
    <w:rsid w:val="00A248D8"/>
    <w:rsid w:val="00A45F24"/>
    <w:rsid w:val="00A81C18"/>
    <w:rsid w:val="00AE3188"/>
    <w:rsid w:val="00AE6F6E"/>
    <w:rsid w:val="00AE736C"/>
    <w:rsid w:val="00B24174"/>
    <w:rsid w:val="00B27045"/>
    <w:rsid w:val="00B75A8A"/>
    <w:rsid w:val="00BD0300"/>
    <w:rsid w:val="00BD26EA"/>
    <w:rsid w:val="00C424F9"/>
    <w:rsid w:val="00C60D32"/>
    <w:rsid w:val="00C666A2"/>
    <w:rsid w:val="00CA37D9"/>
    <w:rsid w:val="00CB3DED"/>
    <w:rsid w:val="00CD3E93"/>
    <w:rsid w:val="00CF0E9B"/>
    <w:rsid w:val="00D04C67"/>
    <w:rsid w:val="00D16BA7"/>
    <w:rsid w:val="00D17A44"/>
    <w:rsid w:val="00D54268"/>
    <w:rsid w:val="00DE3E6A"/>
    <w:rsid w:val="00E17E63"/>
    <w:rsid w:val="00E324B2"/>
    <w:rsid w:val="00E66BFB"/>
    <w:rsid w:val="00E74B6D"/>
    <w:rsid w:val="00EC4FB8"/>
    <w:rsid w:val="00ED3B70"/>
    <w:rsid w:val="00F32769"/>
    <w:rsid w:val="00F3302B"/>
    <w:rsid w:val="00F33C88"/>
    <w:rsid w:val="00F54216"/>
    <w:rsid w:val="00F654EC"/>
    <w:rsid w:val="00F778A3"/>
    <w:rsid w:val="00F95C64"/>
    <w:rsid w:val="00FD279E"/>
    <w:rsid w:val="00FE26C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771F"/>
  <w15:chartTrackingRefBased/>
  <w15:docId w15:val="{18E589CD-9525-4553-B4A3-56C2AF2E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B6"/>
  </w:style>
  <w:style w:type="paragraph" w:styleId="Footer">
    <w:name w:val="footer"/>
    <w:basedOn w:val="Normal"/>
    <w:link w:val="Foot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B6"/>
  </w:style>
  <w:style w:type="character" w:styleId="Hyperlink">
    <w:name w:val="Hyperlink"/>
    <w:basedOn w:val="DefaultParagraphFont"/>
    <w:uiPriority w:val="99"/>
    <w:unhideWhenUsed/>
    <w:rsid w:val="00543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785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"labrown2"</dc:creator>
  <cp:keywords/>
  <dc:description/>
  <cp:lastModifiedBy>Lori A Brown</cp:lastModifiedBy>
  <cp:revision>9</cp:revision>
  <cp:lastPrinted>2022-09-08T13:49:00Z</cp:lastPrinted>
  <dcterms:created xsi:type="dcterms:W3CDTF">2022-09-08T13:39:00Z</dcterms:created>
  <dcterms:modified xsi:type="dcterms:W3CDTF">2022-09-08T14:02:00Z</dcterms:modified>
</cp:coreProperties>
</file>