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5AF12231" w14:textId="39365F42" w:rsidR="008E71E2" w:rsidRPr="00620E32" w:rsidRDefault="00E17E63" w:rsidP="00543900">
      <w:pPr>
        <w:spacing w:after="0"/>
      </w:pPr>
      <w:r>
        <w:t>Homework #</w:t>
      </w:r>
      <w:r w:rsidR="00342CF8">
        <w:t>8</w:t>
      </w:r>
      <w:r w:rsidR="00543900">
        <w:t xml:space="preserve"> </w:t>
      </w:r>
      <w:r w:rsidR="003D171B">
        <w:t>–</w:t>
      </w:r>
      <w:r w:rsidR="00543900">
        <w:t xml:space="preserve"> </w:t>
      </w:r>
      <w:r w:rsidR="007863D4">
        <w:t>Air Distribution System</w:t>
      </w:r>
      <w:r w:rsidR="00D03531">
        <w:t>s</w:t>
      </w:r>
      <w:r w:rsidR="00E26C93">
        <w:t xml:space="preserve"> Design - ACCA Manual D</w:t>
      </w:r>
    </w:p>
    <w:p w14:paraId="4357A3B8" w14:textId="77777777" w:rsidR="005D5CF1" w:rsidRDefault="005D5CF1" w:rsidP="005D5CF1">
      <w:pPr>
        <w:spacing w:after="0"/>
        <w:rPr>
          <w:b/>
          <w:bCs/>
        </w:rPr>
      </w:pPr>
      <w:r>
        <w:rPr>
          <w:b/>
          <w:bCs/>
        </w:rPr>
        <w:t>Show all work for full credit.</w:t>
      </w:r>
    </w:p>
    <w:p w14:paraId="112C3C31" w14:textId="346B5728" w:rsidR="00E17E63" w:rsidRDefault="00CA37D9" w:rsidP="00E17E63">
      <w:pPr>
        <w:spacing w:after="0"/>
      </w:pPr>
      <w:r>
        <w:t xml:space="preserve">Due: </w:t>
      </w:r>
      <w:r w:rsidR="00B75A8A">
        <w:t>9</w:t>
      </w:r>
      <w:r w:rsidR="00535408">
        <w:t>/</w:t>
      </w:r>
      <w:r w:rsidR="0024343A">
        <w:t>20</w:t>
      </w:r>
    </w:p>
    <w:p w14:paraId="60481F95" w14:textId="48E4EF25" w:rsidR="00543900" w:rsidRDefault="003D171B" w:rsidP="00E17E63">
      <w:pPr>
        <w:spacing w:after="0"/>
      </w:pPr>
      <w:r w:rsidRPr="00620E32">
        <w:t>20 points</w:t>
      </w:r>
    </w:p>
    <w:p w14:paraId="62F321AA" w14:textId="11B73031" w:rsidR="00935F64" w:rsidRDefault="00DF0025" w:rsidP="00E17E63">
      <w:pPr>
        <w:spacing w:after="0"/>
      </w:pPr>
      <w:r>
        <w:rPr>
          <w:noProof/>
        </w:rPr>
        <w:pict w14:anchorId="4CC5C96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34.75pt;margin-top:6.25pt;width:87.65pt;height:22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65CA3DF8" w14:textId="65342C8C" w:rsidR="00DF0025" w:rsidRPr="00DF0025" w:rsidRDefault="00DF0025">
                  <w:pPr>
                    <w:rPr>
                      <w:color w:val="FF0000"/>
                    </w:rPr>
                  </w:pPr>
                  <w:r w:rsidRPr="00DF0025">
                    <w:rPr>
                      <w:color w:val="FF0000"/>
                    </w:rPr>
                    <w:t>Solution</w:t>
                  </w:r>
                </w:p>
              </w:txbxContent>
            </v:textbox>
          </v:shape>
        </w:pict>
      </w:r>
    </w:p>
    <w:p w14:paraId="20CA037C" w14:textId="0703B207" w:rsidR="00543900" w:rsidRDefault="00543900" w:rsidP="00543900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2524407F" w14:textId="4F4FDBAA" w:rsidR="00E817EA" w:rsidRDefault="00E817EA" w:rsidP="00E817EA">
      <w:pPr>
        <w:spacing w:after="0"/>
      </w:pPr>
    </w:p>
    <w:p w14:paraId="7ACB1F5A" w14:textId="079447BD" w:rsidR="00E817EA" w:rsidRDefault="00E817EA" w:rsidP="00E817EA">
      <w:pPr>
        <w:pStyle w:val="ListParagraph"/>
        <w:numPr>
          <w:ilvl w:val="0"/>
          <w:numId w:val="19"/>
        </w:numPr>
        <w:spacing w:after="0"/>
        <w:ind w:left="360"/>
      </w:pPr>
      <w:r>
        <w:t xml:space="preserve">The values shown in Table 1 are for the Blower System installed in the home used in HW#5.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1800"/>
        <w:gridCol w:w="1800"/>
      </w:tblGrid>
      <w:tr w:rsidR="001467DB" w14:paraId="40655089" w14:textId="77777777" w:rsidTr="00F20C09">
        <w:tc>
          <w:tcPr>
            <w:tcW w:w="4698" w:type="dxa"/>
          </w:tcPr>
          <w:p w14:paraId="66B576F0" w14:textId="77777777" w:rsidR="001467DB" w:rsidRDefault="001467DB" w:rsidP="001467DB">
            <w:pPr>
              <w:ind w:left="360"/>
            </w:pPr>
            <w:r>
              <w:t>Blower</w:t>
            </w:r>
          </w:p>
        </w:tc>
        <w:tc>
          <w:tcPr>
            <w:tcW w:w="1800" w:type="dxa"/>
          </w:tcPr>
          <w:p w14:paraId="5AA0BF5C" w14:textId="77777777" w:rsidR="001467DB" w:rsidRDefault="001467DB" w:rsidP="001467DB">
            <w:pPr>
              <w:ind w:left="360"/>
              <w:jc w:val="center"/>
            </w:pPr>
            <w:r>
              <w:t>Heating (</w:t>
            </w:r>
            <w:proofErr w:type="spellStart"/>
            <w:r>
              <w:t>iwc</w:t>
            </w:r>
            <w:proofErr w:type="spellEnd"/>
            <w:r>
              <w:t>)</w:t>
            </w:r>
          </w:p>
        </w:tc>
        <w:tc>
          <w:tcPr>
            <w:tcW w:w="1800" w:type="dxa"/>
          </w:tcPr>
          <w:p w14:paraId="63DA1505" w14:textId="77777777" w:rsidR="001467DB" w:rsidRDefault="001467DB" w:rsidP="001467DB">
            <w:pPr>
              <w:ind w:left="360"/>
              <w:jc w:val="center"/>
            </w:pPr>
            <w:r>
              <w:t>Cooling (IWC)</w:t>
            </w:r>
          </w:p>
        </w:tc>
      </w:tr>
      <w:tr w:rsidR="001467DB" w14:paraId="66087199" w14:textId="77777777" w:rsidTr="00F20C09">
        <w:tc>
          <w:tcPr>
            <w:tcW w:w="4698" w:type="dxa"/>
          </w:tcPr>
          <w:p w14:paraId="09CF6AF2" w14:textId="77777777" w:rsidR="001467DB" w:rsidRDefault="001467DB" w:rsidP="00274912">
            <w:r>
              <w:t>Total External Static Pressure</w:t>
            </w:r>
          </w:p>
        </w:tc>
        <w:tc>
          <w:tcPr>
            <w:tcW w:w="1800" w:type="dxa"/>
          </w:tcPr>
          <w:p w14:paraId="75466ADA" w14:textId="1CC44CFF" w:rsidR="001467DB" w:rsidRDefault="001467DB" w:rsidP="001467DB">
            <w:pPr>
              <w:ind w:left="360"/>
              <w:jc w:val="center"/>
            </w:pPr>
            <w:r>
              <w:t>0.5</w:t>
            </w:r>
            <w:r w:rsidR="00994154">
              <w:t>0</w:t>
            </w:r>
          </w:p>
        </w:tc>
        <w:tc>
          <w:tcPr>
            <w:tcW w:w="1800" w:type="dxa"/>
          </w:tcPr>
          <w:p w14:paraId="297E1C17" w14:textId="14DDF4AC" w:rsidR="001467DB" w:rsidRDefault="001467DB" w:rsidP="001467DB">
            <w:pPr>
              <w:ind w:left="360"/>
              <w:jc w:val="center"/>
            </w:pPr>
            <w:r>
              <w:t>0.5</w:t>
            </w:r>
            <w:r w:rsidR="00994154">
              <w:t>0</w:t>
            </w:r>
          </w:p>
        </w:tc>
      </w:tr>
      <w:tr w:rsidR="001467DB" w14:paraId="5D9364FE" w14:textId="77777777" w:rsidTr="00F20C09">
        <w:tc>
          <w:tcPr>
            <w:tcW w:w="4698" w:type="dxa"/>
          </w:tcPr>
          <w:p w14:paraId="6CFAF337" w14:textId="77777777" w:rsidR="001467DB" w:rsidRDefault="001467DB" w:rsidP="00274912">
            <w:r>
              <w:t>Pressure Losses in the System:</w:t>
            </w:r>
          </w:p>
        </w:tc>
        <w:tc>
          <w:tcPr>
            <w:tcW w:w="1800" w:type="dxa"/>
          </w:tcPr>
          <w:p w14:paraId="72516FC0" w14:textId="77777777" w:rsidR="001467DB" w:rsidRDefault="001467DB" w:rsidP="001467DB">
            <w:pPr>
              <w:ind w:left="360"/>
            </w:pPr>
          </w:p>
        </w:tc>
        <w:tc>
          <w:tcPr>
            <w:tcW w:w="1800" w:type="dxa"/>
          </w:tcPr>
          <w:p w14:paraId="393912CF" w14:textId="77777777" w:rsidR="001467DB" w:rsidRDefault="001467DB" w:rsidP="001467DB">
            <w:pPr>
              <w:ind w:left="360"/>
              <w:jc w:val="center"/>
            </w:pPr>
          </w:p>
        </w:tc>
      </w:tr>
      <w:tr w:rsidR="001467DB" w14:paraId="054587E3" w14:textId="77777777" w:rsidTr="00F20C09">
        <w:tc>
          <w:tcPr>
            <w:tcW w:w="4698" w:type="dxa"/>
          </w:tcPr>
          <w:p w14:paraId="7A963D49" w14:textId="77777777" w:rsidR="001467DB" w:rsidRDefault="001467DB" w:rsidP="001467DB">
            <w:pPr>
              <w:ind w:left="1080"/>
            </w:pPr>
            <w:r>
              <w:t>Coil</w:t>
            </w:r>
          </w:p>
        </w:tc>
        <w:tc>
          <w:tcPr>
            <w:tcW w:w="1800" w:type="dxa"/>
          </w:tcPr>
          <w:p w14:paraId="70BA11A0" w14:textId="77777777" w:rsidR="001467DB" w:rsidRDefault="001467DB" w:rsidP="001467DB">
            <w:pPr>
              <w:ind w:left="360"/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2D432DEC" w14:textId="77777777" w:rsidR="001467DB" w:rsidRDefault="001467DB" w:rsidP="001467DB">
            <w:pPr>
              <w:ind w:left="360"/>
              <w:jc w:val="center"/>
            </w:pPr>
            <w:r>
              <w:t>0.05</w:t>
            </w:r>
          </w:p>
        </w:tc>
      </w:tr>
      <w:tr w:rsidR="001467DB" w14:paraId="0E48E4E9" w14:textId="77777777" w:rsidTr="00F20C09">
        <w:tc>
          <w:tcPr>
            <w:tcW w:w="4698" w:type="dxa"/>
          </w:tcPr>
          <w:p w14:paraId="577AB813" w14:textId="77777777" w:rsidR="001467DB" w:rsidRDefault="001467DB" w:rsidP="001467DB">
            <w:pPr>
              <w:ind w:left="1080"/>
            </w:pPr>
            <w:r>
              <w:t>Heat Exchanger</w:t>
            </w:r>
          </w:p>
        </w:tc>
        <w:tc>
          <w:tcPr>
            <w:tcW w:w="1800" w:type="dxa"/>
          </w:tcPr>
          <w:p w14:paraId="19F49BFA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58108EF3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76C99853" w14:textId="77777777" w:rsidTr="00F20C09">
        <w:tc>
          <w:tcPr>
            <w:tcW w:w="4698" w:type="dxa"/>
          </w:tcPr>
          <w:p w14:paraId="1D826FF3" w14:textId="77777777" w:rsidR="001467DB" w:rsidRDefault="001467DB" w:rsidP="001467DB">
            <w:pPr>
              <w:ind w:left="1080"/>
            </w:pPr>
            <w:r>
              <w:t>Supply Diffusers</w:t>
            </w:r>
          </w:p>
        </w:tc>
        <w:tc>
          <w:tcPr>
            <w:tcW w:w="1800" w:type="dxa"/>
          </w:tcPr>
          <w:p w14:paraId="300D84AF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11A80B63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692157F5" w14:textId="77777777" w:rsidTr="00F20C09">
        <w:tc>
          <w:tcPr>
            <w:tcW w:w="4698" w:type="dxa"/>
          </w:tcPr>
          <w:p w14:paraId="2EE58D4F" w14:textId="77777777" w:rsidR="001467DB" w:rsidRDefault="001467DB" w:rsidP="001467DB">
            <w:pPr>
              <w:ind w:left="1080"/>
            </w:pPr>
            <w:r>
              <w:t>Return Grilles</w:t>
            </w:r>
          </w:p>
        </w:tc>
        <w:tc>
          <w:tcPr>
            <w:tcW w:w="1800" w:type="dxa"/>
          </w:tcPr>
          <w:p w14:paraId="376ACB91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1710588A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6F49B916" w14:textId="77777777" w:rsidTr="00F20C09">
        <w:tc>
          <w:tcPr>
            <w:tcW w:w="4698" w:type="dxa"/>
          </w:tcPr>
          <w:p w14:paraId="3F384A30" w14:textId="77777777" w:rsidR="001467DB" w:rsidRDefault="001467DB" w:rsidP="001467DB">
            <w:pPr>
              <w:ind w:left="1080"/>
            </w:pPr>
            <w:r>
              <w:t>Filter</w:t>
            </w:r>
          </w:p>
        </w:tc>
        <w:tc>
          <w:tcPr>
            <w:tcW w:w="1800" w:type="dxa"/>
          </w:tcPr>
          <w:p w14:paraId="6D82FAC3" w14:textId="77777777" w:rsidR="001467DB" w:rsidRDefault="001467DB" w:rsidP="001467DB">
            <w:pPr>
              <w:ind w:left="360"/>
              <w:jc w:val="center"/>
            </w:pPr>
            <w:r>
              <w:t>0.15</w:t>
            </w:r>
          </w:p>
        </w:tc>
        <w:tc>
          <w:tcPr>
            <w:tcW w:w="1800" w:type="dxa"/>
          </w:tcPr>
          <w:p w14:paraId="54DAF72F" w14:textId="77777777" w:rsidR="001467DB" w:rsidRDefault="001467DB" w:rsidP="001467DB">
            <w:pPr>
              <w:ind w:left="360"/>
              <w:jc w:val="center"/>
            </w:pPr>
            <w:r>
              <w:t>0.15</w:t>
            </w:r>
          </w:p>
        </w:tc>
      </w:tr>
      <w:tr w:rsidR="001467DB" w14:paraId="311D25E0" w14:textId="77777777" w:rsidTr="00F20C09">
        <w:tc>
          <w:tcPr>
            <w:tcW w:w="4698" w:type="dxa"/>
          </w:tcPr>
          <w:p w14:paraId="0C17B380" w14:textId="77777777" w:rsidR="001467DB" w:rsidRDefault="001467DB" w:rsidP="001467DB">
            <w:pPr>
              <w:ind w:left="1080"/>
            </w:pPr>
            <w:r>
              <w:t>Balancing Damper</w:t>
            </w:r>
          </w:p>
        </w:tc>
        <w:tc>
          <w:tcPr>
            <w:tcW w:w="1800" w:type="dxa"/>
          </w:tcPr>
          <w:p w14:paraId="044DF8F0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3E53D4F2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274912" w14:paraId="1D9F5BD3" w14:textId="77777777" w:rsidTr="00F20C09">
        <w:tc>
          <w:tcPr>
            <w:tcW w:w="4698" w:type="dxa"/>
          </w:tcPr>
          <w:p w14:paraId="06F12EBA" w14:textId="759D6E92" w:rsidR="00274912" w:rsidRDefault="00274912" w:rsidP="00274912">
            <w:pPr>
              <w:ind w:left="1080"/>
            </w:pPr>
            <w:r>
              <w:t>Total Pressure Loss in the System</w:t>
            </w:r>
          </w:p>
        </w:tc>
        <w:tc>
          <w:tcPr>
            <w:tcW w:w="1800" w:type="dxa"/>
          </w:tcPr>
          <w:p w14:paraId="6D9A449F" w14:textId="4AAF19DA" w:rsidR="00274912" w:rsidRDefault="00274912" w:rsidP="00274912">
            <w:pPr>
              <w:ind w:left="360"/>
              <w:jc w:val="center"/>
            </w:pPr>
            <w:r>
              <w:t>0.27</w:t>
            </w:r>
          </w:p>
        </w:tc>
        <w:tc>
          <w:tcPr>
            <w:tcW w:w="1800" w:type="dxa"/>
          </w:tcPr>
          <w:p w14:paraId="52478AA9" w14:textId="4CF993F5" w:rsidR="00274912" w:rsidRDefault="00274912" w:rsidP="00274912">
            <w:pPr>
              <w:ind w:left="360"/>
              <w:jc w:val="center"/>
            </w:pPr>
            <w:r>
              <w:t>0.32</w:t>
            </w:r>
          </w:p>
        </w:tc>
      </w:tr>
    </w:tbl>
    <w:p w14:paraId="3A445089" w14:textId="77777777" w:rsidR="001467DB" w:rsidRDefault="001467DB" w:rsidP="001467DB">
      <w:pPr>
        <w:spacing w:after="0"/>
        <w:ind w:left="360"/>
      </w:pPr>
      <w:r>
        <w:t>Table 1</w:t>
      </w:r>
    </w:p>
    <w:p w14:paraId="5D7EAA04" w14:textId="77777777" w:rsidR="00E817EA" w:rsidRDefault="00E817EA" w:rsidP="00E817EA">
      <w:pPr>
        <w:spacing w:after="0"/>
      </w:pPr>
    </w:p>
    <w:p w14:paraId="5F4D5210" w14:textId="77777777" w:rsidR="00E817EA" w:rsidRDefault="00E817EA" w:rsidP="00E817EA">
      <w:pPr>
        <w:pStyle w:val="ListParagraph"/>
        <w:numPr>
          <w:ilvl w:val="0"/>
          <w:numId w:val="20"/>
        </w:numPr>
        <w:spacing w:after="0"/>
      </w:pPr>
      <w:r>
        <w:t>Determine the Available Static Pressure for Heating</w:t>
      </w:r>
    </w:p>
    <w:p w14:paraId="679B2BED" w14:textId="29D2FB16" w:rsidR="00E817EA" w:rsidRDefault="00E817EA" w:rsidP="00E817EA">
      <w:pPr>
        <w:spacing w:after="0"/>
      </w:pPr>
    </w:p>
    <w:p w14:paraId="1DF74D57" w14:textId="2383056A" w:rsidR="002C6CFE" w:rsidRPr="00EF38E7" w:rsidRDefault="00EF38E7" w:rsidP="00EF38E7">
      <w:pPr>
        <w:spacing w:after="0"/>
        <w:ind w:left="720"/>
        <w:rPr>
          <w:color w:val="FF0000"/>
        </w:rPr>
      </w:pPr>
      <w:r w:rsidRPr="00EF38E7">
        <w:rPr>
          <w:color w:val="FF0000"/>
        </w:rPr>
        <w:t xml:space="preserve">ASP = 0.50 – 0.27 = 0.23 </w:t>
      </w:r>
      <w:proofErr w:type="spellStart"/>
      <w:r w:rsidRPr="00EF38E7">
        <w:rPr>
          <w:color w:val="FF0000"/>
        </w:rPr>
        <w:t>iwc</w:t>
      </w:r>
      <w:proofErr w:type="spellEnd"/>
    </w:p>
    <w:p w14:paraId="46F10B9F" w14:textId="77777777" w:rsidR="00E817EA" w:rsidRDefault="00E817EA" w:rsidP="00E817EA">
      <w:pPr>
        <w:spacing w:after="0"/>
      </w:pPr>
    </w:p>
    <w:p w14:paraId="2857BB83" w14:textId="77777777" w:rsidR="00E817EA" w:rsidRDefault="00E817EA" w:rsidP="00E817EA">
      <w:pPr>
        <w:pStyle w:val="ListParagraph"/>
        <w:numPr>
          <w:ilvl w:val="0"/>
          <w:numId w:val="20"/>
        </w:numPr>
        <w:spacing w:after="0"/>
      </w:pPr>
      <w:r>
        <w:t>Determine the Available Static pressure for Cooling</w:t>
      </w:r>
    </w:p>
    <w:p w14:paraId="48C167E2" w14:textId="77777777" w:rsidR="00E817EA" w:rsidRDefault="00E817EA" w:rsidP="00E817EA">
      <w:pPr>
        <w:spacing w:after="0"/>
      </w:pPr>
    </w:p>
    <w:p w14:paraId="79878A9C" w14:textId="2CAB3EC3" w:rsidR="00EF38E7" w:rsidRPr="00EF38E7" w:rsidRDefault="00EF38E7" w:rsidP="00EF38E7">
      <w:pPr>
        <w:spacing w:after="0"/>
        <w:ind w:left="720"/>
        <w:rPr>
          <w:color w:val="FF0000"/>
        </w:rPr>
      </w:pPr>
      <w:r w:rsidRPr="00EF38E7">
        <w:rPr>
          <w:color w:val="FF0000"/>
        </w:rPr>
        <w:t>ASP = 0.50 – 0.</w:t>
      </w:r>
      <w:r>
        <w:rPr>
          <w:color w:val="FF0000"/>
        </w:rPr>
        <w:t>32</w:t>
      </w:r>
      <w:r w:rsidRPr="00EF38E7">
        <w:rPr>
          <w:color w:val="FF0000"/>
        </w:rPr>
        <w:t xml:space="preserve"> = 0.</w:t>
      </w:r>
      <w:r>
        <w:rPr>
          <w:color w:val="FF0000"/>
        </w:rPr>
        <w:t>18</w:t>
      </w:r>
      <w:r w:rsidRPr="00EF38E7">
        <w:rPr>
          <w:color w:val="FF0000"/>
        </w:rPr>
        <w:t xml:space="preserve"> </w:t>
      </w:r>
      <w:proofErr w:type="spellStart"/>
      <w:r w:rsidRPr="00EF38E7">
        <w:rPr>
          <w:color w:val="FF0000"/>
        </w:rPr>
        <w:t>iwc</w:t>
      </w:r>
      <w:proofErr w:type="spellEnd"/>
    </w:p>
    <w:p w14:paraId="5BBBFAAA" w14:textId="558C2B37" w:rsidR="00E817EA" w:rsidRDefault="00E817EA" w:rsidP="00543900">
      <w:pPr>
        <w:spacing w:after="0"/>
      </w:pPr>
    </w:p>
    <w:p w14:paraId="16DEBEEA" w14:textId="0589DEE3" w:rsidR="00E817EA" w:rsidRDefault="00E817EA" w:rsidP="001467DB">
      <w:pPr>
        <w:pStyle w:val="ListParagraph"/>
        <w:numPr>
          <w:ilvl w:val="0"/>
          <w:numId w:val="19"/>
        </w:numPr>
        <w:spacing w:after="0"/>
        <w:ind w:left="360"/>
      </w:pPr>
      <w:r>
        <w:t xml:space="preserve">The values shown Table 2 are for the Trunk and Branch Duct System installed in the home used in HW#5.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1710"/>
        <w:gridCol w:w="1890"/>
      </w:tblGrid>
      <w:tr w:rsidR="001467DB" w14:paraId="588DAB26" w14:textId="77777777" w:rsidTr="001467DB">
        <w:tc>
          <w:tcPr>
            <w:tcW w:w="4698" w:type="dxa"/>
          </w:tcPr>
          <w:p w14:paraId="40E22AD1" w14:textId="77777777" w:rsidR="001467DB" w:rsidRDefault="001467DB" w:rsidP="00B549A5">
            <w:r>
              <w:t>Trunk and Branch Duct System</w:t>
            </w:r>
          </w:p>
        </w:tc>
        <w:tc>
          <w:tcPr>
            <w:tcW w:w="1710" w:type="dxa"/>
          </w:tcPr>
          <w:p w14:paraId="3F9161DA" w14:textId="77777777" w:rsidR="001467DB" w:rsidRDefault="001467DB" w:rsidP="00B549A5">
            <w:pPr>
              <w:jc w:val="center"/>
            </w:pPr>
            <w:r>
              <w:t>Supply (ft)</w:t>
            </w:r>
          </w:p>
        </w:tc>
        <w:tc>
          <w:tcPr>
            <w:tcW w:w="1890" w:type="dxa"/>
          </w:tcPr>
          <w:p w14:paraId="4763BE70" w14:textId="77777777" w:rsidR="001467DB" w:rsidRDefault="001467DB" w:rsidP="00B549A5">
            <w:pPr>
              <w:jc w:val="center"/>
            </w:pPr>
            <w:r>
              <w:t>Return (ft)</w:t>
            </w:r>
          </w:p>
        </w:tc>
      </w:tr>
      <w:tr w:rsidR="001467DB" w14:paraId="4F26A7D4" w14:textId="77777777" w:rsidTr="001467DB">
        <w:tc>
          <w:tcPr>
            <w:tcW w:w="4698" w:type="dxa"/>
          </w:tcPr>
          <w:p w14:paraId="4DEBB030" w14:textId="77777777" w:rsidR="001467DB" w:rsidRDefault="001467DB" w:rsidP="00B549A5">
            <w:pPr>
              <w:ind w:left="720"/>
            </w:pPr>
            <w:r>
              <w:t>Measured Length of Run-Out</w:t>
            </w:r>
          </w:p>
        </w:tc>
        <w:tc>
          <w:tcPr>
            <w:tcW w:w="1710" w:type="dxa"/>
          </w:tcPr>
          <w:p w14:paraId="65D3040B" w14:textId="77777777" w:rsidR="001467DB" w:rsidRDefault="001467DB" w:rsidP="00B549A5">
            <w:pPr>
              <w:jc w:val="center"/>
            </w:pPr>
            <w:r>
              <w:t>12</w:t>
            </w:r>
          </w:p>
        </w:tc>
        <w:tc>
          <w:tcPr>
            <w:tcW w:w="1890" w:type="dxa"/>
          </w:tcPr>
          <w:p w14:paraId="6B4EF555" w14:textId="77777777" w:rsidR="001467DB" w:rsidRDefault="001467DB" w:rsidP="00B549A5">
            <w:pPr>
              <w:jc w:val="center"/>
            </w:pPr>
            <w:r>
              <w:t>7</w:t>
            </w:r>
          </w:p>
        </w:tc>
      </w:tr>
      <w:tr w:rsidR="001467DB" w14:paraId="708EB4A7" w14:textId="77777777" w:rsidTr="001467DB">
        <w:tc>
          <w:tcPr>
            <w:tcW w:w="4698" w:type="dxa"/>
          </w:tcPr>
          <w:p w14:paraId="190143DD" w14:textId="77777777" w:rsidR="001467DB" w:rsidRDefault="001467DB" w:rsidP="00B549A5">
            <w:pPr>
              <w:ind w:left="720"/>
            </w:pPr>
            <w:r>
              <w:t>Measured length of trunk</w:t>
            </w:r>
          </w:p>
        </w:tc>
        <w:tc>
          <w:tcPr>
            <w:tcW w:w="1710" w:type="dxa"/>
          </w:tcPr>
          <w:p w14:paraId="60953293" w14:textId="38FA0911" w:rsidR="001467DB" w:rsidRDefault="000A231F" w:rsidP="00B549A5">
            <w:pPr>
              <w:jc w:val="center"/>
            </w:pPr>
            <w:r>
              <w:t>60</w:t>
            </w:r>
          </w:p>
        </w:tc>
        <w:tc>
          <w:tcPr>
            <w:tcW w:w="1890" w:type="dxa"/>
          </w:tcPr>
          <w:p w14:paraId="56C22192" w14:textId="77777777" w:rsidR="001467DB" w:rsidRDefault="001467DB" w:rsidP="00B549A5">
            <w:pPr>
              <w:jc w:val="center"/>
            </w:pPr>
            <w:r>
              <w:t>0</w:t>
            </w:r>
          </w:p>
        </w:tc>
      </w:tr>
      <w:tr w:rsidR="001467DB" w14:paraId="46B6316A" w14:textId="77777777" w:rsidTr="001467DB">
        <w:tc>
          <w:tcPr>
            <w:tcW w:w="4698" w:type="dxa"/>
          </w:tcPr>
          <w:p w14:paraId="2DB569F9" w14:textId="77777777" w:rsidR="001467DB" w:rsidRDefault="001467DB" w:rsidP="00B549A5">
            <w:pPr>
              <w:ind w:left="720"/>
            </w:pPr>
            <w:r>
              <w:t>Equivalent length of fitting</w:t>
            </w:r>
          </w:p>
        </w:tc>
        <w:tc>
          <w:tcPr>
            <w:tcW w:w="1710" w:type="dxa"/>
          </w:tcPr>
          <w:p w14:paraId="23AF4050" w14:textId="0D40CCF2" w:rsidR="001467DB" w:rsidRDefault="000A231F" w:rsidP="00B549A5">
            <w:pPr>
              <w:jc w:val="center"/>
            </w:pPr>
            <w:r>
              <w:t>60</w:t>
            </w:r>
          </w:p>
        </w:tc>
        <w:tc>
          <w:tcPr>
            <w:tcW w:w="1890" w:type="dxa"/>
          </w:tcPr>
          <w:p w14:paraId="15430226" w14:textId="7A5BA279" w:rsidR="001467DB" w:rsidRDefault="000A231F" w:rsidP="00B549A5">
            <w:pPr>
              <w:jc w:val="center"/>
            </w:pPr>
            <w:r>
              <w:t>30</w:t>
            </w:r>
          </w:p>
        </w:tc>
      </w:tr>
      <w:tr w:rsidR="001467DB" w14:paraId="32A567C7" w14:textId="77777777" w:rsidTr="001467DB">
        <w:tc>
          <w:tcPr>
            <w:tcW w:w="4698" w:type="dxa"/>
          </w:tcPr>
          <w:p w14:paraId="56927F88" w14:textId="77777777" w:rsidR="001467DB" w:rsidRDefault="001467DB" w:rsidP="00B549A5">
            <w:pPr>
              <w:jc w:val="right"/>
            </w:pPr>
            <w:r>
              <w:t>Total length</w:t>
            </w:r>
          </w:p>
        </w:tc>
        <w:tc>
          <w:tcPr>
            <w:tcW w:w="1710" w:type="dxa"/>
          </w:tcPr>
          <w:p w14:paraId="4D335DF2" w14:textId="729725F8" w:rsidR="001467DB" w:rsidRDefault="000A231F" w:rsidP="00B549A5">
            <w:pPr>
              <w:jc w:val="center"/>
            </w:pPr>
            <w:r>
              <w:t>132</w:t>
            </w:r>
          </w:p>
        </w:tc>
        <w:tc>
          <w:tcPr>
            <w:tcW w:w="1890" w:type="dxa"/>
          </w:tcPr>
          <w:p w14:paraId="46A7E913" w14:textId="7D192947" w:rsidR="001467DB" w:rsidRDefault="000A231F" w:rsidP="00B549A5">
            <w:pPr>
              <w:jc w:val="center"/>
            </w:pPr>
            <w:r>
              <w:t>37</w:t>
            </w:r>
          </w:p>
        </w:tc>
      </w:tr>
    </w:tbl>
    <w:p w14:paraId="0E8B0A06" w14:textId="77777777" w:rsidR="001467DB" w:rsidRDefault="001467DB" w:rsidP="001467DB">
      <w:pPr>
        <w:spacing w:after="0"/>
        <w:ind w:left="180"/>
      </w:pPr>
      <w:r>
        <w:t>Table 2</w:t>
      </w:r>
    </w:p>
    <w:p w14:paraId="7A4EC7EF" w14:textId="33D1721D" w:rsidR="00E817EA" w:rsidRDefault="00EF38E7" w:rsidP="001467DB">
      <w:pPr>
        <w:spacing w:after="0"/>
      </w:pPr>
      <w:r>
        <w:rPr>
          <w:noProof/>
        </w:rPr>
        <w:pict w14:anchorId="4CC5C960">
          <v:shape id="_x0000_s1033" type="#_x0000_t202" style="position:absolute;margin-left:238.95pt;margin-top:8.4pt;width:126.45pt;height:22.1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B298A42" w14:textId="421EF047" w:rsidR="00EF38E7" w:rsidRPr="00DF0025" w:rsidRDefault="00EF38E7" w:rsidP="00EF38E7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132 + 37 = 169 ft</w:t>
                  </w:r>
                </w:p>
              </w:txbxContent>
            </v:textbox>
          </v:shape>
        </w:pict>
      </w:r>
    </w:p>
    <w:p w14:paraId="52BA5D08" w14:textId="3C3290F3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Total Effective Length (TEL)</w:t>
      </w:r>
      <w:r w:rsidR="003C4C63">
        <w:t xml:space="preserve"> = __________________________________</w:t>
      </w:r>
    </w:p>
    <w:p w14:paraId="28FBEED0" w14:textId="77777777" w:rsidR="001467DB" w:rsidRDefault="001467DB" w:rsidP="00543900">
      <w:pPr>
        <w:spacing w:after="0"/>
      </w:pPr>
    </w:p>
    <w:p w14:paraId="26722674" w14:textId="31B1BFE3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Friction Rate for Heating (in/100 ft)</w:t>
      </w:r>
    </w:p>
    <w:p w14:paraId="4341C718" w14:textId="58D3DA65" w:rsidR="00E817EA" w:rsidRDefault="00E817EA" w:rsidP="00543900">
      <w:pPr>
        <w:spacing w:after="0"/>
      </w:pPr>
    </w:p>
    <w:p w14:paraId="1385D3C9" w14:textId="22757246" w:rsidR="001F0772" w:rsidRPr="0036638B" w:rsidRDefault="00EF38E7" w:rsidP="00EF38E7">
      <w:pPr>
        <w:spacing w:after="0"/>
        <w:ind w:left="720"/>
        <w:rPr>
          <w:color w:val="FF0000"/>
        </w:rPr>
      </w:pPr>
      <w:r w:rsidRPr="0036638B">
        <w:rPr>
          <w:color w:val="FF0000"/>
        </w:rPr>
        <w:t xml:space="preserve">FR = ASP / TEL = </w:t>
      </w:r>
      <w:r w:rsidR="0036638B" w:rsidRPr="0036638B">
        <w:rPr>
          <w:color w:val="FF0000"/>
        </w:rPr>
        <w:t>(0.23 i</w:t>
      </w:r>
      <w:proofErr w:type="spellStart"/>
      <w:r w:rsidR="0036638B" w:rsidRPr="0036638B">
        <w:rPr>
          <w:color w:val="FF0000"/>
        </w:rPr>
        <w:t>wc</w:t>
      </w:r>
      <w:proofErr w:type="spellEnd"/>
      <w:r w:rsidR="0036638B" w:rsidRPr="0036638B">
        <w:rPr>
          <w:color w:val="FF0000"/>
        </w:rPr>
        <w:t xml:space="preserve"> / 169 ft)</w:t>
      </w:r>
      <w:r w:rsidR="0036638B">
        <w:rPr>
          <w:color w:val="FF0000"/>
        </w:rPr>
        <w:t xml:space="preserve"> </w:t>
      </w:r>
      <w:r w:rsidR="0036638B" w:rsidRPr="0036638B">
        <w:rPr>
          <w:color w:val="FF0000"/>
        </w:rPr>
        <w:t xml:space="preserve">x 100 = </w:t>
      </w:r>
      <w:r w:rsidR="004E2047">
        <w:rPr>
          <w:color w:val="FF0000"/>
        </w:rPr>
        <w:t>0.136</w:t>
      </w:r>
    </w:p>
    <w:p w14:paraId="364DB6C9" w14:textId="77777777" w:rsidR="001F0772" w:rsidRDefault="001F0772" w:rsidP="00543900">
      <w:pPr>
        <w:spacing w:after="0"/>
      </w:pPr>
    </w:p>
    <w:p w14:paraId="74DA5E4B" w14:textId="77777777" w:rsidR="003C4C63" w:rsidRDefault="003C4C63" w:rsidP="00543900">
      <w:pPr>
        <w:spacing w:after="0"/>
      </w:pPr>
    </w:p>
    <w:p w14:paraId="377B556D" w14:textId="118901FB" w:rsidR="00E817EA" w:rsidRDefault="00E817EA" w:rsidP="00543900">
      <w:pPr>
        <w:spacing w:after="0"/>
      </w:pPr>
    </w:p>
    <w:p w14:paraId="501DA352" w14:textId="0DF9B20C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Friction Rate for Cooling</w:t>
      </w:r>
      <w:r w:rsidR="001467DB">
        <w:t xml:space="preserve"> (in/100 ft)</w:t>
      </w:r>
    </w:p>
    <w:p w14:paraId="31839F89" w14:textId="101A8C9B" w:rsidR="003C4C63" w:rsidRDefault="003C4C63" w:rsidP="00543900">
      <w:pPr>
        <w:spacing w:after="0"/>
      </w:pPr>
    </w:p>
    <w:p w14:paraId="31E32FD7" w14:textId="3225606B" w:rsidR="007A29AC" w:rsidRPr="0036638B" w:rsidRDefault="007A29AC" w:rsidP="007A29AC">
      <w:pPr>
        <w:spacing w:after="0"/>
        <w:ind w:left="720"/>
        <w:rPr>
          <w:color w:val="FF0000"/>
        </w:rPr>
      </w:pPr>
      <w:r w:rsidRPr="0036638B">
        <w:rPr>
          <w:color w:val="FF0000"/>
        </w:rPr>
        <w:t>FR = ASP / TEL = (0.</w:t>
      </w:r>
      <w:r>
        <w:rPr>
          <w:color w:val="FF0000"/>
        </w:rPr>
        <w:t>18</w:t>
      </w:r>
      <w:r w:rsidRPr="0036638B">
        <w:rPr>
          <w:color w:val="FF0000"/>
        </w:rPr>
        <w:t xml:space="preserve"> iw</w:t>
      </w:r>
      <w:proofErr w:type="spellStart"/>
      <w:r w:rsidRPr="0036638B">
        <w:rPr>
          <w:color w:val="FF0000"/>
        </w:rPr>
        <w:t>c</w:t>
      </w:r>
      <w:proofErr w:type="spellEnd"/>
      <w:r w:rsidRPr="0036638B">
        <w:rPr>
          <w:color w:val="FF0000"/>
        </w:rPr>
        <w:t xml:space="preserve"> / 169 ft)</w:t>
      </w:r>
      <w:r>
        <w:rPr>
          <w:color w:val="FF0000"/>
        </w:rPr>
        <w:t xml:space="preserve"> </w:t>
      </w:r>
      <w:r w:rsidRPr="0036638B">
        <w:rPr>
          <w:color w:val="FF0000"/>
        </w:rPr>
        <w:t xml:space="preserve">x 100 = </w:t>
      </w:r>
      <w:r w:rsidR="004E2047">
        <w:rPr>
          <w:color w:val="FF0000"/>
        </w:rPr>
        <w:t>0.107</w:t>
      </w:r>
    </w:p>
    <w:p w14:paraId="6590CDD4" w14:textId="77777777" w:rsidR="001F0772" w:rsidRDefault="001F0772" w:rsidP="00543900">
      <w:pPr>
        <w:spacing w:after="0"/>
      </w:pPr>
    </w:p>
    <w:p w14:paraId="711BA984" w14:textId="26EBBD28" w:rsidR="0010757D" w:rsidRDefault="0010757D" w:rsidP="00C61765">
      <w:pPr>
        <w:pStyle w:val="ListParagraph"/>
        <w:numPr>
          <w:ilvl w:val="0"/>
          <w:numId w:val="19"/>
        </w:numPr>
        <w:spacing w:after="0"/>
        <w:ind w:left="360"/>
      </w:pPr>
      <w:r>
        <w:lastRenderedPageBreak/>
        <w:t xml:space="preserve">Using </w:t>
      </w:r>
      <w:r w:rsidR="00274912">
        <w:t xml:space="preserve">the </w:t>
      </w:r>
      <w:r w:rsidR="002C6CFE">
        <w:t xml:space="preserve">Flexible Duct chart </w:t>
      </w:r>
      <w:r w:rsidR="001F0772">
        <w:t>shown</w:t>
      </w:r>
      <w:r w:rsidR="00274912">
        <w:t xml:space="preserve"> </w:t>
      </w:r>
      <w:r w:rsidR="00AF78B2">
        <w:t>and HW#7</w:t>
      </w:r>
      <w:r>
        <w:t xml:space="preserve">, </w:t>
      </w:r>
      <w:r w:rsidR="001F0772">
        <w:t>complete the table below</w:t>
      </w:r>
      <w:r w:rsidR="00AF78B2">
        <w:t>:</w:t>
      </w:r>
    </w:p>
    <w:p w14:paraId="1001B004" w14:textId="2A9FDCFF" w:rsidR="0010757D" w:rsidRDefault="0010757D" w:rsidP="0010757D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1800"/>
        <w:gridCol w:w="1980"/>
        <w:gridCol w:w="1890"/>
        <w:gridCol w:w="1890"/>
      </w:tblGrid>
      <w:tr w:rsidR="00603747" w14:paraId="74FF8EEC" w14:textId="77DAD8E5" w:rsidTr="00603747">
        <w:trPr>
          <w:trHeight w:val="432"/>
        </w:trPr>
        <w:tc>
          <w:tcPr>
            <w:tcW w:w="1908" w:type="dxa"/>
            <w:vAlign w:val="center"/>
          </w:tcPr>
          <w:p w14:paraId="455EB535" w14:textId="51EDF2BC" w:rsidR="00603747" w:rsidRDefault="00603747" w:rsidP="00AF78B2">
            <w:r>
              <w:t>Trunk Duct</w:t>
            </w:r>
          </w:p>
        </w:tc>
        <w:tc>
          <w:tcPr>
            <w:tcW w:w="1800" w:type="dxa"/>
            <w:vAlign w:val="center"/>
          </w:tcPr>
          <w:p w14:paraId="6D2EB8FF" w14:textId="0A4FDA7D" w:rsidR="00603747" w:rsidRDefault="00603747" w:rsidP="00603747">
            <w:pPr>
              <w:jc w:val="center"/>
            </w:pPr>
            <w:r>
              <w:t>FR (</w:t>
            </w:r>
            <w:proofErr w:type="spellStart"/>
            <w:r>
              <w:t>iwc</w:t>
            </w:r>
            <w:proofErr w:type="spellEnd"/>
            <w:r>
              <w:t>/100ft)</w:t>
            </w:r>
          </w:p>
        </w:tc>
        <w:tc>
          <w:tcPr>
            <w:tcW w:w="1980" w:type="dxa"/>
            <w:vAlign w:val="center"/>
          </w:tcPr>
          <w:p w14:paraId="18DCCE3B" w14:textId="5E0E7F19" w:rsidR="00603747" w:rsidRDefault="00603747" w:rsidP="00AF78B2">
            <w:pPr>
              <w:jc w:val="center"/>
            </w:pPr>
            <w:r>
              <w:t>CFM</w:t>
            </w:r>
          </w:p>
        </w:tc>
        <w:tc>
          <w:tcPr>
            <w:tcW w:w="1890" w:type="dxa"/>
            <w:vAlign w:val="center"/>
          </w:tcPr>
          <w:p w14:paraId="5D5A8725" w14:textId="10FC28B9" w:rsidR="00603747" w:rsidRDefault="00603747" w:rsidP="00AF78B2">
            <w:pPr>
              <w:jc w:val="center"/>
            </w:pPr>
            <w:r>
              <w:t>Duct Size (in)</w:t>
            </w:r>
          </w:p>
        </w:tc>
        <w:tc>
          <w:tcPr>
            <w:tcW w:w="1890" w:type="dxa"/>
            <w:vAlign w:val="center"/>
          </w:tcPr>
          <w:p w14:paraId="21BFB29E" w14:textId="3BC8B844" w:rsidR="00603747" w:rsidRDefault="00603747" w:rsidP="00274912">
            <w:pPr>
              <w:jc w:val="center"/>
            </w:pPr>
            <w:r>
              <w:t>FPM</w:t>
            </w:r>
          </w:p>
        </w:tc>
      </w:tr>
      <w:tr w:rsidR="00603747" w14:paraId="2A479F4F" w14:textId="523420C1" w:rsidTr="00603747">
        <w:trPr>
          <w:trHeight w:val="432"/>
        </w:trPr>
        <w:tc>
          <w:tcPr>
            <w:tcW w:w="1908" w:type="dxa"/>
            <w:vAlign w:val="center"/>
          </w:tcPr>
          <w:p w14:paraId="1A0C20CB" w14:textId="5AAD0DBD" w:rsidR="00603747" w:rsidRDefault="00603747" w:rsidP="00AF78B2">
            <w:r>
              <w:t>SA1</w:t>
            </w:r>
          </w:p>
        </w:tc>
        <w:tc>
          <w:tcPr>
            <w:tcW w:w="1800" w:type="dxa"/>
            <w:vAlign w:val="center"/>
          </w:tcPr>
          <w:p w14:paraId="149D3383" w14:textId="121A6D28" w:rsidR="00603747" w:rsidRPr="004E2047" w:rsidRDefault="004E2047" w:rsidP="00603747">
            <w:pPr>
              <w:jc w:val="center"/>
              <w:rPr>
                <w:color w:val="FF0000"/>
              </w:rPr>
            </w:pPr>
            <w:r w:rsidRPr="004E2047">
              <w:rPr>
                <w:color w:val="FF0000"/>
              </w:rPr>
              <w:t>0.11</w:t>
            </w:r>
          </w:p>
        </w:tc>
        <w:tc>
          <w:tcPr>
            <w:tcW w:w="1980" w:type="dxa"/>
            <w:vAlign w:val="center"/>
          </w:tcPr>
          <w:p w14:paraId="5F9F4011" w14:textId="25D8B044" w:rsidR="00603747" w:rsidRPr="000D1B72" w:rsidRDefault="004E2047" w:rsidP="00AF78B2">
            <w:pPr>
              <w:jc w:val="center"/>
            </w:pPr>
            <w:r w:rsidRPr="000D1B72">
              <w:t>850</w:t>
            </w:r>
          </w:p>
        </w:tc>
        <w:tc>
          <w:tcPr>
            <w:tcW w:w="1890" w:type="dxa"/>
            <w:vAlign w:val="center"/>
          </w:tcPr>
          <w:p w14:paraId="5E52D1CD" w14:textId="0EA1800F" w:rsidR="00603747" w:rsidRPr="000D1B72" w:rsidRDefault="000D1B72" w:rsidP="00AF78B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14”</w:t>
            </w:r>
          </w:p>
        </w:tc>
        <w:tc>
          <w:tcPr>
            <w:tcW w:w="1890" w:type="dxa"/>
            <w:vAlign w:val="center"/>
          </w:tcPr>
          <w:p w14:paraId="34D95F49" w14:textId="3786DF02" w:rsidR="00603747" w:rsidRPr="000D1B72" w:rsidRDefault="000D1B72" w:rsidP="0027491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700</w:t>
            </w:r>
          </w:p>
        </w:tc>
      </w:tr>
      <w:tr w:rsidR="00603747" w14:paraId="3442FEBF" w14:textId="12293ED3" w:rsidTr="00603747">
        <w:trPr>
          <w:trHeight w:val="432"/>
        </w:trPr>
        <w:tc>
          <w:tcPr>
            <w:tcW w:w="1908" w:type="dxa"/>
            <w:vAlign w:val="center"/>
          </w:tcPr>
          <w:p w14:paraId="18B75A84" w14:textId="4F7FF638" w:rsidR="00603747" w:rsidRDefault="00603747" w:rsidP="00AF78B2">
            <w:r>
              <w:t>SA2</w:t>
            </w:r>
          </w:p>
        </w:tc>
        <w:tc>
          <w:tcPr>
            <w:tcW w:w="1800" w:type="dxa"/>
            <w:vAlign w:val="center"/>
          </w:tcPr>
          <w:p w14:paraId="105D48DF" w14:textId="39A367FC" w:rsidR="00603747" w:rsidRPr="004E2047" w:rsidRDefault="004E2047" w:rsidP="00603747">
            <w:pPr>
              <w:jc w:val="center"/>
              <w:rPr>
                <w:color w:val="FF0000"/>
              </w:rPr>
            </w:pPr>
            <w:r w:rsidRPr="004E2047">
              <w:rPr>
                <w:color w:val="FF0000"/>
              </w:rPr>
              <w:t>0.11</w:t>
            </w:r>
          </w:p>
        </w:tc>
        <w:tc>
          <w:tcPr>
            <w:tcW w:w="1980" w:type="dxa"/>
            <w:vAlign w:val="center"/>
          </w:tcPr>
          <w:p w14:paraId="1FAB1246" w14:textId="734CD325" w:rsidR="00603747" w:rsidRPr="000D1B72" w:rsidRDefault="004E2047" w:rsidP="00AF78B2">
            <w:pPr>
              <w:jc w:val="center"/>
            </w:pPr>
            <w:r w:rsidRPr="000D1B72">
              <w:t>550</w:t>
            </w:r>
          </w:p>
        </w:tc>
        <w:tc>
          <w:tcPr>
            <w:tcW w:w="1890" w:type="dxa"/>
            <w:vAlign w:val="center"/>
          </w:tcPr>
          <w:p w14:paraId="4D183200" w14:textId="04B350CE" w:rsidR="00603747" w:rsidRPr="000D1B72" w:rsidRDefault="000D1B72" w:rsidP="00AF78B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12”</w:t>
            </w:r>
          </w:p>
        </w:tc>
        <w:tc>
          <w:tcPr>
            <w:tcW w:w="1890" w:type="dxa"/>
            <w:vAlign w:val="center"/>
          </w:tcPr>
          <w:p w14:paraId="535BED2F" w14:textId="12A32084" w:rsidR="00603747" w:rsidRPr="000D1B72" w:rsidRDefault="000D1B72" w:rsidP="0027491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600</w:t>
            </w:r>
          </w:p>
        </w:tc>
      </w:tr>
      <w:tr w:rsidR="00603747" w14:paraId="146BF904" w14:textId="08A6F753" w:rsidTr="00603747">
        <w:trPr>
          <w:trHeight w:val="432"/>
        </w:trPr>
        <w:tc>
          <w:tcPr>
            <w:tcW w:w="1908" w:type="dxa"/>
            <w:vAlign w:val="center"/>
          </w:tcPr>
          <w:p w14:paraId="0933A993" w14:textId="134D4F71" w:rsidR="00603747" w:rsidRDefault="00603747" w:rsidP="00AF78B2">
            <w:r>
              <w:t>Return</w:t>
            </w:r>
          </w:p>
        </w:tc>
        <w:tc>
          <w:tcPr>
            <w:tcW w:w="1800" w:type="dxa"/>
            <w:vAlign w:val="center"/>
          </w:tcPr>
          <w:p w14:paraId="46299382" w14:textId="4B365151" w:rsidR="00603747" w:rsidRPr="004E2047" w:rsidRDefault="004E2047" w:rsidP="00603747">
            <w:pPr>
              <w:jc w:val="center"/>
              <w:rPr>
                <w:color w:val="FF0000"/>
              </w:rPr>
            </w:pPr>
            <w:r w:rsidRPr="004E2047">
              <w:rPr>
                <w:color w:val="FF0000"/>
              </w:rPr>
              <w:t>0.11</w:t>
            </w:r>
          </w:p>
        </w:tc>
        <w:tc>
          <w:tcPr>
            <w:tcW w:w="1980" w:type="dxa"/>
            <w:vAlign w:val="center"/>
          </w:tcPr>
          <w:p w14:paraId="7D0C144B" w14:textId="233E7DAA" w:rsidR="00603747" w:rsidRPr="000D1B72" w:rsidRDefault="004E2047" w:rsidP="00AF78B2">
            <w:pPr>
              <w:jc w:val="center"/>
            </w:pPr>
            <w:r w:rsidRPr="000D1B72">
              <w:t>1400</w:t>
            </w:r>
          </w:p>
        </w:tc>
        <w:tc>
          <w:tcPr>
            <w:tcW w:w="1890" w:type="dxa"/>
            <w:vAlign w:val="center"/>
          </w:tcPr>
          <w:p w14:paraId="1DFD2B1F" w14:textId="3545E3C1" w:rsidR="00603747" w:rsidRPr="000D1B72" w:rsidRDefault="000D1B72" w:rsidP="00AF78B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16”</w:t>
            </w:r>
          </w:p>
        </w:tc>
        <w:tc>
          <w:tcPr>
            <w:tcW w:w="1890" w:type="dxa"/>
            <w:vAlign w:val="center"/>
          </w:tcPr>
          <w:p w14:paraId="086AD710" w14:textId="25375002" w:rsidR="00603747" w:rsidRPr="000D1B72" w:rsidRDefault="000D1B72" w:rsidP="00274912">
            <w:pPr>
              <w:jc w:val="center"/>
              <w:rPr>
                <w:color w:val="FF0000"/>
              </w:rPr>
            </w:pPr>
            <w:r w:rsidRPr="000D1B72">
              <w:rPr>
                <w:color w:val="FF0000"/>
              </w:rPr>
              <w:t>800</w:t>
            </w:r>
          </w:p>
        </w:tc>
      </w:tr>
    </w:tbl>
    <w:p w14:paraId="54300C4F" w14:textId="238B0BF0" w:rsidR="0010757D" w:rsidRDefault="0010757D" w:rsidP="0010757D">
      <w:pPr>
        <w:spacing w:after="0"/>
      </w:pPr>
    </w:p>
    <w:p w14:paraId="7563C403" w14:textId="77777777" w:rsidR="003C4C63" w:rsidRDefault="003C4C63" w:rsidP="0010757D">
      <w:pPr>
        <w:spacing w:after="0"/>
      </w:pPr>
    </w:p>
    <w:p w14:paraId="6249E45E" w14:textId="6FE4514C" w:rsidR="00E817EA" w:rsidRDefault="00274912" w:rsidP="00543900">
      <w:pPr>
        <w:spacing w:after="0"/>
      </w:pPr>
      <w:r>
        <w:rPr>
          <w:noProof/>
        </w:rPr>
        <w:drawing>
          <wp:inline distT="0" distB="0" distL="0" distR="0" wp14:anchorId="01B8E662" wp14:editId="0F542A67">
            <wp:extent cx="5734260" cy="6492240"/>
            <wp:effectExtent l="0" t="0" r="0" b="0"/>
            <wp:docPr id="3" name="Picture 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6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7EA" w:rsidSect="002F09B6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D102" w14:textId="77777777" w:rsidR="00DD1408" w:rsidRDefault="00DD1408" w:rsidP="002F09B6">
      <w:pPr>
        <w:spacing w:after="0" w:line="240" w:lineRule="auto"/>
      </w:pPr>
      <w:r>
        <w:separator/>
      </w:r>
    </w:p>
  </w:endnote>
  <w:endnote w:type="continuationSeparator" w:id="0">
    <w:p w14:paraId="1BCA25D4" w14:textId="77777777" w:rsidR="00DD1408" w:rsidRDefault="00DD1408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37313A56" w:rsidR="003D171B" w:rsidRDefault="003D171B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67DD" w14:textId="77777777" w:rsidR="00DD1408" w:rsidRDefault="00DD1408" w:rsidP="002F09B6">
      <w:pPr>
        <w:spacing w:after="0" w:line="240" w:lineRule="auto"/>
      </w:pPr>
      <w:r>
        <w:separator/>
      </w:r>
    </w:p>
  </w:footnote>
  <w:footnote w:type="continuationSeparator" w:id="0">
    <w:p w14:paraId="5661A4D9" w14:textId="77777777" w:rsidR="00DD1408" w:rsidRDefault="00DD1408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DA"/>
    <w:multiLevelType w:val="hybridMultilevel"/>
    <w:tmpl w:val="3136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E5D8C"/>
    <w:multiLevelType w:val="hybridMultilevel"/>
    <w:tmpl w:val="3866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CDD"/>
    <w:multiLevelType w:val="hybridMultilevel"/>
    <w:tmpl w:val="A6720C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E54"/>
    <w:multiLevelType w:val="hybridMultilevel"/>
    <w:tmpl w:val="A4D8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166"/>
    <w:multiLevelType w:val="hybridMultilevel"/>
    <w:tmpl w:val="0898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44D4C"/>
    <w:multiLevelType w:val="hybridMultilevel"/>
    <w:tmpl w:val="8C2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85FFB"/>
    <w:multiLevelType w:val="hybridMultilevel"/>
    <w:tmpl w:val="E6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A28C4"/>
    <w:multiLevelType w:val="hybridMultilevel"/>
    <w:tmpl w:val="DD56A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D11CC"/>
    <w:multiLevelType w:val="hybridMultilevel"/>
    <w:tmpl w:val="EE826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3831">
    <w:abstractNumId w:val="6"/>
  </w:num>
  <w:num w:numId="2" w16cid:durableId="289940503">
    <w:abstractNumId w:val="8"/>
  </w:num>
  <w:num w:numId="3" w16cid:durableId="971207678">
    <w:abstractNumId w:val="17"/>
  </w:num>
  <w:num w:numId="4" w16cid:durableId="1973557121">
    <w:abstractNumId w:val="13"/>
  </w:num>
  <w:num w:numId="5" w16cid:durableId="618024694">
    <w:abstractNumId w:val="20"/>
  </w:num>
  <w:num w:numId="6" w16cid:durableId="319429104">
    <w:abstractNumId w:val="9"/>
  </w:num>
  <w:num w:numId="7" w16cid:durableId="1883904200">
    <w:abstractNumId w:val="19"/>
  </w:num>
  <w:num w:numId="8" w16cid:durableId="684136475">
    <w:abstractNumId w:val="2"/>
  </w:num>
  <w:num w:numId="9" w16cid:durableId="1768842467">
    <w:abstractNumId w:val="1"/>
  </w:num>
  <w:num w:numId="10" w16cid:durableId="963848535">
    <w:abstractNumId w:val="16"/>
  </w:num>
  <w:num w:numId="11" w16cid:durableId="791173997">
    <w:abstractNumId w:val="15"/>
  </w:num>
  <w:num w:numId="12" w16cid:durableId="1011646315">
    <w:abstractNumId w:val="14"/>
  </w:num>
  <w:num w:numId="13" w16cid:durableId="1081414396">
    <w:abstractNumId w:val="11"/>
  </w:num>
  <w:num w:numId="14" w16cid:durableId="1699503936">
    <w:abstractNumId w:val="12"/>
  </w:num>
  <w:num w:numId="15" w16cid:durableId="1009141380">
    <w:abstractNumId w:val="7"/>
  </w:num>
  <w:num w:numId="16" w16cid:durableId="394163159">
    <w:abstractNumId w:val="3"/>
  </w:num>
  <w:num w:numId="17" w16cid:durableId="1302344652">
    <w:abstractNumId w:val="4"/>
  </w:num>
  <w:num w:numId="18" w16cid:durableId="1226185483">
    <w:abstractNumId w:val="0"/>
  </w:num>
  <w:num w:numId="19" w16cid:durableId="156269284">
    <w:abstractNumId w:val="10"/>
  </w:num>
  <w:num w:numId="20" w16cid:durableId="1651058943">
    <w:abstractNumId w:val="21"/>
  </w:num>
  <w:num w:numId="21" w16cid:durableId="138964294">
    <w:abstractNumId w:val="18"/>
  </w:num>
  <w:num w:numId="22" w16cid:durableId="669285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E63"/>
    <w:rsid w:val="0000037A"/>
    <w:rsid w:val="00005C27"/>
    <w:rsid w:val="00030093"/>
    <w:rsid w:val="00086571"/>
    <w:rsid w:val="000A231F"/>
    <w:rsid w:val="000D1B72"/>
    <w:rsid w:val="000D789C"/>
    <w:rsid w:val="0010757D"/>
    <w:rsid w:val="00114E55"/>
    <w:rsid w:val="001156E0"/>
    <w:rsid w:val="001201E9"/>
    <w:rsid w:val="00122274"/>
    <w:rsid w:val="001467DB"/>
    <w:rsid w:val="0016101F"/>
    <w:rsid w:val="001F0772"/>
    <w:rsid w:val="001F3DD7"/>
    <w:rsid w:val="00225DA6"/>
    <w:rsid w:val="0024343A"/>
    <w:rsid w:val="00257580"/>
    <w:rsid w:val="00274912"/>
    <w:rsid w:val="002C6CFE"/>
    <w:rsid w:val="002F09B6"/>
    <w:rsid w:val="002F0BCA"/>
    <w:rsid w:val="003032C3"/>
    <w:rsid w:val="00320E7B"/>
    <w:rsid w:val="00342CF8"/>
    <w:rsid w:val="0036638B"/>
    <w:rsid w:val="003812C9"/>
    <w:rsid w:val="003C1DFB"/>
    <w:rsid w:val="003C4C4D"/>
    <w:rsid w:val="003C4C63"/>
    <w:rsid w:val="003D171B"/>
    <w:rsid w:val="003D3DB5"/>
    <w:rsid w:val="003E24C0"/>
    <w:rsid w:val="003F062D"/>
    <w:rsid w:val="00431B50"/>
    <w:rsid w:val="0044044F"/>
    <w:rsid w:val="00484798"/>
    <w:rsid w:val="004E2047"/>
    <w:rsid w:val="00524BD6"/>
    <w:rsid w:val="005318F3"/>
    <w:rsid w:val="00535189"/>
    <w:rsid w:val="00535408"/>
    <w:rsid w:val="0054041E"/>
    <w:rsid w:val="00541AED"/>
    <w:rsid w:val="00543900"/>
    <w:rsid w:val="00575F44"/>
    <w:rsid w:val="005820D6"/>
    <w:rsid w:val="005A6986"/>
    <w:rsid w:val="005B3742"/>
    <w:rsid w:val="005D5CF1"/>
    <w:rsid w:val="00603747"/>
    <w:rsid w:val="00620E32"/>
    <w:rsid w:val="006226FC"/>
    <w:rsid w:val="006729C0"/>
    <w:rsid w:val="0069615B"/>
    <w:rsid w:val="006C7098"/>
    <w:rsid w:val="006D54C0"/>
    <w:rsid w:val="006E6BDB"/>
    <w:rsid w:val="006F567C"/>
    <w:rsid w:val="00723AA5"/>
    <w:rsid w:val="007259EB"/>
    <w:rsid w:val="00750695"/>
    <w:rsid w:val="00762727"/>
    <w:rsid w:val="007863D4"/>
    <w:rsid w:val="007A29AC"/>
    <w:rsid w:val="007B22AF"/>
    <w:rsid w:val="007B6E16"/>
    <w:rsid w:val="007D6406"/>
    <w:rsid w:val="00801BA4"/>
    <w:rsid w:val="00827E6A"/>
    <w:rsid w:val="00833F10"/>
    <w:rsid w:val="0085297C"/>
    <w:rsid w:val="00882C8B"/>
    <w:rsid w:val="008836E7"/>
    <w:rsid w:val="008A45BA"/>
    <w:rsid w:val="008B71A8"/>
    <w:rsid w:val="008C051E"/>
    <w:rsid w:val="008E71E2"/>
    <w:rsid w:val="008F481E"/>
    <w:rsid w:val="00905058"/>
    <w:rsid w:val="00925E16"/>
    <w:rsid w:val="009304DC"/>
    <w:rsid w:val="00935F64"/>
    <w:rsid w:val="009448E6"/>
    <w:rsid w:val="00952598"/>
    <w:rsid w:val="009577BB"/>
    <w:rsid w:val="0096797C"/>
    <w:rsid w:val="00994154"/>
    <w:rsid w:val="00A223E8"/>
    <w:rsid w:val="00A45F24"/>
    <w:rsid w:val="00A81C18"/>
    <w:rsid w:val="00AE3188"/>
    <w:rsid w:val="00AE6F6E"/>
    <w:rsid w:val="00AF25DA"/>
    <w:rsid w:val="00AF78B2"/>
    <w:rsid w:val="00B10DC2"/>
    <w:rsid w:val="00B24174"/>
    <w:rsid w:val="00B27045"/>
    <w:rsid w:val="00B75A8A"/>
    <w:rsid w:val="00BD0300"/>
    <w:rsid w:val="00BD26EA"/>
    <w:rsid w:val="00BE186C"/>
    <w:rsid w:val="00C25880"/>
    <w:rsid w:val="00C424F9"/>
    <w:rsid w:val="00C42E30"/>
    <w:rsid w:val="00C666A2"/>
    <w:rsid w:val="00CA1991"/>
    <w:rsid w:val="00CA37D9"/>
    <w:rsid w:val="00CB3851"/>
    <w:rsid w:val="00CD3E93"/>
    <w:rsid w:val="00CF0E9B"/>
    <w:rsid w:val="00D03531"/>
    <w:rsid w:val="00D04C67"/>
    <w:rsid w:val="00D161D6"/>
    <w:rsid w:val="00D17A44"/>
    <w:rsid w:val="00D3129C"/>
    <w:rsid w:val="00D40A6E"/>
    <w:rsid w:val="00D5187C"/>
    <w:rsid w:val="00D54268"/>
    <w:rsid w:val="00D766A0"/>
    <w:rsid w:val="00D81DD4"/>
    <w:rsid w:val="00DC28B7"/>
    <w:rsid w:val="00DD1408"/>
    <w:rsid w:val="00DE3E6A"/>
    <w:rsid w:val="00DF0025"/>
    <w:rsid w:val="00E17E63"/>
    <w:rsid w:val="00E20AE2"/>
    <w:rsid w:val="00E26C93"/>
    <w:rsid w:val="00E66BFB"/>
    <w:rsid w:val="00E74B6D"/>
    <w:rsid w:val="00E817EA"/>
    <w:rsid w:val="00EC4FB8"/>
    <w:rsid w:val="00ED3B70"/>
    <w:rsid w:val="00EF38E7"/>
    <w:rsid w:val="00F01FD1"/>
    <w:rsid w:val="00F20C09"/>
    <w:rsid w:val="00F32769"/>
    <w:rsid w:val="00F3302B"/>
    <w:rsid w:val="00F33C88"/>
    <w:rsid w:val="00F501E5"/>
    <w:rsid w:val="00F654EC"/>
    <w:rsid w:val="00F95C64"/>
    <w:rsid w:val="00FA7152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E99771F"/>
  <w15:docId w15:val="{232B4EFF-C5CD-4FA9-94F4-23FB37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  <w:style w:type="character" w:styleId="Hyperlink">
    <w:name w:val="Hyperlink"/>
    <w:basedOn w:val="DefaultParagraphFont"/>
    <w:uiPriority w:val="99"/>
    <w:unhideWhenUsed/>
    <w:rsid w:val="0054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F66C-ED91-4F86-BFD8-47F7B85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"labrown2"</dc:creator>
  <cp:keywords/>
  <dc:description/>
  <cp:lastModifiedBy>Lori Brown</cp:lastModifiedBy>
  <cp:revision>6</cp:revision>
  <cp:lastPrinted>2022-09-15T14:30:00Z</cp:lastPrinted>
  <dcterms:created xsi:type="dcterms:W3CDTF">2022-09-24T19:10:00Z</dcterms:created>
  <dcterms:modified xsi:type="dcterms:W3CDTF">2022-09-25T13:22:00Z</dcterms:modified>
</cp:coreProperties>
</file>