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90C6" w14:textId="77777777" w:rsidR="008548FE" w:rsidRPr="002561D4" w:rsidRDefault="008548FE" w:rsidP="008548F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6BD76B" w14:textId="77777777" w:rsidR="008548FE" w:rsidRDefault="008548FE" w:rsidP="008548FE">
      <w:pPr>
        <w:spacing w:after="0" w:line="259" w:lineRule="auto"/>
        <w:rPr>
          <w:b/>
        </w:rPr>
      </w:pPr>
      <w:r>
        <w:rPr>
          <w:b/>
        </w:rPr>
        <w:t>In Class Activity #2 – Mechanical Plans and Specifications</w:t>
      </w:r>
    </w:p>
    <w:p w14:paraId="1DD225EF" w14:textId="5D5AB1B5" w:rsidR="002910E6" w:rsidRDefault="008548FE" w:rsidP="002910E6">
      <w:pPr>
        <w:spacing w:after="0" w:line="240" w:lineRule="auto"/>
        <w:rPr>
          <w:bCs/>
        </w:rPr>
      </w:pPr>
      <w:r>
        <w:t>Points: 50</w:t>
      </w:r>
      <w:r w:rsidR="002910E6">
        <w:t xml:space="preserve"> </w:t>
      </w:r>
      <w:r w:rsidR="002910E6">
        <w:rPr>
          <w:bCs/>
        </w:rPr>
        <w:t>[4 points each properly formatted answer]</w:t>
      </w:r>
    </w:p>
    <w:p w14:paraId="5425842A" w14:textId="77777777" w:rsidR="008548FE" w:rsidRDefault="008548FE" w:rsidP="008548FE">
      <w:pPr>
        <w:spacing w:after="0" w:line="259" w:lineRule="auto"/>
      </w:pPr>
      <w:r>
        <w:t>Due:</w:t>
      </w:r>
      <w:r>
        <w:tab/>
        <w:t>At the End of Class Today</w:t>
      </w:r>
    </w:p>
    <w:p w14:paraId="1B33F565" w14:textId="2553772E" w:rsidR="008548FE" w:rsidRDefault="008548FE" w:rsidP="008548FE">
      <w:pPr>
        <w:spacing w:after="0" w:line="259" w:lineRule="auto"/>
        <w:rPr>
          <w:bCs/>
        </w:rPr>
      </w:pPr>
      <w:r>
        <w:rPr>
          <w:bCs/>
        </w:rPr>
        <w:t>WRITE NEATLY</w:t>
      </w:r>
    </w:p>
    <w:p w14:paraId="3359EF25" w14:textId="37F6DE85" w:rsidR="008548FE" w:rsidRDefault="00F07473" w:rsidP="008548FE">
      <w:pPr>
        <w:spacing w:after="0" w:line="259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0123" wp14:editId="33EAC4D9">
                <wp:simplePos x="0" y="0"/>
                <wp:positionH relativeFrom="column">
                  <wp:posOffset>805687</wp:posOffset>
                </wp:positionH>
                <wp:positionV relativeFrom="paragraph">
                  <wp:posOffset>206053</wp:posOffset>
                </wp:positionV>
                <wp:extent cx="162877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C3FB" w14:textId="01568C96" w:rsidR="00F07473" w:rsidRPr="00DF2759" w:rsidRDefault="00F07473" w:rsidP="00F07473">
                            <w:pPr>
                              <w:rPr>
                                <w:bCs/>
                                <w:color w:val="FF0000"/>
                              </w:rPr>
                            </w:pPr>
                            <w:r w:rsidRPr="00DF2759">
                              <w:rPr>
                                <w:bCs/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01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3.45pt;margin-top:16.2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" filled="f" stroked="f" strokeweight=".5pt">
                <v:textbox>
                  <w:txbxContent>
                    <w:p w14:paraId="071DC3FB" w14:textId="01568C96" w:rsidR="00F07473" w:rsidRPr="00DF2759" w:rsidRDefault="00F07473" w:rsidP="00F07473">
                      <w:pPr>
                        <w:rPr>
                          <w:bCs/>
                          <w:color w:val="FF0000"/>
                        </w:rPr>
                      </w:pPr>
                      <w:r w:rsidRPr="00DF2759">
                        <w:rPr>
                          <w:bCs/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8548FE" w:rsidRPr="00445DEC">
        <w:rPr>
          <w:bCs/>
        </w:rPr>
        <w:t>Check One:</w:t>
      </w:r>
      <w:r w:rsidR="008548FE">
        <w:rPr>
          <w:bCs/>
        </w:rPr>
        <w:t xml:space="preserve"> </w:t>
      </w:r>
      <w:r w:rsidR="008548FE" w:rsidRPr="00445DEC">
        <w:rPr>
          <w:bCs/>
        </w:rPr>
        <w:t>Worked as a</w:t>
      </w:r>
      <w:r w:rsidR="008548FE">
        <w:rPr>
          <w:bCs/>
        </w:rPr>
        <w:t xml:space="preserve">: </w:t>
      </w:r>
      <w:r w:rsidR="008548FE" w:rsidRPr="00445DEC">
        <w:rPr>
          <w:bCs/>
        </w:rPr>
        <w:sym w:font="Wingdings" w:char="F06F"/>
      </w:r>
      <w:r w:rsidR="008548FE">
        <w:rPr>
          <w:bCs/>
        </w:rPr>
        <w:t xml:space="preserve"> G</w:t>
      </w:r>
      <w:r w:rsidR="008548FE" w:rsidRPr="00445DEC">
        <w:rPr>
          <w:bCs/>
        </w:rPr>
        <w:t>ROUP</w:t>
      </w:r>
      <w:r w:rsidR="008548FE">
        <w:rPr>
          <w:bCs/>
        </w:rPr>
        <w:tab/>
      </w:r>
      <w:r w:rsidR="008548FE" w:rsidRPr="00445DEC">
        <w:rPr>
          <w:bCs/>
        </w:rPr>
        <w:sym w:font="Wingdings" w:char="F06F"/>
      </w:r>
      <w:r w:rsidR="008548FE">
        <w:rPr>
          <w:bCs/>
        </w:rPr>
        <w:t xml:space="preserve"> </w:t>
      </w:r>
      <w:r w:rsidR="008548FE" w:rsidRPr="00445DEC">
        <w:rPr>
          <w:bCs/>
        </w:rPr>
        <w:t>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85"/>
      </w:tblGrid>
      <w:tr w:rsidR="008548FE" w14:paraId="02DD485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C3834E9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335299A6" w14:textId="0BD2FB14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8548FE" w14:paraId="15B343F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7E2C7BE1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0B995DE1" w14:textId="2BE75593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8548FE" w14:paraId="15670342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942987F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2AE10419" w14:textId="4F643BBC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</w:tbl>
    <w:p w14:paraId="180F675A" w14:textId="4E474D9A" w:rsidR="008548FE" w:rsidRDefault="008548FE" w:rsidP="008548FE">
      <w:pPr>
        <w:spacing w:after="0" w:line="259" w:lineRule="auto"/>
      </w:pPr>
    </w:p>
    <w:p w14:paraId="0AE7516E" w14:textId="08D0C20E" w:rsidR="008548FE" w:rsidRDefault="008548FE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 w:rsidRPr="00DA3673">
        <w:t xml:space="preserve">To answer the following questions, you will need </w:t>
      </w:r>
      <w:r>
        <w:t>a</w:t>
      </w:r>
      <w:r w:rsidRPr="00DA3673">
        <w:t xml:space="preserve"> copy of the </w:t>
      </w:r>
      <w:r w:rsidR="00C97816">
        <w:t>HomeGoods Distribution Center Mechanical Plans (M-001 through M-210)</w:t>
      </w:r>
      <w:r>
        <w:t xml:space="preserve"> See: </w:t>
      </w:r>
      <w:hyperlink r:id="rId8" w:history="1">
        <w:r>
          <w:rPr>
            <w:rStyle w:val="Hyperlink"/>
          </w:rPr>
          <w:t>https://lorisweb.com/cmgt235.html</w:t>
        </w:r>
      </w:hyperlink>
    </w:p>
    <w:p w14:paraId="640D708E" w14:textId="2638A652" w:rsidR="00852134" w:rsidRDefault="002910E6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>
        <w:t xml:space="preserve">Format for answers. Write answer and directly below </w:t>
      </w:r>
      <w:r w:rsidR="00A576BB">
        <w:t>answer indicate</w:t>
      </w:r>
      <w:r w:rsidR="005245AB">
        <w:t xml:space="preserve"> </w:t>
      </w:r>
      <w:r>
        <w:t>the location it was found</w:t>
      </w:r>
      <w:r w:rsidR="005245AB">
        <w:t xml:space="preserve"> (be specific)</w:t>
      </w:r>
      <w:r>
        <w:t>.</w:t>
      </w:r>
    </w:p>
    <w:p w14:paraId="496EFF68" w14:textId="1589A0AA" w:rsidR="002910E6" w:rsidRDefault="002910E6" w:rsidP="008548FE">
      <w:pPr>
        <w:spacing w:after="0" w:line="240" w:lineRule="auto"/>
        <w:ind w:left="360"/>
      </w:pPr>
      <w:r>
        <w:t>Example Answer:</w:t>
      </w:r>
    </w:p>
    <w:p w14:paraId="6CEFB8DC" w14:textId="3DC1A8A1" w:rsidR="00852134" w:rsidRPr="00852134" w:rsidRDefault="00852134" w:rsidP="008548FE">
      <w:pPr>
        <w:spacing w:after="0" w:line="240" w:lineRule="auto"/>
        <w:ind w:left="360"/>
      </w:pPr>
      <w:r w:rsidRPr="00852134">
        <w:t>15 KW</w:t>
      </w:r>
    </w:p>
    <w:p w14:paraId="294B6A2C" w14:textId="37BFBEC1" w:rsidR="008548FE" w:rsidRDefault="008548FE" w:rsidP="008548FE">
      <w:pPr>
        <w:spacing w:after="0" w:line="240" w:lineRule="auto"/>
        <w:ind w:left="360"/>
        <w:rPr>
          <w:bCs/>
        </w:rPr>
      </w:pPr>
      <w:r>
        <w:rPr>
          <w:bCs/>
        </w:rPr>
        <w:t>M2.0 Mechanical Schedules - Burlington Electric Unit Heater Schedule, Note 5</w:t>
      </w:r>
    </w:p>
    <w:p w14:paraId="4D34E942" w14:textId="7B605307" w:rsidR="008548FE" w:rsidRDefault="008548FE" w:rsidP="008548FE">
      <w:pPr>
        <w:spacing w:after="0" w:line="259" w:lineRule="auto"/>
      </w:pPr>
    </w:p>
    <w:p w14:paraId="395E316C" w14:textId="7A710FC8" w:rsidR="002910E6" w:rsidRDefault="00924406" w:rsidP="008548FE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Plan </w:t>
      </w:r>
      <w:r w:rsidR="002910E6" w:rsidRPr="002910E6">
        <w:rPr>
          <w:b/>
          <w:bCs/>
        </w:rPr>
        <w:t>Questions</w:t>
      </w:r>
    </w:p>
    <w:p w14:paraId="5E7776B9" w14:textId="77777777" w:rsidR="00924406" w:rsidRPr="002910E6" w:rsidRDefault="00924406" w:rsidP="008548FE">
      <w:pPr>
        <w:spacing w:after="0" w:line="259" w:lineRule="auto"/>
        <w:rPr>
          <w:b/>
          <w:bCs/>
        </w:rPr>
      </w:pPr>
    </w:p>
    <w:p w14:paraId="2C9A4226" w14:textId="6C8DA13B" w:rsidR="00384F85" w:rsidRPr="00A93892" w:rsidRDefault="009364DC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color shall </w:t>
      </w:r>
      <w:r w:rsidR="00C97816">
        <w:rPr>
          <w:bCs/>
        </w:rPr>
        <w:t>portion</w:t>
      </w:r>
      <w:r>
        <w:rPr>
          <w:bCs/>
        </w:rPr>
        <w:t xml:space="preserve"> of ductwork and pipe insulation visible through air distribution devices in finished areas be painted</w:t>
      </w:r>
      <w:r w:rsidR="00384F85" w:rsidRPr="00A93892">
        <w:rPr>
          <w:bCs/>
        </w:rPr>
        <w:t>?</w:t>
      </w:r>
    </w:p>
    <w:p w14:paraId="7C2E0121" w14:textId="610C7484" w:rsidR="00384F85" w:rsidRPr="0071607D" w:rsidRDefault="009364DC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Flat Black</w:t>
      </w:r>
    </w:p>
    <w:p w14:paraId="7EA0F9E3" w14:textId="72A7BD3E" w:rsidR="00384F85" w:rsidRPr="0071607D" w:rsidRDefault="009364DC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 xml:space="preserve">M-001 </w:t>
      </w:r>
      <w:r w:rsidR="008217AC">
        <w:rPr>
          <w:bCs/>
          <w:color w:val="FF0000"/>
        </w:rPr>
        <w:t xml:space="preserve">Notes, Legend, &amp; Abbreviations H.V.A.C. - </w:t>
      </w:r>
      <w:r>
        <w:rPr>
          <w:bCs/>
          <w:color w:val="FF0000"/>
        </w:rPr>
        <w:t>HVAC General Notes</w:t>
      </w:r>
    </w:p>
    <w:p w14:paraId="39C7A28F" w14:textId="6D9B4181" w:rsidR="00384F85" w:rsidRDefault="00384F85" w:rsidP="008548FE">
      <w:pPr>
        <w:spacing w:after="0" w:line="240" w:lineRule="auto"/>
        <w:rPr>
          <w:bCs/>
        </w:rPr>
      </w:pPr>
    </w:p>
    <w:p w14:paraId="782CD78A" w14:textId="77777777" w:rsidR="004266BE" w:rsidRDefault="004266BE" w:rsidP="008548FE">
      <w:pPr>
        <w:spacing w:after="0" w:line="240" w:lineRule="auto"/>
        <w:rPr>
          <w:bCs/>
        </w:rPr>
      </w:pPr>
    </w:p>
    <w:p w14:paraId="2B503641" w14:textId="24B66E64" w:rsidR="00384F85" w:rsidRDefault="00A25441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Who supplies and installs the Splash Block for the Rooftop Air Conditioners condensate drain</w:t>
      </w:r>
      <w:r w:rsidR="00A93892">
        <w:rPr>
          <w:bCs/>
        </w:rPr>
        <w:t>?</w:t>
      </w:r>
    </w:p>
    <w:p w14:paraId="2AFCABA9" w14:textId="6FBD26C0" w:rsidR="00A93892" w:rsidRPr="0071607D" w:rsidRDefault="00FE07C6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General Contractor</w:t>
      </w:r>
    </w:p>
    <w:p w14:paraId="575C5F4C" w14:textId="4B5435B0" w:rsidR="009364DC" w:rsidRDefault="00FE07C6" w:rsidP="00FE07C6">
      <w:pPr>
        <w:spacing w:after="0" w:line="240" w:lineRule="auto"/>
        <w:ind w:left="360"/>
        <w:rPr>
          <w:bCs/>
        </w:rPr>
      </w:pPr>
      <w:r>
        <w:rPr>
          <w:bCs/>
          <w:color w:val="FF0000"/>
        </w:rPr>
        <w:t>M-003 Details – H.V.A.C. – Detail 8 Rooftop Air Conditioner Detail</w:t>
      </w:r>
    </w:p>
    <w:p w14:paraId="38C8D4C0" w14:textId="6B55B5B4" w:rsidR="009364DC" w:rsidRDefault="009364DC" w:rsidP="008548FE">
      <w:pPr>
        <w:spacing w:after="0" w:line="240" w:lineRule="auto"/>
        <w:rPr>
          <w:bCs/>
        </w:rPr>
      </w:pPr>
    </w:p>
    <w:p w14:paraId="52289BDF" w14:textId="77777777" w:rsidR="004266BE" w:rsidRDefault="004266BE" w:rsidP="008548FE">
      <w:pPr>
        <w:spacing w:after="0" w:line="240" w:lineRule="auto"/>
        <w:rPr>
          <w:bCs/>
        </w:rPr>
      </w:pPr>
    </w:p>
    <w:p w14:paraId="4E8EBA2C" w14:textId="6166261E" w:rsidR="00A93892" w:rsidRDefault="00A93892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required </w:t>
      </w:r>
      <w:r w:rsidR="00C97816">
        <w:rPr>
          <w:bCs/>
        </w:rPr>
        <w:t>size for the RTU Condensate Drain for 6 thru 10 tons?</w:t>
      </w:r>
    </w:p>
    <w:p w14:paraId="69390EC8" w14:textId="4EF0526D" w:rsidR="00A93892" w:rsidRPr="0071607D" w:rsidRDefault="00C97816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1”</w:t>
      </w:r>
    </w:p>
    <w:p w14:paraId="4E43F349" w14:textId="4D010676" w:rsidR="00FE07C6" w:rsidRDefault="00C97816" w:rsidP="00C97816">
      <w:pPr>
        <w:spacing w:after="0" w:line="240" w:lineRule="auto"/>
        <w:ind w:left="360"/>
        <w:rPr>
          <w:bCs/>
        </w:rPr>
      </w:pPr>
      <w:r>
        <w:rPr>
          <w:bCs/>
          <w:color w:val="FF0000"/>
        </w:rPr>
        <w:t>M-003 Details – H.V.A.C. – Detail 1 RTU Condensate Drain Detail</w:t>
      </w:r>
    </w:p>
    <w:p w14:paraId="678130D0" w14:textId="7AF09FFC" w:rsidR="00FE07C6" w:rsidRDefault="00FE07C6" w:rsidP="008548FE">
      <w:pPr>
        <w:spacing w:after="0" w:line="240" w:lineRule="auto"/>
        <w:rPr>
          <w:bCs/>
        </w:rPr>
      </w:pPr>
    </w:p>
    <w:p w14:paraId="7C368EEA" w14:textId="77777777" w:rsidR="004266BE" w:rsidRDefault="004266BE" w:rsidP="008548FE">
      <w:pPr>
        <w:spacing w:after="0" w:line="240" w:lineRule="auto"/>
        <w:rPr>
          <w:bCs/>
        </w:rPr>
      </w:pPr>
    </w:p>
    <w:p w14:paraId="03337440" w14:textId="785ECBC0" w:rsidR="00A93892" w:rsidRDefault="00A93892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Minimum Efficiency Rating Value (MERV) is required for the RTUs?</w:t>
      </w:r>
    </w:p>
    <w:p w14:paraId="67BB7BF5" w14:textId="4817ECBC" w:rsidR="00A93892" w:rsidRPr="0071607D" w:rsidRDefault="00507A70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U.L. Class 2 MERV 13</w:t>
      </w:r>
    </w:p>
    <w:p w14:paraId="59384AEC" w14:textId="2A17BECE" w:rsidR="00A93892" w:rsidRPr="0071607D" w:rsidRDefault="00507A70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M-002 Equipment Schedules – H.V.A. C. – Packaged DX Rooftop Air Conditioner, Accessories 17.</w:t>
      </w:r>
    </w:p>
    <w:p w14:paraId="368DC715" w14:textId="54159753" w:rsidR="00A93892" w:rsidRDefault="00A93892" w:rsidP="008548FE">
      <w:pPr>
        <w:spacing w:after="0" w:line="240" w:lineRule="auto"/>
        <w:rPr>
          <w:bCs/>
        </w:rPr>
      </w:pPr>
    </w:p>
    <w:p w14:paraId="5B5B2FC8" w14:textId="77777777" w:rsidR="004266BE" w:rsidRDefault="004266BE" w:rsidP="008548FE">
      <w:pPr>
        <w:spacing w:after="0" w:line="240" w:lineRule="auto"/>
        <w:rPr>
          <w:bCs/>
        </w:rPr>
      </w:pPr>
    </w:p>
    <w:p w14:paraId="4689975B" w14:textId="14AC18AC" w:rsidR="00A93892" w:rsidRDefault="008217AC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</w:t>
      </w:r>
      <w:r w:rsidR="00636CB0">
        <w:rPr>
          <w:bCs/>
        </w:rPr>
        <w:t>c</w:t>
      </w:r>
      <w:r>
        <w:rPr>
          <w:bCs/>
        </w:rPr>
        <w:t xml:space="preserve">ooling </w:t>
      </w:r>
      <w:r w:rsidR="00636CB0">
        <w:rPr>
          <w:bCs/>
        </w:rPr>
        <w:t>D</w:t>
      </w:r>
      <w:r>
        <w:rPr>
          <w:bCs/>
        </w:rPr>
        <w:t xml:space="preserve">esign </w:t>
      </w:r>
      <w:r w:rsidR="00636CB0">
        <w:rPr>
          <w:bCs/>
        </w:rPr>
        <w:t>C</w:t>
      </w:r>
      <w:r>
        <w:rPr>
          <w:bCs/>
        </w:rPr>
        <w:t>onditions for the Warehouse</w:t>
      </w:r>
      <w:r w:rsidR="00A93892">
        <w:rPr>
          <w:bCs/>
        </w:rPr>
        <w:t>?</w:t>
      </w:r>
    </w:p>
    <w:p w14:paraId="7AE722F6" w14:textId="5E73B67A" w:rsidR="008217AC" w:rsidRPr="0071607D" w:rsidRDefault="008217AC" w:rsidP="0071607D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78</w:t>
      </w:r>
      <w:r>
        <w:rPr>
          <w:rFonts w:cstheme="minorHAnsi"/>
          <w:bCs/>
          <w:color w:val="FF0000"/>
        </w:rPr>
        <w:t>°</w:t>
      </w:r>
      <w:r>
        <w:rPr>
          <w:bCs/>
          <w:color w:val="FF0000"/>
        </w:rPr>
        <w:t>F Dry Bulb and 50% RH Indoor Design (Cooling – Warehouse)</w:t>
      </w:r>
    </w:p>
    <w:p w14:paraId="1F15885B" w14:textId="26E86F2F" w:rsidR="008217AC" w:rsidRPr="0071607D" w:rsidRDefault="008217AC" w:rsidP="008217AC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M-001 Notes, Legend, &amp; Abbreviations H.V.A.C. – Design Conditions</w:t>
      </w:r>
    </w:p>
    <w:p w14:paraId="1D21E0D3" w14:textId="5444E352" w:rsidR="00A93892" w:rsidRDefault="00A93892" w:rsidP="008548FE">
      <w:pPr>
        <w:spacing w:after="0" w:line="240" w:lineRule="auto"/>
        <w:rPr>
          <w:bCs/>
        </w:rPr>
      </w:pPr>
    </w:p>
    <w:p w14:paraId="71D1AE8E" w14:textId="77777777" w:rsidR="004266BE" w:rsidRDefault="004266BE" w:rsidP="008548FE">
      <w:pPr>
        <w:spacing w:after="0" w:line="240" w:lineRule="auto"/>
        <w:rPr>
          <w:bCs/>
        </w:rPr>
      </w:pPr>
    </w:p>
    <w:p w14:paraId="489B4A20" w14:textId="731AB9B4" w:rsidR="00507A70" w:rsidRDefault="00636CB0" w:rsidP="00636CB0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</w:t>
      </w:r>
      <w:r w:rsidR="00AF6077">
        <w:rPr>
          <w:bCs/>
        </w:rPr>
        <w:t xml:space="preserve">supply </w:t>
      </w:r>
      <w:r>
        <w:rPr>
          <w:bCs/>
        </w:rPr>
        <w:t>duct trunk size for the Mail/Work Room A20?</w:t>
      </w:r>
    </w:p>
    <w:p w14:paraId="6CABB0DE" w14:textId="20B6E0D1" w:rsidR="00507A70" w:rsidRPr="00636CB0" w:rsidRDefault="00636CB0" w:rsidP="00636CB0">
      <w:pPr>
        <w:spacing w:after="0" w:line="240" w:lineRule="auto"/>
        <w:ind w:left="360"/>
        <w:rPr>
          <w:bCs/>
          <w:color w:val="FF0000"/>
        </w:rPr>
      </w:pPr>
      <w:r w:rsidRPr="00636CB0">
        <w:rPr>
          <w:bCs/>
          <w:color w:val="FF0000"/>
        </w:rPr>
        <w:t>10x10</w:t>
      </w:r>
    </w:p>
    <w:p w14:paraId="76DA4350" w14:textId="308A95F0" w:rsidR="00507A70" w:rsidRPr="00636CB0" w:rsidRDefault="00636CB0" w:rsidP="00636CB0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M-208 Main Office Floor Plan – H.V.A.C.</w:t>
      </w:r>
    </w:p>
    <w:p w14:paraId="182A4213" w14:textId="28358F4C" w:rsidR="00507A70" w:rsidRDefault="00507A70" w:rsidP="008548FE">
      <w:pPr>
        <w:spacing w:after="0" w:line="240" w:lineRule="auto"/>
        <w:rPr>
          <w:bCs/>
        </w:rPr>
      </w:pPr>
    </w:p>
    <w:p w14:paraId="5D4A62A1" w14:textId="7E5A019B" w:rsidR="008202F6" w:rsidRDefault="00924406" w:rsidP="00924406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How many CFM are delivered to </w:t>
      </w:r>
      <w:r w:rsidR="00287256">
        <w:rPr>
          <w:bCs/>
        </w:rPr>
        <w:t xml:space="preserve">General Manager Room </w:t>
      </w:r>
      <w:r w:rsidR="00A84B5C">
        <w:rPr>
          <w:bCs/>
        </w:rPr>
        <w:t>A13</w:t>
      </w:r>
    </w:p>
    <w:p w14:paraId="41F74CB5" w14:textId="6FECBC0C" w:rsidR="00924406" w:rsidRPr="00636CB0" w:rsidRDefault="00287256" w:rsidP="00924406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350</w:t>
      </w:r>
    </w:p>
    <w:p w14:paraId="47469BBD" w14:textId="4FA6F759" w:rsidR="00924406" w:rsidRPr="00636CB0" w:rsidRDefault="00924406" w:rsidP="00924406">
      <w:pPr>
        <w:spacing w:after="0" w:line="240" w:lineRule="auto"/>
        <w:ind w:left="360"/>
        <w:rPr>
          <w:bCs/>
          <w:color w:val="FF0000"/>
        </w:rPr>
      </w:pPr>
      <w:r>
        <w:rPr>
          <w:bCs/>
          <w:color w:val="FF0000"/>
        </w:rPr>
        <w:t>M-208 Main Office Floor Plan – H.V.A.C.</w:t>
      </w:r>
    </w:p>
    <w:p w14:paraId="66B0C9DB" w14:textId="5DFCA286" w:rsidR="00507A70" w:rsidRDefault="00507A70" w:rsidP="008548FE">
      <w:pPr>
        <w:spacing w:after="0" w:line="240" w:lineRule="auto"/>
        <w:rPr>
          <w:bCs/>
        </w:rPr>
      </w:pPr>
    </w:p>
    <w:p w14:paraId="3FF3DB67" w14:textId="77777777" w:rsidR="00287256" w:rsidRDefault="00287256" w:rsidP="008548FE">
      <w:pPr>
        <w:spacing w:after="0" w:line="240" w:lineRule="auto"/>
        <w:rPr>
          <w:bCs/>
        </w:rPr>
      </w:pPr>
    </w:p>
    <w:p w14:paraId="673FA2C1" w14:textId="661332CA" w:rsidR="00924406" w:rsidRDefault="007C7ACC" w:rsidP="00872D4D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duct </w:t>
      </w:r>
      <w:r w:rsidR="00ED1556">
        <w:rPr>
          <w:bCs/>
        </w:rPr>
        <w:t xml:space="preserve">trunk </w:t>
      </w:r>
      <w:r>
        <w:rPr>
          <w:bCs/>
        </w:rPr>
        <w:t>size for the Return Air (RA) for RTU</w:t>
      </w:r>
      <w:r w:rsidR="00ED1556">
        <w:rPr>
          <w:bCs/>
        </w:rPr>
        <w:t>-5</w:t>
      </w:r>
      <w:r>
        <w:rPr>
          <w:bCs/>
        </w:rPr>
        <w:t>?</w:t>
      </w:r>
    </w:p>
    <w:p w14:paraId="3E8102CB" w14:textId="397E508B" w:rsidR="007C7ACC" w:rsidRPr="00872D4D" w:rsidRDefault="007C7ACC" w:rsidP="008548FE">
      <w:pPr>
        <w:spacing w:after="0" w:line="240" w:lineRule="auto"/>
        <w:rPr>
          <w:bCs/>
          <w:color w:val="FF0000"/>
        </w:rPr>
      </w:pPr>
      <w:r w:rsidRPr="00872D4D">
        <w:rPr>
          <w:bCs/>
          <w:color w:val="FF0000"/>
        </w:rPr>
        <w:t>3</w:t>
      </w:r>
      <w:r w:rsidR="00ED1556">
        <w:rPr>
          <w:bCs/>
          <w:color w:val="FF0000"/>
        </w:rPr>
        <w:t>0</w:t>
      </w:r>
      <w:r w:rsidRPr="00872D4D">
        <w:rPr>
          <w:bCs/>
          <w:color w:val="FF0000"/>
        </w:rPr>
        <w:t>x18</w:t>
      </w:r>
    </w:p>
    <w:p w14:paraId="6D0B5EEE" w14:textId="77777777" w:rsidR="00872D4D" w:rsidRPr="00636CB0" w:rsidRDefault="00872D4D" w:rsidP="00872D4D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>M-208 Main Office Floor Plan – H.V.A.C.</w:t>
      </w:r>
    </w:p>
    <w:p w14:paraId="3B387BF4" w14:textId="142281C3" w:rsidR="007C7ACC" w:rsidRDefault="007C7ACC" w:rsidP="008548FE">
      <w:pPr>
        <w:spacing w:after="0" w:line="240" w:lineRule="auto"/>
        <w:rPr>
          <w:bCs/>
        </w:rPr>
      </w:pPr>
    </w:p>
    <w:p w14:paraId="0AD8D934" w14:textId="77777777" w:rsidR="004266BE" w:rsidRDefault="004266BE" w:rsidP="008548FE">
      <w:pPr>
        <w:spacing w:after="0" w:line="240" w:lineRule="auto"/>
        <w:rPr>
          <w:bCs/>
        </w:rPr>
      </w:pPr>
    </w:p>
    <w:p w14:paraId="09DC29A2" w14:textId="09906E8A" w:rsidR="00872D4D" w:rsidRDefault="00ED1556" w:rsidP="00ED1556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many nominal tons is RTU-5?</w:t>
      </w:r>
    </w:p>
    <w:p w14:paraId="04ED60FB" w14:textId="671A339E" w:rsidR="00ED1556" w:rsidRPr="00ED1556" w:rsidRDefault="00ED1556" w:rsidP="00ED1556">
      <w:pPr>
        <w:spacing w:after="0" w:line="240" w:lineRule="auto"/>
        <w:rPr>
          <w:bCs/>
          <w:color w:val="FF0000"/>
        </w:rPr>
      </w:pPr>
      <w:r w:rsidRPr="00ED1556">
        <w:rPr>
          <w:bCs/>
          <w:color w:val="FF0000"/>
        </w:rPr>
        <w:t>7.5</w:t>
      </w:r>
    </w:p>
    <w:p w14:paraId="7F838ABE" w14:textId="55B7F10E" w:rsidR="00ED1556" w:rsidRPr="0071607D" w:rsidRDefault="00ED1556" w:rsidP="00ED1556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>M-002 Equipment Schedules – H.V.A. C. – Packaged DX Rooftop Air Conditioner</w:t>
      </w:r>
    </w:p>
    <w:p w14:paraId="733B2649" w14:textId="3C115EAE" w:rsidR="00ED1556" w:rsidRDefault="00ED1556" w:rsidP="00ED1556">
      <w:pPr>
        <w:spacing w:after="0" w:line="240" w:lineRule="auto"/>
        <w:rPr>
          <w:bCs/>
        </w:rPr>
      </w:pPr>
    </w:p>
    <w:p w14:paraId="5DCA9F1C" w14:textId="77777777" w:rsidR="004266BE" w:rsidRDefault="004266BE" w:rsidP="00ED1556">
      <w:pPr>
        <w:spacing w:after="0" w:line="240" w:lineRule="auto"/>
        <w:rPr>
          <w:bCs/>
        </w:rPr>
      </w:pPr>
    </w:p>
    <w:p w14:paraId="5259F0FC" w14:textId="19E4E943" w:rsidR="00ED1556" w:rsidRDefault="00593E19" w:rsidP="00593E19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Where is EF-P1 installed?</w:t>
      </w:r>
    </w:p>
    <w:p w14:paraId="7DD568A8" w14:textId="0EAE9AFA" w:rsidR="00593E19" w:rsidRPr="005D5338" w:rsidRDefault="00593E19" w:rsidP="00593E19">
      <w:pPr>
        <w:spacing w:after="0" w:line="240" w:lineRule="auto"/>
        <w:rPr>
          <w:bCs/>
          <w:color w:val="FF0000"/>
        </w:rPr>
      </w:pPr>
      <w:r w:rsidRPr="005D5338">
        <w:rPr>
          <w:bCs/>
          <w:color w:val="FF0000"/>
        </w:rPr>
        <w:t>Pump House</w:t>
      </w:r>
    </w:p>
    <w:p w14:paraId="5B7C2117" w14:textId="5528BE49" w:rsidR="00593E19" w:rsidRPr="005D5338" w:rsidRDefault="00593E19" w:rsidP="00593E19">
      <w:pPr>
        <w:spacing w:after="0" w:line="240" w:lineRule="auto"/>
        <w:rPr>
          <w:bCs/>
          <w:color w:val="FF0000"/>
        </w:rPr>
      </w:pPr>
      <w:r w:rsidRPr="005D5338">
        <w:rPr>
          <w:bCs/>
          <w:color w:val="FF0000"/>
        </w:rPr>
        <w:t>M-207 Partial Floor Plan and Enlarged Pump House – H.V.A.C.</w:t>
      </w:r>
    </w:p>
    <w:p w14:paraId="1718E903" w14:textId="5EA5DD2B" w:rsidR="00593E19" w:rsidRDefault="00593E19" w:rsidP="00593E19">
      <w:pPr>
        <w:spacing w:after="0" w:line="240" w:lineRule="auto"/>
        <w:rPr>
          <w:bCs/>
        </w:rPr>
      </w:pPr>
    </w:p>
    <w:p w14:paraId="1C229B0F" w14:textId="77777777" w:rsidR="004266BE" w:rsidRDefault="004266BE" w:rsidP="00593E19">
      <w:pPr>
        <w:spacing w:after="0" w:line="240" w:lineRule="auto"/>
        <w:rPr>
          <w:bCs/>
        </w:rPr>
      </w:pPr>
    </w:p>
    <w:p w14:paraId="43462723" w14:textId="110660B4" w:rsidR="00593E19" w:rsidRDefault="005D5338" w:rsidP="005D5338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must be installed by the Mechanical Contractor for the Guard House?</w:t>
      </w:r>
    </w:p>
    <w:p w14:paraId="3CB89F73" w14:textId="1D0E70EE" w:rsidR="005D5338" w:rsidRPr="003D7287" w:rsidRDefault="005D5338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Rooftop A/C Unit, Wall-Mounted Thermostat, and non-fused disconnect</w:t>
      </w:r>
    </w:p>
    <w:p w14:paraId="4E0F1953" w14:textId="7568085F" w:rsidR="005D5338" w:rsidRPr="003D7287" w:rsidRDefault="005D5338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M-210 Warehouse Offices and Restrooms Floor Plan – H.V.A.C. - Detail 8 Guard House – H.V.A.C.</w:t>
      </w:r>
    </w:p>
    <w:p w14:paraId="33160BFD" w14:textId="76A3449F" w:rsidR="005D5338" w:rsidRDefault="005D5338" w:rsidP="00593E19">
      <w:pPr>
        <w:spacing w:after="0" w:line="240" w:lineRule="auto"/>
        <w:rPr>
          <w:bCs/>
        </w:rPr>
      </w:pPr>
    </w:p>
    <w:p w14:paraId="708C6E1C" w14:textId="77777777" w:rsidR="004266BE" w:rsidRDefault="004266BE" w:rsidP="00593E19">
      <w:pPr>
        <w:spacing w:after="0" w:line="240" w:lineRule="auto"/>
        <w:rPr>
          <w:bCs/>
        </w:rPr>
      </w:pPr>
    </w:p>
    <w:p w14:paraId="1C19DB83" w14:textId="28C23920" w:rsidR="005D5338" w:rsidRDefault="009B01CD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be used to connect Flex Duct Ends to Sheet Metal Duct and Diffuser Neck?</w:t>
      </w:r>
    </w:p>
    <w:p w14:paraId="3E165140" w14:textId="05B5979E" w:rsidR="009B01CD" w:rsidRPr="003D7287" w:rsidRDefault="009B01CD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Nylon Ties</w:t>
      </w:r>
    </w:p>
    <w:p w14:paraId="22863FFF" w14:textId="543BC30B" w:rsidR="009B01CD" w:rsidRPr="003D7287" w:rsidRDefault="009B01CD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M-003 Details H.V.A.C. – Detail 9 Flexible Duct Take-Off Detail</w:t>
      </w:r>
    </w:p>
    <w:p w14:paraId="13B6557D" w14:textId="49BABB6F" w:rsidR="009B01CD" w:rsidRDefault="009B01CD" w:rsidP="00593E19">
      <w:pPr>
        <w:spacing w:after="0" w:line="240" w:lineRule="auto"/>
        <w:rPr>
          <w:bCs/>
        </w:rPr>
      </w:pPr>
    </w:p>
    <w:p w14:paraId="1BF6B459" w14:textId="77777777" w:rsidR="004266BE" w:rsidRDefault="004266BE" w:rsidP="00593E19">
      <w:pPr>
        <w:spacing w:after="0" w:line="240" w:lineRule="auto"/>
        <w:rPr>
          <w:bCs/>
        </w:rPr>
      </w:pPr>
    </w:p>
    <w:p w14:paraId="24D146DE" w14:textId="0731AD50" w:rsidR="009B01CD" w:rsidRDefault="009B01CD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is HVLS and acronym for?</w:t>
      </w:r>
    </w:p>
    <w:p w14:paraId="2241F4B5" w14:textId="3407F2C0" w:rsidR="009B01CD" w:rsidRPr="003D7287" w:rsidRDefault="009B01CD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High Volume Low Speed Fan</w:t>
      </w:r>
    </w:p>
    <w:p w14:paraId="3A3F29CA" w14:textId="5DD8936B" w:rsidR="009B01CD" w:rsidRPr="003D7287" w:rsidRDefault="009B01CD" w:rsidP="009B01CD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M-003 Details H.V.A.C. – Detail 7 High Volume Low Speed (HVLS) Fan Detail</w:t>
      </w:r>
    </w:p>
    <w:p w14:paraId="36407C58" w14:textId="62EF0CE4" w:rsidR="004266BE" w:rsidRDefault="004266BE" w:rsidP="00593E19">
      <w:pPr>
        <w:spacing w:after="0" w:line="240" w:lineRule="auto"/>
        <w:rPr>
          <w:bCs/>
        </w:rPr>
      </w:pPr>
    </w:p>
    <w:p w14:paraId="07CE6744" w14:textId="77777777" w:rsidR="004266BE" w:rsidRDefault="004266BE" w:rsidP="00593E19">
      <w:pPr>
        <w:spacing w:after="0" w:line="240" w:lineRule="auto"/>
        <w:rPr>
          <w:bCs/>
        </w:rPr>
      </w:pPr>
    </w:p>
    <w:p w14:paraId="04D06F57" w14:textId="38012A3A" w:rsidR="009B01CD" w:rsidRDefault="00E91564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manufacturer is identified for providing the Building Automation System?</w:t>
      </w:r>
    </w:p>
    <w:p w14:paraId="1FBDCC89" w14:textId="6253843E" w:rsidR="00E91564" w:rsidRPr="003D7287" w:rsidRDefault="00E91564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Trane Tracer Summit or Equal</w:t>
      </w:r>
    </w:p>
    <w:p w14:paraId="39053270" w14:textId="6EC01A15" w:rsidR="00E91564" w:rsidRPr="003D7287" w:rsidRDefault="00E91564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>M-001 Notes, Legend, &amp; Abbreviations – H.V.A.C. - HVAC General Notes</w:t>
      </w:r>
    </w:p>
    <w:p w14:paraId="5AB57FA1" w14:textId="3993340C" w:rsidR="00E91564" w:rsidRDefault="00E91564" w:rsidP="00593E19">
      <w:pPr>
        <w:spacing w:after="0" w:line="240" w:lineRule="auto"/>
        <w:rPr>
          <w:bCs/>
        </w:rPr>
      </w:pPr>
    </w:p>
    <w:p w14:paraId="5F408853" w14:textId="77777777" w:rsidR="004266BE" w:rsidRDefault="004266BE" w:rsidP="00593E19">
      <w:pPr>
        <w:spacing w:after="0" w:line="240" w:lineRule="auto"/>
        <w:rPr>
          <w:bCs/>
        </w:rPr>
      </w:pPr>
    </w:p>
    <w:p w14:paraId="6D94696D" w14:textId="53A278A3" w:rsidR="00E91564" w:rsidRDefault="00E91564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manufacturers are acceptable for the HVLS Fans?</w:t>
      </w:r>
    </w:p>
    <w:p w14:paraId="1AFADBC2" w14:textId="608D58D4" w:rsidR="00E91564" w:rsidRPr="003D7287" w:rsidRDefault="00E91564" w:rsidP="00593E19">
      <w:pPr>
        <w:spacing w:after="0" w:line="240" w:lineRule="auto"/>
        <w:rPr>
          <w:bCs/>
          <w:color w:val="FF0000"/>
        </w:rPr>
      </w:pPr>
      <w:r w:rsidRPr="003D7287">
        <w:rPr>
          <w:bCs/>
          <w:color w:val="FF0000"/>
        </w:rPr>
        <w:t xml:space="preserve">Products by Serco. Equal products by Big Ass Fans, </w:t>
      </w:r>
      <w:proofErr w:type="spellStart"/>
      <w:r w:rsidRPr="003D7287">
        <w:rPr>
          <w:bCs/>
          <w:color w:val="FF0000"/>
        </w:rPr>
        <w:t>Microaire</w:t>
      </w:r>
      <w:proofErr w:type="spellEnd"/>
    </w:p>
    <w:p w14:paraId="54BDAEAE" w14:textId="445AA26D" w:rsidR="002A557C" w:rsidRDefault="002A557C" w:rsidP="002A557C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>M-002 Equipment Schedules – H.V.A. C. – HVLS Fans</w:t>
      </w:r>
    </w:p>
    <w:p w14:paraId="2995AC36" w14:textId="783F69D6" w:rsidR="00E91564" w:rsidRDefault="00E91564" w:rsidP="00593E19">
      <w:pPr>
        <w:spacing w:after="0" w:line="240" w:lineRule="auto"/>
        <w:rPr>
          <w:bCs/>
        </w:rPr>
      </w:pPr>
    </w:p>
    <w:p w14:paraId="33CC2423" w14:textId="77777777" w:rsidR="004266BE" w:rsidRDefault="004266BE" w:rsidP="00593E19">
      <w:pPr>
        <w:spacing w:after="0" w:line="240" w:lineRule="auto"/>
        <w:rPr>
          <w:bCs/>
        </w:rPr>
      </w:pPr>
    </w:p>
    <w:p w14:paraId="4ED209D9" w14:textId="0AC40288" w:rsidR="002A557C" w:rsidRDefault="00335318" w:rsidP="00B95943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many HVLS-A fans are installed in the warehouse?</w:t>
      </w:r>
    </w:p>
    <w:p w14:paraId="1CA1D960" w14:textId="081D526A" w:rsidR="00335318" w:rsidRPr="00D823D9" w:rsidRDefault="00B95943" w:rsidP="00593E19">
      <w:pPr>
        <w:spacing w:after="0" w:line="240" w:lineRule="auto"/>
        <w:rPr>
          <w:bCs/>
          <w:color w:val="FF0000"/>
        </w:rPr>
      </w:pPr>
      <w:r w:rsidRPr="00D823D9">
        <w:rPr>
          <w:bCs/>
          <w:color w:val="FF0000"/>
        </w:rPr>
        <w:t>19</w:t>
      </w:r>
    </w:p>
    <w:p w14:paraId="67EF6B4C" w14:textId="6D54C636" w:rsidR="00B95943" w:rsidRPr="00D823D9" w:rsidRDefault="00B95943" w:rsidP="00593E19">
      <w:pPr>
        <w:spacing w:after="0" w:line="240" w:lineRule="auto"/>
        <w:rPr>
          <w:bCs/>
          <w:color w:val="FF0000"/>
        </w:rPr>
      </w:pPr>
      <w:r w:rsidRPr="00D823D9">
        <w:rPr>
          <w:bCs/>
          <w:color w:val="FF0000"/>
        </w:rPr>
        <w:t>M-202 Partial Floor Plan – H.V.A.C.</w:t>
      </w:r>
    </w:p>
    <w:p w14:paraId="6844F5B5" w14:textId="145C466A" w:rsidR="00B95943" w:rsidRDefault="00B95943" w:rsidP="00593E19">
      <w:pPr>
        <w:spacing w:after="0" w:line="240" w:lineRule="auto"/>
        <w:rPr>
          <w:bCs/>
        </w:rPr>
      </w:pPr>
    </w:p>
    <w:p w14:paraId="33061884" w14:textId="4146D18F" w:rsidR="004266BE" w:rsidRDefault="004266BE" w:rsidP="00593E19">
      <w:pPr>
        <w:spacing w:after="0" w:line="240" w:lineRule="auto"/>
        <w:rPr>
          <w:bCs/>
        </w:rPr>
      </w:pPr>
    </w:p>
    <w:p w14:paraId="54E2335D" w14:textId="04D95D84" w:rsidR="004266BE" w:rsidRDefault="004266BE" w:rsidP="00593E19">
      <w:pPr>
        <w:spacing w:after="0" w:line="240" w:lineRule="auto"/>
        <w:rPr>
          <w:bCs/>
        </w:rPr>
      </w:pPr>
    </w:p>
    <w:p w14:paraId="21E5458E" w14:textId="77777777" w:rsidR="004266BE" w:rsidRDefault="004266BE" w:rsidP="00593E19">
      <w:pPr>
        <w:spacing w:after="0" w:line="240" w:lineRule="auto"/>
        <w:rPr>
          <w:bCs/>
        </w:rPr>
      </w:pPr>
    </w:p>
    <w:p w14:paraId="7DDD3A43" w14:textId="607D63E6" w:rsidR="00B95943" w:rsidRPr="00D823D9" w:rsidRDefault="00D823D9" w:rsidP="00593E19">
      <w:pPr>
        <w:spacing w:after="0" w:line="240" w:lineRule="auto"/>
        <w:rPr>
          <w:b/>
        </w:rPr>
      </w:pPr>
      <w:r w:rsidRPr="00D823D9">
        <w:rPr>
          <w:b/>
        </w:rPr>
        <w:lastRenderedPageBreak/>
        <w:t>Specification Questions</w:t>
      </w:r>
    </w:p>
    <w:p w14:paraId="456E5B6D" w14:textId="29915C21" w:rsidR="00D823D9" w:rsidRDefault="00D823D9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manufactures are specified for the Roof Curbs?</w:t>
      </w:r>
    </w:p>
    <w:p w14:paraId="48881702" w14:textId="712753FC" w:rsidR="00D823D9" w:rsidRPr="00050284" w:rsidRDefault="00D823D9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 xml:space="preserve">Custom Curb, Inc., Pate, </w:t>
      </w:r>
      <w:proofErr w:type="spellStart"/>
      <w:r w:rsidRPr="00050284">
        <w:rPr>
          <w:bCs/>
          <w:color w:val="FF0000"/>
        </w:rPr>
        <w:t>Thycurb</w:t>
      </w:r>
      <w:proofErr w:type="spellEnd"/>
      <w:r w:rsidRPr="00050284">
        <w:rPr>
          <w:bCs/>
          <w:color w:val="FF0000"/>
        </w:rPr>
        <w:t>, Roof Products and Systems, Inc., or approved equal.</w:t>
      </w:r>
    </w:p>
    <w:p w14:paraId="78B2BA37" w14:textId="7C837C8A" w:rsidR="00D823D9" w:rsidRPr="00050284" w:rsidRDefault="0088576F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Section 23 0300 Roof Curbs – Products 2.1 A.</w:t>
      </w:r>
    </w:p>
    <w:p w14:paraId="5B4DA4FB" w14:textId="73AA1FB1" w:rsidR="0088576F" w:rsidRDefault="0088576F" w:rsidP="00593E19">
      <w:pPr>
        <w:spacing w:after="0" w:line="240" w:lineRule="auto"/>
        <w:rPr>
          <w:bCs/>
        </w:rPr>
      </w:pPr>
    </w:p>
    <w:p w14:paraId="608EB199" w14:textId="77777777" w:rsidR="004266BE" w:rsidRDefault="004266BE" w:rsidP="00593E19">
      <w:pPr>
        <w:spacing w:after="0" w:line="240" w:lineRule="auto"/>
        <w:rPr>
          <w:bCs/>
        </w:rPr>
      </w:pPr>
    </w:p>
    <w:p w14:paraId="5839354C" w14:textId="5B6C1F6E" w:rsidR="0088576F" w:rsidRDefault="0088576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shall Grilles, Registers and Diffusers be installed in the T-bar ceiling tiles?</w:t>
      </w:r>
    </w:p>
    <w:p w14:paraId="5DFEB0ED" w14:textId="38114F14" w:rsidR="0088576F" w:rsidRPr="00050284" w:rsidRDefault="0088576F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All units located in ceiling tiles shall be centered or shall be on quarter points of 2 ft. x 2 ft. tiles.</w:t>
      </w:r>
    </w:p>
    <w:p w14:paraId="0B1375A1" w14:textId="39B48E69" w:rsidR="0088576F" w:rsidRPr="00050284" w:rsidRDefault="0088576F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3700-2 3.2 A</w:t>
      </w:r>
    </w:p>
    <w:p w14:paraId="5EC8234A" w14:textId="5D4034CA" w:rsidR="0088576F" w:rsidRDefault="0088576F" w:rsidP="00593E19">
      <w:pPr>
        <w:spacing w:after="0" w:line="240" w:lineRule="auto"/>
      </w:pPr>
    </w:p>
    <w:p w14:paraId="03360D0B" w14:textId="77777777" w:rsidR="004266BE" w:rsidRDefault="004266BE" w:rsidP="00593E19">
      <w:pPr>
        <w:spacing w:after="0" w:line="240" w:lineRule="auto"/>
      </w:pPr>
    </w:p>
    <w:p w14:paraId="4E94266A" w14:textId="5434DFFF" w:rsidR="0088576F" w:rsidRDefault="00CA143C" w:rsidP="006E04EF">
      <w:pPr>
        <w:pStyle w:val="ListParagraph"/>
        <w:numPr>
          <w:ilvl w:val="0"/>
          <w:numId w:val="37"/>
        </w:numPr>
        <w:spacing w:after="0" w:line="240" w:lineRule="auto"/>
        <w:ind w:left="360"/>
      </w:pPr>
      <w:r>
        <w:t xml:space="preserve">For </w:t>
      </w:r>
      <w:r w:rsidRPr="006E04EF">
        <w:rPr>
          <w:bCs/>
        </w:rPr>
        <w:t>Heating</w:t>
      </w:r>
      <w:r>
        <w:t xml:space="preserve"> System Steam &amp; Hot Water High Pressure/Temp how thick must the insulation be for pipe sizes 8 in. and larger?</w:t>
      </w:r>
    </w:p>
    <w:p w14:paraId="09E2CB14" w14:textId="2791D1D4" w:rsidR="00CA143C" w:rsidRPr="00050284" w:rsidRDefault="00CA143C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4.5 in.</w:t>
      </w:r>
    </w:p>
    <w:p w14:paraId="202B7095" w14:textId="1244985D" w:rsidR="00CA143C" w:rsidRPr="00050284" w:rsidRDefault="00CA143C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07700-1, 2.1 B.</w:t>
      </w:r>
    </w:p>
    <w:p w14:paraId="6C95DB2F" w14:textId="5C367E02" w:rsidR="00CA143C" w:rsidRDefault="00CA143C" w:rsidP="00593E19">
      <w:pPr>
        <w:spacing w:after="0" w:line="240" w:lineRule="auto"/>
        <w:rPr>
          <w:bCs/>
        </w:rPr>
      </w:pPr>
    </w:p>
    <w:p w14:paraId="4C0DBF37" w14:textId="77777777" w:rsidR="006E04EF" w:rsidRDefault="006E04EF" w:rsidP="00593E19">
      <w:pPr>
        <w:spacing w:after="0" w:line="240" w:lineRule="auto"/>
        <w:rPr>
          <w:bCs/>
        </w:rPr>
      </w:pPr>
    </w:p>
    <w:p w14:paraId="23DD4E08" w14:textId="4FD5D5C2" w:rsidR="006E04EF" w:rsidRDefault="006E04E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type piping shall be used for refrigerant piping?</w:t>
      </w:r>
    </w:p>
    <w:p w14:paraId="53EA6A71" w14:textId="12D02385" w:rsidR="006E04EF" w:rsidRPr="00050284" w:rsidRDefault="006E04EF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Type L or refrigeration service copper tubing</w:t>
      </w:r>
    </w:p>
    <w:p w14:paraId="55EF665A" w14:textId="3A60E972" w:rsidR="006E04EF" w:rsidRPr="00050284" w:rsidRDefault="006E04EF" w:rsidP="00593E19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2300 2.1 A.</w:t>
      </w:r>
    </w:p>
    <w:p w14:paraId="32E8917B" w14:textId="1F21F813" w:rsidR="006E04EF" w:rsidRDefault="006E04EF" w:rsidP="00593E19">
      <w:pPr>
        <w:spacing w:after="0" w:line="240" w:lineRule="auto"/>
        <w:rPr>
          <w:bCs/>
        </w:rPr>
      </w:pPr>
    </w:p>
    <w:p w14:paraId="7536A2F4" w14:textId="1AD7B776" w:rsidR="006E04EF" w:rsidRDefault="006E04E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 </w:t>
      </w:r>
      <w:r w:rsidR="006A32F2">
        <w:rPr>
          <w:bCs/>
        </w:rPr>
        <w:t>Within what radius of the job site must the manufacturer of the Single Package Rooftop Air Conditioners have inventory or available parts?</w:t>
      </w:r>
    </w:p>
    <w:p w14:paraId="60A5D925" w14:textId="2A493F1A" w:rsidR="006A32F2" w:rsidRPr="00050284" w:rsidRDefault="006A32F2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100-mile</w:t>
      </w:r>
    </w:p>
    <w:p w14:paraId="5706A07C" w14:textId="4FABE06A" w:rsidR="006A32F2" w:rsidRPr="00050284" w:rsidRDefault="006A32F2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7400-1 1.1 A.</w:t>
      </w:r>
    </w:p>
    <w:p w14:paraId="0FCD1E60" w14:textId="4B9F0270" w:rsidR="006A32F2" w:rsidRDefault="006A32F2" w:rsidP="006A32F2">
      <w:pPr>
        <w:spacing w:after="0" w:line="240" w:lineRule="auto"/>
        <w:rPr>
          <w:bCs/>
        </w:rPr>
      </w:pPr>
    </w:p>
    <w:p w14:paraId="2E2D594F" w14:textId="77777777" w:rsidR="004266BE" w:rsidRDefault="004266BE" w:rsidP="006A32F2">
      <w:pPr>
        <w:spacing w:after="0" w:line="240" w:lineRule="auto"/>
        <w:rPr>
          <w:bCs/>
        </w:rPr>
      </w:pPr>
    </w:p>
    <w:p w14:paraId="30A1AECD" w14:textId="6F79BCAC" w:rsidR="006A32F2" w:rsidRDefault="006A32F2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the Electric Wall Heaters Front Grille be made of?</w:t>
      </w:r>
    </w:p>
    <w:p w14:paraId="545A4E11" w14:textId="5BAD6B71" w:rsidR="00050284" w:rsidRPr="00050284" w:rsidRDefault="00050284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16 – Gauge steel or aluminum</w:t>
      </w:r>
    </w:p>
    <w:p w14:paraId="2C480E61" w14:textId="3E5169F2" w:rsidR="006A32F2" w:rsidRPr="00050284" w:rsidRDefault="006A32F2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8239.19-1, 2.1 B.</w:t>
      </w:r>
    </w:p>
    <w:p w14:paraId="280BF795" w14:textId="1CC7F548" w:rsidR="006A32F2" w:rsidRDefault="006A32F2" w:rsidP="006A32F2">
      <w:pPr>
        <w:spacing w:after="0" w:line="240" w:lineRule="auto"/>
        <w:rPr>
          <w:bCs/>
        </w:rPr>
      </w:pPr>
    </w:p>
    <w:p w14:paraId="3E198CDE" w14:textId="77777777" w:rsidR="004266BE" w:rsidRDefault="004266BE" w:rsidP="006A32F2">
      <w:pPr>
        <w:spacing w:after="0" w:line="240" w:lineRule="auto"/>
        <w:rPr>
          <w:bCs/>
        </w:rPr>
      </w:pPr>
    </w:p>
    <w:p w14:paraId="3CEEE038" w14:textId="6DEEEF47" w:rsidR="006A32F2" w:rsidRDefault="00050284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must be provided for holes drilled in ductwork for test purposes?</w:t>
      </w:r>
    </w:p>
    <w:p w14:paraId="025E6D8F" w14:textId="284B4F83" w:rsidR="00050284" w:rsidRPr="00050284" w:rsidRDefault="00050284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Plastic Plugs</w:t>
      </w:r>
    </w:p>
    <w:p w14:paraId="6C362BE1" w14:textId="6884327D" w:rsidR="00050284" w:rsidRPr="00050284" w:rsidRDefault="00050284" w:rsidP="006A32F2">
      <w:pPr>
        <w:spacing w:after="0" w:line="240" w:lineRule="auto"/>
        <w:rPr>
          <w:bCs/>
          <w:color w:val="FF0000"/>
        </w:rPr>
      </w:pPr>
      <w:r w:rsidRPr="00050284">
        <w:rPr>
          <w:bCs/>
          <w:color w:val="FF0000"/>
        </w:rPr>
        <w:t>23 0593-1, 2.1 A.</w:t>
      </w:r>
    </w:p>
    <w:p w14:paraId="3291DC3F" w14:textId="753E05F3" w:rsidR="00050284" w:rsidRDefault="00050284" w:rsidP="006A32F2">
      <w:pPr>
        <w:spacing w:after="0" w:line="240" w:lineRule="auto"/>
        <w:rPr>
          <w:bCs/>
        </w:rPr>
      </w:pPr>
    </w:p>
    <w:p w14:paraId="67772B4B" w14:textId="77777777" w:rsidR="004266BE" w:rsidRDefault="004266BE" w:rsidP="006A32F2">
      <w:pPr>
        <w:spacing w:after="0" w:line="240" w:lineRule="auto"/>
        <w:rPr>
          <w:bCs/>
        </w:rPr>
      </w:pPr>
    </w:p>
    <w:p w14:paraId="49A809CF" w14:textId="3B6A9031" w:rsidR="00050284" w:rsidRDefault="00050284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 </w:t>
      </w:r>
      <w:r w:rsidR="00D76A2C">
        <w:rPr>
          <w:bCs/>
        </w:rPr>
        <w:t>How thick of a filter must the air handling unit for the split system heat pump be capable of accepting?</w:t>
      </w:r>
    </w:p>
    <w:p w14:paraId="022A76EE" w14:textId="20BDF494" w:rsidR="00D76A2C" w:rsidRPr="004C0853" w:rsidRDefault="00D76A2C" w:rsidP="00D76A2C">
      <w:pPr>
        <w:spacing w:after="0" w:line="240" w:lineRule="auto"/>
        <w:rPr>
          <w:bCs/>
          <w:color w:val="FF0000"/>
        </w:rPr>
      </w:pPr>
      <w:r w:rsidRPr="004C0853">
        <w:rPr>
          <w:bCs/>
          <w:color w:val="FF0000"/>
        </w:rPr>
        <w:t>1” thick</w:t>
      </w:r>
    </w:p>
    <w:p w14:paraId="325C9188" w14:textId="2F42DF95" w:rsidR="00D76A2C" w:rsidRPr="004C0853" w:rsidRDefault="00D76A2C" w:rsidP="00D76A2C">
      <w:pPr>
        <w:spacing w:after="0" w:line="240" w:lineRule="auto"/>
        <w:rPr>
          <w:bCs/>
          <w:color w:val="FF0000"/>
        </w:rPr>
      </w:pPr>
      <w:r w:rsidRPr="004C0853">
        <w:rPr>
          <w:bCs/>
          <w:color w:val="FF0000"/>
        </w:rPr>
        <w:t>23 8128-</w:t>
      </w:r>
      <w:proofErr w:type="gramStart"/>
      <w:r w:rsidRPr="004C0853">
        <w:rPr>
          <w:bCs/>
          <w:color w:val="FF0000"/>
        </w:rPr>
        <w:t>1 ,</w:t>
      </w:r>
      <w:proofErr w:type="gramEnd"/>
      <w:r w:rsidRPr="004C0853">
        <w:rPr>
          <w:bCs/>
          <w:color w:val="FF0000"/>
        </w:rPr>
        <w:t xml:space="preserve"> 2.2 C.</w:t>
      </w:r>
    </w:p>
    <w:p w14:paraId="33882CB3" w14:textId="61C4CB5D" w:rsidR="00D76A2C" w:rsidRDefault="00D76A2C" w:rsidP="00D76A2C">
      <w:pPr>
        <w:spacing w:after="0" w:line="240" w:lineRule="auto"/>
        <w:rPr>
          <w:bCs/>
        </w:rPr>
      </w:pPr>
    </w:p>
    <w:p w14:paraId="55BA96EF" w14:textId="77777777" w:rsidR="004266BE" w:rsidRDefault="004266BE" w:rsidP="00D76A2C">
      <w:pPr>
        <w:spacing w:after="0" w:line="240" w:lineRule="auto"/>
        <w:rPr>
          <w:bCs/>
        </w:rPr>
      </w:pPr>
    </w:p>
    <w:p w14:paraId="2B4483D4" w14:textId="0E851B8D" w:rsidR="00D76A2C" w:rsidRDefault="00D76A2C" w:rsidP="004C0853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be provided for all floor mounted equipment?</w:t>
      </w:r>
    </w:p>
    <w:p w14:paraId="237EB550" w14:textId="3C6FFC5F" w:rsidR="00D76A2C" w:rsidRPr="004C0853" w:rsidRDefault="00D76A2C" w:rsidP="00D76A2C">
      <w:pPr>
        <w:spacing w:after="0" w:line="240" w:lineRule="auto"/>
        <w:rPr>
          <w:bCs/>
          <w:color w:val="FF0000"/>
        </w:rPr>
      </w:pPr>
      <w:r w:rsidRPr="004C0853">
        <w:rPr>
          <w:bCs/>
          <w:color w:val="FF0000"/>
        </w:rPr>
        <w:t>4” thick housekeeping pads</w:t>
      </w:r>
    </w:p>
    <w:p w14:paraId="033540A8" w14:textId="2416DF38" w:rsidR="00D76A2C" w:rsidRPr="004C0853" w:rsidRDefault="004C0853" w:rsidP="00D76A2C">
      <w:pPr>
        <w:spacing w:after="0" w:line="240" w:lineRule="auto"/>
        <w:rPr>
          <w:bCs/>
          <w:color w:val="FF0000"/>
        </w:rPr>
      </w:pPr>
      <w:r w:rsidRPr="004C0853">
        <w:rPr>
          <w:bCs/>
          <w:color w:val="FF0000"/>
        </w:rPr>
        <w:t>23 0000-7, 3.4 B.</w:t>
      </w:r>
    </w:p>
    <w:sectPr w:rsidR="00D76A2C" w:rsidRPr="004C0853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33B" w14:textId="77777777" w:rsidR="005D5234" w:rsidRDefault="005D5234" w:rsidP="003046A7">
      <w:pPr>
        <w:spacing w:after="0" w:line="240" w:lineRule="auto"/>
      </w:pPr>
      <w:r>
        <w:separator/>
      </w:r>
    </w:p>
  </w:endnote>
  <w:endnote w:type="continuationSeparator" w:id="0">
    <w:p w14:paraId="3FFE88D3" w14:textId="77777777" w:rsidR="005D5234" w:rsidRDefault="005D5234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83BE2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BE46C9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BC4C" w14:textId="77777777" w:rsidR="005D5234" w:rsidRDefault="005D5234" w:rsidP="003046A7">
      <w:pPr>
        <w:spacing w:after="0" w:line="240" w:lineRule="auto"/>
      </w:pPr>
      <w:r>
        <w:separator/>
      </w:r>
    </w:p>
  </w:footnote>
  <w:footnote w:type="continuationSeparator" w:id="0">
    <w:p w14:paraId="74A37C68" w14:textId="77777777" w:rsidR="005D5234" w:rsidRDefault="005D5234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27161B3"/>
    <w:multiLevelType w:val="hybridMultilevel"/>
    <w:tmpl w:val="AD6E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936"/>
    <w:multiLevelType w:val="hybridMultilevel"/>
    <w:tmpl w:val="F790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6CD16CD"/>
    <w:multiLevelType w:val="hybridMultilevel"/>
    <w:tmpl w:val="F2DEF19E"/>
    <w:lvl w:ilvl="0" w:tplc="7B3407BC">
      <w:start w:val="1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72A0FBE"/>
    <w:multiLevelType w:val="hybridMultilevel"/>
    <w:tmpl w:val="211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35D024E"/>
    <w:multiLevelType w:val="hybridMultilevel"/>
    <w:tmpl w:val="3B60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43942341">
    <w:abstractNumId w:val="5"/>
  </w:num>
  <w:num w:numId="2" w16cid:durableId="1703283940">
    <w:abstractNumId w:val="4"/>
  </w:num>
  <w:num w:numId="3" w16cid:durableId="1544517276">
    <w:abstractNumId w:val="16"/>
  </w:num>
  <w:num w:numId="4" w16cid:durableId="1758599878">
    <w:abstractNumId w:val="27"/>
  </w:num>
  <w:num w:numId="5" w16cid:durableId="123163605">
    <w:abstractNumId w:val="23"/>
  </w:num>
  <w:num w:numId="6" w16cid:durableId="1759979617">
    <w:abstractNumId w:val="32"/>
  </w:num>
  <w:num w:numId="7" w16cid:durableId="1679576827">
    <w:abstractNumId w:val="21"/>
  </w:num>
  <w:num w:numId="8" w16cid:durableId="1372918323">
    <w:abstractNumId w:val="35"/>
  </w:num>
  <w:num w:numId="9" w16cid:durableId="1949894587">
    <w:abstractNumId w:val="13"/>
  </w:num>
  <w:num w:numId="10" w16cid:durableId="1497457526">
    <w:abstractNumId w:val="3"/>
  </w:num>
  <w:num w:numId="11" w16cid:durableId="1121723119">
    <w:abstractNumId w:val="25"/>
  </w:num>
  <w:num w:numId="12" w16cid:durableId="1963877953">
    <w:abstractNumId w:val="24"/>
  </w:num>
  <w:num w:numId="13" w16cid:durableId="175734736">
    <w:abstractNumId w:val="10"/>
  </w:num>
  <w:num w:numId="14" w16cid:durableId="1600209921">
    <w:abstractNumId w:val="36"/>
  </w:num>
  <w:num w:numId="15" w16cid:durableId="97256122">
    <w:abstractNumId w:val="17"/>
  </w:num>
  <w:num w:numId="16" w16cid:durableId="1119377311">
    <w:abstractNumId w:val="12"/>
  </w:num>
  <w:num w:numId="17" w16cid:durableId="999118256">
    <w:abstractNumId w:val="14"/>
  </w:num>
  <w:num w:numId="18" w16cid:durableId="1138567171">
    <w:abstractNumId w:val="0"/>
  </w:num>
  <w:num w:numId="19" w16cid:durableId="1461071054">
    <w:abstractNumId w:val="37"/>
  </w:num>
  <w:num w:numId="20" w16cid:durableId="2142186895">
    <w:abstractNumId w:val="2"/>
  </w:num>
  <w:num w:numId="21" w16cid:durableId="1742093811">
    <w:abstractNumId w:val="34"/>
  </w:num>
  <w:num w:numId="22" w16cid:durableId="1244025717">
    <w:abstractNumId w:val="29"/>
  </w:num>
  <w:num w:numId="23" w16cid:durableId="1059203615">
    <w:abstractNumId w:val="19"/>
  </w:num>
  <w:num w:numId="24" w16cid:durableId="438838965">
    <w:abstractNumId w:val="20"/>
  </w:num>
  <w:num w:numId="25" w16cid:durableId="1045835553">
    <w:abstractNumId w:val="11"/>
  </w:num>
  <w:num w:numId="26" w16cid:durableId="19402537">
    <w:abstractNumId w:val="8"/>
  </w:num>
  <w:num w:numId="27" w16cid:durableId="998922986">
    <w:abstractNumId w:val="18"/>
  </w:num>
  <w:num w:numId="28" w16cid:durableId="511842523">
    <w:abstractNumId w:val="28"/>
  </w:num>
  <w:num w:numId="29" w16cid:durableId="1018233839">
    <w:abstractNumId w:val="22"/>
  </w:num>
  <w:num w:numId="30" w16cid:durableId="1554853234">
    <w:abstractNumId w:val="26"/>
  </w:num>
  <w:num w:numId="31" w16cid:durableId="810901455">
    <w:abstractNumId w:val="9"/>
  </w:num>
  <w:num w:numId="32" w16cid:durableId="1499464781">
    <w:abstractNumId w:val="31"/>
  </w:num>
  <w:num w:numId="33" w16cid:durableId="1196234235">
    <w:abstractNumId w:val="6"/>
  </w:num>
  <w:num w:numId="34" w16cid:durableId="1477338460">
    <w:abstractNumId w:val="33"/>
  </w:num>
  <w:num w:numId="35" w16cid:durableId="501513734">
    <w:abstractNumId w:val="1"/>
  </w:num>
  <w:num w:numId="36" w16cid:durableId="107429245">
    <w:abstractNumId w:val="15"/>
  </w:num>
  <w:num w:numId="37" w16cid:durableId="929778431">
    <w:abstractNumId w:val="7"/>
  </w:num>
  <w:num w:numId="38" w16cid:durableId="16655482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50284"/>
    <w:rsid w:val="00095FC4"/>
    <w:rsid w:val="000A1E2C"/>
    <w:rsid w:val="000C3B45"/>
    <w:rsid w:val="000C558D"/>
    <w:rsid w:val="000D1AB9"/>
    <w:rsid w:val="000D3D28"/>
    <w:rsid w:val="00110054"/>
    <w:rsid w:val="00121B08"/>
    <w:rsid w:val="001531E2"/>
    <w:rsid w:val="001775E4"/>
    <w:rsid w:val="00184E21"/>
    <w:rsid w:val="0018679C"/>
    <w:rsid w:val="001A493D"/>
    <w:rsid w:val="001B5185"/>
    <w:rsid w:val="001C6661"/>
    <w:rsid w:val="001C6E4B"/>
    <w:rsid w:val="001E2129"/>
    <w:rsid w:val="002171D6"/>
    <w:rsid w:val="00217B94"/>
    <w:rsid w:val="002406DA"/>
    <w:rsid w:val="00245BBE"/>
    <w:rsid w:val="002561D4"/>
    <w:rsid w:val="00270009"/>
    <w:rsid w:val="00274C57"/>
    <w:rsid w:val="00287256"/>
    <w:rsid w:val="002910E6"/>
    <w:rsid w:val="00296F8B"/>
    <w:rsid w:val="002A1208"/>
    <w:rsid w:val="002A557C"/>
    <w:rsid w:val="00301E91"/>
    <w:rsid w:val="00303617"/>
    <w:rsid w:val="003046A7"/>
    <w:rsid w:val="003258C4"/>
    <w:rsid w:val="00335318"/>
    <w:rsid w:val="00373C63"/>
    <w:rsid w:val="00381790"/>
    <w:rsid w:val="00384F85"/>
    <w:rsid w:val="003A28DF"/>
    <w:rsid w:val="003A59D1"/>
    <w:rsid w:val="003C3A28"/>
    <w:rsid w:val="003C7ECB"/>
    <w:rsid w:val="003D7287"/>
    <w:rsid w:val="003E24F4"/>
    <w:rsid w:val="004266BE"/>
    <w:rsid w:val="00440248"/>
    <w:rsid w:val="00443D28"/>
    <w:rsid w:val="00445DEC"/>
    <w:rsid w:val="0045340F"/>
    <w:rsid w:val="00472589"/>
    <w:rsid w:val="00483DF9"/>
    <w:rsid w:val="004871CA"/>
    <w:rsid w:val="004C0853"/>
    <w:rsid w:val="004E227C"/>
    <w:rsid w:val="004F5ADC"/>
    <w:rsid w:val="005057CA"/>
    <w:rsid w:val="00505D09"/>
    <w:rsid w:val="00507A70"/>
    <w:rsid w:val="005245AB"/>
    <w:rsid w:val="0052602E"/>
    <w:rsid w:val="0053461A"/>
    <w:rsid w:val="005538D1"/>
    <w:rsid w:val="00557EBA"/>
    <w:rsid w:val="00593E19"/>
    <w:rsid w:val="005A0BE1"/>
    <w:rsid w:val="005C2A8D"/>
    <w:rsid w:val="005D34AA"/>
    <w:rsid w:val="005D5234"/>
    <w:rsid w:val="005D5338"/>
    <w:rsid w:val="005E690B"/>
    <w:rsid w:val="00604F30"/>
    <w:rsid w:val="006055E3"/>
    <w:rsid w:val="00636CB0"/>
    <w:rsid w:val="006417BC"/>
    <w:rsid w:val="0064522D"/>
    <w:rsid w:val="006669E7"/>
    <w:rsid w:val="006679D7"/>
    <w:rsid w:val="00686C4E"/>
    <w:rsid w:val="006A32F2"/>
    <w:rsid w:val="006E04EF"/>
    <w:rsid w:val="006F7CF5"/>
    <w:rsid w:val="007001E0"/>
    <w:rsid w:val="00703A79"/>
    <w:rsid w:val="0070536B"/>
    <w:rsid w:val="0071607D"/>
    <w:rsid w:val="0072492D"/>
    <w:rsid w:val="00731C8E"/>
    <w:rsid w:val="00740A68"/>
    <w:rsid w:val="00762C5D"/>
    <w:rsid w:val="007670F7"/>
    <w:rsid w:val="007A46FE"/>
    <w:rsid w:val="007B3A2A"/>
    <w:rsid w:val="007C7ACC"/>
    <w:rsid w:val="007D095C"/>
    <w:rsid w:val="007D5E7B"/>
    <w:rsid w:val="007F61CA"/>
    <w:rsid w:val="00804918"/>
    <w:rsid w:val="008115D9"/>
    <w:rsid w:val="008202F6"/>
    <w:rsid w:val="008217AC"/>
    <w:rsid w:val="00843118"/>
    <w:rsid w:val="00845C29"/>
    <w:rsid w:val="00846246"/>
    <w:rsid w:val="00852134"/>
    <w:rsid w:val="008548FE"/>
    <w:rsid w:val="00872D4D"/>
    <w:rsid w:val="00882F20"/>
    <w:rsid w:val="0088576F"/>
    <w:rsid w:val="00894050"/>
    <w:rsid w:val="008A655C"/>
    <w:rsid w:val="008C01BB"/>
    <w:rsid w:val="008D0B35"/>
    <w:rsid w:val="008E22B1"/>
    <w:rsid w:val="008F3414"/>
    <w:rsid w:val="009127D0"/>
    <w:rsid w:val="00924406"/>
    <w:rsid w:val="00933642"/>
    <w:rsid w:val="009364DC"/>
    <w:rsid w:val="009379F6"/>
    <w:rsid w:val="00941F71"/>
    <w:rsid w:val="00946E14"/>
    <w:rsid w:val="0095238D"/>
    <w:rsid w:val="00955099"/>
    <w:rsid w:val="00957237"/>
    <w:rsid w:val="00970F99"/>
    <w:rsid w:val="009B01CD"/>
    <w:rsid w:val="009B1FF1"/>
    <w:rsid w:val="009C442E"/>
    <w:rsid w:val="009D79B0"/>
    <w:rsid w:val="009F1795"/>
    <w:rsid w:val="00A01EA4"/>
    <w:rsid w:val="00A1178C"/>
    <w:rsid w:val="00A17D9B"/>
    <w:rsid w:val="00A25441"/>
    <w:rsid w:val="00A576BB"/>
    <w:rsid w:val="00A76330"/>
    <w:rsid w:val="00A83D92"/>
    <w:rsid w:val="00A84B5C"/>
    <w:rsid w:val="00A93892"/>
    <w:rsid w:val="00AA6E71"/>
    <w:rsid w:val="00AC5C8D"/>
    <w:rsid w:val="00AE4C80"/>
    <w:rsid w:val="00AF6077"/>
    <w:rsid w:val="00AF7E34"/>
    <w:rsid w:val="00B145D1"/>
    <w:rsid w:val="00B940E1"/>
    <w:rsid w:val="00B95943"/>
    <w:rsid w:val="00BD7A24"/>
    <w:rsid w:val="00BF0801"/>
    <w:rsid w:val="00BF4995"/>
    <w:rsid w:val="00BF629D"/>
    <w:rsid w:val="00C00588"/>
    <w:rsid w:val="00C041FA"/>
    <w:rsid w:val="00C1604D"/>
    <w:rsid w:val="00C22424"/>
    <w:rsid w:val="00C51CE6"/>
    <w:rsid w:val="00C73805"/>
    <w:rsid w:val="00C85243"/>
    <w:rsid w:val="00C97816"/>
    <w:rsid w:val="00CA143C"/>
    <w:rsid w:val="00CB6EB2"/>
    <w:rsid w:val="00CB7D12"/>
    <w:rsid w:val="00CE408B"/>
    <w:rsid w:val="00D02553"/>
    <w:rsid w:val="00D13BA4"/>
    <w:rsid w:val="00D57E25"/>
    <w:rsid w:val="00D61B1F"/>
    <w:rsid w:val="00D62C43"/>
    <w:rsid w:val="00D7541C"/>
    <w:rsid w:val="00D76A2C"/>
    <w:rsid w:val="00D8190C"/>
    <w:rsid w:val="00D823D9"/>
    <w:rsid w:val="00DA3673"/>
    <w:rsid w:val="00DB4DF3"/>
    <w:rsid w:val="00DB6693"/>
    <w:rsid w:val="00DC16AA"/>
    <w:rsid w:val="00DD4498"/>
    <w:rsid w:val="00DF2759"/>
    <w:rsid w:val="00DF4BF2"/>
    <w:rsid w:val="00E029C5"/>
    <w:rsid w:val="00E070D8"/>
    <w:rsid w:val="00E11E8B"/>
    <w:rsid w:val="00E13FA4"/>
    <w:rsid w:val="00E170FD"/>
    <w:rsid w:val="00E21E12"/>
    <w:rsid w:val="00E32FC4"/>
    <w:rsid w:val="00E37F43"/>
    <w:rsid w:val="00E500BE"/>
    <w:rsid w:val="00E60B28"/>
    <w:rsid w:val="00E674AC"/>
    <w:rsid w:val="00E67903"/>
    <w:rsid w:val="00E7000B"/>
    <w:rsid w:val="00E769F2"/>
    <w:rsid w:val="00E830B4"/>
    <w:rsid w:val="00E84826"/>
    <w:rsid w:val="00E91564"/>
    <w:rsid w:val="00EB3196"/>
    <w:rsid w:val="00EC6017"/>
    <w:rsid w:val="00ED1556"/>
    <w:rsid w:val="00ED1E48"/>
    <w:rsid w:val="00ED457A"/>
    <w:rsid w:val="00F02774"/>
    <w:rsid w:val="00F04E45"/>
    <w:rsid w:val="00F07473"/>
    <w:rsid w:val="00F2666A"/>
    <w:rsid w:val="00F36473"/>
    <w:rsid w:val="00F53FA0"/>
    <w:rsid w:val="00F670BB"/>
    <w:rsid w:val="00F70C4E"/>
    <w:rsid w:val="00F74B22"/>
    <w:rsid w:val="00F97AA7"/>
    <w:rsid w:val="00FC4ECB"/>
    <w:rsid w:val="00FD29A0"/>
    <w:rsid w:val="00FD5AD7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9C46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sweb.com/cmgt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D3A5-DBFC-448B-908E-84CBABD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27</cp:revision>
  <cp:lastPrinted>2020-09-17T11:53:00Z</cp:lastPrinted>
  <dcterms:created xsi:type="dcterms:W3CDTF">2021-09-15T20:26:00Z</dcterms:created>
  <dcterms:modified xsi:type="dcterms:W3CDTF">2022-09-20T12:46:00Z</dcterms:modified>
</cp:coreProperties>
</file>