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13248" w14:textId="77777777" w:rsidR="008544CE" w:rsidRPr="002561D4" w:rsidRDefault="008544CE" w:rsidP="008544CE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652B2F3" w14:textId="77777777" w:rsidR="008544CE" w:rsidRDefault="008544CE" w:rsidP="008544CE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2DA7CFFF" w14:textId="77777777" w:rsidR="008544CE" w:rsidRDefault="008544CE" w:rsidP="008544CE">
      <w:pPr>
        <w:spacing w:after="0" w:line="240" w:lineRule="auto"/>
      </w:pPr>
    </w:p>
    <w:p w14:paraId="19E33A90" w14:textId="4DBAEE1D" w:rsidR="008544CE" w:rsidRDefault="008544CE" w:rsidP="0085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Exam #1</w:t>
      </w:r>
      <w:r w:rsidR="008D5E9F">
        <w:t xml:space="preserve"> [100 points]</w:t>
      </w:r>
    </w:p>
    <w:p w14:paraId="186F52D8" w14:textId="77777777" w:rsidR="00A17503" w:rsidRDefault="008D5E9F" w:rsidP="00504ACF">
      <w:pPr>
        <w:spacing w:after="0" w:line="259" w:lineRule="auto"/>
        <w:rPr>
          <w:b/>
          <w:bCs/>
        </w:rPr>
      </w:pPr>
      <w:r w:rsidRPr="008D5E9F">
        <w:rPr>
          <w:b/>
          <w:bCs/>
        </w:rPr>
        <w:t>You may work together as a group or individually.</w:t>
      </w:r>
    </w:p>
    <w:p w14:paraId="1BD175CD" w14:textId="77777777" w:rsidR="00A17503" w:rsidRDefault="008D5E9F" w:rsidP="00504ACF">
      <w:pPr>
        <w:spacing w:after="0" w:line="259" w:lineRule="auto"/>
        <w:rPr>
          <w:b/>
          <w:bCs/>
        </w:rPr>
      </w:pPr>
      <w:r w:rsidRPr="008D5E9F">
        <w:rPr>
          <w:b/>
          <w:bCs/>
        </w:rPr>
        <w:t>Every student SHALL complete their own answer sheet.</w:t>
      </w:r>
      <w:r w:rsidR="00A17503">
        <w:rPr>
          <w:b/>
          <w:bCs/>
        </w:rPr>
        <w:t xml:space="preserve"> Use your own paper.</w:t>
      </w:r>
    </w:p>
    <w:p w14:paraId="2887C702" w14:textId="3A4C4A76" w:rsidR="00504ACF" w:rsidRPr="00504ACF" w:rsidRDefault="00A17503" w:rsidP="00504ACF">
      <w:pPr>
        <w:spacing w:after="0" w:line="259" w:lineRule="auto"/>
        <w:rPr>
          <w:b/>
          <w:bCs/>
        </w:rPr>
      </w:pPr>
      <w:r>
        <w:rPr>
          <w:b/>
          <w:bCs/>
        </w:rPr>
        <w:t>Keep all answers in the same numerical order as the exam.</w:t>
      </w:r>
    </w:p>
    <w:p w14:paraId="1AE4E9AB" w14:textId="356BBCA9" w:rsidR="008D5E9F" w:rsidRDefault="008F1273" w:rsidP="00504ACF">
      <w:pPr>
        <w:spacing w:before="240" w:after="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17D6F" wp14:editId="3D9B55C0">
                <wp:simplePos x="0" y="0"/>
                <wp:positionH relativeFrom="column">
                  <wp:posOffset>379828</wp:posOffset>
                </wp:positionH>
                <wp:positionV relativeFrom="paragraph">
                  <wp:posOffset>76737</wp:posOffset>
                </wp:positionV>
                <wp:extent cx="1511300" cy="295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A7A75" w14:textId="32A7ECA2" w:rsidR="008F1273" w:rsidRPr="00221200" w:rsidRDefault="008F1273" w:rsidP="008F127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17D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.9pt;margin-top:6.05pt;width:11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" filled="f" stroked="f" strokeweight=".5pt">
                <v:textbox>
                  <w:txbxContent>
                    <w:p w14:paraId="41FA7A75" w14:textId="32A7ECA2" w:rsidR="008F1273" w:rsidRPr="00221200" w:rsidRDefault="008F1273" w:rsidP="008F127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 w:rsidR="008544CE">
        <w:t>Name: ____________________________________________________________________________________</w:t>
      </w:r>
    </w:p>
    <w:p w14:paraId="4FB9FF11" w14:textId="77777777" w:rsidR="00504ACF" w:rsidRDefault="00504ACF" w:rsidP="00504ACF">
      <w:pPr>
        <w:spacing w:after="0" w:line="259" w:lineRule="auto"/>
      </w:pPr>
    </w:p>
    <w:tbl>
      <w:tblPr>
        <w:tblStyle w:val="TableGrid"/>
        <w:tblW w:w="1080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9882"/>
      </w:tblGrid>
      <w:tr w:rsidR="008544CE" w14:paraId="7E1DFA90" w14:textId="77777777" w:rsidTr="00CF586F">
        <w:tc>
          <w:tcPr>
            <w:tcW w:w="918" w:type="dxa"/>
          </w:tcPr>
          <w:p w14:paraId="100B7DE3" w14:textId="196AAF06" w:rsidR="00C72128" w:rsidRDefault="00A17503" w:rsidP="00CF586F">
            <w:r>
              <w:t>15 pts</w:t>
            </w:r>
          </w:p>
          <w:p w14:paraId="2CC92F0E" w14:textId="3D1EF691" w:rsidR="002B7A04" w:rsidRDefault="002B7A04" w:rsidP="00CF586F"/>
          <w:p w14:paraId="67E5E147" w14:textId="7900615E" w:rsidR="002B7A04" w:rsidRDefault="002B7A04" w:rsidP="00CF586F"/>
          <w:p w14:paraId="1EA447AA" w14:textId="1F5E099F" w:rsidR="002B7A04" w:rsidRDefault="002B7A04" w:rsidP="00CF586F"/>
          <w:p w14:paraId="75A3C976" w14:textId="2774B69E" w:rsidR="002B7A04" w:rsidRDefault="002B7A04" w:rsidP="00CF586F"/>
          <w:p w14:paraId="438EA3E4" w14:textId="52322929" w:rsidR="002B7A04" w:rsidRDefault="002B7A04" w:rsidP="00CF586F"/>
          <w:p w14:paraId="6961E0BC" w14:textId="6AF77A24" w:rsidR="002B7A04" w:rsidRDefault="002B7A04" w:rsidP="00CF586F"/>
          <w:p w14:paraId="33159BDC" w14:textId="5F09063C" w:rsidR="002B7A04" w:rsidRDefault="002B7A04" w:rsidP="00CF586F"/>
          <w:p w14:paraId="7841184A" w14:textId="744DCFAF" w:rsidR="002B7A04" w:rsidRDefault="002B7A04" w:rsidP="00CF586F"/>
          <w:p w14:paraId="68254FB4" w14:textId="7A6F9237" w:rsidR="002B7A04" w:rsidRDefault="002B7A04" w:rsidP="00CF586F"/>
          <w:p w14:paraId="2549426A" w14:textId="0685AEDC" w:rsidR="002B7A04" w:rsidRDefault="002B7A04" w:rsidP="00CF586F"/>
          <w:p w14:paraId="5191D2F0" w14:textId="625610AF" w:rsidR="002B7A04" w:rsidRDefault="002B7A04" w:rsidP="00CF586F"/>
          <w:p w14:paraId="1ACAFF10" w14:textId="78A7DB75" w:rsidR="002B7A04" w:rsidRDefault="002B7A04" w:rsidP="00CF586F"/>
          <w:p w14:paraId="5A9AFEC1" w14:textId="072C17A5" w:rsidR="002B7A04" w:rsidRDefault="002B7A04" w:rsidP="00CF586F"/>
          <w:p w14:paraId="4193CD23" w14:textId="5E319A65" w:rsidR="002B7A04" w:rsidRDefault="002B7A04" w:rsidP="00CF586F"/>
          <w:p w14:paraId="2FFCF700" w14:textId="169C7A78" w:rsidR="002B7A04" w:rsidRDefault="002B7A04" w:rsidP="00CF586F"/>
          <w:p w14:paraId="0C12FB4E" w14:textId="4F3F8B2B" w:rsidR="002B7A04" w:rsidRDefault="002B7A04" w:rsidP="00CF586F"/>
          <w:p w14:paraId="53CAD46D" w14:textId="27443157" w:rsidR="002B7A04" w:rsidRDefault="002B7A04" w:rsidP="00CF586F"/>
          <w:p w14:paraId="7E25A4FA" w14:textId="05370AE0" w:rsidR="002B7A04" w:rsidRDefault="002B7A04" w:rsidP="00CF586F"/>
          <w:p w14:paraId="2BA8F730" w14:textId="0C1FAEAD" w:rsidR="002B7A04" w:rsidRDefault="002B7A04" w:rsidP="00CF586F"/>
          <w:p w14:paraId="367CEC34" w14:textId="717E5A0F" w:rsidR="002B7A04" w:rsidRDefault="002B7A04" w:rsidP="00CF586F"/>
          <w:p w14:paraId="1751E31E" w14:textId="3B82BE81" w:rsidR="002B7A04" w:rsidRDefault="002B7A04" w:rsidP="00CF586F"/>
          <w:p w14:paraId="21D33514" w14:textId="3EA80E6B" w:rsidR="002B7A04" w:rsidRDefault="002B7A04" w:rsidP="00CF586F"/>
          <w:p w14:paraId="503DE3A8" w14:textId="71537420" w:rsidR="002B7A04" w:rsidRDefault="002B7A04" w:rsidP="00CF586F"/>
          <w:p w14:paraId="299AF67F" w14:textId="38EF3E2E" w:rsidR="002B7A04" w:rsidRDefault="002B7A04" w:rsidP="00CF586F"/>
          <w:p w14:paraId="4D312E98" w14:textId="72D56CC9" w:rsidR="002B7A04" w:rsidRDefault="002B7A04" w:rsidP="00CF586F"/>
          <w:p w14:paraId="00BB469F" w14:textId="2B90EEF2" w:rsidR="002B7A04" w:rsidRDefault="002B7A04" w:rsidP="00CF586F"/>
          <w:p w14:paraId="722B81B2" w14:textId="0A1B6F75" w:rsidR="002B7A04" w:rsidRDefault="002B7A04" w:rsidP="00CF586F"/>
          <w:p w14:paraId="598F9905" w14:textId="74EE3386" w:rsidR="002B7A04" w:rsidRDefault="002B7A04" w:rsidP="00CF586F"/>
          <w:p w14:paraId="713B8C4B" w14:textId="148219C0" w:rsidR="002B7A04" w:rsidRDefault="002B7A04" w:rsidP="00CF586F"/>
          <w:p w14:paraId="5E22A201" w14:textId="71ADF699" w:rsidR="002B7A04" w:rsidRDefault="002B7A04" w:rsidP="00CF586F"/>
          <w:p w14:paraId="39DA3D8C" w14:textId="04780858" w:rsidR="002B7A04" w:rsidRDefault="002B7A04" w:rsidP="00CF586F"/>
          <w:p w14:paraId="0BE4BB57" w14:textId="60F3A1E4" w:rsidR="002B7A04" w:rsidRDefault="002B7A04" w:rsidP="00CF586F"/>
          <w:p w14:paraId="7D9684E3" w14:textId="1274E93C" w:rsidR="002B7A04" w:rsidRDefault="002B7A04" w:rsidP="00CF586F"/>
          <w:p w14:paraId="2A246483" w14:textId="5130B487" w:rsidR="002B7A04" w:rsidRDefault="002B7A04" w:rsidP="00CF586F"/>
          <w:p w14:paraId="548A8F0F" w14:textId="629F217E" w:rsidR="002B7A04" w:rsidRDefault="002B7A04" w:rsidP="00CF586F"/>
          <w:p w14:paraId="0DD4BFF5" w14:textId="35D4E409" w:rsidR="002B7A04" w:rsidRDefault="002B7A04" w:rsidP="00CF586F"/>
          <w:p w14:paraId="433CF26E" w14:textId="142D328A" w:rsidR="002B7A04" w:rsidRDefault="002B7A04" w:rsidP="00CF586F"/>
          <w:p w14:paraId="24F8A40A" w14:textId="71B9C72E" w:rsidR="002B7A04" w:rsidRDefault="002B7A04" w:rsidP="00CF586F"/>
          <w:p w14:paraId="7F1B2EB6" w14:textId="50DBF7D3" w:rsidR="002B7A04" w:rsidRDefault="002B7A04" w:rsidP="00CF586F"/>
          <w:p w14:paraId="5F01A163" w14:textId="3E8641B0" w:rsidR="00A17503" w:rsidRDefault="00A17503" w:rsidP="00CF586F"/>
          <w:p w14:paraId="3F92D6ED" w14:textId="77777777" w:rsidR="002B7A04" w:rsidRDefault="002B7A04" w:rsidP="00CF586F"/>
          <w:p w14:paraId="7EB705B5" w14:textId="4E62E7D0" w:rsidR="00A17503" w:rsidRDefault="00A17503" w:rsidP="00CF586F"/>
          <w:p w14:paraId="43640887" w14:textId="7F4C21B4" w:rsidR="00A17503" w:rsidRDefault="00A17503" w:rsidP="00CF586F">
            <w:r>
              <w:t>10 pts</w:t>
            </w:r>
          </w:p>
          <w:p w14:paraId="26B5EDE7" w14:textId="2C7485F8" w:rsidR="002B7A04" w:rsidRDefault="002B7A04" w:rsidP="00CF586F"/>
          <w:p w14:paraId="0D4446C6" w14:textId="0F5BDEF1" w:rsidR="002B7A04" w:rsidRDefault="002B7A04" w:rsidP="00CF586F"/>
          <w:p w14:paraId="52848231" w14:textId="408365F2" w:rsidR="002B7A04" w:rsidRDefault="002B7A04" w:rsidP="00CF586F"/>
          <w:p w14:paraId="0BEACE15" w14:textId="49F0B4F3" w:rsidR="002B7A04" w:rsidRDefault="002B7A04" w:rsidP="00CF586F"/>
          <w:p w14:paraId="325AA665" w14:textId="5AAE3B8B" w:rsidR="002B7A04" w:rsidRDefault="002B7A04" w:rsidP="00CF586F"/>
          <w:p w14:paraId="692F2EF1" w14:textId="5228BF86" w:rsidR="002B7A04" w:rsidRDefault="002B7A04" w:rsidP="00CF586F"/>
          <w:p w14:paraId="004847B5" w14:textId="6FF39DED" w:rsidR="002B7A04" w:rsidRDefault="002B7A04" w:rsidP="00CF586F"/>
          <w:p w14:paraId="6FFE8F9F" w14:textId="13D8BF06" w:rsidR="002B7A04" w:rsidRDefault="002B7A04" w:rsidP="00CF586F"/>
          <w:p w14:paraId="7D25112F" w14:textId="12112745" w:rsidR="002B7A04" w:rsidRDefault="002B7A04" w:rsidP="00CF586F"/>
          <w:p w14:paraId="371C4AD3" w14:textId="536F4270" w:rsidR="002B7A04" w:rsidRDefault="002B7A04" w:rsidP="00CF586F"/>
          <w:p w14:paraId="6E54AEF5" w14:textId="41C8D8E7" w:rsidR="002B7A04" w:rsidRDefault="002B7A04" w:rsidP="00CF586F"/>
          <w:p w14:paraId="5135DEF9" w14:textId="1AB7D41F" w:rsidR="002B7A04" w:rsidRDefault="002B7A04" w:rsidP="00CF586F"/>
          <w:p w14:paraId="19515EB0" w14:textId="61AA4CF8" w:rsidR="002B7A04" w:rsidRDefault="002B7A04" w:rsidP="00CF586F"/>
          <w:p w14:paraId="5D57A76D" w14:textId="06BED891" w:rsidR="002B7A04" w:rsidRDefault="002B7A04" w:rsidP="00CF586F"/>
          <w:p w14:paraId="6286EF97" w14:textId="6DA2678B" w:rsidR="002B7A04" w:rsidRDefault="002B7A04" w:rsidP="00CF586F"/>
          <w:p w14:paraId="0A6B2AB9" w14:textId="77777777" w:rsidR="002B7A04" w:rsidRDefault="002B7A04" w:rsidP="00CF586F"/>
          <w:p w14:paraId="1CCA2B03" w14:textId="12E0D035" w:rsidR="00A17503" w:rsidRDefault="00A17503" w:rsidP="00CF586F"/>
          <w:p w14:paraId="55A04AFB" w14:textId="01697533" w:rsidR="00A17503" w:rsidRDefault="00A17503" w:rsidP="00CF586F"/>
          <w:p w14:paraId="45C1DC3A" w14:textId="54F7AF62" w:rsidR="00A17503" w:rsidRDefault="00A17503" w:rsidP="00CF586F">
            <w:r>
              <w:t>15 pts</w:t>
            </w:r>
          </w:p>
          <w:p w14:paraId="136786FF" w14:textId="05B293EC" w:rsidR="00A17503" w:rsidRDefault="00A17503" w:rsidP="00CF586F"/>
          <w:p w14:paraId="2EE16973" w14:textId="4C52ABFC" w:rsidR="00A17503" w:rsidRDefault="00A17503" w:rsidP="00CF586F"/>
          <w:p w14:paraId="1A9CC5E8" w14:textId="0B610337" w:rsidR="002B7A04" w:rsidRDefault="002B7A04" w:rsidP="00CF586F"/>
          <w:p w14:paraId="23C515B8" w14:textId="5ADF0B49" w:rsidR="002B7A04" w:rsidRDefault="002B7A04" w:rsidP="00CF586F"/>
          <w:p w14:paraId="39C0C863" w14:textId="33D441C7" w:rsidR="002B7A04" w:rsidRDefault="002B7A04" w:rsidP="00CF586F"/>
          <w:p w14:paraId="70EC3187" w14:textId="3034F7C3" w:rsidR="002B7A04" w:rsidRDefault="002B7A04" w:rsidP="00CF586F"/>
          <w:p w14:paraId="7B11C715" w14:textId="740F6943" w:rsidR="002B7A04" w:rsidRDefault="002B7A04" w:rsidP="00CF586F"/>
          <w:p w14:paraId="0E461A44" w14:textId="326A5DF9" w:rsidR="002B7A04" w:rsidRDefault="002B7A04" w:rsidP="00CF586F"/>
          <w:p w14:paraId="35A3E6EF" w14:textId="6BDF319E" w:rsidR="002B7A04" w:rsidRDefault="002B7A04" w:rsidP="00CF586F"/>
          <w:p w14:paraId="6C7F6F95" w14:textId="6FE8AAA0" w:rsidR="002B7A04" w:rsidRDefault="002B7A04" w:rsidP="00CF586F"/>
          <w:p w14:paraId="4BE6B3EF" w14:textId="6C91C2BF" w:rsidR="002B7A04" w:rsidRDefault="002B7A04" w:rsidP="00CF586F"/>
          <w:p w14:paraId="2EE8FAF2" w14:textId="3AEFDC92" w:rsidR="002B7A04" w:rsidRDefault="002B7A04" w:rsidP="00CF586F"/>
          <w:p w14:paraId="1EEDB1E5" w14:textId="1FCE6467" w:rsidR="002B7A04" w:rsidRDefault="002B7A04" w:rsidP="00CF586F"/>
          <w:p w14:paraId="4BEE7E76" w14:textId="177653CE" w:rsidR="002B7A04" w:rsidRDefault="002B7A04" w:rsidP="00CF586F"/>
          <w:p w14:paraId="3179BEA2" w14:textId="26931A8E" w:rsidR="002B7A04" w:rsidRDefault="002B7A04" w:rsidP="00CF586F"/>
          <w:p w14:paraId="746E7AEC" w14:textId="4D6E988F" w:rsidR="002B7A04" w:rsidRDefault="002B7A04" w:rsidP="00CF586F"/>
          <w:p w14:paraId="26DF8449" w14:textId="67E2B24B" w:rsidR="002B7A04" w:rsidRDefault="002B7A04" w:rsidP="00CF586F"/>
          <w:p w14:paraId="7EDED5E9" w14:textId="45C156B6" w:rsidR="002B7A04" w:rsidRDefault="002B7A04" w:rsidP="00CF586F"/>
          <w:p w14:paraId="252862C1" w14:textId="19614967" w:rsidR="002B7A04" w:rsidRDefault="002B7A04" w:rsidP="00CF586F"/>
          <w:p w14:paraId="4449AC3D" w14:textId="5961865C" w:rsidR="002B7A04" w:rsidRDefault="002B7A04" w:rsidP="00CF586F"/>
          <w:p w14:paraId="0D6C6E56" w14:textId="13D196D6" w:rsidR="002B7A04" w:rsidRDefault="002B7A04" w:rsidP="00CF586F"/>
          <w:p w14:paraId="6A944F0E" w14:textId="56A9B895" w:rsidR="002B7A04" w:rsidRDefault="002B7A04" w:rsidP="00CF586F"/>
          <w:p w14:paraId="481B0691" w14:textId="4FD7CBBB" w:rsidR="002B7A04" w:rsidRDefault="002B7A04" w:rsidP="00CF586F"/>
          <w:p w14:paraId="24AFA3B8" w14:textId="01289B12" w:rsidR="002B7A04" w:rsidRDefault="002B7A04" w:rsidP="00CF586F"/>
          <w:p w14:paraId="0DD1B11F" w14:textId="4084B2DA" w:rsidR="002B7A04" w:rsidRDefault="002B7A04" w:rsidP="00CF586F"/>
          <w:p w14:paraId="3DCE2A34" w14:textId="2935D652" w:rsidR="002B7A04" w:rsidRDefault="002B7A04" w:rsidP="00CF586F"/>
          <w:p w14:paraId="116BE1EE" w14:textId="72C72EA4" w:rsidR="002B7A04" w:rsidRDefault="002B7A04" w:rsidP="00CF586F"/>
          <w:p w14:paraId="5E5538D8" w14:textId="0672ACA2" w:rsidR="002B7A04" w:rsidRDefault="002B7A04" w:rsidP="00CF586F"/>
          <w:p w14:paraId="7855877C" w14:textId="043B8893" w:rsidR="002B7A04" w:rsidRDefault="002B7A04" w:rsidP="00CF586F"/>
          <w:p w14:paraId="7AF331DC" w14:textId="5ECCC98B" w:rsidR="002B7A04" w:rsidRDefault="002B7A04" w:rsidP="00CF586F"/>
          <w:p w14:paraId="715CC6D0" w14:textId="77777777" w:rsidR="002B7A04" w:rsidRDefault="002B7A04" w:rsidP="00CF586F"/>
          <w:p w14:paraId="7CB650CF" w14:textId="79470CB5" w:rsidR="00A17503" w:rsidRDefault="00A17503" w:rsidP="00CF586F"/>
          <w:p w14:paraId="35BF712B" w14:textId="379406CB" w:rsidR="00A17503" w:rsidRDefault="00A17503" w:rsidP="00CF586F">
            <w:r>
              <w:t>10 pts</w:t>
            </w:r>
          </w:p>
          <w:p w14:paraId="44D56832" w14:textId="4A0B26D2" w:rsidR="00A17503" w:rsidRDefault="00A17503" w:rsidP="00CF586F"/>
          <w:p w14:paraId="28DD2C45" w14:textId="47F80EB6" w:rsidR="00A17503" w:rsidRDefault="00A17503" w:rsidP="00CF586F"/>
          <w:p w14:paraId="12592613" w14:textId="01166519" w:rsidR="00A17503" w:rsidRDefault="00A17503" w:rsidP="00CF586F"/>
          <w:p w14:paraId="53311A6A" w14:textId="1DCF4667" w:rsidR="00A17503" w:rsidRDefault="00A17503" w:rsidP="00CF586F"/>
          <w:p w14:paraId="33CC9FF5" w14:textId="4C2138DE" w:rsidR="00A17503" w:rsidRDefault="00A17503" w:rsidP="00CF586F"/>
          <w:p w14:paraId="318F85B3" w14:textId="0F441A4B" w:rsidR="00A17503" w:rsidRDefault="00A17503" w:rsidP="00CF586F"/>
          <w:p w14:paraId="42B1651F" w14:textId="2A8120BE" w:rsidR="002B7A04" w:rsidRDefault="002B7A04" w:rsidP="00CF586F"/>
          <w:p w14:paraId="36D1E1A1" w14:textId="2CC9B7B4" w:rsidR="002B7A04" w:rsidRDefault="002B7A04" w:rsidP="00CF586F"/>
          <w:p w14:paraId="5199428A" w14:textId="7F9A9347" w:rsidR="002B7A04" w:rsidRDefault="002B7A04" w:rsidP="00CF586F"/>
          <w:p w14:paraId="68110141" w14:textId="6F69FB31" w:rsidR="002B7A04" w:rsidRDefault="002B7A04" w:rsidP="00CF586F"/>
          <w:p w14:paraId="4FD68C2C" w14:textId="74CC5A1C" w:rsidR="002B7A04" w:rsidRDefault="002B7A04" w:rsidP="00CF586F"/>
          <w:p w14:paraId="5EA9D41D" w14:textId="343B44C3" w:rsidR="002B7A04" w:rsidRDefault="002B7A04" w:rsidP="00CF586F"/>
          <w:p w14:paraId="60C9B9B7" w14:textId="35E68942" w:rsidR="002B7A04" w:rsidRDefault="002B7A04" w:rsidP="00CF586F"/>
          <w:p w14:paraId="682C7267" w14:textId="0C2DD9EC" w:rsidR="002B7A04" w:rsidRDefault="002B7A04" w:rsidP="00CF586F"/>
          <w:p w14:paraId="560DF9EA" w14:textId="71397546" w:rsidR="002B7A04" w:rsidRDefault="002B7A04" w:rsidP="00CF586F"/>
          <w:p w14:paraId="4454F484" w14:textId="0A354FFC" w:rsidR="002B7A04" w:rsidRDefault="002B7A04" w:rsidP="00CF586F"/>
          <w:p w14:paraId="3A4A3CD5" w14:textId="4D0C7964" w:rsidR="002B7A04" w:rsidRDefault="002B7A04" w:rsidP="00CF586F"/>
          <w:p w14:paraId="7299CC23" w14:textId="1139609D" w:rsidR="002B7A04" w:rsidRDefault="002B7A04" w:rsidP="00CF586F"/>
          <w:p w14:paraId="57F2D37D" w14:textId="57006165" w:rsidR="002B7A04" w:rsidRDefault="002B7A04" w:rsidP="00CF586F"/>
          <w:p w14:paraId="44A54F1C" w14:textId="77777777" w:rsidR="002B7A04" w:rsidRDefault="002B7A04" w:rsidP="00CF586F"/>
          <w:p w14:paraId="69F068D2" w14:textId="46F227D7" w:rsidR="002B7A04" w:rsidRDefault="002B7A04" w:rsidP="00CF586F"/>
          <w:p w14:paraId="52EF3DFE" w14:textId="3F2A1FC7" w:rsidR="002B7A04" w:rsidRDefault="002B7A04" w:rsidP="00CF586F"/>
          <w:p w14:paraId="4E11DB5A" w14:textId="1E18DF2B" w:rsidR="002B7A04" w:rsidRDefault="002B7A04" w:rsidP="00CF586F"/>
          <w:p w14:paraId="3B36356F" w14:textId="29ACC1BC" w:rsidR="002B7A04" w:rsidRDefault="002B7A04" w:rsidP="00CF586F"/>
          <w:p w14:paraId="63911E0A" w14:textId="513A502E" w:rsidR="002B7A04" w:rsidRDefault="002B7A04" w:rsidP="00CF586F"/>
          <w:p w14:paraId="4522D9CA" w14:textId="6509F57E" w:rsidR="002B7A04" w:rsidRDefault="002B7A04" w:rsidP="00CF586F"/>
          <w:p w14:paraId="4A1BDE2E" w14:textId="2A276AC5" w:rsidR="002B7A04" w:rsidRDefault="002B7A04" w:rsidP="00CF586F"/>
          <w:p w14:paraId="4537DC29" w14:textId="0B05ED82" w:rsidR="002B7A04" w:rsidRDefault="002B7A04" w:rsidP="00CF586F"/>
          <w:p w14:paraId="7D755B2E" w14:textId="1A37F471" w:rsidR="002B7A04" w:rsidRDefault="002B7A04" w:rsidP="00CF586F"/>
          <w:p w14:paraId="6FA948EC" w14:textId="4C5F7693" w:rsidR="002B7A04" w:rsidRDefault="002B7A04" w:rsidP="00CF586F"/>
          <w:p w14:paraId="0554D486" w14:textId="2269DA78" w:rsidR="002B7A04" w:rsidRDefault="002B7A04" w:rsidP="00CF586F"/>
          <w:p w14:paraId="51EEF380" w14:textId="77777777" w:rsidR="002B7A04" w:rsidRDefault="002B7A04" w:rsidP="00CF586F"/>
          <w:p w14:paraId="740BD5D2" w14:textId="0516CD35" w:rsidR="00A17503" w:rsidRDefault="00A17503" w:rsidP="00CF586F"/>
          <w:p w14:paraId="56CB1DBB" w14:textId="4940609B" w:rsidR="00A17503" w:rsidRDefault="00A17503" w:rsidP="00CF586F"/>
          <w:p w14:paraId="45C6F3B3" w14:textId="7C7FE840" w:rsidR="00A17503" w:rsidRDefault="00A17503" w:rsidP="00CF586F"/>
          <w:p w14:paraId="51FDD15D" w14:textId="1155CF34" w:rsidR="00A17503" w:rsidRDefault="00A17503" w:rsidP="00CF586F"/>
          <w:p w14:paraId="23FABF61" w14:textId="5AC4CB85" w:rsidR="00A17503" w:rsidRDefault="00A17503" w:rsidP="00CF586F">
            <w:r>
              <w:t>10 pts</w:t>
            </w:r>
          </w:p>
          <w:p w14:paraId="5DEF1C79" w14:textId="3924489E" w:rsidR="00A17503" w:rsidRDefault="00A17503" w:rsidP="00CF586F"/>
          <w:p w14:paraId="40029623" w14:textId="14D8C2D6" w:rsidR="00A17503" w:rsidRDefault="00A17503" w:rsidP="00CF586F"/>
          <w:p w14:paraId="5AB7412A" w14:textId="434BD5A7" w:rsidR="002B7A04" w:rsidRDefault="002B7A04" w:rsidP="00CF586F"/>
          <w:p w14:paraId="4F504900" w14:textId="560D5CF7" w:rsidR="002B7A04" w:rsidRDefault="002B7A04" w:rsidP="00CF586F"/>
          <w:p w14:paraId="59B45302" w14:textId="75E1676A" w:rsidR="002B7A04" w:rsidRDefault="002B7A04" w:rsidP="00CF586F"/>
          <w:p w14:paraId="634938BA" w14:textId="0B123514" w:rsidR="002B7A04" w:rsidRDefault="002B7A04" w:rsidP="00CF586F"/>
          <w:p w14:paraId="548AFD42" w14:textId="7322A145" w:rsidR="002B7A04" w:rsidRDefault="002B7A04" w:rsidP="00CF586F"/>
          <w:p w14:paraId="1291BB2C" w14:textId="7BC6380F" w:rsidR="002B7A04" w:rsidRDefault="002B7A04" w:rsidP="00CF586F"/>
          <w:p w14:paraId="7E6196AD" w14:textId="00DE552D" w:rsidR="002B7A04" w:rsidRDefault="002B7A04" w:rsidP="00CF586F"/>
          <w:p w14:paraId="6C76493B" w14:textId="10E44AE2" w:rsidR="002B7A04" w:rsidRDefault="002B7A04" w:rsidP="00CF586F"/>
          <w:p w14:paraId="04AD09E9" w14:textId="77777777" w:rsidR="002B7A04" w:rsidRDefault="002B7A04" w:rsidP="00CF586F"/>
          <w:p w14:paraId="34AE9B66" w14:textId="298C5BDE" w:rsidR="00A17503" w:rsidRDefault="00A17503" w:rsidP="00CF586F"/>
          <w:p w14:paraId="08AD15E4" w14:textId="732D6ED1" w:rsidR="00A17503" w:rsidRDefault="00A17503" w:rsidP="00CF586F"/>
          <w:p w14:paraId="0C4552A4" w14:textId="16B8A615" w:rsidR="00A17503" w:rsidRDefault="00A17503" w:rsidP="00CF586F">
            <w:r>
              <w:lastRenderedPageBreak/>
              <w:t>20 pts</w:t>
            </w:r>
          </w:p>
          <w:p w14:paraId="054A41CD" w14:textId="0CCB1790" w:rsidR="00A17503" w:rsidRDefault="00A17503" w:rsidP="00CF586F"/>
          <w:p w14:paraId="6653AABB" w14:textId="32C9A359" w:rsidR="00A17503" w:rsidRDefault="00A17503" w:rsidP="00CF586F"/>
          <w:p w14:paraId="4B40739F" w14:textId="02A0732E" w:rsidR="00C72128" w:rsidRDefault="00C72128" w:rsidP="00CF586F"/>
          <w:p w14:paraId="606F6C13" w14:textId="77777777" w:rsidR="00C72128" w:rsidRDefault="00C72128" w:rsidP="00CF586F"/>
          <w:p w14:paraId="0C105F6E" w14:textId="6B29C82A" w:rsidR="00C72128" w:rsidRDefault="00C72128" w:rsidP="00CF586F"/>
          <w:p w14:paraId="3CF0DEDB" w14:textId="7D61DF25" w:rsidR="00C72128" w:rsidRDefault="00C72128" w:rsidP="00CF586F"/>
          <w:p w14:paraId="2EBA94CA" w14:textId="46EAD715" w:rsidR="002B7A04" w:rsidRDefault="002B7A04" w:rsidP="00CF586F"/>
          <w:p w14:paraId="3A4A2855" w14:textId="49FA0757" w:rsidR="002B7A04" w:rsidRDefault="002B7A04" w:rsidP="00CF586F"/>
          <w:p w14:paraId="17F872DE" w14:textId="315B7575" w:rsidR="002B7A04" w:rsidRDefault="002B7A04" w:rsidP="00CF586F"/>
          <w:p w14:paraId="1CB5D5EF" w14:textId="06DCEFCB" w:rsidR="002B7A04" w:rsidRDefault="002B7A04" w:rsidP="00CF586F"/>
          <w:p w14:paraId="64E7FA89" w14:textId="32835806" w:rsidR="002B7A04" w:rsidRDefault="002B7A04" w:rsidP="00CF586F"/>
          <w:p w14:paraId="73D4BA7D" w14:textId="43034538" w:rsidR="002B7A04" w:rsidRDefault="002B7A04" w:rsidP="00CF586F"/>
          <w:p w14:paraId="6F836044" w14:textId="1E10F243" w:rsidR="002B7A04" w:rsidRDefault="002B7A04" w:rsidP="00CF586F"/>
          <w:p w14:paraId="0B2ABB00" w14:textId="0154AD7F" w:rsidR="002B7A04" w:rsidRDefault="002B7A04" w:rsidP="00CF586F"/>
          <w:p w14:paraId="289080FC" w14:textId="4AB0FE97" w:rsidR="002B7A04" w:rsidRDefault="002B7A04" w:rsidP="00CF586F"/>
          <w:p w14:paraId="0323D14C" w14:textId="1020F1BB" w:rsidR="002B7A04" w:rsidRDefault="002B7A04" w:rsidP="00CF586F"/>
          <w:p w14:paraId="5AE6515A" w14:textId="50CBBFF0" w:rsidR="002B7A04" w:rsidRDefault="002B7A04" w:rsidP="00CF586F"/>
          <w:p w14:paraId="338F36A6" w14:textId="18305DB1" w:rsidR="002B7A04" w:rsidRDefault="002B7A04" w:rsidP="00CF586F"/>
          <w:p w14:paraId="12870B8C" w14:textId="61D2AED5" w:rsidR="002B7A04" w:rsidRDefault="002B7A04" w:rsidP="00CF586F"/>
          <w:p w14:paraId="6A8A0B53" w14:textId="4CE16936" w:rsidR="002B7A04" w:rsidRDefault="002B7A04" w:rsidP="00CF586F"/>
          <w:p w14:paraId="7E8E1255" w14:textId="2B623F4A" w:rsidR="002B7A04" w:rsidRDefault="002B7A04" w:rsidP="00CF586F"/>
          <w:p w14:paraId="7322CFD3" w14:textId="77777777" w:rsidR="002B7A04" w:rsidRDefault="002B7A04" w:rsidP="00CF586F"/>
          <w:p w14:paraId="10281298" w14:textId="6C5E054B" w:rsidR="00C72128" w:rsidRDefault="00C72128" w:rsidP="00CF586F"/>
          <w:p w14:paraId="6DFDF14D" w14:textId="14549FA4" w:rsidR="00C72128" w:rsidRDefault="00A17503" w:rsidP="00CF586F">
            <w:r>
              <w:t>10 pts</w:t>
            </w:r>
          </w:p>
          <w:p w14:paraId="38CCA484" w14:textId="1DD030A0" w:rsidR="00C72128" w:rsidRDefault="00C72128" w:rsidP="00CF586F"/>
          <w:p w14:paraId="56E62757" w14:textId="198BB89B" w:rsidR="00C72128" w:rsidRDefault="00C72128" w:rsidP="00CF586F"/>
          <w:p w14:paraId="2035DBF7" w14:textId="4D445B69" w:rsidR="002B7A04" w:rsidRDefault="002B7A04" w:rsidP="00CF586F"/>
          <w:p w14:paraId="5273AC53" w14:textId="3AA6DC8C" w:rsidR="002B7A04" w:rsidRDefault="002B7A04" w:rsidP="00CF586F"/>
          <w:p w14:paraId="2E67AC05" w14:textId="5A3F0864" w:rsidR="002B7A04" w:rsidRDefault="002B7A04" w:rsidP="00CF586F"/>
          <w:p w14:paraId="3F31D698" w14:textId="76025F21" w:rsidR="002B7A04" w:rsidRDefault="002B7A04" w:rsidP="00CF586F"/>
          <w:p w14:paraId="540873FE" w14:textId="6356AC9D" w:rsidR="002B7A04" w:rsidRDefault="002B7A04" w:rsidP="00CF586F"/>
          <w:p w14:paraId="0F28FEF8" w14:textId="32CA3434" w:rsidR="002B7A04" w:rsidRDefault="002B7A04" w:rsidP="00CF586F"/>
          <w:p w14:paraId="12418D01" w14:textId="77CB183B" w:rsidR="002B7A04" w:rsidRDefault="002B7A04" w:rsidP="00CF586F"/>
          <w:p w14:paraId="456D8A77" w14:textId="1665DAF6" w:rsidR="002B7A04" w:rsidRDefault="002B7A04" w:rsidP="00CF586F"/>
          <w:p w14:paraId="601E3A51" w14:textId="6250688F" w:rsidR="002B7A04" w:rsidRDefault="002B7A04" w:rsidP="00CF586F"/>
          <w:p w14:paraId="24C1F059" w14:textId="77777777" w:rsidR="002B7A04" w:rsidRDefault="002B7A04" w:rsidP="00CF586F"/>
          <w:p w14:paraId="0C044294" w14:textId="1A7AD9F8" w:rsidR="00C72128" w:rsidRDefault="00C72128" w:rsidP="00CF586F"/>
          <w:p w14:paraId="7608CD64" w14:textId="22453231" w:rsidR="00C72128" w:rsidRDefault="00A17503" w:rsidP="00CF586F">
            <w:r>
              <w:t>10 pts</w:t>
            </w:r>
          </w:p>
          <w:p w14:paraId="39E4A05D" w14:textId="77777777" w:rsidR="00C72128" w:rsidRDefault="00C72128" w:rsidP="00CF586F"/>
          <w:p w14:paraId="3A805E64" w14:textId="5A0416E8" w:rsidR="00C72128" w:rsidRDefault="00C72128" w:rsidP="00CF586F"/>
        </w:tc>
        <w:tc>
          <w:tcPr>
            <w:tcW w:w="9882" w:type="dxa"/>
          </w:tcPr>
          <w:p w14:paraId="4A292882" w14:textId="08310E03" w:rsidR="00834673" w:rsidRDefault="00870CCB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lastRenderedPageBreak/>
              <w:t xml:space="preserve">How much energy must be removed </w:t>
            </w:r>
            <w:r w:rsidR="00B27621">
              <w:t>to</w:t>
            </w:r>
            <w:r>
              <w:t xml:space="preserve"> turn a two-gallon jug filled with water from a faucet that is at 50</w:t>
            </w:r>
            <w:r>
              <w:rPr>
                <w:rFonts w:cstheme="minorHAnsi"/>
              </w:rPr>
              <w:t>°F into ice at -15°F?</w:t>
            </w:r>
          </w:p>
          <w:p w14:paraId="7FB99530" w14:textId="2061318B" w:rsidR="00A935CD" w:rsidRDefault="00A935CD" w:rsidP="00A935CD">
            <w:pPr>
              <w:spacing w:line="259" w:lineRule="auto"/>
            </w:pPr>
          </w:p>
          <w:p w14:paraId="4BB66156" w14:textId="7C7C243F" w:rsidR="00A935CD" w:rsidRPr="00A935CD" w:rsidRDefault="00A935CD" w:rsidP="00A935CD">
            <w:pPr>
              <w:spacing w:line="259" w:lineRule="auto"/>
              <w:ind w:left="330"/>
              <w:rPr>
                <w:color w:val="FF0000"/>
              </w:rPr>
            </w:pPr>
            <w:r w:rsidRPr="00A935CD">
              <w:rPr>
                <w:color w:val="FF0000"/>
              </w:rPr>
              <w:t xml:space="preserve">One gallon of water weighs 8.34 </w:t>
            </w:r>
            <w:proofErr w:type="spellStart"/>
            <w:r w:rsidRPr="00A935CD">
              <w:rPr>
                <w:color w:val="FF0000"/>
              </w:rPr>
              <w:t>lb</w:t>
            </w:r>
            <w:proofErr w:type="spellEnd"/>
          </w:p>
          <w:p w14:paraId="418778CD" w14:textId="769D1B99" w:rsidR="00A935CD" w:rsidRDefault="00A935CD" w:rsidP="00A935CD">
            <w:pPr>
              <w:spacing w:line="259" w:lineRule="auto"/>
              <w:ind w:left="330"/>
            </w:pPr>
            <w:r w:rsidRPr="00A935CD">
              <w:rPr>
                <w:color w:val="FF0000"/>
              </w:rPr>
              <w:t xml:space="preserve">M = 2 x 8.34 </w:t>
            </w:r>
            <w:proofErr w:type="spellStart"/>
            <w:r w:rsidRPr="00A935CD">
              <w:rPr>
                <w:color w:val="FF0000"/>
              </w:rPr>
              <w:t>lb</w:t>
            </w:r>
            <w:proofErr w:type="spellEnd"/>
            <w:r w:rsidRPr="00A935CD">
              <w:rPr>
                <w:color w:val="FF0000"/>
              </w:rPr>
              <w:t xml:space="preserve"> = 16.68 </w:t>
            </w:r>
            <w:proofErr w:type="spellStart"/>
            <w:r w:rsidRPr="00A935CD">
              <w:rPr>
                <w:color w:val="FF0000"/>
              </w:rPr>
              <w:t>lb</w:t>
            </w:r>
            <w:proofErr w:type="spellEnd"/>
          </w:p>
          <w:p w14:paraId="3AE25956" w14:textId="77777777" w:rsidR="00A935CD" w:rsidRDefault="00A935CD" w:rsidP="00A935CD">
            <w:pPr>
              <w:spacing w:line="259" w:lineRule="auto"/>
            </w:pPr>
          </w:p>
          <w:p w14:paraId="0D9D41C9" w14:textId="77777777" w:rsidR="00A935CD" w:rsidRDefault="00A935CD" w:rsidP="00A935CD">
            <w:pPr>
              <w:ind w:left="360"/>
            </w:pPr>
            <w:r>
              <w:rPr>
                <w:noProof/>
              </w:rPr>
              <w:drawing>
                <wp:inline distT="0" distB="0" distL="0" distR="0" wp14:anchorId="41D4C230" wp14:editId="1A2A73F9">
                  <wp:extent cx="914400" cy="914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ce_blo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16C7F" w14:textId="5C1D9628" w:rsidR="00A935CD" w:rsidRDefault="00A935CD" w:rsidP="00A935CD">
            <w:pPr>
              <w:ind w:left="360"/>
              <w:rPr>
                <w:color w:val="FF0000"/>
              </w:rPr>
            </w:pPr>
            <w:r>
              <w:rPr>
                <w:color w:val="FF0000"/>
                <w:u w:val="single"/>
              </w:rPr>
              <w:t xml:space="preserve">Sensible Heat </w:t>
            </w:r>
            <w:r>
              <w:rPr>
                <w:color w:val="FF0000"/>
                <w:u w:val="single"/>
              </w:rPr>
              <w:tab/>
              <w:t>-15</w:t>
            </w:r>
            <w:r w:rsidRPr="00643E38">
              <w:rPr>
                <w:color w:val="FF0000"/>
                <w:u w:val="single"/>
              </w:rPr>
              <w:t>°F</w:t>
            </w:r>
            <w:r>
              <w:rPr>
                <w:color w:val="FF0000"/>
                <w:u w:val="single"/>
              </w:rPr>
              <w:t xml:space="preserve"> to 32</w:t>
            </w:r>
            <w:r w:rsidRPr="00643E38">
              <w:rPr>
                <w:color w:val="FF0000"/>
                <w:u w:val="single"/>
              </w:rPr>
              <w:t>°F</w:t>
            </w:r>
            <w:r>
              <w:rPr>
                <w:color w:val="FF0000"/>
                <w:u w:val="single"/>
              </w:rPr>
              <w:t xml:space="preserve"> solid</w:t>
            </w:r>
          </w:p>
          <w:p w14:paraId="1CDC31FC" w14:textId="316DBB66" w:rsidR="00A935CD" w:rsidRDefault="00A935CD" w:rsidP="00A935CD">
            <w:pPr>
              <w:ind w:left="360"/>
              <w:rPr>
                <w:color w:val="FF0000"/>
              </w:rPr>
            </w:pPr>
            <w:r>
              <w:rPr>
                <w:color w:val="FF0000"/>
              </w:rPr>
              <w:t>Q = M x C x ∆</w:t>
            </w:r>
            <w:r w:rsidRPr="002F7AF3">
              <w:rPr>
                <w:color w:val="FF0000"/>
              </w:rPr>
              <w:t>T</w:t>
            </w:r>
            <w:r>
              <w:rPr>
                <w:color w:val="FF0000"/>
              </w:rPr>
              <w:t xml:space="preserve"> = 16.68 </w:t>
            </w:r>
            <w:proofErr w:type="spellStart"/>
            <w:r>
              <w:rPr>
                <w:color w:val="FF0000"/>
              </w:rPr>
              <w:t>lb</w:t>
            </w:r>
            <w:proofErr w:type="spellEnd"/>
            <w:r>
              <w:rPr>
                <w:color w:val="FF0000"/>
              </w:rPr>
              <w:t xml:space="preserve"> x </w:t>
            </w:r>
            <w:r w:rsidRPr="006875A7">
              <w:rPr>
                <w:color w:val="FF0000"/>
              </w:rPr>
              <w:t>1 Btu/</w:t>
            </w:r>
            <w:proofErr w:type="spellStart"/>
            <w:r w:rsidRPr="006875A7">
              <w:rPr>
                <w:color w:val="FF0000"/>
              </w:rPr>
              <w:t>lb°F</w:t>
            </w:r>
            <w:proofErr w:type="spellEnd"/>
            <w:r w:rsidRPr="006875A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x (</w:t>
            </w:r>
            <w:r w:rsidRPr="00643E38">
              <w:rPr>
                <w:color w:val="FF0000"/>
              </w:rPr>
              <w:t>32°F -</w:t>
            </w:r>
            <w:r>
              <w:rPr>
                <w:color w:val="FF0000"/>
              </w:rPr>
              <w:t xml:space="preserve"> -</w:t>
            </w:r>
            <w:r w:rsidRPr="00643E3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15</w:t>
            </w:r>
            <w:r w:rsidRPr="00643E38">
              <w:rPr>
                <w:color w:val="FF0000"/>
              </w:rPr>
              <w:t>°F</w:t>
            </w:r>
            <w:r>
              <w:rPr>
                <w:color w:val="FF0000"/>
              </w:rPr>
              <w:t>) = 784 Btu</w:t>
            </w:r>
          </w:p>
          <w:p w14:paraId="46764EF6" w14:textId="77777777" w:rsidR="00A935CD" w:rsidRPr="00643E38" w:rsidRDefault="00A935CD" w:rsidP="00A935CD">
            <w:pPr>
              <w:ind w:left="360"/>
              <w:rPr>
                <w:color w:val="FF0000"/>
              </w:rPr>
            </w:pPr>
          </w:p>
          <w:p w14:paraId="43C018F8" w14:textId="77777777" w:rsidR="00A935CD" w:rsidRDefault="00A935CD" w:rsidP="00A935CD">
            <w:pPr>
              <w:ind w:left="360"/>
              <w:rPr>
                <w:color w:val="FF0000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9AFD2B9" wp14:editId="1933F70D">
                  <wp:extent cx="914400" cy="88415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c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84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AC79F" w14:textId="77777777" w:rsidR="00A935CD" w:rsidRPr="006875A7" w:rsidRDefault="00A935CD" w:rsidP="00A935CD">
            <w:pPr>
              <w:ind w:left="360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Latent Heat</w:t>
            </w:r>
            <w:r>
              <w:rPr>
                <w:color w:val="FF0000"/>
                <w:u w:val="single"/>
              </w:rPr>
              <w:tab/>
            </w:r>
            <w:r>
              <w:rPr>
                <w:color w:val="FF0000"/>
                <w:u w:val="single"/>
              </w:rPr>
              <w:tab/>
            </w:r>
            <w:r w:rsidRPr="006875A7">
              <w:rPr>
                <w:color w:val="FF0000"/>
                <w:u w:val="single"/>
              </w:rPr>
              <w:t>32°F to Melted</w:t>
            </w:r>
          </w:p>
          <w:p w14:paraId="5618FD52" w14:textId="310644CD" w:rsidR="00A935CD" w:rsidRDefault="00A935CD" w:rsidP="00A935CD">
            <w:pPr>
              <w:ind w:left="360"/>
              <w:rPr>
                <w:color w:val="FF0000"/>
              </w:rPr>
            </w:pPr>
            <w:r>
              <w:rPr>
                <w:color w:val="FF0000"/>
              </w:rPr>
              <w:t>Q</w:t>
            </w:r>
            <w:r w:rsidRPr="006875A7">
              <w:rPr>
                <w:color w:val="FF0000"/>
              </w:rPr>
              <w:t xml:space="preserve"> = 144 Btu/</w:t>
            </w:r>
            <w:proofErr w:type="spellStart"/>
            <w:r w:rsidRPr="006875A7">
              <w:rPr>
                <w:color w:val="FF0000"/>
              </w:rPr>
              <w:t>lb</w:t>
            </w:r>
            <w:proofErr w:type="spellEnd"/>
            <w:r w:rsidRPr="006875A7">
              <w:rPr>
                <w:color w:val="FF0000"/>
              </w:rPr>
              <w:t xml:space="preserve"> x </w:t>
            </w:r>
            <w:r>
              <w:rPr>
                <w:color w:val="FF0000"/>
              </w:rPr>
              <w:t>16.68</w:t>
            </w:r>
            <w:r w:rsidRPr="006875A7">
              <w:rPr>
                <w:color w:val="FF0000"/>
              </w:rPr>
              <w:t xml:space="preserve"> </w:t>
            </w:r>
            <w:proofErr w:type="spellStart"/>
            <w:r w:rsidRPr="006875A7">
              <w:rPr>
                <w:color w:val="FF0000"/>
              </w:rPr>
              <w:t>lb</w:t>
            </w:r>
            <w:proofErr w:type="spellEnd"/>
            <w:r w:rsidRPr="006875A7">
              <w:rPr>
                <w:color w:val="FF0000"/>
              </w:rPr>
              <w:t xml:space="preserve"> = </w:t>
            </w:r>
            <w:r>
              <w:rPr>
                <w:color w:val="FF0000"/>
              </w:rPr>
              <w:t>2402</w:t>
            </w:r>
            <w:r w:rsidRPr="006875A7">
              <w:rPr>
                <w:color w:val="FF0000"/>
              </w:rPr>
              <w:t xml:space="preserve"> Btu</w:t>
            </w:r>
          </w:p>
          <w:p w14:paraId="17BB1579" w14:textId="77777777" w:rsidR="00A935CD" w:rsidRDefault="00A935CD" w:rsidP="00A935CD">
            <w:pPr>
              <w:ind w:left="360"/>
              <w:rPr>
                <w:color w:val="FF0000"/>
              </w:rPr>
            </w:pPr>
          </w:p>
          <w:p w14:paraId="7F337EE5" w14:textId="77777777" w:rsidR="00A935CD" w:rsidRPr="006875A7" w:rsidRDefault="00A935CD" w:rsidP="00A935CD">
            <w:pPr>
              <w:ind w:left="360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79995A27" wp14:editId="0B247F5C">
                  <wp:extent cx="914400" cy="68848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lte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8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982361" w14:textId="52B443E8" w:rsidR="00A935CD" w:rsidRPr="006875A7" w:rsidRDefault="00A935CD" w:rsidP="00A935CD">
            <w:pPr>
              <w:ind w:left="360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Sensible Heat</w:t>
            </w:r>
            <w:r>
              <w:rPr>
                <w:color w:val="FF0000"/>
                <w:u w:val="single"/>
              </w:rPr>
              <w:tab/>
            </w:r>
            <w:r w:rsidRPr="006875A7">
              <w:rPr>
                <w:color w:val="FF0000"/>
                <w:u w:val="single"/>
              </w:rPr>
              <w:t xml:space="preserve">Melted @32°F to </w:t>
            </w:r>
            <w:r>
              <w:rPr>
                <w:color w:val="FF0000"/>
                <w:u w:val="single"/>
              </w:rPr>
              <w:t>50</w:t>
            </w:r>
            <w:r w:rsidRPr="006875A7">
              <w:rPr>
                <w:color w:val="FF0000"/>
                <w:u w:val="single"/>
              </w:rPr>
              <w:t>°F</w:t>
            </w:r>
          </w:p>
          <w:p w14:paraId="68923ABE" w14:textId="5FDF6DB4" w:rsidR="00A935CD" w:rsidRPr="006875A7" w:rsidRDefault="00A935CD" w:rsidP="00A935CD">
            <w:pPr>
              <w:ind w:left="360"/>
              <w:rPr>
                <w:color w:val="FF0000"/>
              </w:rPr>
            </w:pPr>
            <w:r>
              <w:rPr>
                <w:color w:val="FF0000"/>
              </w:rPr>
              <w:t>Q</w:t>
            </w:r>
            <w:r w:rsidRPr="006875A7">
              <w:rPr>
                <w:color w:val="FF0000"/>
              </w:rPr>
              <w:t xml:space="preserve"> = M x C x </w:t>
            </w:r>
            <w:r>
              <w:rPr>
                <w:color w:val="FF0000"/>
              </w:rPr>
              <w:t>∆</w:t>
            </w:r>
            <w:r w:rsidRPr="006875A7">
              <w:rPr>
                <w:color w:val="FF0000"/>
              </w:rPr>
              <w:t xml:space="preserve">T = </w:t>
            </w:r>
            <w:r>
              <w:rPr>
                <w:color w:val="FF0000"/>
              </w:rPr>
              <w:t>16.68</w:t>
            </w:r>
            <w:r w:rsidRPr="006875A7">
              <w:rPr>
                <w:color w:val="FF0000"/>
              </w:rPr>
              <w:t xml:space="preserve"> </w:t>
            </w:r>
            <w:proofErr w:type="spellStart"/>
            <w:r w:rsidRPr="006875A7">
              <w:rPr>
                <w:color w:val="FF0000"/>
              </w:rPr>
              <w:t>lb</w:t>
            </w:r>
            <w:proofErr w:type="spellEnd"/>
            <w:r w:rsidRPr="006875A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Pr="006875A7">
              <w:rPr>
                <w:color w:val="FF0000"/>
              </w:rPr>
              <w:t>x</w:t>
            </w:r>
            <w:r>
              <w:rPr>
                <w:color w:val="FF0000"/>
              </w:rPr>
              <w:t xml:space="preserve"> </w:t>
            </w:r>
            <w:r w:rsidRPr="006875A7">
              <w:rPr>
                <w:color w:val="FF0000"/>
              </w:rPr>
              <w:t xml:space="preserve"> 1 Btu/</w:t>
            </w:r>
            <w:proofErr w:type="spellStart"/>
            <w:r w:rsidRPr="006875A7">
              <w:rPr>
                <w:color w:val="FF0000"/>
              </w:rPr>
              <w:t>lb°F</w:t>
            </w:r>
            <w:proofErr w:type="spellEnd"/>
            <w:r w:rsidRPr="006875A7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  <w:r w:rsidRPr="006875A7">
              <w:rPr>
                <w:color w:val="FF0000"/>
              </w:rPr>
              <w:t>x</w:t>
            </w:r>
            <w:r>
              <w:rPr>
                <w:color w:val="FF0000"/>
              </w:rPr>
              <w:t xml:space="preserve"> </w:t>
            </w:r>
            <w:r w:rsidRPr="006875A7">
              <w:rPr>
                <w:color w:val="FF0000"/>
              </w:rPr>
              <w:t xml:space="preserve"> (</w:t>
            </w:r>
            <w:r>
              <w:rPr>
                <w:color w:val="FF0000"/>
              </w:rPr>
              <w:t>50</w:t>
            </w:r>
            <w:r w:rsidRPr="006875A7">
              <w:rPr>
                <w:color w:val="FF0000"/>
              </w:rPr>
              <w:t xml:space="preserve">°F - 32°F) =  </w:t>
            </w:r>
            <w:r>
              <w:rPr>
                <w:color w:val="FF0000"/>
              </w:rPr>
              <w:t xml:space="preserve"> 300 </w:t>
            </w:r>
            <w:r w:rsidRPr="006875A7">
              <w:rPr>
                <w:color w:val="FF0000"/>
              </w:rPr>
              <w:t>Btu</w:t>
            </w:r>
          </w:p>
          <w:p w14:paraId="4CE48AA0" w14:textId="77777777" w:rsidR="00A935CD" w:rsidRPr="006875A7" w:rsidRDefault="00A935CD" w:rsidP="00A935CD">
            <w:pPr>
              <w:ind w:left="360"/>
              <w:rPr>
                <w:color w:val="FF0000"/>
              </w:rPr>
            </w:pPr>
          </w:p>
          <w:p w14:paraId="76A702C6" w14:textId="4FF1E31D" w:rsidR="00A935CD" w:rsidRDefault="00A935CD" w:rsidP="00A935CD">
            <w:pPr>
              <w:ind w:left="360"/>
            </w:pPr>
            <w:r w:rsidRPr="006875A7">
              <w:rPr>
                <w:color w:val="FF0000"/>
              </w:rPr>
              <w:t>Total Heat</w:t>
            </w:r>
            <w:r>
              <w:rPr>
                <w:color w:val="FF0000"/>
              </w:rPr>
              <w:t xml:space="preserve"> (Enthalpy)</w:t>
            </w:r>
            <w:r w:rsidRPr="006875A7">
              <w:rPr>
                <w:color w:val="FF0000"/>
              </w:rPr>
              <w:t xml:space="preserve"> =</w:t>
            </w:r>
            <w:r>
              <w:rPr>
                <w:color w:val="FF0000"/>
              </w:rPr>
              <w:t xml:space="preserve"> 784 Btu + 2404</w:t>
            </w:r>
            <w:r w:rsidRPr="006875A7">
              <w:rPr>
                <w:color w:val="FF0000"/>
              </w:rPr>
              <w:t xml:space="preserve"> Btu + </w:t>
            </w:r>
            <w:r>
              <w:rPr>
                <w:color w:val="FF0000"/>
              </w:rPr>
              <w:t>300</w:t>
            </w:r>
            <w:r w:rsidRPr="006875A7">
              <w:rPr>
                <w:color w:val="FF0000"/>
              </w:rPr>
              <w:t xml:space="preserve"> Btu = </w:t>
            </w:r>
            <w:r>
              <w:rPr>
                <w:color w:val="FF0000"/>
              </w:rPr>
              <w:t xml:space="preserve">3486 </w:t>
            </w:r>
            <w:r w:rsidRPr="006875A7">
              <w:rPr>
                <w:color w:val="FF0000"/>
              </w:rPr>
              <w:t>Btu</w:t>
            </w:r>
          </w:p>
          <w:p w14:paraId="0022604B" w14:textId="77777777" w:rsidR="00A935CD" w:rsidRDefault="00A935CD" w:rsidP="00A935CD"/>
          <w:p w14:paraId="396AAB79" w14:textId="4C4118C6" w:rsidR="00A935CD" w:rsidRDefault="00A935CD" w:rsidP="00CF586F"/>
          <w:p w14:paraId="78603945" w14:textId="1E820800" w:rsidR="00A935CD" w:rsidRDefault="00A935CD" w:rsidP="00CF586F"/>
          <w:p w14:paraId="7D79AC42" w14:textId="3FD24C06" w:rsidR="00A935CD" w:rsidRDefault="00A935CD" w:rsidP="00CF586F"/>
          <w:p w14:paraId="01BB5953" w14:textId="0B5E8226" w:rsidR="00A935CD" w:rsidRDefault="00A935CD" w:rsidP="00CF586F"/>
          <w:p w14:paraId="43B399BD" w14:textId="5C1DBF64" w:rsidR="00A935CD" w:rsidRDefault="00A935CD" w:rsidP="00CF586F"/>
          <w:p w14:paraId="7C4444C7" w14:textId="620F843F" w:rsidR="00A935CD" w:rsidRDefault="00A935CD" w:rsidP="00CF586F"/>
          <w:p w14:paraId="08514BC4" w14:textId="31D460BE" w:rsidR="00A935CD" w:rsidRDefault="00A935CD" w:rsidP="00CF586F"/>
          <w:p w14:paraId="3B9017E4" w14:textId="21F14884" w:rsidR="00A935CD" w:rsidRDefault="00A935CD" w:rsidP="00CF586F"/>
          <w:p w14:paraId="4077BCC1" w14:textId="4C9118EC" w:rsidR="00A935CD" w:rsidRDefault="00A935CD" w:rsidP="00CF586F"/>
          <w:p w14:paraId="7575E348" w14:textId="469D4149" w:rsidR="00A935CD" w:rsidRDefault="00A935CD" w:rsidP="00CF586F"/>
          <w:p w14:paraId="19DE5860" w14:textId="01F11FF7" w:rsidR="00A935CD" w:rsidRDefault="00A935CD" w:rsidP="00CF586F"/>
          <w:p w14:paraId="0656890E" w14:textId="3E78F5EC" w:rsidR="00CD6EAB" w:rsidRPr="00A935CD" w:rsidRDefault="00CD6EAB" w:rsidP="0029628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How much heat is required to heat a 1 ft</w:t>
            </w:r>
            <w:r w:rsidRPr="00CD6EAB">
              <w:rPr>
                <w:vertAlign w:val="superscript"/>
              </w:rPr>
              <w:t>3</w:t>
            </w:r>
            <w:r>
              <w:t xml:space="preserve"> block of </w:t>
            </w:r>
            <w:r w:rsidR="00F6309E">
              <w:t>aluminum</w:t>
            </w:r>
            <w:r>
              <w:t xml:space="preserve"> from 50</w:t>
            </w:r>
            <w:r>
              <w:rPr>
                <w:rFonts w:cstheme="minorHAnsi"/>
              </w:rPr>
              <w:t>°F to 105°F?</w:t>
            </w:r>
          </w:p>
          <w:p w14:paraId="5B71E0B8" w14:textId="3AC6EAE1" w:rsidR="001B3532" w:rsidRPr="001B3532" w:rsidRDefault="001B3532" w:rsidP="00A935CD">
            <w:pPr>
              <w:rPr>
                <w:color w:val="FF0000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585"/>
              <w:gridCol w:w="2160"/>
              <w:gridCol w:w="1800"/>
            </w:tblGrid>
            <w:tr w:rsidR="001B3532" w:rsidRPr="001B3532" w14:paraId="01C9275B" w14:textId="77777777" w:rsidTr="001B3532">
              <w:tc>
                <w:tcPr>
                  <w:tcW w:w="1585" w:type="dxa"/>
                </w:tcPr>
                <w:p w14:paraId="0750E012" w14:textId="77A5440D" w:rsidR="001B3532" w:rsidRPr="001B3532" w:rsidRDefault="001B3532" w:rsidP="00A935CD">
                  <w:pPr>
                    <w:rPr>
                      <w:color w:val="FF0000"/>
                    </w:rPr>
                  </w:pPr>
                  <w:r w:rsidRPr="001B3532">
                    <w:rPr>
                      <w:color w:val="FF0000"/>
                    </w:rPr>
                    <w:t>Material</w:t>
                  </w:r>
                </w:p>
              </w:tc>
              <w:tc>
                <w:tcPr>
                  <w:tcW w:w="2160" w:type="dxa"/>
                </w:tcPr>
                <w:p w14:paraId="44B0D42D" w14:textId="376B60D1" w:rsidR="001B3532" w:rsidRPr="001B3532" w:rsidRDefault="001B3532" w:rsidP="00A935CD">
                  <w:pPr>
                    <w:rPr>
                      <w:color w:val="FF0000"/>
                    </w:rPr>
                  </w:pPr>
                  <w:r w:rsidRPr="001B3532">
                    <w:rPr>
                      <w:rFonts w:ascii="Times New Roman" w:hAnsi="Times New Roman" w:cs="Times New Roman"/>
                      <w:color w:val="FF0000"/>
                    </w:rPr>
                    <w:t>ρ</w:t>
                  </w:r>
                  <w:r w:rsidRPr="001B3532">
                    <w:rPr>
                      <w:color w:val="FF0000"/>
                    </w:rPr>
                    <w:t xml:space="preserve"> (</w:t>
                  </w:r>
                  <w:proofErr w:type="spellStart"/>
                  <w:r w:rsidRPr="001B3532">
                    <w:rPr>
                      <w:color w:val="FF0000"/>
                    </w:rPr>
                    <w:t>lb</w:t>
                  </w:r>
                  <w:proofErr w:type="spellEnd"/>
                  <w:r w:rsidRPr="001B3532">
                    <w:rPr>
                      <w:color w:val="FF0000"/>
                    </w:rPr>
                    <w:t>/ft3)</w:t>
                  </w:r>
                </w:p>
              </w:tc>
              <w:tc>
                <w:tcPr>
                  <w:tcW w:w="1800" w:type="dxa"/>
                </w:tcPr>
                <w:p w14:paraId="4EC8A0AF" w14:textId="43CFEA79" w:rsidR="001B3532" w:rsidRPr="001B3532" w:rsidRDefault="001B3532" w:rsidP="00A935CD">
                  <w:pPr>
                    <w:rPr>
                      <w:color w:val="FF0000"/>
                    </w:rPr>
                  </w:pPr>
                  <w:r w:rsidRPr="001B3532">
                    <w:rPr>
                      <w:color w:val="FF0000"/>
                    </w:rPr>
                    <w:t>C Btu/</w:t>
                  </w:r>
                  <w:proofErr w:type="spellStart"/>
                  <w:r w:rsidRPr="001B3532">
                    <w:rPr>
                      <w:color w:val="FF0000"/>
                    </w:rPr>
                    <w:t>lb</w:t>
                  </w:r>
                  <w:proofErr w:type="spellEnd"/>
                  <w:r w:rsidRPr="001B3532">
                    <w:rPr>
                      <w:color w:val="FF0000"/>
                    </w:rPr>
                    <w:t xml:space="preserve"> </w:t>
                  </w:r>
                  <w:r w:rsidRPr="001B3532">
                    <w:rPr>
                      <w:rFonts w:cstheme="minorHAnsi"/>
                      <w:color w:val="FF0000"/>
                    </w:rPr>
                    <w:t>°F</w:t>
                  </w:r>
                </w:p>
              </w:tc>
            </w:tr>
            <w:tr w:rsidR="001B3532" w:rsidRPr="001B3532" w14:paraId="73D1F41F" w14:textId="77777777" w:rsidTr="001B3532">
              <w:tc>
                <w:tcPr>
                  <w:tcW w:w="1585" w:type="dxa"/>
                </w:tcPr>
                <w:p w14:paraId="1CF77001" w14:textId="58105D61" w:rsidR="001B3532" w:rsidRPr="001B3532" w:rsidRDefault="001B3532" w:rsidP="00A935CD">
                  <w:pPr>
                    <w:rPr>
                      <w:color w:val="FF0000"/>
                    </w:rPr>
                  </w:pPr>
                  <w:r w:rsidRPr="001B3532">
                    <w:rPr>
                      <w:color w:val="FF0000"/>
                    </w:rPr>
                    <w:t>AL</w:t>
                  </w:r>
                </w:p>
              </w:tc>
              <w:tc>
                <w:tcPr>
                  <w:tcW w:w="2160" w:type="dxa"/>
                </w:tcPr>
                <w:p w14:paraId="5B9094B4" w14:textId="50129C21" w:rsidR="001B3532" w:rsidRPr="001B3532" w:rsidRDefault="001B3532" w:rsidP="00A935CD">
                  <w:pPr>
                    <w:rPr>
                      <w:color w:val="FF0000"/>
                    </w:rPr>
                  </w:pPr>
                  <w:r w:rsidRPr="001B3532">
                    <w:rPr>
                      <w:color w:val="FF0000"/>
                    </w:rPr>
                    <w:t>169</w:t>
                  </w:r>
                </w:p>
              </w:tc>
              <w:tc>
                <w:tcPr>
                  <w:tcW w:w="1800" w:type="dxa"/>
                </w:tcPr>
                <w:p w14:paraId="54A5B307" w14:textId="3BEA8BE3" w:rsidR="001B3532" w:rsidRPr="001B3532" w:rsidRDefault="001B3532" w:rsidP="00A935CD">
                  <w:pPr>
                    <w:rPr>
                      <w:color w:val="FF0000"/>
                    </w:rPr>
                  </w:pPr>
                  <w:r w:rsidRPr="001B3532">
                    <w:rPr>
                      <w:color w:val="FF0000"/>
                    </w:rPr>
                    <w:t>0.215</w:t>
                  </w:r>
                </w:p>
              </w:tc>
            </w:tr>
            <w:tr w:rsidR="001B3532" w:rsidRPr="001B3532" w14:paraId="070540EB" w14:textId="77777777" w:rsidTr="001B3532">
              <w:tc>
                <w:tcPr>
                  <w:tcW w:w="1585" w:type="dxa"/>
                </w:tcPr>
                <w:p w14:paraId="588F4EA2" w14:textId="29C8B019" w:rsidR="001B3532" w:rsidRPr="001B3532" w:rsidRDefault="001B3532" w:rsidP="00A935CD">
                  <w:pPr>
                    <w:rPr>
                      <w:color w:val="FF0000"/>
                    </w:rPr>
                  </w:pPr>
                  <w:r w:rsidRPr="001B3532">
                    <w:rPr>
                      <w:color w:val="FF0000"/>
                    </w:rPr>
                    <w:t>Steel</w:t>
                  </w:r>
                </w:p>
              </w:tc>
              <w:tc>
                <w:tcPr>
                  <w:tcW w:w="2160" w:type="dxa"/>
                </w:tcPr>
                <w:p w14:paraId="0CC882FB" w14:textId="5C20ABB7" w:rsidR="001B3532" w:rsidRPr="001B3532" w:rsidRDefault="001B3532" w:rsidP="00A935CD">
                  <w:pPr>
                    <w:rPr>
                      <w:color w:val="FF0000"/>
                    </w:rPr>
                  </w:pPr>
                  <w:r w:rsidRPr="001B3532">
                    <w:rPr>
                      <w:color w:val="FF0000"/>
                    </w:rPr>
                    <w:t>489</w:t>
                  </w:r>
                </w:p>
              </w:tc>
              <w:tc>
                <w:tcPr>
                  <w:tcW w:w="1800" w:type="dxa"/>
                </w:tcPr>
                <w:p w14:paraId="0355A0C4" w14:textId="004E74BD" w:rsidR="001B3532" w:rsidRPr="001B3532" w:rsidRDefault="001B3532" w:rsidP="00A935CD">
                  <w:pPr>
                    <w:rPr>
                      <w:color w:val="FF0000"/>
                    </w:rPr>
                  </w:pPr>
                  <w:r w:rsidRPr="001B3532">
                    <w:rPr>
                      <w:color w:val="FF0000"/>
                    </w:rPr>
                    <w:t>0.12</w:t>
                  </w:r>
                </w:p>
              </w:tc>
            </w:tr>
          </w:tbl>
          <w:p w14:paraId="03B4E306" w14:textId="39D9A27C" w:rsidR="001B3532" w:rsidRPr="001B3532" w:rsidRDefault="001B3532" w:rsidP="00A935CD">
            <w:pPr>
              <w:rPr>
                <w:color w:val="FF0000"/>
              </w:rPr>
            </w:pPr>
          </w:p>
          <w:p w14:paraId="3678C8ED" w14:textId="151F3A67" w:rsidR="001B3532" w:rsidRPr="001B3532" w:rsidRDefault="001B3532" w:rsidP="001B3532">
            <w:pPr>
              <w:ind w:left="360"/>
              <w:rPr>
                <w:color w:val="FF0000"/>
                <w:u w:val="single"/>
              </w:rPr>
            </w:pPr>
            <w:r w:rsidRPr="001B3532">
              <w:rPr>
                <w:color w:val="FF0000"/>
                <w:u w:val="single"/>
              </w:rPr>
              <w:t>Aluminum (AL)</w:t>
            </w:r>
          </w:p>
          <w:p w14:paraId="0912C737" w14:textId="52C10988" w:rsidR="001B3532" w:rsidRPr="001B3532" w:rsidRDefault="001B3532" w:rsidP="001B3532">
            <w:pPr>
              <w:ind w:left="360"/>
              <w:rPr>
                <w:color w:val="FF0000"/>
              </w:rPr>
            </w:pPr>
            <w:r w:rsidRPr="001B3532">
              <w:rPr>
                <w:color w:val="FF0000"/>
              </w:rPr>
              <w:t xml:space="preserve">Q = M x C x </w:t>
            </w:r>
            <w:r w:rsidRPr="001B3532">
              <w:rPr>
                <w:rFonts w:ascii="Times New Roman" w:hAnsi="Times New Roman" w:cs="Times New Roman"/>
                <w:color w:val="FF0000"/>
              </w:rPr>
              <w:t>ΔT</w:t>
            </w:r>
          </w:p>
          <w:p w14:paraId="70E54A6E" w14:textId="0CD949B8" w:rsidR="00A935CD" w:rsidRPr="001B3532" w:rsidRDefault="001B3532" w:rsidP="001B3532">
            <w:pPr>
              <w:ind w:left="360"/>
              <w:rPr>
                <w:rFonts w:cstheme="minorHAnsi"/>
                <w:color w:val="FF0000"/>
              </w:rPr>
            </w:pPr>
            <w:r w:rsidRPr="009A3B09">
              <w:rPr>
                <w:color w:val="FFFFFF" w:themeColor="background1"/>
              </w:rPr>
              <w:t>Q</w:t>
            </w:r>
            <w:r w:rsidRPr="001B3532">
              <w:rPr>
                <w:color w:val="FF0000"/>
              </w:rPr>
              <w:t xml:space="preserve"> = 1 ft</w:t>
            </w:r>
            <w:r w:rsidRPr="001B3532">
              <w:rPr>
                <w:color w:val="FF0000"/>
                <w:vertAlign w:val="superscript"/>
              </w:rPr>
              <w:t>3</w:t>
            </w:r>
            <w:r w:rsidRPr="001B3532">
              <w:rPr>
                <w:color w:val="FF0000"/>
              </w:rPr>
              <w:t xml:space="preserve"> x 169 </w:t>
            </w:r>
            <w:proofErr w:type="spellStart"/>
            <w:r w:rsidRPr="001B3532">
              <w:rPr>
                <w:color w:val="FF0000"/>
              </w:rPr>
              <w:t>lb</w:t>
            </w:r>
            <w:proofErr w:type="spellEnd"/>
            <w:r w:rsidRPr="001B3532">
              <w:rPr>
                <w:color w:val="FF0000"/>
              </w:rPr>
              <w:t>/ft</w:t>
            </w:r>
            <w:r w:rsidRPr="001B3532">
              <w:rPr>
                <w:color w:val="FF0000"/>
                <w:vertAlign w:val="superscript"/>
              </w:rPr>
              <w:t>3</w:t>
            </w:r>
            <w:r w:rsidRPr="001B3532">
              <w:rPr>
                <w:color w:val="FF0000"/>
              </w:rPr>
              <w:t xml:space="preserve"> x 0.215 x (</w:t>
            </w:r>
            <w:r w:rsidRPr="001B3532">
              <w:rPr>
                <w:rFonts w:cstheme="minorHAnsi"/>
                <w:color w:val="FF0000"/>
              </w:rPr>
              <w:t>105°F - 50°F)</w:t>
            </w:r>
          </w:p>
          <w:p w14:paraId="06EDC58E" w14:textId="45564954" w:rsidR="001B3532" w:rsidRPr="001B3532" w:rsidRDefault="001B3532" w:rsidP="001B3532">
            <w:pPr>
              <w:ind w:left="360"/>
              <w:rPr>
                <w:color w:val="FF0000"/>
              </w:rPr>
            </w:pPr>
            <w:r w:rsidRPr="009A3B09">
              <w:rPr>
                <w:color w:val="FFFFFF" w:themeColor="background1"/>
              </w:rPr>
              <w:t xml:space="preserve">Q </w:t>
            </w:r>
            <w:r w:rsidRPr="001B3532">
              <w:rPr>
                <w:color w:val="FF0000"/>
              </w:rPr>
              <w:t>= 1998 Btu</w:t>
            </w:r>
          </w:p>
          <w:p w14:paraId="1A47EEEA" w14:textId="54A540DA" w:rsidR="001B3532" w:rsidRPr="001B3532" w:rsidRDefault="001B3532" w:rsidP="00A935CD">
            <w:pPr>
              <w:rPr>
                <w:color w:val="FF0000"/>
              </w:rPr>
            </w:pPr>
          </w:p>
          <w:p w14:paraId="6D52D519" w14:textId="1E0D146A" w:rsidR="00C26F13" w:rsidRPr="001B3532" w:rsidRDefault="00CD6EAB" w:rsidP="003912C8">
            <w:pPr>
              <w:ind w:left="360"/>
              <w:rPr>
                <w:color w:val="FF0000"/>
              </w:rPr>
            </w:pPr>
            <w:r w:rsidRPr="001B3532">
              <w:rPr>
                <w:color w:val="FF0000"/>
              </w:rPr>
              <w:t xml:space="preserve">For the same amount of heat energy and temperature conditions what volume </w:t>
            </w:r>
            <w:r w:rsidR="00F6309E" w:rsidRPr="001B3532">
              <w:rPr>
                <w:color w:val="FF0000"/>
              </w:rPr>
              <w:t>(ft</w:t>
            </w:r>
            <w:r w:rsidR="00F6309E" w:rsidRPr="001B3532">
              <w:rPr>
                <w:color w:val="FF0000"/>
                <w:vertAlign w:val="superscript"/>
              </w:rPr>
              <w:t>3</w:t>
            </w:r>
            <w:r w:rsidR="00F6309E" w:rsidRPr="001B3532">
              <w:rPr>
                <w:color w:val="FF0000"/>
              </w:rPr>
              <w:t xml:space="preserve">) </w:t>
            </w:r>
            <w:r w:rsidRPr="001B3532">
              <w:rPr>
                <w:color w:val="FF0000"/>
              </w:rPr>
              <w:t>of steel is required?</w:t>
            </w:r>
          </w:p>
          <w:p w14:paraId="6133CDC4" w14:textId="77777777" w:rsidR="001B3532" w:rsidRPr="001B3532" w:rsidRDefault="001B3532" w:rsidP="001B3532">
            <w:pPr>
              <w:ind w:left="360"/>
              <w:rPr>
                <w:color w:val="FF0000"/>
                <w:u w:val="single"/>
              </w:rPr>
            </w:pPr>
            <w:r w:rsidRPr="001B3532">
              <w:rPr>
                <w:color w:val="FF0000"/>
                <w:u w:val="single"/>
              </w:rPr>
              <w:t>Steel</w:t>
            </w:r>
          </w:p>
          <w:p w14:paraId="1B69BFD5" w14:textId="77777777" w:rsidR="001B3532" w:rsidRPr="001B3532" w:rsidRDefault="001B3532" w:rsidP="001B3532">
            <w:pPr>
              <w:ind w:left="360"/>
              <w:rPr>
                <w:color w:val="FF0000"/>
              </w:rPr>
            </w:pPr>
            <w:r w:rsidRPr="001B3532">
              <w:rPr>
                <w:color w:val="FF0000"/>
              </w:rPr>
              <w:t xml:space="preserve">Q = M x C x </w:t>
            </w:r>
            <w:r w:rsidRPr="001B3532">
              <w:rPr>
                <w:rFonts w:ascii="Times New Roman" w:hAnsi="Times New Roman" w:cs="Times New Roman"/>
                <w:color w:val="FF0000"/>
              </w:rPr>
              <w:t>ΔT</w:t>
            </w:r>
          </w:p>
          <w:p w14:paraId="42F109DF" w14:textId="45D65792" w:rsidR="001B3532" w:rsidRPr="001B3532" w:rsidRDefault="001B3532" w:rsidP="001B3532">
            <w:pPr>
              <w:ind w:left="360"/>
              <w:rPr>
                <w:rFonts w:cstheme="minorHAnsi"/>
                <w:color w:val="FF0000"/>
              </w:rPr>
            </w:pPr>
            <w:r w:rsidRPr="001B3532">
              <w:rPr>
                <w:color w:val="FF0000"/>
              </w:rPr>
              <w:t>1998 Btu = M x 0.12 x (</w:t>
            </w:r>
            <w:r w:rsidRPr="001B3532">
              <w:rPr>
                <w:rFonts w:cstheme="minorHAnsi"/>
                <w:color w:val="FF0000"/>
              </w:rPr>
              <w:t>105°F - 50°F)</w:t>
            </w:r>
          </w:p>
          <w:p w14:paraId="34149265" w14:textId="5BF79A58" w:rsidR="001B3532" w:rsidRPr="001B3532" w:rsidRDefault="001B3532" w:rsidP="001B3532">
            <w:pPr>
              <w:ind w:left="360"/>
              <w:rPr>
                <w:rFonts w:cstheme="minorHAnsi"/>
                <w:color w:val="FF0000"/>
              </w:rPr>
            </w:pPr>
            <w:r w:rsidRPr="001B3532">
              <w:rPr>
                <w:color w:val="FF0000"/>
              </w:rPr>
              <w:t>M = 1998 Btu</w:t>
            </w:r>
            <w:r w:rsidR="00E853E3">
              <w:rPr>
                <w:color w:val="FF0000"/>
              </w:rPr>
              <w:t xml:space="preserve"> </w:t>
            </w:r>
            <w:r w:rsidRPr="001B3532">
              <w:rPr>
                <w:color w:val="FF0000"/>
              </w:rPr>
              <w:t>/</w:t>
            </w:r>
            <w:r w:rsidR="00E853E3">
              <w:rPr>
                <w:color w:val="FF0000"/>
              </w:rPr>
              <w:t xml:space="preserve"> </w:t>
            </w:r>
            <w:r w:rsidRPr="001B3532">
              <w:rPr>
                <w:color w:val="FF0000"/>
              </w:rPr>
              <w:t>(0.12 x 55</w:t>
            </w:r>
            <w:r w:rsidRPr="001B3532">
              <w:rPr>
                <w:rFonts w:cstheme="minorHAnsi"/>
                <w:color w:val="FF0000"/>
              </w:rPr>
              <w:t>°F)</w:t>
            </w:r>
          </w:p>
          <w:p w14:paraId="1440F321" w14:textId="77777777" w:rsidR="001B3532" w:rsidRPr="001B3532" w:rsidRDefault="001B3532" w:rsidP="001B3532">
            <w:pPr>
              <w:ind w:left="360"/>
              <w:rPr>
                <w:rFonts w:cstheme="minorHAnsi"/>
                <w:color w:val="FF0000"/>
              </w:rPr>
            </w:pPr>
            <w:r w:rsidRPr="001B3532">
              <w:rPr>
                <w:rFonts w:cstheme="minorHAnsi"/>
                <w:color w:val="FF0000"/>
              </w:rPr>
              <w:t xml:space="preserve">M = 303 </w:t>
            </w:r>
            <w:proofErr w:type="spellStart"/>
            <w:r w:rsidRPr="001B3532">
              <w:rPr>
                <w:rFonts w:cstheme="minorHAnsi"/>
                <w:color w:val="FF0000"/>
              </w:rPr>
              <w:t>lb</w:t>
            </w:r>
            <w:proofErr w:type="spellEnd"/>
          </w:p>
          <w:p w14:paraId="1ABBE293" w14:textId="2E4349A2" w:rsidR="001B3532" w:rsidRPr="001B3532" w:rsidRDefault="001B3532" w:rsidP="001B3532">
            <w:pPr>
              <w:ind w:left="360"/>
              <w:rPr>
                <w:color w:val="FF0000"/>
              </w:rPr>
            </w:pPr>
            <w:r w:rsidRPr="001B3532">
              <w:rPr>
                <w:color w:val="FF0000"/>
              </w:rPr>
              <w:t xml:space="preserve">V = 303 </w:t>
            </w:r>
            <w:proofErr w:type="spellStart"/>
            <w:r w:rsidRPr="001B3532">
              <w:rPr>
                <w:color w:val="FF0000"/>
              </w:rPr>
              <w:t>lb</w:t>
            </w:r>
            <w:proofErr w:type="spellEnd"/>
            <w:r w:rsidRPr="001B3532">
              <w:rPr>
                <w:color w:val="FF0000"/>
              </w:rPr>
              <w:t xml:space="preserve"> / 489 </w:t>
            </w:r>
            <w:proofErr w:type="spellStart"/>
            <w:r w:rsidRPr="001B3532">
              <w:rPr>
                <w:color w:val="FF0000"/>
              </w:rPr>
              <w:t>lb</w:t>
            </w:r>
            <w:proofErr w:type="spellEnd"/>
            <w:r w:rsidRPr="001B3532">
              <w:rPr>
                <w:color w:val="FF0000"/>
              </w:rPr>
              <w:t>/ft</w:t>
            </w:r>
            <w:r w:rsidRPr="001B3532">
              <w:rPr>
                <w:color w:val="FF0000"/>
                <w:vertAlign w:val="superscript"/>
              </w:rPr>
              <w:t>3</w:t>
            </w:r>
            <w:r w:rsidRPr="001B3532">
              <w:rPr>
                <w:color w:val="FF0000"/>
              </w:rPr>
              <w:t xml:space="preserve"> = 0.62 </w:t>
            </w:r>
            <w:r w:rsidR="009F73B3" w:rsidRPr="001B3532">
              <w:rPr>
                <w:color w:val="FF0000"/>
              </w:rPr>
              <w:t>ft</w:t>
            </w:r>
            <w:r w:rsidR="009F73B3" w:rsidRPr="001B3532">
              <w:rPr>
                <w:color w:val="FF0000"/>
                <w:vertAlign w:val="superscript"/>
              </w:rPr>
              <w:t>3</w:t>
            </w:r>
          </w:p>
          <w:p w14:paraId="168FCBE7" w14:textId="77777777" w:rsidR="003912C8" w:rsidRDefault="003912C8" w:rsidP="003912C8">
            <w:pPr>
              <w:ind w:left="360"/>
            </w:pPr>
          </w:p>
          <w:p w14:paraId="2285AB46" w14:textId="303AF0BA" w:rsidR="00A36287" w:rsidRDefault="00A36287" w:rsidP="0029628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A 3000 ft</w:t>
            </w:r>
            <w:r w:rsidRPr="00A36287">
              <w:rPr>
                <w:vertAlign w:val="superscript"/>
              </w:rPr>
              <w:t>2</w:t>
            </w:r>
            <w:r>
              <w:t xml:space="preserve"> building has an annual heating requirement of 30,000 Btu/ft</w:t>
            </w:r>
            <w:r w:rsidRPr="00A36287">
              <w:rPr>
                <w:vertAlign w:val="superscript"/>
              </w:rPr>
              <w:t>2</w:t>
            </w:r>
            <w:r>
              <w:t xml:space="preserve">/yr. Compare the cost of heating by propane at $2.00/gallon in an 85% efficient furnace versus </w:t>
            </w:r>
            <w:r w:rsidR="00665C7B">
              <w:t xml:space="preserve">heating by </w:t>
            </w:r>
            <w:r w:rsidR="008331BC">
              <w:t>an 100% efficient electric furnace at $0.06/kWh.</w:t>
            </w:r>
          </w:p>
          <w:p w14:paraId="6031E9DB" w14:textId="61F45E85" w:rsidR="001B3532" w:rsidRDefault="001B3532" w:rsidP="001B3532"/>
          <w:p w14:paraId="1FD05C19" w14:textId="09E8FBA0" w:rsidR="0065019C" w:rsidRPr="00530CD3" w:rsidRDefault="0065019C" w:rsidP="0065019C">
            <w:pPr>
              <w:ind w:left="330"/>
              <w:rPr>
                <w:color w:val="FF0000"/>
              </w:rPr>
            </w:pPr>
            <w:r w:rsidRPr="00530CD3">
              <w:rPr>
                <w:color w:val="FF0000"/>
              </w:rPr>
              <w:t>Propane</w:t>
            </w:r>
          </w:p>
          <w:p w14:paraId="4A09DCE6" w14:textId="111BD26F" w:rsidR="0065019C" w:rsidRPr="00530CD3" w:rsidRDefault="0065019C" w:rsidP="0065019C">
            <w:pPr>
              <w:ind w:left="330"/>
              <w:rPr>
                <w:color w:val="FF0000"/>
              </w:rPr>
            </w:pPr>
            <w:r w:rsidRPr="00530CD3">
              <w:rPr>
                <w:color w:val="FF0000"/>
              </w:rPr>
              <w:t>91,502 BTUs/gallon</w:t>
            </w:r>
          </w:p>
          <w:p w14:paraId="73649814" w14:textId="147C5A29" w:rsidR="0065019C" w:rsidRPr="00530CD3" w:rsidRDefault="0065019C" w:rsidP="0065019C">
            <w:pPr>
              <w:ind w:left="330"/>
              <w:rPr>
                <w:color w:val="FF0000"/>
              </w:rPr>
            </w:pPr>
          </w:p>
          <w:p w14:paraId="019BA307" w14:textId="0C80A8F0" w:rsidR="0065019C" w:rsidRPr="00530CD3" w:rsidRDefault="0065019C" w:rsidP="0065019C">
            <w:pPr>
              <w:ind w:left="330"/>
              <w:rPr>
                <w:color w:val="FF0000"/>
              </w:rPr>
            </w:pPr>
            <w:r w:rsidRPr="00530CD3">
              <w:rPr>
                <w:color w:val="FF0000"/>
              </w:rPr>
              <w:t>Electricity</w:t>
            </w:r>
          </w:p>
          <w:p w14:paraId="166EC32C" w14:textId="3EDDC7F1" w:rsidR="0065019C" w:rsidRPr="00530CD3" w:rsidRDefault="0065019C" w:rsidP="0065019C">
            <w:pPr>
              <w:ind w:left="330"/>
              <w:rPr>
                <w:color w:val="FF0000"/>
              </w:rPr>
            </w:pPr>
            <w:r w:rsidRPr="00530CD3">
              <w:rPr>
                <w:color w:val="FF0000"/>
              </w:rPr>
              <w:t>1kWh = 3412 Btu</w:t>
            </w:r>
          </w:p>
          <w:p w14:paraId="5D4C50B3" w14:textId="77777777" w:rsidR="0065019C" w:rsidRPr="00530CD3" w:rsidRDefault="0065019C" w:rsidP="0065019C">
            <w:pPr>
              <w:ind w:left="330"/>
              <w:rPr>
                <w:color w:val="FF0000"/>
              </w:rPr>
            </w:pPr>
          </w:p>
          <w:p w14:paraId="42080435" w14:textId="74BC645B" w:rsidR="0065019C" w:rsidRPr="00530CD3" w:rsidRDefault="0065019C" w:rsidP="0065019C">
            <w:pPr>
              <w:ind w:left="330"/>
              <w:rPr>
                <w:color w:val="FF0000"/>
              </w:rPr>
            </w:pPr>
            <w:proofErr w:type="spellStart"/>
            <w:r w:rsidRPr="00530CD3">
              <w:rPr>
                <w:color w:val="FF0000"/>
              </w:rPr>
              <w:t>Q</w:t>
            </w:r>
            <w:r w:rsidRPr="00530CD3">
              <w:rPr>
                <w:color w:val="FF0000"/>
                <w:vertAlign w:val="subscript"/>
              </w:rPr>
              <w:t>total</w:t>
            </w:r>
            <w:proofErr w:type="spellEnd"/>
            <w:r w:rsidRPr="00530CD3">
              <w:rPr>
                <w:color w:val="FF0000"/>
              </w:rPr>
              <w:t xml:space="preserve"> = 30,000 Btu/ft</w:t>
            </w:r>
            <w:r w:rsidRPr="00530CD3">
              <w:rPr>
                <w:color w:val="FF0000"/>
                <w:vertAlign w:val="superscript"/>
              </w:rPr>
              <w:t>2</w:t>
            </w:r>
            <w:r w:rsidRPr="00530CD3">
              <w:rPr>
                <w:color w:val="FF0000"/>
              </w:rPr>
              <w:t>/</w:t>
            </w:r>
            <w:proofErr w:type="spellStart"/>
            <w:r w:rsidRPr="00530CD3">
              <w:rPr>
                <w:color w:val="FF0000"/>
              </w:rPr>
              <w:t>yr</w:t>
            </w:r>
            <w:proofErr w:type="spellEnd"/>
            <w:r w:rsidRPr="00530CD3">
              <w:rPr>
                <w:color w:val="FF0000"/>
              </w:rPr>
              <w:t xml:space="preserve"> x 3000 ft</w:t>
            </w:r>
            <w:r w:rsidRPr="00530CD3">
              <w:rPr>
                <w:color w:val="FF0000"/>
                <w:vertAlign w:val="superscript"/>
              </w:rPr>
              <w:t>2</w:t>
            </w:r>
            <w:r w:rsidRPr="00530CD3">
              <w:rPr>
                <w:color w:val="FF0000"/>
              </w:rPr>
              <w:t xml:space="preserve"> </w:t>
            </w:r>
          </w:p>
          <w:p w14:paraId="7A62F5E9" w14:textId="0581325B" w:rsidR="0065019C" w:rsidRPr="00530CD3" w:rsidRDefault="0065019C" w:rsidP="0065019C">
            <w:pPr>
              <w:ind w:left="330"/>
              <w:rPr>
                <w:color w:val="FF0000"/>
              </w:rPr>
            </w:pPr>
            <w:proofErr w:type="spellStart"/>
            <w:r w:rsidRPr="009A3B09">
              <w:rPr>
                <w:color w:val="FFFFFF" w:themeColor="background1"/>
              </w:rPr>
              <w:t>Q</w:t>
            </w:r>
            <w:r w:rsidRPr="009A3B09">
              <w:rPr>
                <w:color w:val="FFFFFF" w:themeColor="background1"/>
                <w:vertAlign w:val="subscript"/>
              </w:rPr>
              <w:t>total</w:t>
            </w:r>
            <w:proofErr w:type="spellEnd"/>
            <w:r w:rsidRPr="009A3B09">
              <w:rPr>
                <w:color w:val="FFFFFF" w:themeColor="background1"/>
              </w:rPr>
              <w:t xml:space="preserve"> </w:t>
            </w:r>
            <w:r w:rsidRPr="00530CD3">
              <w:rPr>
                <w:color w:val="FF0000"/>
              </w:rPr>
              <w:t>= 90,000,000 Btu/</w:t>
            </w:r>
            <w:proofErr w:type="spellStart"/>
            <w:r w:rsidRPr="00530CD3">
              <w:rPr>
                <w:color w:val="FF0000"/>
              </w:rPr>
              <w:t>yr</w:t>
            </w:r>
            <w:proofErr w:type="spellEnd"/>
          </w:p>
          <w:p w14:paraId="48757811" w14:textId="5D8C080E" w:rsidR="0065019C" w:rsidRPr="00530CD3" w:rsidRDefault="0065019C" w:rsidP="0065019C">
            <w:pPr>
              <w:ind w:left="330"/>
              <w:rPr>
                <w:color w:val="FF0000"/>
              </w:rPr>
            </w:pPr>
          </w:p>
          <w:p w14:paraId="601DDFCB" w14:textId="751F5F5C" w:rsidR="0065019C" w:rsidRPr="00530CD3" w:rsidRDefault="0065019C" w:rsidP="0065019C">
            <w:pPr>
              <w:ind w:left="330"/>
              <w:rPr>
                <w:color w:val="FF0000"/>
              </w:rPr>
            </w:pPr>
          </w:p>
          <w:p w14:paraId="4F9A4CD9" w14:textId="733D607E" w:rsidR="0065019C" w:rsidRPr="00530CD3" w:rsidRDefault="0065019C" w:rsidP="0065019C">
            <w:pPr>
              <w:ind w:left="330"/>
              <w:rPr>
                <w:color w:val="FF0000"/>
                <w:u w:val="single"/>
              </w:rPr>
            </w:pPr>
            <w:r w:rsidRPr="00530CD3">
              <w:rPr>
                <w:color w:val="FF0000"/>
                <w:u w:val="single"/>
              </w:rPr>
              <w:t>Propane Cost</w:t>
            </w:r>
          </w:p>
          <w:p w14:paraId="14ABC2CE" w14:textId="617BB9C2" w:rsidR="00551800" w:rsidRPr="00530CD3" w:rsidRDefault="00551800" w:rsidP="0065019C">
            <w:pPr>
              <w:ind w:left="330"/>
              <w:rPr>
                <w:color w:val="FF0000"/>
              </w:rPr>
            </w:pPr>
            <w:r w:rsidRPr="00530CD3">
              <w:rPr>
                <w:color w:val="FF0000"/>
              </w:rPr>
              <w:t>85% efficient furnace</w:t>
            </w:r>
          </w:p>
          <w:p w14:paraId="4D62539A" w14:textId="1E6EA563" w:rsidR="00551800" w:rsidRPr="00530CD3" w:rsidRDefault="00551800" w:rsidP="0065019C">
            <w:pPr>
              <w:ind w:left="330"/>
              <w:rPr>
                <w:color w:val="FF0000"/>
              </w:rPr>
            </w:pPr>
            <w:r w:rsidRPr="00530CD3">
              <w:rPr>
                <w:color w:val="FF0000"/>
              </w:rPr>
              <w:t>At 85% efficiency, each gallon of propane will produce a net heating value of</w:t>
            </w:r>
          </w:p>
          <w:p w14:paraId="62922A9B" w14:textId="319572D0" w:rsidR="00551800" w:rsidRPr="00530CD3" w:rsidRDefault="00551800" w:rsidP="0065019C">
            <w:pPr>
              <w:ind w:left="330"/>
              <w:rPr>
                <w:color w:val="FF0000"/>
              </w:rPr>
            </w:pPr>
            <w:r w:rsidRPr="00530CD3">
              <w:rPr>
                <w:color w:val="FF0000"/>
              </w:rPr>
              <w:t>0.85 x 91,502 Btu = 77,777 Btu</w:t>
            </w:r>
          </w:p>
          <w:p w14:paraId="11F5450F" w14:textId="2EF18A68" w:rsidR="0065019C" w:rsidRPr="00530CD3" w:rsidRDefault="0065019C" w:rsidP="0065019C">
            <w:pPr>
              <w:ind w:left="330"/>
              <w:rPr>
                <w:color w:val="FF0000"/>
              </w:rPr>
            </w:pPr>
            <w:r w:rsidRPr="00530CD3">
              <w:rPr>
                <w:color w:val="FF0000"/>
              </w:rPr>
              <w:t>Cost = (90,000,000 Btu/</w:t>
            </w:r>
            <w:proofErr w:type="spellStart"/>
            <w:r w:rsidRPr="00530CD3">
              <w:rPr>
                <w:color w:val="FF0000"/>
              </w:rPr>
              <w:t>yr</w:t>
            </w:r>
            <w:proofErr w:type="spellEnd"/>
            <w:r w:rsidRPr="00530CD3">
              <w:rPr>
                <w:color w:val="FF0000"/>
              </w:rPr>
              <w:t xml:space="preserve"> / </w:t>
            </w:r>
            <w:r w:rsidR="00551800" w:rsidRPr="00530CD3">
              <w:rPr>
                <w:color w:val="FF0000"/>
              </w:rPr>
              <w:t>77,777</w:t>
            </w:r>
            <w:r w:rsidRPr="00530CD3">
              <w:rPr>
                <w:color w:val="FF0000"/>
              </w:rPr>
              <w:t xml:space="preserve"> Btu/gal) x $2.00 / gallon = </w:t>
            </w:r>
            <w:r w:rsidR="00551800" w:rsidRPr="00530CD3">
              <w:rPr>
                <w:color w:val="FF0000"/>
              </w:rPr>
              <w:t>1,157 gal</w:t>
            </w:r>
            <w:r w:rsidRPr="00530CD3">
              <w:rPr>
                <w:color w:val="FF0000"/>
              </w:rPr>
              <w:t xml:space="preserve"> x $2.00/gal = $</w:t>
            </w:r>
            <w:r w:rsidR="00551800" w:rsidRPr="00530CD3">
              <w:rPr>
                <w:color w:val="FF0000"/>
              </w:rPr>
              <w:t>2,314</w:t>
            </w:r>
            <w:r w:rsidR="00530CD3" w:rsidRPr="00530CD3">
              <w:rPr>
                <w:color w:val="FF0000"/>
              </w:rPr>
              <w:t>/</w:t>
            </w:r>
            <w:proofErr w:type="spellStart"/>
            <w:r w:rsidR="00530CD3" w:rsidRPr="00530CD3">
              <w:rPr>
                <w:color w:val="FF0000"/>
              </w:rPr>
              <w:t>yr</w:t>
            </w:r>
            <w:proofErr w:type="spellEnd"/>
          </w:p>
          <w:p w14:paraId="41F72D0D" w14:textId="428826C3" w:rsidR="0065019C" w:rsidRPr="00530CD3" w:rsidRDefault="0065019C" w:rsidP="0065019C">
            <w:pPr>
              <w:ind w:left="330"/>
              <w:rPr>
                <w:color w:val="FF0000"/>
              </w:rPr>
            </w:pPr>
          </w:p>
          <w:p w14:paraId="7C43D4E9" w14:textId="1D82F2E3" w:rsidR="0065019C" w:rsidRPr="00530CD3" w:rsidRDefault="0065019C" w:rsidP="0065019C">
            <w:pPr>
              <w:ind w:left="330"/>
              <w:rPr>
                <w:color w:val="FF0000"/>
                <w:u w:val="single"/>
              </w:rPr>
            </w:pPr>
            <w:r w:rsidRPr="00530CD3">
              <w:rPr>
                <w:color w:val="FF0000"/>
                <w:u w:val="single"/>
              </w:rPr>
              <w:t>Electricity Cost</w:t>
            </w:r>
          </w:p>
          <w:p w14:paraId="43ACB2E0" w14:textId="58742D37" w:rsidR="00551800" w:rsidRPr="00530CD3" w:rsidRDefault="00551800" w:rsidP="0065019C">
            <w:pPr>
              <w:ind w:left="330"/>
              <w:rPr>
                <w:color w:val="FF0000"/>
              </w:rPr>
            </w:pPr>
            <w:r w:rsidRPr="00530CD3">
              <w:rPr>
                <w:color w:val="FF0000"/>
              </w:rPr>
              <w:t>100% efficient electric furnace</w:t>
            </w:r>
          </w:p>
          <w:p w14:paraId="7BF78379" w14:textId="689F1286" w:rsidR="00551800" w:rsidRPr="00530CD3" w:rsidRDefault="00C74EA1" w:rsidP="0065019C">
            <w:pPr>
              <w:ind w:left="330"/>
              <w:rPr>
                <w:color w:val="FF0000"/>
              </w:rPr>
            </w:pPr>
            <w:r w:rsidRPr="00530CD3">
              <w:rPr>
                <w:color w:val="FF0000"/>
              </w:rPr>
              <w:t>Cost = (90,000,000 Btu/</w:t>
            </w:r>
            <w:proofErr w:type="spellStart"/>
            <w:r w:rsidRPr="00530CD3">
              <w:rPr>
                <w:color w:val="FF0000"/>
              </w:rPr>
              <w:t>yr</w:t>
            </w:r>
            <w:proofErr w:type="spellEnd"/>
            <w:r w:rsidRPr="00530CD3">
              <w:rPr>
                <w:color w:val="FF0000"/>
              </w:rPr>
              <w:t xml:space="preserve"> x 1 </w:t>
            </w:r>
            <w:r w:rsidR="00530CD3" w:rsidRPr="00530CD3">
              <w:rPr>
                <w:color w:val="FF0000"/>
              </w:rPr>
              <w:t>k</w:t>
            </w:r>
            <w:r w:rsidRPr="00530CD3">
              <w:rPr>
                <w:color w:val="FF0000"/>
              </w:rPr>
              <w:t xml:space="preserve">wh/3412 </w:t>
            </w:r>
            <w:proofErr w:type="spellStart"/>
            <w:r w:rsidRPr="00530CD3">
              <w:rPr>
                <w:color w:val="FF0000"/>
              </w:rPr>
              <w:t>Btuh</w:t>
            </w:r>
            <w:proofErr w:type="spellEnd"/>
            <w:r w:rsidRPr="00530CD3">
              <w:rPr>
                <w:color w:val="FF0000"/>
              </w:rPr>
              <w:t>)</w:t>
            </w:r>
            <w:r w:rsidR="00530CD3" w:rsidRPr="00530CD3">
              <w:rPr>
                <w:color w:val="FF0000"/>
              </w:rPr>
              <w:t xml:space="preserve"> x $0.06/kwh = 26,377.49 kwh/</w:t>
            </w:r>
            <w:proofErr w:type="spellStart"/>
            <w:r w:rsidR="00530CD3" w:rsidRPr="00530CD3">
              <w:rPr>
                <w:color w:val="FF0000"/>
              </w:rPr>
              <w:t>yr</w:t>
            </w:r>
            <w:proofErr w:type="spellEnd"/>
            <w:r w:rsidR="00530CD3" w:rsidRPr="00530CD3">
              <w:rPr>
                <w:color w:val="FF0000"/>
              </w:rPr>
              <w:t xml:space="preserve"> x $0.06/kwh = $1,583/</w:t>
            </w:r>
            <w:proofErr w:type="spellStart"/>
            <w:r w:rsidR="00530CD3" w:rsidRPr="00530CD3">
              <w:rPr>
                <w:color w:val="FF0000"/>
              </w:rPr>
              <w:t>yr</w:t>
            </w:r>
            <w:proofErr w:type="spellEnd"/>
          </w:p>
          <w:p w14:paraId="1935E510" w14:textId="77777777" w:rsidR="0065019C" w:rsidRPr="0065019C" w:rsidRDefault="0065019C" w:rsidP="0065019C">
            <w:pPr>
              <w:ind w:left="330"/>
            </w:pPr>
          </w:p>
          <w:p w14:paraId="4D9D5E84" w14:textId="293FD8F4" w:rsidR="001B3532" w:rsidRDefault="001B3532" w:rsidP="001B3532"/>
          <w:p w14:paraId="1172CACE" w14:textId="7BDB0338" w:rsidR="001B3532" w:rsidRDefault="001B3532" w:rsidP="001B3532"/>
          <w:p w14:paraId="1C177900" w14:textId="4B89C001" w:rsidR="001B3532" w:rsidRDefault="001B3532" w:rsidP="001B3532"/>
          <w:p w14:paraId="7E97B961" w14:textId="1DAFC855" w:rsidR="001B3532" w:rsidRDefault="001B3532" w:rsidP="001B3532"/>
          <w:p w14:paraId="7BA535B9" w14:textId="0C0AFA0A" w:rsidR="001B3532" w:rsidRDefault="001B3532" w:rsidP="001B3532"/>
          <w:p w14:paraId="1C27009E" w14:textId="1F4F5C9B" w:rsidR="001B3532" w:rsidRDefault="001B3532" w:rsidP="001B3532"/>
          <w:p w14:paraId="42A06A6B" w14:textId="1F1F68FC" w:rsidR="001B3532" w:rsidRDefault="001B3532" w:rsidP="001B3532"/>
          <w:p w14:paraId="130B446C" w14:textId="77777777" w:rsidR="001B3532" w:rsidRDefault="001B3532" w:rsidP="001B3532"/>
          <w:p w14:paraId="1A2DD2E2" w14:textId="6AFFF68D" w:rsidR="00100E1A" w:rsidRDefault="00100E1A" w:rsidP="00CF586F"/>
          <w:p w14:paraId="129924B6" w14:textId="56EC0DE5" w:rsidR="00100E1A" w:rsidRDefault="00100E1A" w:rsidP="0029628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A wall is constructed as follows:</w:t>
            </w:r>
          </w:p>
          <w:p w14:paraId="38DDF3FE" w14:textId="60BEB5B4" w:rsidR="00100E1A" w:rsidRDefault="00100E1A" w:rsidP="003912C8">
            <w:pPr>
              <w:ind w:left="360"/>
              <w:rPr>
                <w:rFonts w:cstheme="minorHAnsi"/>
              </w:rPr>
            </w:pPr>
            <w:r>
              <w:t>4</w:t>
            </w:r>
            <w:r>
              <w:rPr>
                <w:rFonts w:cstheme="minorHAnsi"/>
              </w:rPr>
              <w:t>ʺ face brick</w:t>
            </w:r>
          </w:p>
          <w:p w14:paraId="0F4DB221" w14:textId="02704676" w:rsidR="00100E1A" w:rsidRDefault="00100E1A" w:rsidP="003912C8">
            <w:pPr>
              <w:ind w:left="360"/>
              <w:rPr>
                <w:rFonts w:cstheme="minorHAnsi"/>
              </w:rPr>
            </w:pPr>
            <w:r>
              <w:t>1</w:t>
            </w:r>
            <w:r>
              <w:rPr>
                <w:rFonts w:cstheme="minorHAnsi"/>
              </w:rPr>
              <w:t>ʺ air space</w:t>
            </w:r>
          </w:p>
          <w:p w14:paraId="284BCEC5" w14:textId="45E689E9" w:rsidR="00100E1A" w:rsidRDefault="00100E1A" w:rsidP="003912C8">
            <w:pPr>
              <w:ind w:left="360"/>
              <w:rPr>
                <w:rFonts w:cstheme="minorHAnsi"/>
              </w:rPr>
            </w:pPr>
            <w:r>
              <w:t>Nominal 1</w:t>
            </w:r>
            <w:r>
              <w:rPr>
                <w:rFonts w:cstheme="minorHAnsi"/>
              </w:rPr>
              <w:t>ʺ foil</w:t>
            </w:r>
            <w:r w:rsidR="0000734A">
              <w:rPr>
                <w:rFonts w:cstheme="minorHAnsi"/>
              </w:rPr>
              <w:t>-</w:t>
            </w:r>
            <w:r>
              <w:rPr>
                <w:rFonts w:cstheme="minorHAnsi"/>
              </w:rPr>
              <w:t>faced polyisocyanurate sheathing</w:t>
            </w:r>
          </w:p>
          <w:p w14:paraId="40202C5F" w14:textId="4961DB0B" w:rsidR="00100E1A" w:rsidRDefault="00100E1A" w:rsidP="003912C8">
            <w:pPr>
              <w:ind w:left="360"/>
              <w:rPr>
                <w:rFonts w:cstheme="minorHAnsi"/>
              </w:rPr>
            </w:pPr>
            <w:r>
              <w:t>2 x 4 wood studs 16</w:t>
            </w:r>
            <w:r w:rsidR="00266F99">
              <w:rPr>
                <w:rFonts w:cstheme="minorHAnsi"/>
              </w:rPr>
              <w:t>ʺon center with R13 batt insulation</w:t>
            </w:r>
          </w:p>
          <w:p w14:paraId="4A1D1FEB" w14:textId="41AC00D5" w:rsidR="00266F99" w:rsidRDefault="00266F99" w:rsidP="003912C8">
            <w:pPr>
              <w:ind w:left="360"/>
            </w:pPr>
            <w:r>
              <w:t>1/2</w:t>
            </w:r>
            <w:r>
              <w:rPr>
                <w:rFonts w:cstheme="minorHAnsi"/>
              </w:rPr>
              <w:t>ʺ drywall</w:t>
            </w:r>
          </w:p>
          <w:p w14:paraId="6CC0F9C7" w14:textId="7EA8C66A" w:rsidR="00100E1A" w:rsidRDefault="00100E1A" w:rsidP="00CF586F"/>
          <w:p w14:paraId="2BD0C4F3" w14:textId="469A8947" w:rsidR="00266F99" w:rsidRDefault="00266F99" w:rsidP="00A17503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>If the wall is 80% insulated area, 20% framed area, what will be the U-factor of the wall?</w:t>
            </w:r>
          </w:p>
          <w:p w14:paraId="3191404F" w14:textId="7FB47217" w:rsidR="007855C1" w:rsidRPr="007855C1" w:rsidRDefault="007855C1" w:rsidP="007855C1">
            <w:pPr>
              <w:ind w:left="360"/>
              <w:rPr>
                <w:color w:val="FF0000"/>
              </w:rPr>
            </w:pPr>
            <w:r w:rsidRPr="007855C1">
              <w:rPr>
                <w:color w:val="FF0000"/>
              </w:rPr>
              <w:t>Insulated Area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905"/>
              <w:gridCol w:w="1080"/>
            </w:tblGrid>
            <w:tr w:rsidR="007855C1" w:rsidRPr="007855C1" w14:paraId="7CB62B9A" w14:textId="77777777" w:rsidTr="007855C1">
              <w:tc>
                <w:tcPr>
                  <w:tcW w:w="5905" w:type="dxa"/>
                </w:tcPr>
                <w:p w14:paraId="755A788D" w14:textId="5D1C99B5" w:rsidR="007855C1" w:rsidRPr="007855C1" w:rsidRDefault="007855C1" w:rsidP="007855C1">
                  <w:pPr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Material</w:t>
                  </w:r>
                </w:p>
              </w:tc>
              <w:tc>
                <w:tcPr>
                  <w:tcW w:w="1080" w:type="dxa"/>
                </w:tcPr>
                <w:p w14:paraId="2ACFB096" w14:textId="07131587" w:rsidR="007855C1" w:rsidRPr="007855C1" w:rsidRDefault="007855C1" w:rsidP="007855C1">
                  <w:pPr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R-Value</w:t>
                  </w:r>
                </w:p>
              </w:tc>
            </w:tr>
            <w:tr w:rsidR="007855C1" w:rsidRPr="007855C1" w14:paraId="38CE966C" w14:textId="77777777" w:rsidTr="007855C1">
              <w:tc>
                <w:tcPr>
                  <w:tcW w:w="5905" w:type="dxa"/>
                </w:tcPr>
                <w:p w14:paraId="73B3AD3A" w14:textId="423270F4" w:rsidR="007855C1" w:rsidRPr="007855C1" w:rsidRDefault="007855C1" w:rsidP="007855C1">
                  <w:pPr>
                    <w:ind w:left="360"/>
                    <w:rPr>
                      <w:rFonts w:cstheme="minorHAnsi"/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4</w:t>
                  </w:r>
                  <w:r w:rsidRPr="007855C1">
                    <w:rPr>
                      <w:rFonts w:cstheme="minorHAnsi"/>
                      <w:color w:val="FF0000"/>
                    </w:rPr>
                    <w:t>ʺ face brick</w:t>
                  </w:r>
                </w:p>
              </w:tc>
              <w:tc>
                <w:tcPr>
                  <w:tcW w:w="1080" w:type="dxa"/>
                </w:tcPr>
                <w:p w14:paraId="4F0974B1" w14:textId="6FF02129" w:rsidR="007855C1" w:rsidRPr="007855C1" w:rsidRDefault="007855C1" w:rsidP="007855C1">
                  <w:pPr>
                    <w:jc w:val="center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0.44</w:t>
                  </w:r>
                </w:p>
              </w:tc>
            </w:tr>
            <w:tr w:rsidR="007855C1" w:rsidRPr="007855C1" w14:paraId="07DA61C8" w14:textId="77777777" w:rsidTr="007855C1">
              <w:tc>
                <w:tcPr>
                  <w:tcW w:w="5905" w:type="dxa"/>
                </w:tcPr>
                <w:p w14:paraId="686D8B31" w14:textId="3D73AFBC" w:rsidR="007855C1" w:rsidRPr="007855C1" w:rsidRDefault="007855C1" w:rsidP="007855C1">
                  <w:pPr>
                    <w:ind w:left="360"/>
                    <w:rPr>
                      <w:rFonts w:cstheme="minorHAnsi"/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1</w:t>
                  </w:r>
                  <w:r w:rsidRPr="007855C1">
                    <w:rPr>
                      <w:rFonts w:cstheme="minorHAnsi"/>
                      <w:color w:val="FF0000"/>
                    </w:rPr>
                    <w:t>ʺ air space</w:t>
                  </w:r>
                </w:p>
              </w:tc>
              <w:tc>
                <w:tcPr>
                  <w:tcW w:w="1080" w:type="dxa"/>
                </w:tcPr>
                <w:p w14:paraId="4D81CE76" w14:textId="72BF1885" w:rsidR="007855C1" w:rsidRPr="007855C1" w:rsidRDefault="007855C1" w:rsidP="007855C1">
                  <w:pPr>
                    <w:jc w:val="center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1.00</w:t>
                  </w:r>
                </w:p>
              </w:tc>
            </w:tr>
            <w:tr w:rsidR="007855C1" w:rsidRPr="007855C1" w14:paraId="219280F6" w14:textId="77777777" w:rsidTr="007855C1">
              <w:tc>
                <w:tcPr>
                  <w:tcW w:w="5905" w:type="dxa"/>
                </w:tcPr>
                <w:p w14:paraId="47FA69B5" w14:textId="642991A0" w:rsidR="007855C1" w:rsidRPr="007855C1" w:rsidRDefault="007855C1" w:rsidP="007855C1">
                  <w:pPr>
                    <w:ind w:left="360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1</w:t>
                  </w:r>
                  <w:r w:rsidRPr="007855C1">
                    <w:rPr>
                      <w:rFonts w:cstheme="minorHAnsi"/>
                      <w:color w:val="FF0000"/>
                    </w:rPr>
                    <w:t>ʺ foil-faced polyisocyanurate sheathing</w:t>
                  </w:r>
                </w:p>
              </w:tc>
              <w:tc>
                <w:tcPr>
                  <w:tcW w:w="1080" w:type="dxa"/>
                </w:tcPr>
                <w:p w14:paraId="6CB61D64" w14:textId="52D3C187" w:rsidR="007855C1" w:rsidRPr="007855C1" w:rsidRDefault="007855C1" w:rsidP="007855C1">
                  <w:pPr>
                    <w:jc w:val="center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7.20</w:t>
                  </w:r>
                </w:p>
              </w:tc>
            </w:tr>
            <w:tr w:rsidR="007855C1" w:rsidRPr="007855C1" w14:paraId="2365315C" w14:textId="77777777" w:rsidTr="007855C1">
              <w:tc>
                <w:tcPr>
                  <w:tcW w:w="5905" w:type="dxa"/>
                </w:tcPr>
                <w:p w14:paraId="78D1CEAA" w14:textId="4889E4F3" w:rsidR="007855C1" w:rsidRPr="007855C1" w:rsidRDefault="007855C1" w:rsidP="007855C1">
                  <w:pPr>
                    <w:ind w:left="360"/>
                    <w:rPr>
                      <w:rFonts w:cstheme="minorHAnsi"/>
                      <w:color w:val="FF0000"/>
                    </w:rPr>
                  </w:pPr>
                  <w:r w:rsidRPr="007855C1">
                    <w:rPr>
                      <w:rFonts w:cstheme="minorHAnsi"/>
                      <w:color w:val="FF0000"/>
                    </w:rPr>
                    <w:t>R13 batt insulation</w:t>
                  </w:r>
                </w:p>
              </w:tc>
              <w:tc>
                <w:tcPr>
                  <w:tcW w:w="1080" w:type="dxa"/>
                </w:tcPr>
                <w:p w14:paraId="23F259A1" w14:textId="2769780F" w:rsidR="007855C1" w:rsidRPr="007855C1" w:rsidRDefault="007855C1" w:rsidP="007855C1">
                  <w:pPr>
                    <w:jc w:val="center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13.0</w:t>
                  </w:r>
                </w:p>
              </w:tc>
            </w:tr>
            <w:tr w:rsidR="007855C1" w:rsidRPr="007855C1" w14:paraId="1600D4F5" w14:textId="77777777" w:rsidTr="007855C1">
              <w:tc>
                <w:tcPr>
                  <w:tcW w:w="5905" w:type="dxa"/>
                </w:tcPr>
                <w:p w14:paraId="58201735" w14:textId="4205C869" w:rsidR="007855C1" w:rsidRPr="007855C1" w:rsidRDefault="007855C1" w:rsidP="007855C1">
                  <w:pPr>
                    <w:ind w:left="360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1/2</w:t>
                  </w:r>
                  <w:r w:rsidRPr="007855C1">
                    <w:rPr>
                      <w:rFonts w:cstheme="minorHAnsi"/>
                      <w:color w:val="FF0000"/>
                    </w:rPr>
                    <w:t>ʺ drywall</w:t>
                  </w:r>
                </w:p>
              </w:tc>
              <w:tc>
                <w:tcPr>
                  <w:tcW w:w="1080" w:type="dxa"/>
                </w:tcPr>
                <w:p w14:paraId="62273A9F" w14:textId="2D0824CB" w:rsidR="007855C1" w:rsidRPr="007855C1" w:rsidRDefault="007855C1" w:rsidP="007855C1">
                  <w:pPr>
                    <w:jc w:val="center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0.45</w:t>
                  </w:r>
                </w:p>
              </w:tc>
            </w:tr>
            <w:tr w:rsidR="007855C1" w:rsidRPr="007855C1" w14:paraId="554D5EC7" w14:textId="77777777" w:rsidTr="007855C1">
              <w:tc>
                <w:tcPr>
                  <w:tcW w:w="5905" w:type="dxa"/>
                </w:tcPr>
                <w:p w14:paraId="664ACAD3" w14:textId="3743FF01" w:rsidR="007855C1" w:rsidRPr="007855C1" w:rsidRDefault="007855C1" w:rsidP="007855C1">
                  <w:pPr>
                    <w:ind w:left="360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Total R-Value</w:t>
                  </w:r>
                </w:p>
              </w:tc>
              <w:tc>
                <w:tcPr>
                  <w:tcW w:w="1080" w:type="dxa"/>
                </w:tcPr>
                <w:p w14:paraId="5E53F0E5" w14:textId="335A1135" w:rsidR="007855C1" w:rsidRPr="007855C1" w:rsidRDefault="007855C1" w:rsidP="007855C1">
                  <w:pPr>
                    <w:jc w:val="center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22.09</w:t>
                  </w:r>
                </w:p>
              </w:tc>
            </w:tr>
            <w:tr w:rsidR="007855C1" w:rsidRPr="007855C1" w14:paraId="4BD1776D" w14:textId="77777777" w:rsidTr="007855C1">
              <w:tc>
                <w:tcPr>
                  <w:tcW w:w="5905" w:type="dxa"/>
                </w:tcPr>
                <w:p w14:paraId="6C3050FB" w14:textId="5B80A96D" w:rsidR="007855C1" w:rsidRPr="007855C1" w:rsidRDefault="007855C1" w:rsidP="007855C1">
                  <w:pPr>
                    <w:ind w:left="36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U-Factor</w:t>
                  </w:r>
                </w:p>
              </w:tc>
              <w:tc>
                <w:tcPr>
                  <w:tcW w:w="1080" w:type="dxa"/>
                </w:tcPr>
                <w:p w14:paraId="149FA6DF" w14:textId="54360678" w:rsidR="007855C1" w:rsidRPr="007855C1" w:rsidRDefault="007855C1" w:rsidP="007855C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0.045</w:t>
                  </w:r>
                </w:p>
              </w:tc>
            </w:tr>
          </w:tbl>
          <w:p w14:paraId="0960AE9D" w14:textId="431B6C62" w:rsidR="007855C1" w:rsidRPr="007855C1" w:rsidRDefault="007855C1" w:rsidP="007855C1">
            <w:pPr>
              <w:rPr>
                <w:color w:val="FF0000"/>
              </w:rPr>
            </w:pPr>
          </w:p>
          <w:p w14:paraId="6DC5FC89" w14:textId="4E95A5BA" w:rsidR="007855C1" w:rsidRPr="007855C1" w:rsidRDefault="007855C1" w:rsidP="007855C1">
            <w:pPr>
              <w:ind w:left="360"/>
              <w:rPr>
                <w:color w:val="FF0000"/>
              </w:rPr>
            </w:pPr>
            <w:r w:rsidRPr="007855C1">
              <w:rPr>
                <w:color w:val="FF0000"/>
              </w:rPr>
              <w:t>Framed Area</w:t>
            </w: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905"/>
              <w:gridCol w:w="1080"/>
            </w:tblGrid>
            <w:tr w:rsidR="007855C1" w:rsidRPr="007855C1" w14:paraId="7D69BAC5" w14:textId="77777777" w:rsidTr="002C10E7">
              <w:tc>
                <w:tcPr>
                  <w:tcW w:w="5905" w:type="dxa"/>
                </w:tcPr>
                <w:p w14:paraId="5F760489" w14:textId="77777777" w:rsidR="007855C1" w:rsidRPr="007855C1" w:rsidRDefault="007855C1" w:rsidP="007855C1">
                  <w:pPr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Material</w:t>
                  </w:r>
                </w:p>
              </w:tc>
              <w:tc>
                <w:tcPr>
                  <w:tcW w:w="1080" w:type="dxa"/>
                </w:tcPr>
                <w:p w14:paraId="4D98E3D8" w14:textId="77777777" w:rsidR="007855C1" w:rsidRPr="007855C1" w:rsidRDefault="007855C1" w:rsidP="007855C1">
                  <w:pPr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R-Value</w:t>
                  </w:r>
                </w:p>
              </w:tc>
            </w:tr>
            <w:tr w:rsidR="007855C1" w:rsidRPr="007855C1" w14:paraId="04EF2F0A" w14:textId="77777777" w:rsidTr="002C10E7">
              <w:tc>
                <w:tcPr>
                  <w:tcW w:w="5905" w:type="dxa"/>
                </w:tcPr>
                <w:p w14:paraId="5C2F0795" w14:textId="77777777" w:rsidR="007855C1" w:rsidRPr="007855C1" w:rsidRDefault="007855C1" w:rsidP="007855C1">
                  <w:pPr>
                    <w:ind w:left="360"/>
                    <w:rPr>
                      <w:rFonts w:cstheme="minorHAnsi"/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4</w:t>
                  </w:r>
                  <w:r w:rsidRPr="007855C1">
                    <w:rPr>
                      <w:rFonts w:cstheme="minorHAnsi"/>
                      <w:color w:val="FF0000"/>
                    </w:rPr>
                    <w:t>ʺ face brick</w:t>
                  </w:r>
                </w:p>
              </w:tc>
              <w:tc>
                <w:tcPr>
                  <w:tcW w:w="1080" w:type="dxa"/>
                </w:tcPr>
                <w:p w14:paraId="1342CE40" w14:textId="00DCCD96" w:rsidR="007855C1" w:rsidRPr="007855C1" w:rsidRDefault="007855C1" w:rsidP="007855C1">
                  <w:pPr>
                    <w:jc w:val="center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0.44</w:t>
                  </w:r>
                </w:p>
              </w:tc>
            </w:tr>
            <w:tr w:rsidR="007855C1" w:rsidRPr="007855C1" w14:paraId="67A805F6" w14:textId="77777777" w:rsidTr="002C10E7">
              <w:tc>
                <w:tcPr>
                  <w:tcW w:w="5905" w:type="dxa"/>
                </w:tcPr>
                <w:p w14:paraId="66EC588A" w14:textId="77777777" w:rsidR="007855C1" w:rsidRPr="007855C1" w:rsidRDefault="007855C1" w:rsidP="007855C1">
                  <w:pPr>
                    <w:ind w:left="360"/>
                    <w:rPr>
                      <w:rFonts w:cstheme="minorHAnsi"/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1</w:t>
                  </w:r>
                  <w:r w:rsidRPr="007855C1">
                    <w:rPr>
                      <w:rFonts w:cstheme="minorHAnsi"/>
                      <w:color w:val="FF0000"/>
                    </w:rPr>
                    <w:t>ʺ air space</w:t>
                  </w:r>
                </w:p>
              </w:tc>
              <w:tc>
                <w:tcPr>
                  <w:tcW w:w="1080" w:type="dxa"/>
                </w:tcPr>
                <w:p w14:paraId="140D9208" w14:textId="34118E06" w:rsidR="007855C1" w:rsidRPr="007855C1" w:rsidRDefault="007855C1" w:rsidP="007855C1">
                  <w:pPr>
                    <w:jc w:val="center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1.00</w:t>
                  </w:r>
                </w:p>
              </w:tc>
            </w:tr>
            <w:tr w:rsidR="007855C1" w:rsidRPr="007855C1" w14:paraId="7EE1B7E8" w14:textId="77777777" w:rsidTr="002C10E7">
              <w:tc>
                <w:tcPr>
                  <w:tcW w:w="5905" w:type="dxa"/>
                </w:tcPr>
                <w:p w14:paraId="33F98C07" w14:textId="77777777" w:rsidR="007855C1" w:rsidRPr="007855C1" w:rsidRDefault="007855C1" w:rsidP="007855C1">
                  <w:pPr>
                    <w:ind w:left="360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1</w:t>
                  </w:r>
                  <w:r w:rsidRPr="007855C1">
                    <w:rPr>
                      <w:rFonts w:cstheme="minorHAnsi"/>
                      <w:color w:val="FF0000"/>
                    </w:rPr>
                    <w:t>ʺ foil-faced polyisocyanurate sheathing</w:t>
                  </w:r>
                </w:p>
              </w:tc>
              <w:tc>
                <w:tcPr>
                  <w:tcW w:w="1080" w:type="dxa"/>
                </w:tcPr>
                <w:p w14:paraId="077DC455" w14:textId="2B00567E" w:rsidR="007855C1" w:rsidRPr="007855C1" w:rsidRDefault="007855C1" w:rsidP="007855C1">
                  <w:pPr>
                    <w:jc w:val="center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7.20</w:t>
                  </w:r>
                </w:p>
              </w:tc>
            </w:tr>
            <w:tr w:rsidR="007855C1" w:rsidRPr="007855C1" w14:paraId="30CE2E2C" w14:textId="77777777" w:rsidTr="002C10E7">
              <w:tc>
                <w:tcPr>
                  <w:tcW w:w="5905" w:type="dxa"/>
                </w:tcPr>
                <w:p w14:paraId="345946FA" w14:textId="6B121185" w:rsidR="007855C1" w:rsidRPr="007855C1" w:rsidRDefault="007855C1" w:rsidP="007855C1">
                  <w:pPr>
                    <w:ind w:left="360"/>
                    <w:rPr>
                      <w:rFonts w:cstheme="minorHAnsi"/>
                      <w:color w:val="FF0000"/>
                    </w:rPr>
                  </w:pPr>
                  <w:r w:rsidRPr="007855C1">
                    <w:rPr>
                      <w:rFonts w:cstheme="minorHAnsi"/>
                      <w:color w:val="FF0000"/>
                    </w:rPr>
                    <w:t>2x4 wood stud</w:t>
                  </w:r>
                </w:p>
              </w:tc>
              <w:tc>
                <w:tcPr>
                  <w:tcW w:w="1080" w:type="dxa"/>
                </w:tcPr>
                <w:p w14:paraId="6004BCDC" w14:textId="6ECB8944" w:rsidR="007855C1" w:rsidRPr="007855C1" w:rsidRDefault="007855C1" w:rsidP="007855C1">
                  <w:pPr>
                    <w:jc w:val="center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4.38</w:t>
                  </w:r>
                </w:p>
              </w:tc>
            </w:tr>
            <w:tr w:rsidR="007855C1" w:rsidRPr="007855C1" w14:paraId="4F75C4D0" w14:textId="77777777" w:rsidTr="002C10E7">
              <w:tc>
                <w:tcPr>
                  <w:tcW w:w="5905" w:type="dxa"/>
                </w:tcPr>
                <w:p w14:paraId="70CE1730" w14:textId="77777777" w:rsidR="007855C1" w:rsidRPr="007855C1" w:rsidRDefault="007855C1" w:rsidP="007855C1">
                  <w:pPr>
                    <w:ind w:left="360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1/2</w:t>
                  </w:r>
                  <w:r w:rsidRPr="007855C1">
                    <w:rPr>
                      <w:rFonts w:cstheme="minorHAnsi"/>
                      <w:color w:val="FF0000"/>
                    </w:rPr>
                    <w:t>ʺ drywall</w:t>
                  </w:r>
                </w:p>
              </w:tc>
              <w:tc>
                <w:tcPr>
                  <w:tcW w:w="1080" w:type="dxa"/>
                </w:tcPr>
                <w:p w14:paraId="2D5C7809" w14:textId="6AD3E2B1" w:rsidR="007855C1" w:rsidRPr="007855C1" w:rsidRDefault="007855C1" w:rsidP="007855C1">
                  <w:pPr>
                    <w:jc w:val="center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0.45</w:t>
                  </w:r>
                </w:p>
              </w:tc>
            </w:tr>
            <w:tr w:rsidR="007855C1" w:rsidRPr="007855C1" w14:paraId="0D31C231" w14:textId="77777777" w:rsidTr="002C10E7">
              <w:tc>
                <w:tcPr>
                  <w:tcW w:w="5905" w:type="dxa"/>
                </w:tcPr>
                <w:p w14:paraId="740C4DB4" w14:textId="77777777" w:rsidR="007855C1" w:rsidRPr="007855C1" w:rsidRDefault="007855C1" w:rsidP="007855C1">
                  <w:pPr>
                    <w:ind w:left="360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Total R-Value</w:t>
                  </w:r>
                </w:p>
              </w:tc>
              <w:tc>
                <w:tcPr>
                  <w:tcW w:w="1080" w:type="dxa"/>
                </w:tcPr>
                <w:p w14:paraId="170DF30C" w14:textId="51AC20CC" w:rsidR="007855C1" w:rsidRPr="007855C1" w:rsidRDefault="007855C1" w:rsidP="007855C1">
                  <w:pPr>
                    <w:jc w:val="center"/>
                    <w:rPr>
                      <w:color w:val="FF0000"/>
                    </w:rPr>
                  </w:pPr>
                  <w:r w:rsidRPr="007855C1">
                    <w:rPr>
                      <w:color w:val="FF0000"/>
                    </w:rPr>
                    <w:t>13.47</w:t>
                  </w:r>
                </w:p>
              </w:tc>
            </w:tr>
            <w:tr w:rsidR="007855C1" w:rsidRPr="007855C1" w14:paraId="1E315912" w14:textId="77777777" w:rsidTr="002C10E7">
              <w:tc>
                <w:tcPr>
                  <w:tcW w:w="5905" w:type="dxa"/>
                </w:tcPr>
                <w:p w14:paraId="1692BFA6" w14:textId="2898C7F9" w:rsidR="007855C1" w:rsidRPr="007855C1" w:rsidRDefault="007855C1" w:rsidP="007855C1">
                  <w:pPr>
                    <w:ind w:left="36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U-Factor</w:t>
                  </w:r>
                </w:p>
              </w:tc>
              <w:tc>
                <w:tcPr>
                  <w:tcW w:w="1080" w:type="dxa"/>
                </w:tcPr>
                <w:p w14:paraId="16CEFFA0" w14:textId="7565C9CC" w:rsidR="007855C1" w:rsidRPr="007855C1" w:rsidRDefault="007855C1" w:rsidP="007855C1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0.074</w:t>
                  </w:r>
                </w:p>
              </w:tc>
            </w:tr>
          </w:tbl>
          <w:p w14:paraId="0E19B9E8" w14:textId="0BFDA5A4" w:rsidR="007855C1" w:rsidRDefault="007855C1" w:rsidP="007855C1"/>
          <w:p w14:paraId="1CC84C70" w14:textId="6673BC50" w:rsidR="007855C1" w:rsidRPr="007855C1" w:rsidRDefault="007855C1" w:rsidP="007855C1">
            <w:pPr>
              <w:ind w:left="360"/>
              <w:rPr>
                <w:color w:val="FF0000"/>
              </w:rPr>
            </w:pPr>
            <w:r w:rsidRPr="007855C1">
              <w:rPr>
                <w:color w:val="FF0000"/>
              </w:rPr>
              <w:t>U-Factor = 0.8 x 0.045 + 0.2 x 0.074 = 0.051</w:t>
            </w:r>
          </w:p>
          <w:p w14:paraId="28D62440" w14:textId="77777777" w:rsidR="007855C1" w:rsidRDefault="007855C1" w:rsidP="007855C1"/>
          <w:p w14:paraId="4BD03994" w14:textId="415BEBE7" w:rsidR="00100E1A" w:rsidRDefault="00266F99" w:rsidP="00A17503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>What is the heat load for a wall 8 ft</w:t>
            </w:r>
            <w:r>
              <w:rPr>
                <w:rFonts w:cstheme="minorHAnsi"/>
              </w:rPr>
              <w:t xml:space="preserve"> high by 200 ft long if the outside temperature is 42°</w:t>
            </w:r>
            <w:r>
              <w:t>F and the inside temperature is 78</w:t>
            </w:r>
            <w:r>
              <w:rPr>
                <w:rFonts w:cstheme="minorHAnsi"/>
              </w:rPr>
              <w:t>°</w:t>
            </w:r>
            <w:r>
              <w:t>F using this construction?</w:t>
            </w:r>
          </w:p>
          <w:p w14:paraId="7E75DBB3" w14:textId="29F62B63" w:rsidR="007855C1" w:rsidRDefault="007855C1" w:rsidP="007855C1"/>
          <w:p w14:paraId="63EB3E3E" w14:textId="658BB2FD" w:rsidR="007855C1" w:rsidRPr="007855C1" w:rsidRDefault="007855C1" w:rsidP="007855C1">
            <w:pPr>
              <w:ind w:left="360"/>
              <w:rPr>
                <w:color w:val="FF0000"/>
              </w:rPr>
            </w:pPr>
            <w:r w:rsidRPr="007855C1">
              <w:rPr>
                <w:color w:val="FF0000"/>
              </w:rPr>
              <w:t xml:space="preserve">Q = A x U x </w:t>
            </w:r>
            <w:r w:rsidRPr="007855C1">
              <w:rPr>
                <w:rFonts w:ascii="Times New Roman" w:hAnsi="Times New Roman" w:cs="Times New Roman"/>
                <w:color w:val="FF0000"/>
              </w:rPr>
              <w:t>Δ</w:t>
            </w:r>
            <w:r w:rsidRPr="007855C1">
              <w:rPr>
                <w:color w:val="FF0000"/>
              </w:rPr>
              <w:t>T = (8 ft x 200 ft) x 0.051 x (78</w:t>
            </w:r>
            <w:r w:rsidRPr="007855C1">
              <w:rPr>
                <w:rFonts w:cstheme="minorHAnsi"/>
                <w:color w:val="FF0000"/>
              </w:rPr>
              <w:t>°</w:t>
            </w:r>
            <w:r w:rsidRPr="007855C1">
              <w:rPr>
                <w:color w:val="FF0000"/>
              </w:rPr>
              <w:t xml:space="preserve">F - </w:t>
            </w:r>
            <w:r w:rsidRPr="007855C1">
              <w:rPr>
                <w:rFonts w:cstheme="minorHAnsi"/>
                <w:color w:val="FF0000"/>
              </w:rPr>
              <w:t>42°</w:t>
            </w:r>
            <w:r w:rsidRPr="007855C1">
              <w:rPr>
                <w:color w:val="FF0000"/>
              </w:rPr>
              <w:t>F)</w:t>
            </w:r>
          </w:p>
          <w:p w14:paraId="380A9A55" w14:textId="4A3D7D15" w:rsidR="007855C1" w:rsidRDefault="007855C1" w:rsidP="007855C1">
            <w:pPr>
              <w:ind w:left="360"/>
            </w:pPr>
            <w:r w:rsidRPr="009A3B09">
              <w:rPr>
                <w:color w:val="FFFFFF" w:themeColor="background1"/>
              </w:rPr>
              <w:t>Q</w:t>
            </w:r>
            <w:r w:rsidRPr="007855C1">
              <w:rPr>
                <w:color w:val="FF0000"/>
              </w:rPr>
              <w:t xml:space="preserve"> = 2938 Btu</w:t>
            </w:r>
          </w:p>
          <w:p w14:paraId="74BDD258" w14:textId="08076B69" w:rsidR="00100E1A" w:rsidRDefault="00100E1A" w:rsidP="00CF586F"/>
          <w:p w14:paraId="6C8F2E61" w14:textId="77777777" w:rsidR="00C26F13" w:rsidRDefault="00266F99" w:rsidP="0029628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 xml:space="preserve">An LED lamp produces 800 lumens </w:t>
            </w:r>
            <w:r w:rsidR="00C26F13">
              <w:t>and uses</w:t>
            </w:r>
            <w:r>
              <w:t xml:space="preserve"> </w:t>
            </w:r>
            <w:r w:rsidR="00C26F13">
              <w:t>8W. An incandescent lamp produces 800 lumens and uses 60W.</w:t>
            </w:r>
          </w:p>
          <w:p w14:paraId="48D67D6C" w14:textId="33F4688B" w:rsidR="00C26F13" w:rsidRDefault="00C26F13" w:rsidP="00A17503">
            <w:pPr>
              <w:pStyle w:val="ListParagraph"/>
              <w:numPr>
                <w:ilvl w:val="0"/>
                <w:numId w:val="6"/>
              </w:numPr>
              <w:ind w:left="720"/>
            </w:pPr>
            <w:r>
              <w:t>Determine the BTUs per hour for each lamp</w:t>
            </w:r>
            <w:r w:rsidR="003912C8">
              <w:t>.</w:t>
            </w:r>
          </w:p>
          <w:p w14:paraId="425B7523" w14:textId="484C540B" w:rsidR="007855C1" w:rsidRDefault="007855C1" w:rsidP="007855C1"/>
          <w:p w14:paraId="33410795" w14:textId="06B6C754" w:rsidR="007855C1" w:rsidRPr="00F92A2B" w:rsidRDefault="007A3B87" w:rsidP="007A3B87">
            <w:pPr>
              <w:ind w:left="360"/>
              <w:rPr>
                <w:color w:val="FF0000"/>
                <w:u w:val="single"/>
              </w:rPr>
            </w:pPr>
            <w:r w:rsidRPr="00F92A2B">
              <w:rPr>
                <w:color w:val="FF0000"/>
                <w:u w:val="single"/>
              </w:rPr>
              <w:t>LED Lamp</w:t>
            </w:r>
          </w:p>
          <w:p w14:paraId="2D099DAF" w14:textId="444062C8" w:rsidR="007A3B87" w:rsidRPr="007A3B87" w:rsidRDefault="007A3B87" w:rsidP="007A3B87">
            <w:pPr>
              <w:ind w:left="360"/>
              <w:rPr>
                <w:color w:val="FF0000"/>
              </w:rPr>
            </w:pPr>
            <w:r w:rsidRPr="007A3B87">
              <w:rPr>
                <w:color w:val="FF0000"/>
              </w:rPr>
              <w:t xml:space="preserve">q = 8W x 3.41 BTU / </w:t>
            </w:r>
            <w:proofErr w:type="spellStart"/>
            <w:r w:rsidRPr="007A3B87">
              <w:rPr>
                <w:color w:val="FF0000"/>
              </w:rPr>
              <w:t>Wh</w:t>
            </w:r>
            <w:proofErr w:type="spellEnd"/>
            <w:r w:rsidRPr="007A3B87">
              <w:rPr>
                <w:color w:val="FF0000"/>
              </w:rPr>
              <w:t xml:space="preserve"> = 27.28 Btu/</w:t>
            </w:r>
            <w:proofErr w:type="spellStart"/>
            <w:r w:rsidRPr="007A3B87">
              <w:rPr>
                <w:color w:val="FF0000"/>
              </w:rPr>
              <w:t>hr</w:t>
            </w:r>
            <w:proofErr w:type="spellEnd"/>
          </w:p>
          <w:p w14:paraId="6B49E516" w14:textId="0CE67435" w:rsidR="007A3B87" w:rsidRPr="007A3B87" w:rsidRDefault="007A3B87" w:rsidP="007A3B87">
            <w:pPr>
              <w:ind w:left="360"/>
              <w:rPr>
                <w:color w:val="FF0000"/>
              </w:rPr>
            </w:pPr>
          </w:p>
          <w:p w14:paraId="0004C86F" w14:textId="71733FC4" w:rsidR="007A3B87" w:rsidRPr="00F92A2B" w:rsidRDefault="007A3B87" w:rsidP="007A3B87">
            <w:pPr>
              <w:ind w:left="360"/>
              <w:rPr>
                <w:color w:val="FF0000"/>
                <w:u w:val="single"/>
              </w:rPr>
            </w:pPr>
            <w:r w:rsidRPr="00F92A2B">
              <w:rPr>
                <w:color w:val="FF0000"/>
                <w:u w:val="single"/>
              </w:rPr>
              <w:t>Incandescent Lamp</w:t>
            </w:r>
          </w:p>
          <w:p w14:paraId="28203C6F" w14:textId="2713B792" w:rsidR="007855C1" w:rsidRPr="007A3B87" w:rsidRDefault="007A3B87" w:rsidP="007A3B87">
            <w:pPr>
              <w:ind w:left="360"/>
              <w:rPr>
                <w:color w:val="FF0000"/>
              </w:rPr>
            </w:pPr>
            <w:r w:rsidRPr="007A3B87">
              <w:rPr>
                <w:color w:val="FF0000"/>
              </w:rPr>
              <w:t xml:space="preserve">q = 60W x 3.41 </w:t>
            </w:r>
            <w:proofErr w:type="spellStart"/>
            <w:r w:rsidRPr="007A3B87">
              <w:rPr>
                <w:color w:val="FF0000"/>
              </w:rPr>
              <w:t>Btu</w:t>
            </w:r>
            <w:r w:rsidR="005254FB">
              <w:rPr>
                <w:color w:val="FF0000"/>
              </w:rPr>
              <w:t>h</w:t>
            </w:r>
            <w:proofErr w:type="spellEnd"/>
            <w:r w:rsidRPr="007A3B87">
              <w:rPr>
                <w:color w:val="FF0000"/>
              </w:rPr>
              <w:t xml:space="preserve"> / </w:t>
            </w:r>
            <w:proofErr w:type="spellStart"/>
            <w:r w:rsidRPr="007A3B87">
              <w:rPr>
                <w:color w:val="FF0000"/>
              </w:rPr>
              <w:t>Wh</w:t>
            </w:r>
            <w:proofErr w:type="spellEnd"/>
            <w:r w:rsidRPr="007A3B87">
              <w:rPr>
                <w:color w:val="FF0000"/>
              </w:rPr>
              <w:t xml:space="preserve"> = 204.6 Btu/</w:t>
            </w:r>
            <w:proofErr w:type="spellStart"/>
            <w:r w:rsidRPr="007A3B87">
              <w:rPr>
                <w:color w:val="FF0000"/>
              </w:rPr>
              <w:t>hr</w:t>
            </w:r>
            <w:proofErr w:type="spellEnd"/>
          </w:p>
          <w:p w14:paraId="621D9ADB" w14:textId="77777777" w:rsidR="007855C1" w:rsidRPr="007A3B87" w:rsidRDefault="007855C1" w:rsidP="007A3B87">
            <w:pPr>
              <w:ind w:left="360"/>
              <w:rPr>
                <w:color w:val="FF0000"/>
              </w:rPr>
            </w:pPr>
          </w:p>
          <w:p w14:paraId="6DBFEF85" w14:textId="1A927767" w:rsidR="00266F99" w:rsidRPr="00AC705D" w:rsidRDefault="00C26F13" w:rsidP="00AC705D">
            <w:pPr>
              <w:pStyle w:val="ListParagraph"/>
              <w:numPr>
                <w:ilvl w:val="0"/>
                <w:numId w:val="6"/>
              </w:numPr>
              <w:ind w:left="690"/>
            </w:pPr>
            <w:r w:rsidRPr="00AC705D">
              <w:t>If both lamps are on for 12 hours, determine the total amount of heat produced by each lamp.</w:t>
            </w:r>
          </w:p>
          <w:p w14:paraId="7FFB7677" w14:textId="6EC67536" w:rsidR="007A3B87" w:rsidRPr="007A3B87" w:rsidRDefault="007A3B87" w:rsidP="007A3B87">
            <w:pPr>
              <w:ind w:left="360"/>
              <w:rPr>
                <w:color w:val="FF0000"/>
              </w:rPr>
            </w:pPr>
          </w:p>
          <w:p w14:paraId="4E8B7826" w14:textId="27A3BC05" w:rsidR="007A3B87" w:rsidRPr="007A3B87" w:rsidRDefault="007A3B87" w:rsidP="007A3B87">
            <w:pPr>
              <w:ind w:left="360"/>
              <w:rPr>
                <w:color w:val="FF0000"/>
              </w:rPr>
            </w:pPr>
            <w:proofErr w:type="spellStart"/>
            <w:r w:rsidRPr="007A3B87">
              <w:rPr>
                <w:color w:val="FF0000"/>
              </w:rPr>
              <w:t>Q</w:t>
            </w:r>
            <w:r w:rsidRPr="007A3B87">
              <w:rPr>
                <w:color w:val="FF0000"/>
                <w:vertAlign w:val="subscript"/>
              </w:rPr>
              <w:t>total</w:t>
            </w:r>
            <w:proofErr w:type="spellEnd"/>
            <w:r w:rsidRPr="007A3B87">
              <w:rPr>
                <w:color w:val="FF0000"/>
              </w:rPr>
              <w:t xml:space="preserve"> = (27.28 Btu/</w:t>
            </w:r>
            <w:proofErr w:type="spellStart"/>
            <w:r w:rsidRPr="007A3B87">
              <w:rPr>
                <w:color w:val="FF0000"/>
              </w:rPr>
              <w:t>hr</w:t>
            </w:r>
            <w:proofErr w:type="spellEnd"/>
            <w:r w:rsidRPr="007A3B87">
              <w:rPr>
                <w:color w:val="FF0000"/>
              </w:rPr>
              <w:t xml:space="preserve"> x 12 </w:t>
            </w:r>
            <w:proofErr w:type="spellStart"/>
            <w:r w:rsidRPr="007A3B87">
              <w:rPr>
                <w:color w:val="FF0000"/>
              </w:rPr>
              <w:t>hr</w:t>
            </w:r>
            <w:proofErr w:type="spellEnd"/>
            <w:r w:rsidRPr="007A3B87">
              <w:rPr>
                <w:color w:val="FF0000"/>
              </w:rPr>
              <w:t>) + (204.6 Btu/</w:t>
            </w:r>
            <w:proofErr w:type="spellStart"/>
            <w:r w:rsidRPr="007A3B87">
              <w:rPr>
                <w:color w:val="FF0000"/>
              </w:rPr>
              <w:t>hr</w:t>
            </w:r>
            <w:proofErr w:type="spellEnd"/>
            <w:r w:rsidRPr="007A3B87">
              <w:rPr>
                <w:color w:val="FF0000"/>
              </w:rPr>
              <w:t xml:space="preserve"> x 12 </w:t>
            </w:r>
            <w:proofErr w:type="spellStart"/>
            <w:r w:rsidRPr="007A3B87">
              <w:rPr>
                <w:color w:val="FF0000"/>
              </w:rPr>
              <w:t>hr</w:t>
            </w:r>
            <w:proofErr w:type="spellEnd"/>
            <w:r w:rsidRPr="007A3B87">
              <w:rPr>
                <w:color w:val="FF0000"/>
              </w:rPr>
              <w:t>) = 327.36 Btu + 2455.2 Btu = 2782.56 Btu</w:t>
            </w:r>
          </w:p>
          <w:p w14:paraId="3EBE2290" w14:textId="17416DA4" w:rsidR="00C26F13" w:rsidRDefault="00C26F13" w:rsidP="00CF586F"/>
          <w:p w14:paraId="4417EF1D" w14:textId="77777777" w:rsidR="00AC705D" w:rsidRDefault="00AC705D" w:rsidP="00CF586F"/>
          <w:p w14:paraId="29ADF232" w14:textId="77777777" w:rsidR="00A17503" w:rsidRPr="00A17503" w:rsidRDefault="00A17503" w:rsidP="0029628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rPr>
                <w:rFonts w:cstheme="minorHAnsi"/>
              </w:rPr>
            </w:pPr>
            <w:r>
              <w:lastRenderedPageBreak/>
              <w:t>Complete the following:</w:t>
            </w:r>
          </w:p>
          <w:p w14:paraId="6D30A1CB" w14:textId="43C06B14" w:rsidR="00A36287" w:rsidRDefault="00F6309E" w:rsidP="00A17503">
            <w:pPr>
              <w:pStyle w:val="ListParagraph"/>
              <w:numPr>
                <w:ilvl w:val="0"/>
                <w:numId w:val="7"/>
              </w:numPr>
              <w:ind w:left="720"/>
              <w:rPr>
                <w:rFonts w:cstheme="minorHAnsi"/>
              </w:rPr>
            </w:pPr>
            <w:r>
              <w:t>What size (kw) electric heater is required to heat a space from 60</w:t>
            </w:r>
            <w:r>
              <w:rPr>
                <w:rFonts w:cstheme="minorHAnsi"/>
              </w:rPr>
              <w:t>°F DB to 80°F DB, assuming the electric heater has a 1000 CFM blower?</w:t>
            </w:r>
          </w:p>
          <w:p w14:paraId="0CECE981" w14:textId="77777777" w:rsidR="00D3561C" w:rsidRDefault="00D3561C" w:rsidP="00D3561C">
            <w:pPr>
              <w:ind w:left="360"/>
              <w:rPr>
                <w:rFonts w:cstheme="minorHAnsi"/>
                <w:color w:val="FF0000"/>
              </w:rPr>
            </w:pPr>
          </w:p>
          <w:p w14:paraId="2F884B12" w14:textId="7ADCDDFF" w:rsidR="00D3561C" w:rsidRPr="00D3561C" w:rsidRDefault="00D86F38" w:rsidP="00D3561C">
            <w:pPr>
              <w:ind w:left="36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q</w:t>
            </w:r>
            <w:r w:rsidR="00D3561C" w:rsidRPr="00D3561C">
              <w:rPr>
                <w:rFonts w:cstheme="minorHAnsi"/>
                <w:color w:val="FF0000"/>
              </w:rPr>
              <w:t xml:space="preserve"> = 1.1 x CFM x </w:t>
            </w:r>
            <w:r w:rsidR="00D3561C" w:rsidRPr="00D3561C">
              <w:rPr>
                <w:rFonts w:ascii="Times New Roman" w:hAnsi="Times New Roman" w:cs="Times New Roman"/>
                <w:color w:val="FF0000"/>
              </w:rPr>
              <w:t>Δ</w:t>
            </w:r>
            <w:r w:rsidR="00D3561C" w:rsidRPr="00D3561C">
              <w:rPr>
                <w:rFonts w:cstheme="minorHAnsi"/>
                <w:color w:val="FF0000"/>
              </w:rPr>
              <w:t>T</w:t>
            </w:r>
            <w:r w:rsidR="003546F2">
              <w:rPr>
                <w:rFonts w:cstheme="minorHAnsi"/>
                <w:color w:val="FF0000"/>
              </w:rPr>
              <w:tab/>
            </w:r>
            <w:r w:rsidR="003546F2">
              <w:rPr>
                <w:rFonts w:cstheme="minorHAnsi"/>
                <w:color w:val="FF0000"/>
              </w:rPr>
              <w:tab/>
            </w:r>
            <w:r w:rsidR="003546F2">
              <w:rPr>
                <w:rFonts w:cstheme="minorHAnsi"/>
                <w:color w:val="FF0000"/>
              </w:rPr>
              <w:tab/>
            </w:r>
            <w:r w:rsidR="003546F2">
              <w:rPr>
                <w:rFonts w:cstheme="minorHAnsi"/>
                <w:color w:val="FF0000"/>
              </w:rPr>
              <w:tab/>
            </w:r>
            <w:r w:rsidR="003546F2">
              <w:rPr>
                <w:rFonts w:cstheme="minorHAnsi"/>
                <w:color w:val="FF0000"/>
              </w:rPr>
              <w:tab/>
            </w:r>
            <w:r w:rsidR="003546F2">
              <w:rPr>
                <w:rFonts w:cstheme="minorHAnsi"/>
                <w:color w:val="FF0000"/>
              </w:rPr>
              <w:tab/>
              <w:t xml:space="preserve">q = 1.08 x CFM x </w:t>
            </w:r>
            <w:r w:rsidR="003546F2" w:rsidRPr="00D3561C">
              <w:rPr>
                <w:rFonts w:ascii="Times New Roman" w:hAnsi="Times New Roman" w:cs="Times New Roman"/>
                <w:color w:val="FF0000"/>
              </w:rPr>
              <w:t>Δ</w:t>
            </w:r>
            <w:r w:rsidR="003546F2" w:rsidRPr="00D3561C">
              <w:rPr>
                <w:rFonts w:cstheme="minorHAnsi"/>
                <w:color w:val="FF0000"/>
              </w:rPr>
              <w:t>T</w:t>
            </w:r>
          </w:p>
          <w:p w14:paraId="6BAD3C2B" w14:textId="3BFA156B" w:rsidR="00D3561C" w:rsidRPr="00D3561C" w:rsidRDefault="00D86F38" w:rsidP="00D3561C">
            <w:pPr>
              <w:ind w:left="360"/>
              <w:rPr>
                <w:rFonts w:cstheme="minorHAnsi"/>
                <w:color w:val="FF0000"/>
              </w:rPr>
            </w:pPr>
            <w:r w:rsidRPr="009A3B09">
              <w:rPr>
                <w:rFonts w:cstheme="minorHAnsi"/>
                <w:color w:val="FFFFFF" w:themeColor="background1"/>
              </w:rPr>
              <w:t>q</w:t>
            </w:r>
            <w:r w:rsidR="00D3561C" w:rsidRPr="009A3B09">
              <w:rPr>
                <w:rFonts w:cstheme="minorHAnsi"/>
                <w:color w:val="FFFFFF" w:themeColor="background1"/>
              </w:rPr>
              <w:t xml:space="preserve"> </w:t>
            </w:r>
            <w:r w:rsidR="00D3561C" w:rsidRPr="00D3561C">
              <w:rPr>
                <w:rFonts w:cstheme="minorHAnsi"/>
                <w:color w:val="FF0000"/>
              </w:rPr>
              <w:t xml:space="preserve">= 1.1 x 1000 CFM x (80°F - </w:t>
            </w:r>
            <w:r w:rsidR="00D3561C" w:rsidRPr="00D3561C">
              <w:rPr>
                <w:color w:val="FF0000"/>
              </w:rPr>
              <w:t>60</w:t>
            </w:r>
            <w:r w:rsidR="00D3561C" w:rsidRPr="00D3561C">
              <w:rPr>
                <w:rFonts w:cstheme="minorHAnsi"/>
                <w:color w:val="FF0000"/>
              </w:rPr>
              <w:t>°F)</w:t>
            </w:r>
            <w:r w:rsidR="003546F2">
              <w:rPr>
                <w:rFonts w:cstheme="minorHAnsi"/>
                <w:color w:val="FF0000"/>
              </w:rPr>
              <w:tab/>
            </w:r>
            <w:r w:rsidR="003546F2">
              <w:rPr>
                <w:rFonts w:cstheme="minorHAnsi"/>
                <w:color w:val="FF0000"/>
              </w:rPr>
              <w:tab/>
            </w:r>
            <w:r w:rsidR="003546F2">
              <w:rPr>
                <w:rFonts w:cstheme="minorHAnsi"/>
                <w:color w:val="FF0000"/>
              </w:rPr>
              <w:tab/>
            </w:r>
            <w:r w:rsidR="003546F2">
              <w:rPr>
                <w:rFonts w:cstheme="minorHAnsi"/>
                <w:color w:val="FF0000"/>
              </w:rPr>
              <w:tab/>
              <w:t xml:space="preserve">q = 21,600 </w:t>
            </w:r>
            <w:proofErr w:type="spellStart"/>
            <w:r w:rsidR="003546F2">
              <w:rPr>
                <w:rFonts w:cstheme="minorHAnsi"/>
                <w:color w:val="FF0000"/>
              </w:rPr>
              <w:t>Btuh</w:t>
            </w:r>
            <w:proofErr w:type="spellEnd"/>
          </w:p>
          <w:p w14:paraId="2E31590F" w14:textId="0223C7DA" w:rsidR="00D3561C" w:rsidRPr="00D3561C" w:rsidRDefault="00D86F38" w:rsidP="00D3561C">
            <w:pPr>
              <w:ind w:left="360"/>
              <w:rPr>
                <w:rFonts w:cstheme="minorHAnsi"/>
                <w:color w:val="FF0000"/>
              </w:rPr>
            </w:pPr>
            <w:r w:rsidRPr="009A3B09">
              <w:rPr>
                <w:rFonts w:cstheme="minorHAnsi"/>
                <w:color w:val="FFFFFF" w:themeColor="background1"/>
              </w:rPr>
              <w:t>q</w:t>
            </w:r>
            <w:r w:rsidR="00D3561C" w:rsidRPr="00D3561C">
              <w:rPr>
                <w:rFonts w:cstheme="minorHAnsi"/>
                <w:color w:val="FF0000"/>
              </w:rPr>
              <w:t xml:space="preserve"> = 22,000 </w:t>
            </w:r>
            <w:proofErr w:type="spellStart"/>
            <w:r w:rsidR="00D3561C" w:rsidRPr="00D3561C">
              <w:rPr>
                <w:rFonts w:cstheme="minorHAnsi"/>
                <w:color w:val="FF0000"/>
              </w:rPr>
              <w:t>Btu</w:t>
            </w:r>
            <w:r>
              <w:rPr>
                <w:rFonts w:cstheme="minorHAnsi"/>
                <w:color w:val="FF0000"/>
              </w:rPr>
              <w:t>h</w:t>
            </w:r>
            <w:proofErr w:type="spellEnd"/>
          </w:p>
          <w:p w14:paraId="49664424" w14:textId="77777777" w:rsidR="00D3561C" w:rsidRPr="00D3561C" w:rsidRDefault="00D3561C" w:rsidP="00D3561C">
            <w:pPr>
              <w:ind w:left="360"/>
              <w:rPr>
                <w:rFonts w:cstheme="minorHAnsi"/>
                <w:color w:val="FF0000"/>
              </w:rPr>
            </w:pPr>
          </w:p>
          <w:p w14:paraId="75A72B07" w14:textId="4C8F537D" w:rsidR="00D3561C" w:rsidRPr="00D3561C" w:rsidRDefault="00D3561C" w:rsidP="00D3561C">
            <w:pPr>
              <w:ind w:left="360"/>
              <w:rPr>
                <w:rFonts w:cstheme="minorHAnsi"/>
                <w:color w:val="FF0000"/>
              </w:rPr>
            </w:pPr>
            <w:r w:rsidRPr="00D3561C">
              <w:rPr>
                <w:rFonts w:cstheme="minorHAnsi"/>
                <w:color w:val="FF0000"/>
              </w:rPr>
              <w:t xml:space="preserve">P = 22,000 </w:t>
            </w:r>
            <w:proofErr w:type="spellStart"/>
            <w:r w:rsidRPr="00D3561C">
              <w:rPr>
                <w:rFonts w:cstheme="minorHAnsi"/>
                <w:color w:val="FF0000"/>
              </w:rPr>
              <w:t>Btu</w:t>
            </w:r>
            <w:r w:rsidR="00D86F38">
              <w:rPr>
                <w:rFonts w:cstheme="minorHAnsi"/>
                <w:color w:val="FF0000"/>
              </w:rPr>
              <w:t>h</w:t>
            </w:r>
            <w:proofErr w:type="spellEnd"/>
            <w:r w:rsidRPr="00D3561C">
              <w:rPr>
                <w:rFonts w:cstheme="minorHAnsi"/>
                <w:color w:val="FF0000"/>
              </w:rPr>
              <w:t xml:space="preserve"> x 1 kW/3,412 </w:t>
            </w:r>
            <w:proofErr w:type="spellStart"/>
            <w:r w:rsidRPr="00D3561C">
              <w:rPr>
                <w:rFonts w:cstheme="minorHAnsi"/>
                <w:color w:val="FF0000"/>
              </w:rPr>
              <w:t>Btuh</w:t>
            </w:r>
            <w:proofErr w:type="spellEnd"/>
            <w:r w:rsidR="003546F2">
              <w:rPr>
                <w:rFonts w:cstheme="minorHAnsi"/>
                <w:color w:val="FF0000"/>
              </w:rPr>
              <w:tab/>
            </w:r>
            <w:r w:rsidR="003546F2">
              <w:rPr>
                <w:rFonts w:cstheme="minorHAnsi"/>
                <w:color w:val="FF0000"/>
              </w:rPr>
              <w:tab/>
            </w:r>
            <w:r w:rsidR="003546F2">
              <w:rPr>
                <w:rFonts w:cstheme="minorHAnsi"/>
                <w:color w:val="FF0000"/>
              </w:rPr>
              <w:tab/>
            </w:r>
            <w:r w:rsidR="003546F2">
              <w:rPr>
                <w:rFonts w:cstheme="minorHAnsi"/>
                <w:color w:val="FF0000"/>
              </w:rPr>
              <w:tab/>
              <w:t>P = 6.3 kw</w:t>
            </w:r>
          </w:p>
          <w:p w14:paraId="302A2209" w14:textId="67D6AD25" w:rsidR="00D3561C" w:rsidRPr="00D3561C" w:rsidRDefault="00D3561C" w:rsidP="00D3561C">
            <w:pPr>
              <w:ind w:left="360"/>
              <w:rPr>
                <w:rFonts w:cstheme="minorHAnsi"/>
                <w:color w:val="FF0000"/>
              </w:rPr>
            </w:pPr>
            <w:r w:rsidRPr="009A3B09">
              <w:rPr>
                <w:rFonts w:cstheme="minorHAnsi"/>
                <w:color w:val="FFFFFF" w:themeColor="background1"/>
              </w:rPr>
              <w:t>P</w:t>
            </w:r>
            <w:r w:rsidRPr="00D3561C">
              <w:rPr>
                <w:rFonts w:cstheme="minorHAnsi"/>
                <w:color w:val="FF0000"/>
              </w:rPr>
              <w:t xml:space="preserve"> = 6.5 kw</w:t>
            </w:r>
          </w:p>
          <w:p w14:paraId="06179770" w14:textId="77777777" w:rsidR="00D3561C" w:rsidRPr="00D3561C" w:rsidRDefault="00D3561C" w:rsidP="00D3561C">
            <w:pPr>
              <w:rPr>
                <w:rFonts w:cstheme="minorHAnsi"/>
              </w:rPr>
            </w:pPr>
          </w:p>
          <w:p w14:paraId="47EA853D" w14:textId="19121A80" w:rsidR="00F6309E" w:rsidRDefault="00F6309E" w:rsidP="00A17503">
            <w:pPr>
              <w:pStyle w:val="ListParagraph"/>
              <w:numPr>
                <w:ilvl w:val="0"/>
                <w:numId w:val="7"/>
              </w:numPr>
              <w:ind w:left="720"/>
            </w:pPr>
            <w:r>
              <w:t>If the initial R</w:t>
            </w:r>
            <w:r w:rsidR="00A17503">
              <w:t>H</w:t>
            </w:r>
            <w:r>
              <w:t xml:space="preserve"> is 60%, use a psychrometric chart to determine the final RH.</w:t>
            </w:r>
          </w:p>
          <w:p w14:paraId="6A1A44D4" w14:textId="77777777" w:rsidR="00D86F38" w:rsidRDefault="00D86F38" w:rsidP="00D86F38"/>
          <w:p w14:paraId="17BB8FEE" w14:textId="1B72454E" w:rsidR="00D86F38" w:rsidRPr="00D86F38" w:rsidRDefault="00D86F38" w:rsidP="00D86F38">
            <w:pPr>
              <w:ind w:left="360"/>
              <w:rPr>
                <w:color w:val="FF0000"/>
              </w:rPr>
            </w:pPr>
            <w:r w:rsidRPr="00D86F38">
              <w:rPr>
                <w:rFonts w:cstheme="minorHAnsi"/>
                <w:color w:val="FF0000"/>
              </w:rPr>
              <w:t>RH</w:t>
            </w:r>
            <w:r w:rsidRPr="00D86F38">
              <w:rPr>
                <w:color w:val="FF0000"/>
              </w:rPr>
              <w:t xml:space="preserve"> = 30%</w:t>
            </w:r>
          </w:p>
          <w:p w14:paraId="7691CB68" w14:textId="77777777" w:rsidR="00D86F38" w:rsidRDefault="00D86F38" w:rsidP="00D86F38"/>
          <w:p w14:paraId="0A1517B8" w14:textId="49A2941E" w:rsidR="00F6309E" w:rsidRDefault="00F6309E" w:rsidP="00A17503">
            <w:pPr>
              <w:pStyle w:val="ListParagraph"/>
              <w:numPr>
                <w:ilvl w:val="0"/>
                <w:numId w:val="7"/>
              </w:numPr>
              <w:ind w:left="720"/>
            </w:pPr>
            <w:r>
              <w:t>What is the change in enthalpy</w:t>
            </w:r>
            <w:r w:rsidR="006C152C">
              <w:t xml:space="preserve"> (</w:t>
            </w:r>
            <w:r w:rsidR="006C152C">
              <w:rPr>
                <w:rFonts w:cstheme="minorHAnsi"/>
              </w:rPr>
              <w:t>∆</w:t>
            </w:r>
            <w:r w:rsidR="006C152C">
              <w:t xml:space="preserve"> enthalpy, Btu)</w:t>
            </w:r>
            <w:r>
              <w:t>?</w:t>
            </w:r>
          </w:p>
          <w:p w14:paraId="7D192B6C" w14:textId="1DF913AA" w:rsidR="00D86F38" w:rsidRDefault="00D86F38" w:rsidP="00D86F38"/>
          <w:p w14:paraId="77741069" w14:textId="33430F61" w:rsidR="00D86F38" w:rsidRPr="00D86F38" w:rsidRDefault="00D86F38" w:rsidP="00D86F38">
            <w:pPr>
              <w:ind w:left="360"/>
              <w:rPr>
                <w:rFonts w:cstheme="minorHAnsi"/>
                <w:color w:val="FF0000"/>
              </w:rPr>
            </w:pPr>
            <w:r w:rsidRPr="00D86F38">
              <w:rPr>
                <w:rFonts w:cstheme="minorHAnsi"/>
                <w:color w:val="FF0000"/>
              </w:rPr>
              <w:t>∆ enthalpy, Btu = 26.55 Btu/</w:t>
            </w:r>
            <w:proofErr w:type="spellStart"/>
            <w:r w:rsidRPr="00D86F38">
              <w:rPr>
                <w:rFonts w:cstheme="minorHAnsi"/>
                <w:color w:val="FF0000"/>
              </w:rPr>
              <w:t>lb</w:t>
            </w:r>
            <w:proofErr w:type="spellEnd"/>
            <w:r w:rsidRPr="00D86F38">
              <w:rPr>
                <w:rFonts w:cstheme="minorHAnsi"/>
                <w:color w:val="FF0000"/>
              </w:rPr>
              <w:t xml:space="preserve"> - 21.6 Btu/</w:t>
            </w:r>
            <w:proofErr w:type="spellStart"/>
            <w:r w:rsidRPr="00D86F38">
              <w:rPr>
                <w:rFonts w:cstheme="minorHAnsi"/>
                <w:color w:val="FF0000"/>
              </w:rPr>
              <w:t>lb</w:t>
            </w:r>
            <w:proofErr w:type="spellEnd"/>
          </w:p>
          <w:p w14:paraId="3F178DAA" w14:textId="77777777" w:rsidR="00D86F38" w:rsidRDefault="00D86F38" w:rsidP="00D86F38"/>
          <w:p w14:paraId="0C88E3D9" w14:textId="11700ABD" w:rsidR="00F6309E" w:rsidRDefault="00F6309E" w:rsidP="00A17503">
            <w:pPr>
              <w:pStyle w:val="ListParagraph"/>
              <w:numPr>
                <w:ilvl w:val="0"/>
                <w:numId w:val="7"/>
              </w:numPr>
              <w:ind w:left="720"/>
            </w:pPr>
            <w:r>
              <w:t>Using the formula,</w:t>
            </w:r>
            <w:r w:rsidR="006C152C">
              <w:t xml:space="preserve"> </w:t>
            </w:r>
            <w:r>
              <w:t xml:space="preserve">Heat Load = 4.45 x CFM x </w:t>
            </w:r>
            <w:r w:rsidR="006C152C">
              <w:t>(</w:t>
            </w:r>
            <w:r>
              <w:rPr>
                <w:rFonts w:cstheme="minorHAnsi"/>
              </w:rPr>
              <w:t>∆</w:t>
            </w:r>
            <w:r>
              <w:t xml:space="preserve"> enthalpy</w:t>
            </w:r>
            <w:r w:rsidR="006C152C">
              <w:t>, Btu), calculate the heat load and compare your result to the solution in A.</w:t>
            </w:r>
          </w:p>
          <w:p w14:paraId="1258B33A" w14:textId="68924ACC" w:rsidR="00D86F38" w:rsidRDefault="00D86F38" w:rsidP="00D86F38"/>
          <w:p w14:paraId="4F4C7523" w14:textId="6C53E2D1" w:rsidR="00D86F38" w:rsidRPr="00D86F38" w:rsidRDefault="00D86F38" w:rsidP="00D86F38">
            <w:pPr>
              <w:ind w:left="360"/>
              <w:rPr>
                <w:rFonts w:cstheme="minorHAnsi"/>
                <w:color w:val="FF0000"/>
              </w:rPr>
            </w:pPr>
            <w:r w:rsidRPr="00D86F38">
              <w:rPr>
                <w:rFonts w:cstheme="minorHAnsi"/>
                <w:color w:val="FF0000"/>
              </w:rPr>
              <w:t>Heat Load = 4.45 x 1000 CFM x (26.55 Btu/</w:t>
            </w:r>
            <w:proofErr w:type="spellStart"/>
            <w:r w:rsidRPr="00D86F38">
              <w:rPr>
                <w:rFonts w:cstheme="minorHAnsi"/>
                <w:color w:val="FF0000"/>
              </w:rPr>
              <w:t>lb</w:t>
            </w:r>
            <w:proofErr w:type="spellEnd"/>
            <w:r w:rsidRPr="00D86F38">
              <w:rPr>
                <w:rFonts w:cstheme="minorHAnsi"/>
                <w:color w:val="FF0000"/>
              </w:rPr>
              <w:t xml:space="preserve"> - 21.6 Btu/</w:t>
            </w:r>
            <w:proofErr w:type="spellStart"/>
            <w:r w:rsidRPr="00D86F38">
              <w:rPr>
                <w:rFonts w:cstheme="minorHAnsi"/>
                <w:color w:val="FF0000"/>
              </w:rPr>
              <w:t>lb</w:t>
            </w:r>
            <w:proofErr w:type="spellEnd"/>
            <w:r>
              <w:rPr>
                <w:rFonts w:cstheme="minorHAnsi"/>
                <w:color w:val="FF0000"/>
              </w:rPr>
              <w:t>) = 22,000 Btu</w:t>
            </w:r>
            <w:r>
              <w:rPr>
                <w:rFonts w:cstheme="minorHAnsi"/>
                <w:color w:val="FF0000"/>
              </w:rPr>
              <w:tab/>
              <w:t>(same as A.)</w:t>
            </w:r>
          </w:p>
          <w:p w14:paraId="4D1A905E" w14:textId="199D793D" w:rsidR="0029628F" w:rsidRPr="00D86F38" w:rsidRDefault="0029628F" w:rsidP="0029628F">
            <w:pPr>
              <w:rPr>
                <w:rFonts w:cstheme="minorHAnsi"/>
                <w:color w:val="FF0000"/>
              </w:rPr>
            </w:pPr>
          </w:p>
          <w:p w14:paraId="36CF1F87" w14:textId="6157114F" w:rsidR="00A36287" w:rsidRDefault="0029628F" w:rsidP="003912C8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 xml:space="preserve">Estimate infiltration and ventilation air quantities for a </w:t>
            </w:r>
            <w:r w:rsidR="002B385E">
              <w:t>2900</w:t>
            </w:r>
            <w:r>
              <w:t xml:space="preserve"> sq. ft. </w:t>
            </w:r>
            <w:r w:rsidR="002B385E">
              <w:t>movie theater</w:t>
            </w:r>
            <w:r>
              <w:t xml:space="preserve">. The conditioned space </w:t>
            </w:r>
            <w:r w:rsidR="000C586B">
              <w:t xml:space="preserve">has an average height of </w:t>
            </w:r>
            <w:r w:rsidR="002B385E">
              <w:t>20</w:t>
            </w:r>
            <w:r>
              <w:t xml:space="preserve"> feet, and the </w:t>
            </w:r>
            <w:r w:rsidR="002B385E">
              <w:t>theater seats 200 people</w:t>
            </w:r>
            <w:r>
              <w:t>.</w:t>
            </w:r>
            <w:r w:rsidR="002B385E">
              <w:t xml:space="preserve"> The ACH = 8.0. The required ventilation per person is 20 CFM</w:t>
            </w:r>
            <w:r>
              <w:t>.</w:t>
            </w:r>
            <w:r w:rsidR="00E81907">
              <w:t xml:space="preserve"> Inside temperature is 72</w:t>
            </w:r>
            <w:r w:rsidR="00E81907">
              <w:rPr>
                <w:rFonts w:cstheme="minorHAnsi"/>
              </w:rPr>
              <w:t>°</w:t>
            </w:r>
            <w:r w:rsidR="00E81907">
              <w:t xml:space="preserve">F </w:t>
            </w:r>
            <w:r w:rsidR="00F92A2B">
              <w:t xml:space="preserve">and the </w:t>
            </w:r>
            <w:r w:rsidR="00E81907">
              <w:t>outside temperature is 48</w:t>
            </w:r>
            <w:r w:rsidR="00E81907">
              <w:rPr>
                <w:rFonts w:cstheme="minorHAnsi"/>
              </w:rPr>
              <w:t>°</w:t>
            </w:r>
            <w:r w:rsidR="00E81907">
              <w:t>F.</w:t>
            </w:r>
          </w:p>
          <w:p w14:paraId="643FE448" w14:textId="02C7D47C" w:rsidR="005254FB" w:rsidRDefault="005254FB" w:rsidP="005254FB"/>
          <w:p w14:paraId="19AC70EA" w14:textId="38ACBCCF" w:rsidR="00960E27" w:rsidRPr="002B7A04" w:rsidRDefault="00960E27" w:rsidP="00960E27">
            <w:pPr>
              <w:rPr>
                <w:bCs/>
                <w:color w:val="FF0000"/>
              </w:rPr>
            </w:pPr>
            <w:proofErr w:type="spellStart"/>
            <w:r w:rsidRPr="002B7A04">
              <w:rPr>
                <w:bCs/>
                <w:color w:val="FF0000"/>
              </w:rPr>
              <w:t>q</w:t>
            </w:r>
            <w:r w:rsidRPr="002B7A04">
              <w:rPr>
                <w:bCs/>
                <w:color w:val="FF0000"/>
                <w:vertAlign w:val="subscript"/>
              </w:rPr>
              <w:t>infil</w:t>
            </w:r>
            <w:proofErr w:type="spellEnd"/>
            <w:r w:rsidRPr="002B7A04">
              <w:rPr>
                <w:bCs/>
                <w:color w:val="FF0000"/>
              </w:rPr>
              <w:t xml:space="preserve"> = C x ACH x V x ∆T </w:t>
            </w:r>
            <w:r w:rsidRPr="002B7A04">
              <w:rPr>
                <w:bCs/>
                <w:color w:val="FF0000"/>
              </w:rPr>
              <w:tab/>
              <w:t>where C is the heat capacity of air (use 0.018 Btu/ft</w:t>
            </w:r>
            <w:r w:rsidRPr="002B7A04">
              <w:rPr>
                <w:bCs/>
                <w:color w:val="FF0000"/>
                <w:vertAlign w:val="superscript"/>
              </w:rPr>
              <w:t xml:space="preserve">3 </w:t>
            </w:r>
            <w:r w:rsidRPr="002B7A04">
              <w:rPr>
                <w:bCs/>
                <w:color w:val="FF0000"/>
              </w:rPr>
              <w:t>x °F)</w:t>
            </w:r>
          </w:p>
          <w:p w14:paraId="09419555" w14:textId="1A8163B3" w:rsidR="00960E27" w:rsidRPr="002B7A04" w:rsidRDefault="00960E27" w:rsidP="00960E27">
            <w:pPr>
              <w:rPr>
                <w:bCs/>
                <w:color w:val="FF0000"/>
              </w:rPr>
            </w:pPr>
            <w:proofErr w:type="spellStart"/>
            <w:r w:rsidRPr="002B7A04">
              <w:rPr>
                <w:bCs/>
                <w:color w:val="FFFFFF" w:themeColor="background1"/>
              </w:rPr>
              <w:t>q</w:t>
            </w:r>
            <w:r w:rsidRPr="002B7A04">
              <w:rPr>
                <w:bCs/>
                <w:color w:val="FFFFFF" w:themeColor="background1"/>
                <w:vertAlign w:val="subscript"/>
              </w:rPr>
              <w:t>infil</w:t>
            </w:r>
            <w:proofErr w:type="spellEnd"/>
            <w:r w:rsidRPr="002B7A04">
              <w:rPr>
                <w:bCs/>
                <w:color w:val="FF0000"/>
              </w:rPr>
              <w:t xml:space="preserve"> = (0.018 Btu/ft</w:t>
            </w:r>
            <w:r w:rsidRPr="002B7A04">
              <w:rPr>
                <w:bCs/>
                <w:color w:val="FF0000"/>
                <w:vertAlign w:val="superscript"/>
              </w:rPr>
              <w:t xml:space="preserve">3 </w:t>
            </w:r>
            <w:r w:rsidRPr="002B7A04">
              <w:rPr>
                <w:bCs/>
                <w:color w:val="FF0000"/>
              </w:rPr>
              <w:t>x °F) x 8.0 x (2900 ft</w:t>
            </w:r>
            <w:r w:rsidRPr="002B7A04">
              <w:rPr>
                <w:bCs/>
                <w:color w:val="FF0000"/>
                <w:vertAlign w:val="superscript"/>
              </w:rPr>
              <w:t>2</w:t>
            </w:r>
            <w:r w:rsidRPr="002B7A04">
              <w:rPr>
                <w:bCs/>
                <w:color w:val="FF0000"/>
              </w:rPr>
              <w:t xml:space="preserve"> x 20 ft) x (72</w:t>
            </w:r>
            <w:r w:rsidRPr="002B7A04">
              <w:rPr>
                <w:rFonts w:cstheme="minorHAnsi"/>
                <w:bCs/>
                <w:color w:val="FF0000"/>
              </w:rPr>
              <w:t>°</w:t>
            </w:r>
            <w:r w:rsidRPr="002B7A04">
              <w:rPr>
                <w:bCs/>
                <w:color w:val="FF0000"/>
              </w:rPr>
              <w:t>F - 48</w:t>
            </w:r>
            <w:r w:rsidRPr="002B7A04">
              <w:rPr>
                <w:rFonts w:cstheme="minorHAnsi"/>
                <w:bCs/>
                <w:color w:val="FF0000"/>
              </w:rPr>
              <w:t>°</w:t>
            </w:r>
            <w:r w:rsidRPr="002B7A04">
              <w:rPr>
                <w:bCs/>
                <w:color w:val="FF0000"/>
              </w:rPr>
              <w:t>F)</w:t>
            </w:r>
          </w:p>
          <w:p w14:paraId="2642DA25" w14:textId="6A72DBBE" w:rsidR="002B7A04" w:rsidRPr="002B7A04" w:rsidRDefault="002B7A04" w:rsidP="002B7A04">
            <w:pPr>
              <w:rPr>
                <w:bCs/>
                <w:color w:val="FF0000"/>
              </w:rPr>
            </w:pPr>
            <w:proofErr w:type="spellStart"/>
            <w:r w:rsidRPr="002B7A04">
              <w:rPr>
                <w:bCs/>
                <w:color w:val="FFFFFF" w:themeColor="background1"/>
              </w:rPr>
              <w:t>q</w:t>
            </w:r>
            <w:r w:rsidRPr="002B7A04">
              <w:rPr>
                <w:bCs/>
                <w:color w:val="FFFFFF" w:themeColor="background1"/>
                <w:vertAlign w:val="subscript"/>
              </w:rPr>
              <w:t>infil</w:t>
            </w:r>
            <w:proofErr w:type="spellEnd"/>
            <w:r w:rsidRPr="002B7A04">
              <w:rPr>
                <w:bCs/>
                <w:color w:val="FFFFFF" w:themeColor="background1"/>
              </w:rPr>
              <w:t xml:space="preserve"> </w:t>
            </w:r>
            <w:r w:rsidRPr="002B7A04">
              <w:rPr>
                <w:bCs/>
                <w:color w:val="FF0000"/>
              </w:rPr>
              <w:t>= (0.018 Btu/ft</w:t>
            </w:r>
            <w:r w:rsidRPr="002B7A04">
              <w:rPr>
                <w:bCs/>
                <w:color w:val="FF0000"/>
                <w:vertAlign w:val="superscript"/>
              </w:rPr>
              <w:t xml:space="preserve">3 </w:t>
            </w:r>
            <w:r w:rsidRPr="002B7A04">
              <w:rPr>
                <w:bCs/>
                <w:color w:val="FF0000"/>
              </w:rPr>
              <w:t>x °F) x 8.0 x (58,000 ft</w:t>
            </w:r>
            <w:r w:rsidRPr="002B7A04">
              <w:rPr>
                <w:bCs/>
                <w:color w:val="FF0000"/>
                <w:vertAlign w:val="superscript"/>
              </w:rPr>
              <w:t>3</w:t>
            </w:r>
            <w:r w:rsidRPr="002B7A04">
              <w:rPr>
                <w:bCs/>
                <w:color w:val="FF0000"/>
              </w:rPr>
              <w:t>) x (24</w:t>
            </w:r>
            <w:r w:rsidRPr="002B7A04">
              <w:rPr>
                <w:rFonts w:cstheme="minorHAnsi"/>
                <w:bCs/>
                <w:color w:val="FF0000"/>
              </w:rPr>
              <w:t>°</w:t>
            </w:r>
            <w:r w:rsidRPr="002B7A04">
              <w:rPr>
                <w:bCs/>
                <w:color w:val="FF0000"/>
              </w:rPr>
              <w:t>F)</w:t>
            </w:r>
          </w:p>
          <w:p w14:paraId="0C074D44" w14:textId="44953058" w:rsidR="002B7A04" w:rsidRPr="002B7A04" w:rsidRDefault="002B7A04" w:rsidP="00960E27">
            <w:pPr>
              <w:rPr>
                <w:bCs/>
                <w:color w:val="FF0000"/>
              </w:rPr>
            </w:pPr>
            <w:proofErr w:type="spellStart"/>
            <w:r w:rsidRPr="002B7A04">
              <w:rPr>
                <w:bCs/>
                <w:color w:val="FFFFFF" w:themeColor="background1"/>
              </w:rPr>
              <w:t>q</w:t>
            </w:r>
            <w:r w:rsidRPr="002B7A04">
              <w:rPr>
                <w:bCs/>
                <w:color w:val="FFFFFF" w:themeColor="background1"/>
                <w:vertAlign w:val="subscript"/>
              </w:rPr>
              <w:t>infil</w:t>
            </w:r>
            <w:proofErr w:type="spellEnd"/>
            <w:r w:rsidRPr="002B7A04">
              <w:rPr>
                <w:bCs/>
                <w:color w:val="FFFFFF" w:themeColor="background1"/>
              </w:rPr>
              <w:t xml:space="preserve"> </w:t>
            </w:r>
            <w:r w:rsidRPr="002B7A04">
              <w:rPr>
                <w:bCs/>
                <w:color w:val="FF0000"/>
              </w:rPr>
              <w:t xml:space="preserve">= 200,448 </w:t>
            </w:r>
            <w:proofErr w:type="spellStart"/>
            <w:r w:rsidRPr="002B7A04">
              <w:rPr>
                <w:bCs/>
                <w:color w:val="FF0000"/>
              </w:rPr>
              <w:t>Btuh</w:t>
            </w:r>
            <w:proofErr w:type="spellEnd"/>
          </w:p>
          <w:p w14:paraId="23D35CBA" w14:textId="77777777" w:rsidR="002B7A04" w:rsidRPr="002B7A04" w:rsidRDefault="002B7A04" w:rsidP="00960E27">
            <w:pPr>
              <w:rPr>
                <w:bCs/>
                <w:color w:val="FF0000"/>
              </w:rPr>
            </w:pPr>
          </w:p>
          <w:p w14:paraId="3A7C744B" w14:textId="16CE0203" w:rsidR="002B7A04" w:rsidRPr="002B7A04" w:rsidRDefault="002B7A04" w:rsidP="002B7A04">
            <w:pPr>
              <w:rPr>
                <w:bCs/>
                <w:color w:val="FF0000"/>
              </w:rPr>
            </w:pPr>
            <w:proofErr w:type="spellStart"/>
            <w:r w:rsidRPr="002B7A04">
              <w:rPr>
                <w:bCs/>
                <w:color w:val="FF0000"/>
              </w:rPr>
              <w:t>q</w:t>
            </w:r>
            <w:r w:rsidRPr="002B7A04">
              <w:rPr>
                <w:bCs/>
                <w:color w:val="FF0000"/>
                <w:vertAlign w:val="subscript"/>
              </w:rPr>
              <w:t>ventilation</w:t>
            </w:r>
            <w:proofErr w:type="spellEnd"/>
            <w:r w:rsidRPr="002B7A04">
              <w:rPr>
                <w:bCs/>
                <w:color w:val="FF0000"/>
              </w:rPr>
              <w:t xml:space="preserve"> = 1.1 x </w:t>
            </w:r>
            <w:proofErr w:type="spellStart"/>
            <w:r w:rsidRPr="002B7A04">
              <w:rPr>
                <w:bCs/>
                <w:color w:val="FF0000"/>
              </w:rPr>
              <w:t>Q</w:t>
            </w:r>
            <w:r w:rsidRPr="002B7A04">
              <w:rPr>
                <w:bCs/>
                <w:color w:val="FF0000"/>
                <w:vertAlign w:val="subscript"/>
              </w:rPr>
              <w:t>airflow</w:t>
            </w:r>
            <w:proofErr w:type="spellEnd"/>
            <w:r w:rsidRPr="002B7A04">
              <w:rPr>
                <w:bCs/>
                <w:color w:val="FF0000"/>
              </w:rPr>
              <w:t xml:space="preserve"> x ∆T </w:t>
            </w:r>
            <w:r w:rsidR="003546F2">
              <w:rPr>
                <w:bCs/>
                <w:color w:val="FF0000"/>
              </w:rPr>
              <w:tab/>
            </w:r>
            <w:r w:rsidR="003546F2">
              <w:rPr>
                <w:bCs/>
                <w:color w:val="FF0000"/>
              </w:rPr>
              <w:tab/>
            </w:r>
            <w:r w:rsidR="003546F2">
              <w:rPr>
                <w:bCs/>
                <w:color w:val="FF0000"/>
              </w:rPr>
              <w:tab/>
            </w:r>
            <w:r w:rsidR="003546F2">
              <w:rPr>
                <w:bCs/>
                <w:color w:val="FF0000"/>
              </w:rPr>
              <w:tab/>
            </w:r>
            <w:proofErr w:type="spellStart"/>
            <w:r w:rsidR="003546F2" w:rsidRPr="002B7A04">
              <w:rPr>
                <w:bCs/>
                <w:color w:val="FF0000"/>
              </w:rPr>
              <w:t>q</w:t>
            </w:r>
            <w:r w:rsidR="003546F2" w:rsidRPr="002B7A04">
              <w:rPr>
                <w:bCs/>
                <w:color w:val="FF0000"/>
                <w:vertAlign w:val="subscript"/>
              </w:rPr>
              <w:t>ventilation</w:t>
            </w:r>
            <w:proofErr w:type="spellEnd"/>
            <w:r w:rsidR="003546F2" w:rsidRPr="002B7A04">
              <w:rPr>
                <w:bCs/>
                <w:color w:val="FF0000"/>
              </w:rPr>
              <w:t xml:space="preserve"> = 1.</w:t>
            </w:r>
            <w:r w:rsidR="003546F2">
              <w:rPr>
                <w:bCs/>
                <w:color w:val="FF0000"/>
              </w:rPr>
              <w:t>08</w:t>
            </w:r>
            <w:r w:rsidR="003546F2" w:rsidRPr="002B7A04">
              <w:rPr>
                <w:bCs/>
                <w:color w:val="FF0000"/>
              </w:rPr>
              <w:t xml:space="preserve"> x </w:t>
            </w:r>
            <w:proofErr w:type="spellStart"/>
            <w:r w:rsidR="003546F2" w:rsidRPr="002B7A04">
              <w:rPr>
                <w:bCs/>
                <w:color w:val="FF0000"/>
              </w:rPr>
              <w:t>Q</w:t>
            </w:r>
            <w:r w:rsidR="003546F2" w:rsidRPr="002B7A04">
              <w:rPr>
                <w:bCs/>
                <w:color w:val="FF0000"/>
                <w:vertAlign w:val="subscript"/>
              </w:rPr>
              <w:t>airflow</w:t>
            </w:r>
            <w:proofErr w:type="spellEnd"/>
            <w:r w:rsidR="003546F2" w:rsidRPr="002B7A04">
              <w:rPr>
                <w:bCs/>
                <w:color w:val="FF0000"/>
              </w:rPr>
              <w:t xml:space="preserve"> x ∆T</w:t>
            </w:r>
            <w:r w:rsidR="003546F2">
              <w:rPr>
                <w:bCs/>
                <w:color w:val="FF0000"/>
              </w:rPr>
              <w:t xml:space="preserve"> = 103,680 </w:t>
            </w:r>
            <w:proofErr w:type="spellStart"/>
            <w:r w:rsidR="003546F2">
              <w:rPr>
                <w:bCs/>
                <w:color w:val="FF0000"/>
              </w:rPr>
              <w:t>Btuh</w:t>
            </w:r>
            <w:proofErr w:type="spellEnd"/>
          </w:p>
          <w:p w14:paraId="55B81FDA" w14:textId="367C0B12" w:rsidR="002B7A04" w:rsidRPr="002B7A04" w:rsidRDefault="002B7A04" w:rsidP="002B7A04">
            <w:pPr>
              <w:rPr>
                <w:bCs/>
                <w:color w:val="FF0000"/>
              </w:rPr>
            </w:pPr>
            <w:proofErr w:type="spellStart"/>
            <w:r w:rsidRPr="002B7A04">
              <w:rPr>
                <w:bCs/>
                <w:color w:val="FFFFFF" w:themeColor="background1"/>
              </w:rPr>
              <w:t>q</w:t>
            </w:r>
            <w:r w:rsidRPr="002B7A04">
              <w:rPr>
                <w:bCs/>
                <w:color w:val="FFFFFF" w:themeColor="background1"/>
                <w:vertAlign w:val="subscript"/>
              </w:rPr>
              <w:t>ventilation</w:t>
            </w:r>
            <w:proofErr w:type="spellEnd"/>
            <w:r w:rsidRPr="002B7A04">
              <w:rPr>
                <w:bCs/>
                <w:color w:val="FFFFFF" w:themeColor="background1"/>
              </w:rPr>
              <w:t xml:space="preserve"> </w:t>
            </w:r>
            <w:r w:rsidRPr="002B7A04">
              <w:rPr>
                <w:bCs/>
                <w:color w:val="FF0000"/>
              </w:rPr>
              <w:t>= 1.1 x (200 x 20 CFM) x (72</w:t>
            </w:r>
            <w:r w:rsidRPr="002B7A04">
              <w:rPr>
                <w:rFonts w:cstheme="minorHAnsi"/>
                <w:bCs/>
                <w:color w:val="FF0000"/>
              </w:rPr>
              <w:t>°</w:t>
            </w:r>
            <w:r w:rsidRPr="002B7A04">
              <w:rPr>
                <w:bCs/>
                <w:color w:val="FF0000"/>
              </w:rPr>
              <w:t>F - 48</w:t>
            </w:r>
            <w:r w:rsidRPr="002B7A04">
              <w:rPr>
                <w:rFonts w:cstheme="minorHAnsi"/>
                <w:bCs/>
                <w:color w:val="FF0000"/>
              </w:rPr>
              <w:t>°</w:t>
            </w:r>
            <w:r w:rsidRPr="002B7A04">
              <w:rPr>
                <w:bCs/>
                <w:color w:val="FF0000"/>
              </w:rPr>
              <w:t>F)</w:t>
            </w:r>
          </w:p>
          <w:p w14:paraId="1765D121" w14:textId="7B113B00" w:rsidR="002B7A04" w:rsidRPr="002B7A04" w:rsidRDefault="002B7A04" w:rsidP="002B7A04">
            <w:pPr>
              <w:rPr>
                <w:bCs/>
                <w:color w:val="FF0000"/>
              </w:rPr>
            </w:pPr>
            <w:proofErr w:type="spellStart"/>
            <w:r w:rsidRPr="002B7A04">
              <w:rPr>
                <w:bCs/>
                <w:color w:val="FFFFFF" w:themeColor="background1"/>
              </w:rPr>
              <w:t>q</w:t>
            </w:r>
            <w:r w:rsidRPr="002B7A04">
              <w:rPr>
                <w:bCs/>
                <w:color w:val="FFFFFF" w:themeColor="background1"/>
                <w:vertAlign w:val="subscript"/>
              </w:rPr>
              <w:t>ventilation</w:t>
            </w:r>
            <w:proofErr w:type="spellEnd"/>
            <w:r w:rsidRPr="002B7A04">
              <w:rPr>
                <w:bCs/>
                <w:color w:val="FFFFFF" w:themeColor="background1"/>
              </w:rPr>
              <w:t xml:space="preserve"> </w:t>
            </w:r>
            <w:r w:rsidRPr="002B7A04">
              <w:rPr>
                <w:bCs/>
                <w:color w:val="FF0000"/>
              </w:rPr>
              <w:t>= 1.1 x (4000 CFM) x (24</w:t>
            </w:r>
            <w:r w:rsidRPr="002B7A04">
              <w:rPr>
                <w:rFonts w:cstheme="minorHAnsi"/>
                <w:bCs/>
                <w:color w:val="FF0000"/>
              </w:rPr>
              <w:t>°</w:t>
            </w:r>
            <w:r w:rsidRPr="002B7A04">
              <w:rPr>
                <w:bCs/>
                <w:color w:val="FF0000"/>
              </w:rPr>
              <w:t>F)</w:t>
            </w:r>
          </w:p>
          <w:p w14:paraId="7A67B073" w14:textId="71F1CFC5" w:rsidR="002B7A04" w:rsidRPr="002B7A04" w:rsidRDefault="002B7A04" w:rsidP="002B7A04">
            <w:pPr>
              <w:rPr>
                <w:bCs/>
                <w:color w:val="FF0000"/>
              </w:rPr>
            </w:pPr>
            <w:proofErr w:type="spellStart"/>
            <w:r w:rsidRPr="002B7A04">
              <w:rPr>
                <w:bCs/>
                <w:color w:val="FFFFFF" w:themeColor="background1"/>
              </w:rPr>
              <w:t>q</w:t>
            </w:r>
            <w:r w:rsidRPr="002B7A04">
              <w:rPr>
                <w:bCs/>
                <w:color w:val="FFFFFF" w:themeColor="background1"/>
                <w:vertAlign w:val="subscript"/>
              </w:rPr>
              <w:t>ventilation</w:t>
            </w:r>
            <w:proofErr w:type="spellEnd"/>
            <w:r w:rsidRPr="002B7A04">
              <w:rPr>
                <w:bCs/>
                <w:color w:val="FFFFFF" w:themeColor="background1"/>
              </w:rPr>
              <w:t xml:space="preserve"> </w:t>
            </w:r>
            <w:r w:rsidRPr="002B7A04">
              <w:rPr>
                <w:bCs/>
                <w:color w:val="FF0000"/>
              </w:rPr>
              <w:t xml:space="preserve">= 105,600 </w:t>
            </w:r>
            <w:proofErr w:type="spellStart"/>
            <w:r w:rsidRPr="002B7A04">
              <w:rPr>
                <w:bCs/>
                <w:color w:val="FF0000"/>
              </w:rPr>
              <w:t>Btuh</w:t>
            </w:r>
            <w:proofErr w:type="spellEnd"/>
          </w:p>
          <w:p w14:paraId="40A703FA" w14:textId="77777777" w:rsidR="002B7A04" w:rsidRPr="002B7A04" w:rsidRDefault="002B7A04" w:rsidP="002B7A04">
            <w:pPr>
              <w:rPr>
                <w:bCs/>
              </w:rPr>
            </w:pPr>
          </w:p>
          <w:p w14:paraId="2E9DA025" w14:textId="2F740521" w:rsidR="002B2B57" w:rsidRDefault="002B2B57" w:rsidP="00A66D5B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 xml:space="preserve">For a 3.5-ton </w:t>
            </w:r>
            <w:r w:rsidR="00CC5DB3">
              <w:t>8</w:t>
            </w:r>
            <w:r w:rsidR="00CC5DB3">
              <w:rPr>
                <w:rFonts w:cstheme="minorHAnsi"/>
              </w:rPr>
              <w:t>ʺ</w:t>
            </w:r>
            <w:r w:rsidR="00CC5DB3">
              <w:t xml:space="preserve"> </w:t>
            </w:r>
            <w:r>
              <w:t>air conditioner supply duct use</w:t>
            </w:r>
            <w:r w:rsidR="003F1C82">
              <w:t xml:space="preserve"> the </w:t>
            </w:r>
            <w:r w:rsidR="002D46B3">
              <w:t>Residential Duct Sizing Chart</w:t>
            </w:r>
            <w:r w:rsidR="00A66D5B">
              <w:t xml:space="preserve"> (attached)</w:t>
            </w:r>
            <w:r>
              <w:t xml:space="preserve"> to </w:t>
            </w:r>
            <w:r w:rsidR="003F1C82">
              <w:t>determine</w:t>
            </w:r>
            <w:r>
              <w:t>:</w:t>
            </w:r>
          </w:p>
          <w:p w14:paraId="571A94C6" w14:textId="77777777" w:rsidR="00A00190" w:rsidRPr="00A00190" w:rsidRDefault="00A00190" w:rsidP="00A00190">
            <w:pPr>
              <w:ind w:left="360"/>
              <w:rPr>
                <w:color w:val="FF0000"/>
              </w:rPr>
            </w:pPr>
            <w:r w:rsidRPr="00A00190">
              <w:rPr>
                <w:color w:val="FF0000"/>
              </w:rPr>
              <w:t>CFM = 3.5 ton x 400 CFM /ton = 1,400 CFM</w:t>
            </w:r>
          </w:p>
          <w:p w14:paraId="10F59ABC" w14:textId="77777777" w:rsidR="00A00190" w:rsidRDefault="00A00190" w:rsidP="00A00190"/>
          <w:p w14:paraId="01262977" w14:textId="1A1580F4" w:rsidR="002B2B57" w:rsidRDefault="002B2B57" w:rsidP="002B2B57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The</w:t>
            </w:r>
            <w:r w:rsidR="003F1C82">
              <w:t xml:space="preserve"> rectangular duct height</w:t>
            </w:r>
            <w:r>
              <w:t xml:space="preserve"> size </w:t>
            </w:r>
            <w:r w:rsidR="003F1C82">
              <w:t xml:space="preserve">(inches) </w:t>
            </w:r>
            <w:r>
              <w:t>required</w:t>
            </w:r>
          </w:p>
          <w:p w14:paraId="4BB5C030" w14:textId="77777777" w:rsidR="00A00190" w:rsidRPr="00A00190" w:rsidRDefault="00A00190" w:rsidP="00A00190">
            <w:pPr>
              <w:ind w:left="360"/>
              <w:rPr>
                <w:color w:val="FF0000"/>
              </w:rPr>
            </w:pPr>
            <w:r w:rsidRPr="00A00190">
              <w:rPr>
                <w:color w:val="FF0000"/>
              </w:rPr>
              <w:t>30</w:t>
            </w:r>
            <w:r w:rsidRPr="00A00190">
              <w:rPr>
                <w:rFonts w:cstheme="minorHAnsi"/>
                <w:color w:val="FF0000"/>
              </w:rPr>
              <w:t>ʺ x 8 ʺ</w:t>
            </w:r>
          </w:p>
          <w:p w14:paraId="5981FE26" w14:textId="11A27396" w:rsidR="002B7A04" w:rsidRDefault="002B7A04" w:rsidP="002B7A04"/>
          <w:p w14:paraId="15E816AF" w14:textId="77777777" w:rsidR="00A66D5B" w:rsidRDefault="002B2B57" w:rsidP="002B2B57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T</w:t>
            </w:r>
            <w:r w:rsidR="003F1C82">
              <w:t>he equivalent round duct size (inches)</w:t>
            </w:r>
            <w:r>
              <w:t xml:space="preserve"> required</w:t>
            </w:r>
          </w:p>
          <w:p w14:paraId="03BB050E" w14:textId="17B04B64" w:rsidR="00A00190" w:rsidRPr="00A00190" w:rsidRDefault="00A00190" w:rsidP="00A00190">
            <w:pPr>
              <w:ind w:left="360"/>
              <w:rPr>
                <w:color w:val="FF0000"/>
              </w:rPr>
            </w:pPr>
            <w:r>
              <w:rPr>
                <w:rFonts w:cstheme="minorHAnsi"/>
                <w:color w:val="FF0000"/>
              </w:rPr>
              <w:t>16</w:t>
            </w:r>
            <w:r w:rsidRPr="00A00190">
              <w:rPr>
                <w:rFonts w:cstheme="minorHAnsi"/>
                <w:color w:val="FF0000"/>
              </w:rPr>
              <w:t>ʺ</w:t>
            </w:r>
          </w:p>
          <w:p w14:paraId="69946CC7" w14:textId="2802FE72" w:rsidR="00A00190" w:rsidRDefault="00A00190" w:rsidP="00A00190">
            <w:pPr>
              <w:ind w:left="360"/>
            </w:pPr>
          </w:p>
        </w:tc>
      </w:tr>
    </w:tbl>
    <w:p w14:paraId="5F225235" w14:textId="48CE9001" w:rsidR="00956B66" w:rsidRDefault="00956B66" w:rsidP="00CF586F"/>
    <w:p w14:paraId="3777499C" w14:textId="77777777" w:rsidR="00956B66" w:rsidRDefault="00956B66">
      <w:r>
        <w:br w:type="page"/>
      </w:r>
    </w:p>
    <w:p w14:paraId="030FE2AE" w14:textId="72FEAD68" w:rsidR="00F6143D" w:rsidRPr="00F6143D" w:rsidRDefault="00F6143D" w:rsidP="00F6143D">
      <w:pPr>
        <w:jc w:val="center"/>
        <w:rPr>
          <w:b/>
          <w:bCs/>
        </w:rPr>
      </w:pPr>
      <w:r w:rsidRPr="00F6143D">
        <w:rPr>
          <w:b/>
          <w:bCs/>
        </w:rPr>
        <w:lastRenderedPageBreak/>
        <w:t>Residential Duct Sizing Chart</w:t>
      </w:r>
    </w:p>
    <w:p w14:paraId="79335F75" w14:textId="74EDB03D" w:rsidR="00F6143D" w:rsidRDefault="00F6143D" w:rsidP="00CF586F">
      <w:r>
        <w:rPr>
          <w:noProof/>
        </w:rPr>
        <w:drawing>
          <wp:inline distT="0" distB="0" distL="0" distR="0" wp14:anchorId="5D8F12A3" wp14:editId="00CC1842">
            <wp:extent cx="5943600" cy="5724525"/>
            <wp:effectExtent l="0" t="0" r="0" b="952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43D" w:rsidSect="00D7183C">
      <w:footerReference w:type="default" r:id="rId11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F1330" w14:textId="77777777" w:rsidR="00CF7A77" w:rsidRDefault="00CF7A77" w:rsidP="00D7183C">
      <w:pPr>
        <w:spacing w:after="0" w:line="240" w:lineRule="auto"/>
      </w:pPr>
      <w:r>
        <w:separator/>
      </w:r>
    </w:p>
  </w:endnote>
  <w:endnote w:type="continuationSeparator" w:id="0">
    <w:p w14:paraId="06F5C602" w14:textId="77777777" w:rsidR="00CF7A77" w:rsidRDefault="00CF7A77" w:rsidP="00D7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5851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B2950" w14:textId="77777777" w:rsidR="00D7183C" w:rsidRDefault="00D718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4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FCD3BB" w14:textId="77777777" w:rsidR="00D7183C" w:rsidRDefault="00D7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B6F1C" w14:textId="77777777" w:rsidR="00CF7A77" w:rsidRDefault="00CF7A77" w:rsidP="00D7183C">
      <w:pPr>
        <w:spacing w:after="0" w:line="240" w:lineRule="auto"/>
      </w:pPr>
      <w:r>
        <w:separator/>
      </w:r>
    </w:p>
  </w:footnote>
  <w:footnote w:type="continuationSeparator" w:id="0">
    <w:p w14:paraId="586F36C4" w14:textId="77777777" w:rsidR="00CF7A77" w:rsidRDefault="00CF7A77" w:rsidP="00D7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0A4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E58CD"/>
    <w:multiLevelType w:val="hybridMultilevel"/>
    <w:tmpl w:val="C83C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53D70"/>
    <w:multiLevelType w:val="hybridMultilevel"/>
    <w:tmpl w:val="6402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629A2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2D0B46"/>
    <w:multiLevelType w:val="hybridMultilevel"/>
    <w:tmpl w:val="E62A6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E7013"/>
    <w:multiLevelType w:val="hybridMultilevel"/>
    <w:tmpl w:val="6DA84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F5B8A"/>
    <w:multiLevelType w:val="hybridMultilevel"/>
    <w:tmpl w:val="32FA0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51F84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C83E51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CE"/>
    <w:rsid w:val="0000734A"/>
    <w:rsid w:val="00040DBD"/>
    <w:rsid w:val="000830B2"/>
    <w:rsid w:val="000C558D"/>
    <w:rsid w:val="000C586B"/>
    <w:rsid w:val="00100E1A"/>
    <w:rsid w:val="00104503"/>
    <w:rsid w:val="001322E3"/>
    <w:rsid w:val="00137C2B"/>
    <w:rsid w:val="001B3532"/>
    <w:rsid w:val="001C6E4B"/>
    <w:rsid w:val="001E2A62"/>
    <w:rsid w:val="001E54D5"/>
    <w:rsid w:val="0026388A"/>
    <w:rsid w:val="0026684B"/>
    <w:rsid w:val="00266F99"/>
    <w:rsid w:val="0029628F"/>
    <w:rsid w:val="00296F8B"/>
    <w:rsid w:val="002B2B57"/>
    <w:rsid w:val="002B385E"/>
    <w:rsid w:val="002B7A04"/>
    <w:rsid w:val="002D46B3"/>
    <w:rsid w:val="003546F2"/>
    <w:rsid w:val="00375AE1"/>
    <w:rsid w:val="003905D0"/>
    <w:rsid w:val="003912C8"/>
    <w:rsid w:val="003D59D0"/>
    <w:rsid w:val="003E1E35"/>
    <w:rsid w:val="003F1C82"/>
    <w:rsid w:val="00411E57"/>
    <w:rsid w:val="00411E80"/>
    <w:rsid w:val="0043033A"/>
    <w:rsid w:val="00451846"/>
    <w:rsid w:val="004926C3"/>
    <w:rsid w:val="004A5CC8"/>
    <w:rsid w:val="004C1ADD"/>
    <w:rsid w:val="00504ACF"/>
    <w:rsid w:val="0052439F"/>
    <w:rsid w:val="005254FB"/>
    <w:rsid w:val="00530CD3"/>
    <w:rsid w:val="00551800"/>
    <w:rsid w:val="00552C11"/>
    <w:rsid w:val="005532A1"/>
    <w:rsid w:val="005B574F"/>
    <w:rsid w:val="005D00A0"/>
    <w:rsid w:val="005F1350"/>
    <w:rsid w:val="006417BC"/>
    <w:rsid w:val="0065019C"/>
    <w:rsid w:val="00665C7B"/>
    <w:rsid w:val="0066717C"/>
    <w:rsid w:val="006C152C"/>
    <w:rsid w:val="006C4A70"/>
    <w:rsid w:val="006D20F5"/>
    <w:rsid w:val="007001E0"/>
    <w:rsid w:val="007855C1"/>
    <w:rsid w:val="007A3B87"/>
    <w:rsid w:val="007B63FA"/>
    <w:rsid w:val="008331BC"/>
    <w:rsid w:val="00834673"/>
    <w:rsid w:val="0084691F"/>
    <w:rsid w:val="008544CE"/>
    <w:rsid w:val="00870CCB"/>
    <w:rsid w:val="008A6152"/>
    <w:rsid w:val="008C5A6E"/>
    <w:rsid w:val="008D5E9F"/>
    <w:rsid w:val="008F1273"/>
    <w:rsid w:val="00927E65"/>
    <w:rsid w:val="00956B66"/>
    <w:rsid w:val="00960E27"/>
    <w:rsid w:val="00983341"/>
    <w:rsid w:val="009A3B09"/>
    <w:rsid w:val="009E5714"/>
    <w:rsid w:val="009F73B3"/>
    <w:rsid w:val="00A00190"/>
    <w:rsid w:val="00A17503"/>
    <w:rsid w:val="00A36287"/>
    <w:rsid w:val="00A66D5B"/>
    <w:rsid w:val="00A674CE"/>
    <w:rsid w:val="00A935CD"/>
    <w:rsid w:val="00AC705D"/>
    <w:rsid w:val="00B15C00"/>
    <w:rsid w:val="00B22A4F"/>
    <w:rsid w:val="00B27621"/>
    <w:rsid w:val="00B6645A"/>
    <w:rsid w:val="00BB6BDB"/>
    <w:rsid w:val="00BF2FBD"/>
    <w:rsid w:val="00C26F13"/>
    <w:rsid w:val="00C72128"/>
    <w:rsid w:val="00C74EA1"/>
    <w:rsid w:val="00CC5DB3"/>
    <w:rsid w:val="00CD6EAB"/>
    <w:rsid w:val="00CF586F"/>
    <w:rsid w:val="00CF7A77"/>
    <w:rsid w:val="00D1074F"/>
    <w:rsid w:val="00D3561C"/>
    <w:rsid w:val="00D6610F"/>
    <w:rsid w:val="00D7183C"/>
    <w:rsid w:val="00D86F38"/>
    <w:rsid w:val="00DE39EA"/>
    <w:rsid w:val="00DE73CB"/>
    <w:rsid w:val="00DF5EB9"/>
    <w:rsid w:val="00E133E7"/>
    <w:rsid w:val="00E25EF6"/>
    <w:rsid w:val="00E3041E"/>
    <w:rsid w:val="00E81907"/>
    <w:rsid w:val="00E853E3"/>
    <w:rsid w:val="00EA00B6"/>
    <w:rsid w:val="00EA173C"/>
    <w:rsid w:val="00EC35EB"/>
    <w:rsid w:val="00ED2356"/>
    <w:rsid w:val="00EF6C44"/>
    <w:rsid w:val="00EF74FE"/>
    <w:rsid w:val="00F05897"/>
    <w:rsid w:val="00F07881"/>
    <w:rsid w:val="00F6143D"/>
    <w:rsid w:val="00F6309E"/>
    <w:rsid w:val="00F92A2B"/>
    <w:rsid w:val="00F978DF"/>
    <w:rsid w:val="00FD2485"/>
    <w:rsid w:val="00FD7843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7EE8"/>
  <w15:chartTrackingRefBased/>
  <w15:docId w15:val="{01F0F009-EB30-498E-A429-64FE7FA5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3C"/>
  </w:style>
  <w:style w:type="paragraph" w:styleId="Footer">
    <w:name w:val="footer"/>
    <w:basedOn w:val="Normal"/>
    <w:link w:val="Foot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3C"/>
  </w:style>
  <w:style w:type="paragraph" w:styleId="BalloonText">
    <w:name w:val="Balloon Text"/>
    <w:basedOn w:val="Normal"/>
    <w:link w:val="BalloonTextChar"/>
    <w:uiPriority w:val="99"/>
    <w:semiHidden/>
    <w:unhideWhenUsed/>
    <w:rsid w:val="0026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A Brown</cp:lastModifiedBy>
  <cp:revision>24</cp:revision>
  <cp:lastPrinted>2020-09-27T14:34:00Z</cp:lastPrinted>
  <dcterms:created xsi:type="dcterms:W3CDTF">2020-09-24T20:03:00Z</dcterms:created>
  <dcterms:modified xsi:type="dcterms:W3CDTF">2020-09-29T16:42:00Z</dcterms:modified>
</cp:coreProperties>
</file>