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:rsidR="002561D4" w:rsidRDefault="002561D4" w:rsidP="002561D4">
      <w:pPr>
        <w:spacing w:after="0" w:line="240" w:lineRule="auto"/>
      </w:pPr>
    </w:p>
    <w:p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372372">
        <w:t>1</w:t>
      </w:r>
      <w:r w:rsidR="00C31D55">
        <w:t>2</w:t>
      </w:r>
    </w:p>
    <w:p w:rsidR="002561D4" w:rsidRDefault="00AC5C8D" w:rsidP="00AC5C8D">
      <w:pPr>
        <w:spacing w:after="0" w:line="259" w:lineRule="auto"/>
      </w:pPr>
      <w:r>
        <w:t xml:space="preserve">Points: </w:t>
      </w:r>
      <w:r w:rsidR="00B840D7">
        <w:t>2</w:t>
      </w:r>
      <w:r w:rsidR="00BB66EA">
        <w:t>5</w:t>
      </w:r>
      <w:bookmarkStart w:id="0" w:name="_GoBack"/>
      <w:bookmarkEnd w:id="0"/>
    </w:p>
    <w:p w:rsidR="00AC5C8D" w:rsidRDefault="006850D1" w:rsidP="00AC5C8D">
      <w:pPr>
        <w:spacing w:after="0" w:line="259" w:lineRule="auto"/>
      </w:pPr>
      <w:r>
        <w:t>Due:</w:t>
      </w:r>
      <w:r>
        <w:tab/>
      </w:r>
      <w:r w:rsidR="00372372">
        <w:t>10</w:t>
      </w:r>
      <w:r>
        <w:t>/</w:t>
      </w:r>
      <w:r w:rsidR="00372372">
        <w:t>1</w:t>
      </w:r>
      <w:r w:rsidR="00C31D55">
        <w:t>2</w:t>
      </w:r>
      <w:r>
        <w:t>/201</w:t>
      </w:r>
      <w:r w:rsidR="00645D19">
        <w:t>7</w:t>
      </w:r>
    </w:p>
    <w:p w:rsidR="00E13FA4" w:rsidRDefault="0036282A" w:rsidP="00E13FA4">
      <w:pPr>
        <w:spacing w:before="120"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16334" wp14:editId="28978D0C">
                <wp:simplePos x="0" y="0"/>
                <wp:positionH relativeFrom="column">
                  <wp:posOffset>349250</wp:posOffset>
                </wp:positionH>
                <wp:positionV relativeFrom="paragraph">
                  <wp:posOffset>5080</wp:posOffset>
                </wp:positionV>
                <wp:extent cx="162877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2A" w:rsidRPr="00221200" w:rsidRDefault="0036282A" w:rsidP="0036282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633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7.5pt;margin-top:.4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" filled="f" stroked="f" strokeweight=".5pt">
                <v:textbox>
                  <w:txbxContent>
                    <w:p w:rsidR="0036282A" w:rsidRPr="00221200" w:rsidRDefault="0036282A" w:rsidP="0036282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E13FA4">
        <w:t>Name: ____________________________________________________________________________________</w:t>
      </w:r>
    </w:p>
    <w:p w:rsidR="00E13FA4" w:rsidRDefault="00E13FA4" w:rsidP="00AC5C8D">
      <w:pPr>
        <w:spacing w:after="0" w:line="259" w:lineRule="auto"/>
      </w:pPr>
    </w:p>
    <w:p w:rsidR="00C47067" w:rsidRDefault="00C47067" w:rsidP="00B840D7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Using a green, pink, and blue highlighter complete the following for the drawing provide (2-Story House)</w:t>
      </w:r>
    </w:p>
    <w:p w:rsidR="00C47067" w:rsidRDefault="00C47067" w:rsidP="00C47067">
      <w:pPr>
        <w:spacing w:after="0" w:line="259" w:lineRule="auto"/>
        <w:ind w:left="360"/>
      </w:pPr>
      <w:r>
        <w:t>Step 1: Mains – highlight green</w:t>
      </w:r>
    </w:p>
    <w:p w:rsidR="00C47067" w:rsidRDefault="00C47067" w:rsidP="00C47067">
      <w:pPr>
        <w:spacing w:after="0" w:line="259" w:lineRule="auto"/>
        <w:ind w:left="360"/>
      </w:pPr>
      <w:r>
        <w:t>Step 2: Hot Water – highlight pink</w:t>
      </w:r>
    </w:p>
    <w:p w:rsidR="00C47067" w:rsidRDefault="00C47067" w:rsidP="00C47067">
      <w:pPr>
        <w:spacing w:after="0" w:line="259" w:lineRule="auto"/>
        <w:ind w:left="360"/>
      </w:pPr>
      <w:r>
        <w:t>Step 3: Cold Water – highlight blue</w:t>
      </w:r>
    </w:p>
    <w:p w:rsidR="00C47067" w:rsidRDefault="00C47067" w:rsidP="00C47067">
      <w:pPr>
        <w:spacing w:after="0" w:line="259" w:lineRule="auto"/>
        <w:ind w:left="360"/>
      </w:pPr>
    </w:p>
    <w:p w:rsidR="00B840D7" w:rsidRDefault="00B840D7" w:rsidP="00B840D7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Determine the Total Building Load for the fixtures shown in the drawing provided. Assign WSFU to each fixture by placing a circle with the WSFU value next to each fixture.</w:t>
      </w:r>
      <w:r w:rsidR="00C31D55">
        <w:t xml:space="preserve"> Use 2016 California Plumbing Code.</w:t>
      </w:r>
    </w:p>
    <w:p w:rsidR="00B840D7" w:rsidRDefault="00B840D7" w:rsidP="00B840D7">
      <w:pPr>
        <w:spacing w:after="0" w:line="259" w:lineRule="auto"/>
        <w:ind w:left="360"/>
      </w:pPr>
    </w:p>
    <w:p w:rsidR="00B840D7" w:rsidRDefault="00B840D7" w:rsidP="00B840D7">
      <w:pPr>
        <w:spacing w:after="0" w:line="259" w:lineRule="auto"/>
        <w:ind w:left="360"/>
      </w:pPr>
      <w:r>
        <w:t>Complete each of the following tables:</w:t>
      </w:r>
    </w:p>
    <w:p w:rsidR="00B840D7" w:rsidRPr="0077455E" w:rsidRDefault="00B840D7" w:rsidP="00B840D7">
      <w:pPr>
        <w:spacing w:after="0" w:line="259" w:lineRule="auto"/>
        <w:ind w:left="360"/>
        <w:rPr>
          <w:b/>
        </w:rPr>
      </w:pPr>
      <w:r w:rsidRPr="0077455E">
        <w:rPr>
          <w:b/>
        </w:rPr>
        <w:t>Second Floor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RPr="007C73C2" w:rsidTr="009817B3">
        <w:trPr>
          <w:trHeight w:val="305"/>
        </w:trPr>
        <w:tc>
          <w:tcPr>
            <w:tcW w:w="2605" w:type="dxa"/>
          </w:tcPr>
          <w:p w:rsidR="00B840D7" w:rsidRPr="0077455E" w:rsidRDefault="00B840D7" w:rsidP="009817B3">
            <w:pPr>
              <w:spacing w:line="259" w:lineRule="auto"/>
              <w:rPr>
                <w:b/>
              </w:rPr>
            </w:pPr>
            <w:r w:rsidRPr="0077455E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7455E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7455E">
              <w:rPr>
                <w:b/>
              </w:rPr>
              <w:t>WSFU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- </w:t>
            </w:r>
            <w:r>
              <w:t>SHW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4.0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LAV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2.0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TUB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8.0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WC FT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6.0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 w:rsidRPr="007C73C2">
              <w:t>Total for Second Floor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20.0</w:t>
            </w:r>
          </w:p>
        </w:tc>
      </w:tr>
    </w:tbl>
    <w:p w:rsidR="00B840D7" w:rsidRPr="007C73C2" w:rsidRDefault="00B840D7" w:rsidP="00B840D7">
      <w:pPr>
        <w:spacing w:after="0" w:line="259" w:lineRule="auto"/>
      </w:pPr>
    </w:p>
    <w:p w:rsidR="00B840D7" w:rsidRPr="007C73C2" w:rsidRDefault="00B840D7" w:rsidP="00B840D7">
      <w:pPr>
        <w:spacing w:after="0" w:line="259" w:lineRule="auto"/>
        <w:ind w:left="360"/>
        <w:rPr>
          <w:b/>
        </w:rPr>
      </w:pPr>
      <w:r>
        <w:rPr>
          <w:b/>
        </w:rPr>
        <w:t>First</w:t>
      </w:r>
      <w:r w:rsidRPr="007C73C2">
        <w:rPr>
          <w:b/>
        </w:rPr>
        <w:t xml:space="preserve"> Floor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  <w:rPr>
                <w:b/>
              </w:rPr>
            </w:pPr>
            <w:r w:rsidRPr="007C73C2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C73C2">
              <w:rPr>
                <w:b/>
              </w:rPr>
              <w:t>WSFU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1 - LAV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1.0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–WC FT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3.0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 KS</w:t>
            </w:r>
          </w:p>
        </w:tc>
        <w:tc>
          <w:tcPr>
            <w:tcW w:w="1440" w:type="dxa"/>
          </w:tcPr>
          <w:p w:rsidR="00A5326A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1.5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 DW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1.5</w:t>
            </w:r>
          </w:p>
        </w:tc>
      </w:tr>
      <w:tr w:rsidR="00B840D7" w:rsidTr="009817B3">
        <w:tc>
          <w:tcPr>
            <w:tcW w:w="2605" w:type="dxa"/>
          </w:tcPr>
          <w:p w:rsidR="00B840D7" w:rsidRDefault="00C47067" w:rsidP="009817B3">
            <w:pPr>
              <w:spacing w:line="259" w:lineRule="auto"/>
            </w:pPr>
            <w:r>
              <w:t>1 - HB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2.5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Total for First Floor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9.5</w:t>
            </w:r>
          </w:p>
        </w:tc>
      </w:tr>
    </w:tbl>
    <w:p w:rsidR="00B840D7" w:rsidRDefault="00B840D7" w:rsidP="00B840D7">
      <w:pPr>
        <w:spacing w:after="0" w:line="259" w:lineRule="auto"/>
      </w:pPr>
    </w:p>
    <w:p w:rsidR="00B840D7" w:rsidRPr="007C73C2" w:rsidRDefault="00B840D7" w:rsidP="00B840D7">
      <w:pPr>
        <w:spacing w:after="0" w:line="259" w:lineRule="auto"/>
        <w:ind w:left="360"/>
        <w:rPr>
          <w:b/>
        </w:rPr>
      </w:pPr>
      <w:r>
        <w:rPr>
          <w:b/>
        </w:rPr>
        <w:t>Basement Level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  <w:rPr>
                <w:b/>
              </w:rPr>
            </w:pPr>
            <w:r w:rsidRPr="007C73C2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C73C2">
              <w:rPr>
                <w:b/>
              </w:rPr>
              <w:t>WSFU</w:t>
            </w:r>
          </w:p>
        </w:tc>
      </w:tr>
      <w:tr w:rsidR="00B840D7" w:rsidTr="009817B3">
        <w:tc>
          <w:tcPr>
            <w:tcW w:w="2605" w:type="dxa"/>
          </w:tcPr>
          <w:p w:rsidR="00B840D7" w:rsidRDefault="00C47067" w:rsidP="009817B3">
            <w:pPr>
              <w:spacing w:line="259" w:lineRule="auto"/>
            </w:pPr>
            <w:r>
              <w:t>1</w:t>
            </w:r>
            <w:r w:rsidR="00B840D7">
              <w:t xml:space="preserve"> </w:t>
            </w:r>
            <w:r>
              <w:t>–</w:t>
            </w:r>
            <w:r w:rsidR="00B840D7">
              <w:t xml:space="preserve"> </w:t>
            </w:r>
            <w:r>
              <w:t>CW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4.0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 xml:space="preserve">1 – </w:t>
            </w:r>
            <w:r w:rsidR="00C47067">
              <w:t>LS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1.5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Total for Basement Level</w:t>
            </w:r>
          </w:p>
        </w:tc>
        <w:tc>
          <w:tcPr>
            <w:tcW w:w="1440" w:type="dxa"/>
          </w:tcPr>
          <w:p w:rsidR="00B840D7" w:rsidRPr="00A5326A" w:rsidRDefault="00A5326A" w:rsidP="00A5326A">
            <w:pPr>
              <w:spacing w:line="259" w:lineRule="auto"/>
              <w:jc w:val="center"/>
              <w:rPr>
                <w:color w:val="FF0000"/>
              </w:rPr>
            </w:pPr>
            <w:r w:rsidRPr="00A5326A">
              <w:rPr>
                <w:color w:val="FF0000"/>
              </w:rPr>
              <w:t>5.5</w:t>
            </w:r>
          </w:p>
        </w:tc>
      </w:tr>
    </w:tbl>
    <w:p w:rsidR="00B840D7" w:rsidRDefault="00B840D7" w:rsidP="00B840D7">
      <w:pPr>
        <w:spacing w:after="0" w:line="259" w:lineRule="auto"/>
      </w:pPr>
    </w:p>
    <w:p w:rsidR="00C47067" w:rsidRDefault="0036282A" w:rsidP="00B840D7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EF40D" wp14:editId="65557428">
                <wp:simplePos x="0" y="0"/>
                <wp:positionH relativeFrom="column">
                  <wp:posOffset>1466850</wp:posOffset>
                </wp:positionH>
                <wp:positionV relativeFrom="paragraph">
                  <wp:posOffset>94615</wp:posOffset>
                </wp:positionV>
                <wp:extent cx="1628775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2A" w:rsidRPr="00221200" w:rsidRDefault="0036282A" w:rsidP="0036282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F40D" id="Text Box 1" o:spid="_x0000_s1027" type="#_x0000_t202" style="position:absolute;margin-left:115.5pt;margin-top:7.45pt;width:12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" filled="f" stroked="f" strokeweight=".5pt">
                <v:textbox>
                  <w:txbxContent>
                    <w:p w:rsidR="0036282A" w:rsidRPr="00221200" w:rsidRDefault="0036282A" w:rsidP="0036282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35.0</w:t>
                      </w:r>
                    </w:p>
                  </w:txbxContent>
                </v:textbox>
              </v:shape>
            </w:pict>
          </mc:Fallback>
        </mc:AlternateContent>
      </w:r>
    </w:p>
    <w:p w:rsidR="00B840D7" w:rsidRDefault="00B840D7" w:rsidP="00B840D7">
      <w:pPr>
        <w:spacing w:after="0" w:line="259" w:lineRule="auto"/>
        <w:ind w:left="360"/>
        <w:rPr>
          <w:b/>
        </w:rPr>
      </w:pPr>
      <w:r w:rsidRPr="0077455E">
        <w:rPr>
          <w:b/>
        </w:rPr>
        <w:t>Total Building Load = ___________________</w:t>
      </w:r>
    </w:p>
    <w:p w:rsidR="00C47067" w:rsidRDefault="00C47067" w:rsidP="00B840D7">
      <w:pPr>
        <w:spacing w:after="0" w:line="259" w:lineRule="auto"/>
        <w:ind w:left="360"/>
        <w:rPr>
          <w:b/>
        </w:rPr>
      </w:pPr>
    </w:p>
    <w:p w:rsidR="00C47067" w:rsidRDefault="0036282A" w:rsidP="00B840D7">
      <w:pPr>
        <w:spacing w:after="0" w:line="259" w:lineRule="auto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EF40D" wp14:editId="65557428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162877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2A" w:rsidRPr="00221200" w:rsidRDefault="0036282A" w:rsidP="0036282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22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gpm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F40D" id="Text Box 2" o:spid="_x0000_s1028" type="#_x0000_t202" style="position:absolute;left:0;text-align:left;margin-left:126pt;margin-top:8pt;width:12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" filled="f" stroked="f" strokeweight=".5pt">
                <v:textbox>
                  <w:txbxContent>
                    <w:p w:rsidR="0036282A" w:rsidRPr="00221200" w:rsidRDefault="0036282A" w:rsidP="0036282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22 </w:t>
                      </w:r>
                      <w:proofErr w:type="spellStart"/>
                      <w:r>
                        <w:rPr>
                          <w:b/>
                          <w:color w:val="FF0000"/>
                        </w:rPr>
                        <w:t>gpm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47067" w:rsidRDefault="00C47067" w:rsidP="00B840D7">
      <w:pPr>
        <w:spacing w:after="0" w:line="259" w:lineRule="auto"/>
        <w:ind w:left="360"/>
        <w:rPr>
          <w:b/>
        </w:rPr>
      </w:pPr>
      <w:r>
        <w:rPr>
          <w:b/>
        </w:rPr>
        <w:t>Total Demand in GPM = _________________</w:t>
      </w:r>
    </w:p>
    <w:p w:rsidR="00B840D7" w:rsidRDefault="00B840D7" w:rsidP="00365039">
      <w:pPr>
        <w:spacing w:after="0" w:line="240" w:lineRule="auto"/>
      </w:pPr>
      <w:r>
        <w:t xml:space="preserve"> </w:t>
      </w:r>
    </w:p>
    <w:sectPr w:rsidR="00B840D7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39" w:rsidRDefault="00390639" w:rsidP="003046A7">
      <w:pPr>
        <w:spacing w:after="0" w:line="240" w:lineRule="auto"/>
      </w:pPr>
      <w:r>
        <w:separator/>
      </w:r>
    </w:p>
  </w:endnote>
  <w:endnote w:type="continuationSeparator" w:id="0">
    <w:p w:rsidR="00390639" w:rsidRDefault="00390639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39" w:rsidRDefault="00390639" w:rsidP="003046A7">
      <w:pPr>
        <w:spacing w:after="0" w:line="240" w:lineRule="auto"/>
      </w:pPr>
      <w:r>
        <w:separator/>
      </w:r>
    </w:p>
  </w:footnote>
  <w:footnote w:type="continuationSeparator" w:id="0">
    <w:p w:rsidR="00390639" w:rsidRDefault="00390639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0"/>
  </w:num>
  <w:num w:numId="5">
    <w:abstractNumId w:val="26"/>
  </w:num>
  <w:num w:numId="6">
    <w:abstractNumId w:val="36"/>
  </w:num>
  <w:num w:numId="7">
    <w:abstractNumId w:val="23"/>
  </w:num>
  <w:num w:numId="8">
    <w:abstractNumId w:val="38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40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1"/>
  </w:num>
  <w:num w:numId="20">
    <w:abstractNumId w:val="1"/>
  </w:num>
  <w:num w:numId="21">
    <w:abstractNumId w:val="37"/>
  </w:num>
  <w:num w:numId="22">
    <w:abstractNumId w:val="32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9"/>
  </w:num>
  <w:num w:numId="31">
    <w:abstractNumId w:val="10"/>
  </w:num>
  <w:num w:numId="32">
    <w:abstractNumId w:val="6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4E21"/>
    <w:rsid w:val="0018679C"/>
    <w:rsid w:val="001A493D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96F8B"/>
    <w:rsid w:val="002A1208"/>
    <w:rsid w:val="002E324F"/>
    <w:rsid w:val="003046A7"/>
    <w:rsid w:val="003258C4"/>
    <w:rsid w:val="0032711C"/>
    <w:rsid w:val="00341A6F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538D1"/>
    <w:rsid w:val="00557EBA"/>
    <w:rsid w:val="00570C2C"/>
    <w:rsid w:val="00577EBB"/>
    <w:rsid w:val="0058092B"/>
    <w:rsid w:val="005B01B5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F008B"/>
    <w:rsid w:val="007F61CA"/>
    <w:rsid w:val="00804918"/>
    <w:rsid w:val="008115D9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933642"/>
    <w:rsid w:val="00955099"/>
    <w:rsid w:val="00957237"/>
    <w:rsid w:val="009A69FE"/>
    <w:rsid w:val="009E656A"/>
    <w:rsid w:val="00A01EA4"/>
    <w:rsid w:val="00A1178C"/>
    <w:rsid w:val="00A3526F"/>
    <w:rsid w:val="00A5326A"/>
    <w:rsid w:val="00A54321"/>
    <w:rsid w:val="00A81E15"/>
    <w:rsid w:val="00AA3317"/>
    <w:rsid w:val="00AA41F3"/>
    <w:rsid w:val="00AA6E71"/>
    <w:rsid w:val="00AC5C8D"/>
    <w:rsid w:val="00AF7E34"/>
    <w:rsid w:val="00B145D1"/>
    <w:rsid w:val="00B3364B"/>
    <w:rsid w:val="00B71CA0"/>
    <w:rsid w:val="00B8337E"/>
    <w:rsid w:val="00B840D7"/>
    <w:rsid w:val="00BB66EA"/>
    <w:rsid w:val="00BD7A24"/>
    <w:rsid w:val="00BF0801"/>
    <w:rsid w:val="00BF4995"/>
    <w:rsid w:val="00BF629D"/>
    <w:rsid w:val="00C31D55"/>
    <w:rsid w:val="00C32D47"/>
    <w:rsid w:val="00C47067"/>
    <w:rsid w:val="00C67405"/>
    <w:rsid w:val="00C73805"/>
    <w:rsid w:val="00C85243"/>
    <w:rsid w:val="00CB6EB2"/>
    <w:rsid w:val="00D02553"/>
    <w:rsid w:val="00D13BA4"/>
    <w:rsid w:val="00D256CA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99F1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5753-589F-4529-ACC2-C721730E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935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Brown, Lori</cp:lastModifiedBy>
  <cp:revision>6</cp:revision>
  <cp:lastPrinted>2017-03-23T15:34:00Z</cp:lastPrinted>
  <dcterms:created xsi:type="dcterms:W3CDTF">2017-04-12T17:57:00Z</dcterms:created>
  <dcterms:modified xsi:type="dcterms:W3CDTF">2017-10-10T14:27:00Z</dcterms:modified>
</cp:coreProperties>
</file>