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63A" w:rsidRDefault="00B53B7A">
      <w:bookmarkStart w:id="0" w:name="_GoBack"/>
      <w:bookmarkEnd w:id="0"/>
      <w:r>
        <w:rPr>
          <w:noProof/>
        </w:rPr>
        <w:drawing>
          <wp:inline distT="0" distB="0" distL="0" distR="0">
            <wp:extent cx="14178280" cy="9601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-story-hous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8280" cy="960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063A" w:rsidSect="00B53B7A">
      <w:pgSz w:w="24480" w:h="15840" w:orient="landscape" w:code="17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7A"/>
    <w:rsid w:val="00191BD2"/>
    <w:rsid w:val="002B139A"/>
    <w:rsid w:val="00575352"/>
    <w:rsid w:val="005947B6"/>
    <w:rsid w:val="006D3349"/>
    <w:rsid w:val="00AE063A"/>
    <w:rsid w:val="00B13942"/>
    <w:rsid w:val="00B5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00ED7"/>
  <w15:chartTrackingRefBased/>
  <w15:docId w15:val="{10911F8D-97E5-4BAE-AA75-03CDD90C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75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Lori</dc:creator>
  <cp:keywords/>
  <dc:description/>
  <cp:lastModifiedBy>Brown, Lori</cp:lastModifiedBy>
  <cp:revision>5</cp:revision>
  <cp:lastPrinted>2017-03-29T18:11:00Z</cp:lastPrinted>
  <dcterms:created xsi:type="dcterms:W3CDTF">2017-03-26T20:21:00Z</dcterms:created>
  <dcterms:modified xsi:type="dcterms:W3CDTF">2017-03-29T20:52:00Z</dcterms:modified>
</cp:coreProperties>
</file>