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B091B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F93523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5B7F3430" w14:textId="77777777" w:rsidR="007C5034" w:rsidRPr="00A54AED" w:rsidRDefault="007C5034" w:rsidP="007C5034">
      <w:pPr>
        <w:spacing w:after="0" w:line="240" w:lineRule="auto"/>
      </w:pPr>
    </w:p>
    <w:p w14:paraId="07C0077A" w14:textId="3251A54B" w:rsidR="009A36C8" w:rsidRDefault="00BB172A" w:rsidP="009A36C8">
      <w:pPr>
        <w:spacing w:after="0" w:line="259" w:lineRule="auto"/>
        <w:rPr>
          <w:noProof/>
        </w:rPr>
      </w:pPr>
      <w:r>
        <w:rPr>
          <w:noProof/>
        </w:rPr>
        <w:t>Bathr</w:t>
      </w:r>
      <w:r w:rsidR="00262113">
        <w:rPr>
          <w:noProof/>
        </w:rPr>
        <w:t>o</w:t>
      </w:r>
      <w:r>
        <w:rPr>
          <w:noProof/>
        </w:rPr>
        <w:t xml:space="preserve">om Groups </w:t>
      </w:r>
      <w:r w:rsidR="009A36C8">
        <w:rPr>
          <w:noProof/>
        </w:rPr>
        <w:t>Example:</w:t>
      </w:r>
    </w:p>
    <w:p w14:paraId="53EF4B6F" w14:textId="1659A29C" w:rsidR="007C5034" w:rsidRDefault="007C5034" w:rsidP="009A36C8">
      <w:pPr>
        <w:spacing w:after="0" w:line="259" w:lineRule="auto"/>
        <w:rPr>
          <w:noProof/>
        </w:rPr>
      </w:pPr>
      <w:r>
        <w:rPr>
          <w:noProof/>
        </w:rPr>
        <w:t xml:space="preserve">Determine the total DFU for the </w:t>
      </w:r>
      <w:r w:rsidR="00E96EEC">
        <w:rPr>
          <w:noProof/>
        </w:rPr>
        <w:t xml:space="preserve">two-story </w:t>
      </w:r>
      <w:r>
        <w:rPr>
          <w:noProof/>
        </w:rPr>
        <w:t xml:space="preserve">house plan </w:t>
      </w:r>
      <w:r w:rsidR="00C70826">
        <w:rPr>
          <w:noProof/>
        </w:rPr>
        <w:t xml:space="preserve">shown on the next page </w:t>
      </w:r>
      <w:r>
        <w:rPr>
          <w:noProof/>
        </w:rPr>
        <w:t>using (a) As individual fixtures using Table 702.1 and (b) as bathroom groups using Appendix C.</w:t>
      </w:r>
      <w:r w:rsidR="00C70826">
        <w:rPr>
          <w:noProof/>
        </w:rPr>
        <w:t xml:space="preserve"> List bathroom fixtures as groups.</w:t>
      </w:r>
    </w:p>
    <w:p w14:paraId="4DEFC6D0" w14:textId="67BED8D9" w:rsidR="007C5034" w:rsidRDefault="00C70826" w:rsidP="0036503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BDD699" wp14:editId="3A17598D">
                <wp:simplePos x="0" y="0"/>
                <wp:positionH relativeFrom="column">
                  <wp:posOffset>4819650</wp:posOffset>
                </wp:positionH>
                <wp:positionV relativeFrom="paragraph">
                  <wp:posOffset>157480</wp:posOffset>
                </wp:positionV>
                <wp:extent cx="1670050" cy="45402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54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44A7" w14:textId="1918DB7E" w:rsidR="00C70826" w:rsidRPr="00C70826" w:rsidRDefault="00C70826" w:rsidP="00C7082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70826">
                              <w:rPr>
                                <w:b/>
                                <w:bCs/>
                                <w:u w:val="single"/>
                              </w:rPr>
                              <w:t>Appendix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DD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12.4pt;width:131.5pt;height:3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">
                <v:textbox>
                  <w:txbxContent>
                    <w:p w14:paraId="406144A7" w14:textId="1918DB7E" w:rsidR="00C70826" w:rsidRPr="00C70826" w:rsidRDefault="00C70826" w:rsidP="00C70826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C70826">
                        <w:rPr>
                          <w:b/>
                          <w:bCs/>
                          <w:u w:val="single"/>
                        </w:rPr>
                        <w:t>Appendix 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95"/>
        <w:gridCol w:w="721"/>
        <w:gridCol w:w="1529"/>
        <w:gridCol w:w="1764"/>
        <w:gridCol w:w="1743"/>
      </w:tblGrid>
      <w:tr w:rsidR="007C5034" w14:paraId="693F5370" w14:textId="77777777" w:rsidTr="00562854">
        <w:tc>
          <w:tcPr>
            <w:tcW w:w="1795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306EC1F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Fixture</w:t>
            </w:r>
          </w:p>
        </w:tc>
        <w:tc>
          <w:tcPr>
            <w:tcW w:w="721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9D2393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# of Fix.</w:t>
            </w:r>
          </w:p>
        </w:tc>
        <w:tc>
          <w:tcPr>
            <w:tcW w:w="1529" w:type="dxa"/>
            <w:vMerge w:val="restart"/>
            <w:tcBorders>
              <w:top w:val="single" w:sz="4" w:space="0" w:color="FF0000"/>
            </w:tcBorders>
            <w:vAlign w:val="center"/>
          </w:tcPr>
          <w:p w14:paraId="466A8EBA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Minimum Trap Size and Trap Arm (inches)</w:t>
            </w:r>
          </w:p>
        </w:tc>
        <w:tc>
          <w:tcPr>
            <w:tcW w:w="3507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F244A0" w14:textId="166B353C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DFU</w:t>
            </w:r>
          </w:p>
        </w:tc>
      </w:tr>
      <w:tr w:rsidR="007C5034" w14:paraId="77218A8C" w14:textId="77777777" w:rsidTr="00562854">
        <w:tc>
          <w:tcPr>
            <w:tcW w:w="1795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D70DB10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90BEEB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FF0000"/>
            </w:tcBorders>
            <w:vAlign w:val="center"/>
          </w:tcPr>
          <w:p w14:paraId="24F90980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EE3BF6" w14:textId="77777777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E7EF248" w14:textId="333452E9" w:rsidR="007C5034" w:rsidRPr="000E39E4" w:rsidRDefault="007C5034" w:rsidP="00562854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</w:tr>
      <w:tr w:rsidR="007C5034" w14:paraId="38F86319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CCD12B8" w14:textId="04D6592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541268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E52F966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367AD2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12B00C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D5A39E2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FE8C67" w14:textId="2E26E42B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5D087C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F1B5850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717B1AE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083807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4E2E3911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6B8F09" w14:textId="250C0589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E5B1087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695F718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35047F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6FA5F7F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0C835AF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E502847" w14:textId="593D3049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426033C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56EDAA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EE85690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24DE147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31D4D7DF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BC0730F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0AE349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BE4363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2BD49A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387F528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EF84F4D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D6A65C5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CF15A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7E6E66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5E2AE1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9FBBE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6A9E985D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073AA1" w14:textId="740EED54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B60FD7F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2E99DCC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575879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CEA111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0DE0149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480F1C" w14:textId="7BB393C4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4789185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7367D2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662A83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DC70BE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1A95D3E7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FE44CAD" w14:textId="3338C7E8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45E45C4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FA73D8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DF04F43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71DBAD9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689DA0C3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EEF9D2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AF2A9E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6D0118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CFFCF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286453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8FC9858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2D462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DE96D43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115911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92B4B8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22BE4FD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47189F7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D6D7164" w14:textId="2459D2F2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AA3C1E6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75273B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12E012E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CF0296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2938987C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C6CD5B" w14:textId="24FE423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C0E304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D1EAD2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2A3003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80C5FF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1C3329A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5A716D9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245061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A2C995E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C0475D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22A09B5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6106CB34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C811002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E500A6C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ACBF27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2E26FE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29AA05C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09F5BD54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E696AD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62F1CD4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71AA69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BA3743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8AE8373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2359EF6B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308708B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5D24096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E04AE42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49DE5CE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85E2C8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782D647A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F24A70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E1E89EC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49DF768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290E00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0AD8D6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23822AD4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3EA682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86C4C9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6381AB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16624E4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A21811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5ADB910C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B1DB02" w14:textId="493F0994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92BCD51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070845A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7924811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1E35FB6" w14:textId="77777777" w:rsidR="007C5034" w:rsidRPr="00A30189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  <w:tr w:rsidR="007C5034" w14:paraId="5E9E5B2D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817D9F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CBD0EE1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F0D0EF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08C631F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C397AC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</w:tr>
      <w:tr w:rsidR="007C5034" w14:paraId="102001FC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C1CC84D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3D34F2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25153D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AC793C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AB3D5DA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</w:tr>
      <w:tr w:rsidR="007C5034" w14:paraId="2DC0C8BD" w14:textId="77777777" w:rsidTr="00562854">
        <w:tc>
          <w:tcPr>
            <w:tcW w:w="1795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36F8E8B4" w14:textId="77777777" w:rsidR="007C5034" w:rsidRPr="000E39E4" w:rsidRDefault="007C5034" w:rsidP="00562854">
            <w:pPr>
              <w:jc w:val="center"/>
              <w:rPr>
                <w:noProof/>
                <w:color w:val="365F91" w:themeColor="accent1" w:themeShade="BF"/>
              </w:rPr>
            </w:pPr>
            <w:r w:rsidRPr="000E39E4">
              <w:rPr>
                <w:noProof/>
                <w:color w:val="365F91" w:themeColor="accent1" w:themeShade="BF"/>
              </w:rPr>
              <w:t>TOTALS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06041829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529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661F9D68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65E687AE" w14:textId="77777777" w:rsidR="007C5034" w:rsidRDefault="007C5034" w:rsidP="00562854">
            <w:pPr>
              <w:jc w:val="center"/>
              <w:rPr>
                <w:noProof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57F00370" w14:textId="77777777" w:rsidR="007C5034" w:rsidRPr="00400837" w:rsidRDefault="007C5034" w:rsidP="00562854">
            <w:pPr>
              <w:jc w:val="center"/>
              <w:rPr>
                <w:noProof/>
                <w:color w:val="FF0000"/>
              </w:rPr>
            </w:pPr>
          </w:p>
        </w:tc>
      </w:tr>
    </w:tbl>
    <w:p w14:paraId="71A3C69A" w14:textId="02AAF893" w:rsidR="007C5034" w:rsidRDefault="007C5034" w:rsidP="00365039">
      <w:pPr>
        <w:spacing w:after="0" w:line="240" w:lineRule="auto"/>
      </w:pPr>
    </w:p>
    <w:p w14:paraId="740EDF2A" w14:textId="3AAC8007" w:rsidR="007C5034" w:rsidRDefault="007C5034" w:rsidP="00365039">
      <w:pPr>
        <w:spacing w:after="0" w:line="240" w:lineRule="auto"/>
      </w:pPr>
    </w:p>
    <w:p w14:paraId="06B864D0" w14:textId="4D9AE229" w:rsidR="00B25392" w:rsidRDefault="00B25392" w:rsidP="00B25392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>Size the Building Drain and Sewer</w:t>
      </w:r>
    </w:p>
    <w:p w14:paraId="49E32D44" w14:textId="7BFE6668" w:rsidR="00B25392" w:rsidRDefault="00B25392" w:rsidP="00B25392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25392" w14:paraId="53F3D489" w14:textId="77777777" w:rsidTr="00B25392">
        <w:trPr>
          <w:trHeight w:val="432"/>
        </w:trPr>
        <w:tc>
          <w:tcPr>
            <w:tcW w:w="3356" w:type="dxa"/>
            <w:vAlign w:val="center"/>
          </w:tcPr>
          <w:p w14:paraId="0D0D47A4" w14:textId="2533C735" w:rsidR="00B25392" w:rsidRPr="00B25392" w:rsidRDefault="00B25392" w:rsidP="00B25392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Code</w:t>
            </w:r>
          </w:p>
        </w:tc>
        <w:tc>
          <w:tcPr>
            <w:tcW w:w="3357" w:type="dxa"/>
            <w:vAlign w:val="center"/>
          </w:tcPr>
          <w:p w14:paraId="51820D7C" w14:textId="2DE3BD3A" w:rsidR="00B25392" w:rsidRPr="00B25392" w:rsidRDefault="00B25392" w:rsidP="00B25392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Size of Building Drain and Sewer</w:t>
            </w:r>
          </w:p>
        </w:tc>
        <w:tc>
          <w:tcPr>
            <w:tcW w:w="3357" w:type="dxa"/>
            <w:vAlign w:val="center"/>
          </w:tcPr>
          <w:p w14:paraId="054C1CA7" w14:textId="09F4244F" w:rsidR="00B25392" w:rsidRPr="00B25392" w:rsidRDefault="00B25392" w:rsidP="00B25392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Slope</w:t>
            </w:r>
          </w:p>
        </w:tc>
      </w:tr>
      <w:tr w:rsidR="00B25392" w14:paraId="05866232" w14:textId="77777777" w:rsidTr="00B25392">
        <w:trPr>
          <w:trHeight w:val="432"/>
        </w:trPr>
        <w:tc>
          <w:tcPr>
            <w:tcW w:w="3356" w:type="dxa"/>
            <w:vAlign w:val="center"/>
          </w:tcPr>
          <w:p w14:paraId="4C2D6981" w14:textId="2645DED4" w:rsidR="00B25392" w:rsidRDefault="00B25392" w:rsidP="00B25392">
            <w:pPr>
              <w:spacing w:line="259" w:lineRule="auto"/>
            </w:pPr>
            <w:r>
              <w:t>Table 703.2</w:t>
            </w:r>
          </w:p>
        </w:tc>
        <w:tc>
          <w:tcPr>
            <w:tcW w:w="3357" w:type="dxa"/>
            <w:vAlign w:val="center"/>
          </w:tcPr>
          <w:p w14:paraId="05355C9F" w14:textId="77777777" w:rsidR="00B25392" w:rsidRDefault="00B25392" w:rsidP="00B25392">
            <w:pPr>
              <w:spacing w:line="259" w:lineRule="auto"/>
            </w:pPr>
          </w:p>
        </w:tc>
        <w:tc>
          <w:tcPr>
            <w:tcW w:w="3357" w:type="dxa"/>
            <w:vAlign w:val="center"/>
          </w:tcPr>
          <w:p w14:paraId="6B2F02AC" w14:textId="734F2F37" w:rsidR="00B25392" w:rsidRDefault="00B25392" w:rsidP="00B25392">
            <w:pPr>
              <w:spacing w:line="259" w:lineRule="auto"/>
            </w:pPr>
            <w:r>
              <w:t>¼ inch per foot</w:t>
            </w:r>
          </w:p>
        </w:tc>
      </w:tr>
      <w:tr w:rsidR="00B25392" w14:paraId="42E635DC" w14:textId="77777777" w:rsidTr="00B25392">
        <w:trPr>
          <w:trHeight w:val="432"/>
        </w:trPr>
        <w:tc>
          <w:tcPr>
            <w:tcW w:w="3356" w:type="dxa"/>
            <w:vAlign w:val="center"/>
          </w:tcPr>
          <w:p w14:paraId="0BA76D69" w14:textId="7A83A0C8" w:rsidR="00B25392" w:rsidRDefault="00B25392" w:rsidP="00B25392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311D0EB1" w14:textId="77777777" w:rsidR="00B25392" w:rsidRDefault="00B25392" w:rsidP="00B25392">
            <w:pPr>
              <w:spacing w:line="259" w:lineRule="auto"/>
            </w:pPr>
          </w:p>
        </w:tc>
        <w:tc>
          <w:tcPr>
            <w:tcW w:w="3357" w:type="dxa"/>
            <w:vAlign w:val="center"/>
          </w:tcPr>
          <w:p w14:paraId="42C962F5" w14:textId="39FE5797" w:rsidR="00B25392" w:rsidRDefault="00B25392" w:rsidP="00B25392">
            <w:pPr>
              <w:spacing w:line="259" w:lineRule="auto"/>
            </w:pPr>
            <w:r>
              <w:t>1/8 inch per foot</w:t>
            </w:r>
          </w:p>
        </w:tc>
      </w:tr>
      <w:tr w:rsidR="00B25392" w14:paraId="5880238B" w14:textId="77777777" w:rsidTr="00B25392">
        <w:trPr>
          <w:trHeight w:val="432"/>
        </w:trPr>
        <w:tc>
          <w:tcPr>
            <w:tcW w:w="3356" w:type="dxa"/>
            <w:vAlign w:val="center"/>
          </w:tcPr>
          <w:p w14:paraId="3886FA08" w14:textId="5EAE988E" w:rsidR="00B25392" w:rsidRDefault="00B25392" w:rsidP="00B25392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2D32E052" w14:textId="77777777" w:rsidR="00B25392" w:rsidRDefault="00B25392" w:rsidP="00B25392">
            <w:pPr>
              <w:spacing w:line="259" w:lineRule="auto"/>
            </w:pPr>
          </w:p>
        </w:tc>
        <w:tc>
          <w:tcPr>
            <w:tcW w:w="3357" w:type="dxa"/>
            <w:vAlign w:val="center"/>
          </w:tcPr>
          <w:p w14:paraId="13D47459" w14:textId="438596D7" w:rsidR="00B25392" w:rsidRDefault="00B25392" w:rsidP="00B25392">
            <w:pPr>
              <w:spacing w:line="259" w:lineRule="auto"/>
            </w:pPr>
            <w:r>
              <w:t>¼ inch per foot</w:t>
            </w:r>
          </w:p>
        </w:tc>
      </w:tr>
    </w:tbl>
    <w:p w14:paraId="6E27B88A" w14:textId="36B90B64" w:rsidR="00E96EEC" w:rsidRDefault="00E96EEC" w:rsidP="00B25392">
      <w:pPr>
        <w:spacing w:after="0" w:line="259" w:lineRule="auto"/>
      </w:pPr>
    </w:p>
    <w:p w14:paraId="365D154D" w14:textId="525D7D4D" w:rsidR="00E96EEC" w:rsidRDefault="00E96EEC" w:rsidP="00B25392">
      <w:pPr>
        <w:spacing w:after="0" w:line="259" w:lineRule="auto"/>
      </w:pPr>
    </w:p>
    <w:p w14:paraId="19941BCF" w14:textId="77777777" w:rsidR="009A36C8" w:rsidRDefault="009A36C8" w:rsidP="00B25392">
      <w:pPr>
        <w:spacing w:after="0" w:line="259" w:lineRule="auto"/>
        <w:sectPr w:rsidR="009A36C8" w:rsidSect="003046A7">
          <w:footerReference w:type="default" r:id="rId8"/>
          <w:pgSz w:w="12240" w:h="15840"/>
          <w:pgMar w:top="720" w:right="720" w:bottom="720" w:left="1440" w:header="360" w:footer="360" w:gutter="0"/>
          <w:cols w:space="720"/>
          <w:docGrid w:linePitch="360"/>
        </w:sectPr>
      </w:pPr>
    </w:p>
    <w:p w14:paraId="1469A9E7" w14:textId="6CEB8DC3" w:rsidR="009A36C8" w:rsidRDefault="009A36C8" w:rsidP="00B25392">
      <w:pPr>
        <w:spacing w:after="0" w:line="259" w:lineRule="auto"/>
      </w:pPr>
      <w:r>
        <w:rPr>
          <w:noProof/>
        </w:rPr>
        <w:lastRenderedPageBreak/>
        <w:drawing>
          <wp:inline distT="0" distB="0" distL="0" distR="0" wp14:anchorId="498455FE" wp14:editId="3CB6589E">
            <wp:extent cx="8799195" cy="6858000"/>
            <wp:effectExtent l="0" t="0" r="1905" b="0"/>
            <wp:docPr id="10" name="Picture 1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engineering 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19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6C8" w:rsidSect="009A36C8"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6C28C" w14:textId="77777777" w:rsidR="00E53309" w:rsidRDefault="00E53309" w:rsidP="003046A7">
      <w:pPr>
        <w:spacing w:after="0" w:line="240" w:lineRule="auto"/>
      </w:pPr>
      <w:r>
        <w:separator/>
      </w:r>
    </w:p>
  </w:endnote>
  <w:endnote w:type="continuationSeparator" w:id="0">
    <w:p w14:paraId="3C794022" w14:textId="77777777" w:rsidR="00E53309" w:rsidRDefault="00E53309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D620" w14:textId="77777777" w:rsidR="00D81607" w:rsidRDefault="00D8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B3635" w14:textId="77777777" w:rsidR="00D81607" w:rsidRDefault="00D8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342B6" w14:textId="77777777" w:rsidR="00E53309" w:rsidRDefault="00E53309" w:rsidP="003046A7">
      <w:pPr>
        <w:spacing w:after="0" w:line="240" w:lineRule="auto"/>
      </w:pPr>
      <w:r>
        <w:separator/>
      </w:r>
    </w:p>
  </w:footnote>
  <w:footnote w:type="continuationSeparator" w:id="0">
    <w:p w14:paraId="3F1F5F7D" w14:textId="77777777" w:rsidR="00E53309" w:rsidRDefault="00E53309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0"/>
  </w:num>
  <w:num w:numId="5">
    <w:abstractNumId w:val="26"/>
  </w:num>
  <w:num w:numId="6">
    <w:abstractNumId w:val="36"/>
  </w:num>
  <w:num w:numId="7">
    <w:abstractNumId w:val="23"/>
  </w:num>
  <w:num w:numId="8">
    <w:abstractNumId w:val="38"/>
  </w:num>
  <w:num w:numId="9">
    <w:abstractNumId w:val="15"/>
  </w:num>
  <w:num w:numId="10">
    <w:abstractNumId w:val="3"/>
  </w:num>
  <w:num w:numId="11">
    <w:abstractNumId w:val="28"/>
  </w:num>
  <w:num w:numId="12">
    <w:abstractNumId w:val="27"/>
  </w:num>
  <w:num w:numId="13">
    <w:abstractNumId w:val="11"/>
  </w:num>
  <w:num w:numId="14">
    <w:abstractNumId w:val="40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41"/>
  </w:num>
  <w:num w:numId="20">
    <w:abstractNumId w:val="1"/>
  </w:num>
  <w:num w:numId="21">
    <w:abstractNumId w:val="37"/>
  </w:num>
  <w:num w:numId="22">
    <w:abstractNumId w:val="32"/>
  </w:num>
  <w:num w:numId="23">
    <w:abstractNumId w:val="20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31"/>
  </w:num>
  <w:num w:numId="29">
    <w:abstractNumId w:val="24"/>
  </w:num>
  <w:num w:numId="30">
    <w:abstractNumId w:val="29"/>
  </w:num>
  <w:num w:numId="31">
    <w:abstractNumId w:val="10"/>
  </w:num>
  <w:num w:numId="32">
    <w:abstractNumId w:val="6"/>
  </w:num>
  <w:num w:numId="33">
    <w:abstractNumId w:val="2"/>
  </w:num>
  <w:num w:numId="34">
    <w:abstractNumId w:val="34"/>
  </w:num>
  <w:num w:numId="35">
    <w:abstractNumId w:val="33"/>
  </w:num>
  <w:num w:numId="36">
    <w:abstractNumId w:val="39"/>
  </w:num>
  <w:num w:numId="37">
    <w:abstractNumId w:val="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40952"/>
    <w:rsid w:val="00075EDC"/>
    <w:rsid w:val="000C3B45"/>
    <w:rsid w:val="000C558D"/>
    <w:rsid w:val="000D3D28"/>
    <w:rsid w:val="000F0F48"/>
    <w:rsid w:val="000F2AAF"/>
    <w:rsid w:val="000F67CA"/>
    <w:rsid w:val="00121B08"/>
    <w:rsid w:val="0012491F"/>
    <w:rsid w:val="00145A02"/>
    <w:rsid w:val="001531E2"/>
    <w:rsid w:val="00184E21"/>
    <w:rsid w:val="0018679C"/>
    <w:rsid w:val="001A493D"/>
    <w:rsid w:val="001B1827"/>
    <w:rsid w:val="001B5185"/>
    <w:rsid w:val="001C6661"/>
    <w:rsid w:val="001C6E4B"/>
    <w:rsid w:val="001E2129"/>
    <w:rsid w:val="001E59A0"/>
    <w:rsid w:val="00200F9C"/>
    <w:rsid w:val="00221200"/>
    <w:rsid w:val="002525EA"/>
    <w:rsid w:val="002561D4"/>
    <w:rsid w:val="00262113"/>
    <w:rsid w:val="00270009"/>
    <w:rsid w:val="00274C57"/>
    <w:rsid w:val="002803FB"/>
    <w:rsid w:val="00296F8B"/>
    <w:rsid w:val="002A1208"/>
    <w:rsid w:val="002E324F"/>
    <w:rsid w:val="003046A7"/>
    <w:rsid w:val="003258C4"/>
    <w:rsid w:val="0032711C"/>
    <w:rsid w:val="00341A6F"/>
    <w:rsid w:val="00360850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403E4D"/>
    <w:rsid w:val="00440248"/>
    <w:rsid w:val="00443D28"/>
    <w:rsid w:val="00447401"/>
    <w:rsid w:val="004720FE"/>
    <w:rsid w:val="00472589"/>
    <w:rsid w:val="004C6FAE"/>
    <w:rsid w:val="004F5ADC"/>
    <w:rsid w:val="005057CA"/>
    <w:rsid w:val="0050612D"/>
    <w:rsid w:val="005538D1"/>
    <w:rsid w:val="00557EBA"/>
    <w:rsid w:val="00570C2C"/>
    <w:rsid w:val="00577EBB"/>
    <w:rsid w:val="0058092B"/>
    <w:rsid w:val="00590635"/>
    <w:rsid w:val="005B01B5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C5034"/>
    <w:rsid w:val="007F008B"/>
    <w:rsid w:val="007F61CA"/>
    <w:rsid w:val="00804918"/>
    <w:rsid w:val="008115D9"/>
    <w:rsid w:val="00843118"/>
    <w:rsid w:val="00845C29"/>
    <w:rsid w:val="00846246"/>
    <w:rsid w:val="00854902"/>
    <w:rsid w:val="00882F20"/>
    <w:rsid w:val="00894050"/>
    <w:rsid w:val="008A51F6"/>
    <w:rsid w:val="008A655C"/>
    <w:rsid w:val="008C01BB"/>
    <w:rsid w:val="008C49D0"/>
    <w:rsid w:val="008C743D"/>
    <w:rsid w:val="008D0B35"/>
    <w:rsid w:val="008E22B1"/>
    <w:rsid w:val="00933642"/>
    <w:rsid w:val="009340C9"/>
    <w:rsid w:val="00955099"/>
    <w:rsid w:val="00957237"/>
    <w:rsid w:val="00995F99"/>
    <w:rsid w:val="009A2C9C"/>
    <w:rsid w:val="009A36C8"/>
    <w:rsid w:val="009A69FE"/>
    <w:rsid w:val="009E656A"/>
    <w:rsid w:val="00A01EA4"/>
    <w:rsid w:val="00A1178C"/>
    <w:rsid w:val="00A3526F"/>
    <w:rsid w:val="00A5326A"/>
    <w:rsid w:val="00A54321"/>
    <w:rsid w:val="00A804C8"/>
    <w:rsid w:val="00A81E15"/>
    <w:rsid w:val="00A852BF"/>
    <w:rsid w:val="00AA3317"/>
    <w:rsid w:val="00AA41F3"/>
    <w:rsid w:val="00AA6E71"/>
    <w:rsid w:val="00AC5C8D"/>
    <w:rsid w:val="00AF7E34"/>
    <w:rsid w:val="00B145D1"/>
    <w:rsid w:val="00B25392"/>
    <w:rsid w:val="00B3364B"/>
    <w:rsid w:val="00B71CA0"/>
    <w:rsid w:val="00B8337E"/>
    <w:rsid w:val="00B840D7"/>
    <w:rsid w:val="00BB172A"/>
    <w:rsid w:val="00BB66EA"/>
    <w:rsid w:val="00BC21CD"/>
    <w:rsid w:val="00BD7A24"/>
    <w:rsid w:val="00BF0801"/>
    <w:rsid w:val="00BF4995"/>
    <w:rsid w:val="00BF629D"/>
    <w:rsid w:val="00C31D55"/>
    <w:rsid w:val="00C32D47"/>
    <w:rsid w:val="00C47067"/>
    <w:rsid w:val="00C67405"/>
    <w:rsid w:val="00C70826"/>
    <w:rsid w:val="00C73805"/>
    <w:rsid w:val="00C85243"/>
    <w:rsid w:val="00CB6EB2"/>
    <w:rsid w:val="00D02553"/>
    <w:rsid w:val="00D13BA4"/>
    <w:rsid w:val="00D256CA"/>
    <w:rsid w:val="00D81607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53309"/>
    <w:rsid w:val="00E63B6C"/>
    <w:rsid w:val="00E64041"/>
    <w:rsid w:val="00E674AC"/>
    <w:rsid w:val="00E67903"/>
    <w:rsid w:val="00E743DD"/>
    <w:rsid w:val="00E769F2"/>
    <w:rsid w:val="00E830B4"/>
    <w:rsid w:val="00E96EEC"/>
    <w:rsid w:val="00EA5957"/>
    <w:rsid w:val="00ED0766"/>
    <w:rsid w:val="00ED457A"/>
    <w:rsid w:val="00F04E45"/>
    <w:rsid w:val="00F21B99"/>
    <w:rsid w:val="00F36473"/>
    <w:rsid w:val="00F465CE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D4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CD5E-6609-4726-A425-06B87560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4</cp:revision>
  <cp:lastPrinted>2020-10-15T16:35:00Z</cp:lastPrinted>
  <dcterms:created xsi:type="dcterms:W3CDTF">2020-10-13T16:50:00Z</dcterms:created>
  <dcterms:modified xsi:type="dcterms:W3CDTF">2020-10-15T16:46:00Z</dcterms:modified>
</cp:coreProperties>
</file>