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C72D6" w14:textId="0F94C95D" w:rsidR="00BA5551" w:rsidRPr="002561D4" w:rsidRDefault="00BA5551" w:rsidP="00BA5551">
      <w:pPr>
        <w:pBdr>
          <w:bottom w:val="single" w:sz="4" w:space="1" w:color="auto"/>
        </w:pBdr>
        <w:rPr>
          <w:b/>
        </w:rPr>
      </w:pPr>
      <w:r w:rsidRPr="002561D4">
        <w:rPr>
          <w:b/>
        </w:rPr>
        <w:t>CMGT 235 – Electrical and Mechanical Systems</w:t>
      </w:r>
    </w:p>
    <w:p w14:paraId="60BE5342" w14:textId="6DF55B73" w:rsidR="00BA5551" w:rsidRDefault="00BA5551" w:rsidP="00BA5551">
      <w:r>
        <w:t xml:space="preserve">Department of Construction Management </w:t>
      </w:r>
      <w:r>
        <w:sym w:font="Wingdings" w:char="F07B"/>
      </w:r>
      <w:r>
        <w:t xml:space="preserve"> California State University, Chico</w:t>
      </w:r>
    </w:p>
    <w:p w14:paraId="008CEAD0" w14:textId="0EDB5829" w:rsidR="00BA5551" w:rsidRDefault="00BA5551" w:rsidP="00BA5551"/>
    <w:p w14:paraId="3918ED41" w14:textId="0A56E882" w:rsidR="00BA5551" w:rsidRDefault="00BA5551" w:rsidP="00BA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Homework #1</w:t>
      </w:r>
      <w:r w:rsidR="00FE67EE">
        <w:t>7</w:t>
      </w:r>
      <w:r>
        <w:t xml:space="preserve">– </w:t>
      </w:r>
      <w:r w:rsidR="00FE67EE">
        <w:t>Stormwater Management</w:t>
      </w:r>
    </w:p>
    <w:p w14:paraId="0C52993B" w14:textId="2A7E373B" w:rsidR="00BA5551" w:rsidRDefault="008741AD" w:rsidP="00BA5551">
      <w:pPr>
        <w:spacing w:line="259" w:lineRule="auto"/>
      </w:pPr>
      <w:r w:rsidRPr="008741A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D4A84A" wp14:editId="7BC9E5D1">
                <wp:simplePos x="0" y="0"/>
                <wp:positionH relativeFrom="column">
                  <wp:posOffset>2082165</wp:posOffset>
                </wp:positionH>
                <wp:positionV relativeFrom="paragraph">
                  <wp:posOffset>110490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7428" w14:textId="719BF68A" w:rsidR="008741AD" w:rsidRPr="008741AD" w:rsidRDefault="008741AD">
                            <w:pPr>
                              <w:rPr>
                                <w:color w:val="FF0000"/>
                              </w:rPr>
                            </w:pPr>
                            <w:r w:rsidRPr="008741AD">
                              <w:rPr>
                                <w:color w:val="FF0000"/>
                              </w:rPr>
                              <w:t>Solution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D4A8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95pt;margin-top:8.7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GNiSO3gAAAACgEAAA8AAAAAAAAA&#10;AAAAAAAAVQQAAGRycy9kb3ducmV2LnhtbFBLBQYAAAAABAAEAPMAAABiBQAAAAA=&#10;" filled="f" stroked="f">
                <v:textbox style="mso-fit-shape-to-text:t">
                  <w:txbxContent>
                    <w:p w14:paraId="6CD87428" w14:textId="719BF68A" w:rsidR="008741AD" w:rsidRPr="008741AD" w:rsidRDefault="008741AD">
                      <w:pPr>
                        <w:rPr>
                          <w:color w:val="FF0000"/>
                        </w:rPr>
                      </w:pPr>
                      <w:r w:rsidRPr="008741AD">
                        <w:rPr>
                          <w:color w:val="FF0000"/>
                        </w:rPr>
                        <w:t>Solution</w:t>
                      </w:r>
                    </w:p>
                  </w:txbxContent>
                </v:textbox>
              </v:shape>
            </w:pict>
          </mc:Fallback>
        </mc:AlternateContent>
      </w:r>
      <w:r w:rsidR="00BA5551">
        <w:t>Points: 2</w:t>
      </w:r>
      <w:r w:rsidR="00551B92">
        <w:t>0</w:t>
      </w:r>
    </w:p>
    <w:p w14:paraId="57CD175E" w14:textId="291013C2" w:rsidR="00BA5551" w:rsidRDefault="00BA5551" w:rsidP="00BA5551">
      <w:pPr>
        <w:spacing w:line="259" w:lineRule="auto"/>
      </w:pPr>
      <w:r>
        <w:t>Due:</w:t>
      </w:r>
      <w:r>
        <w:tab/>
      </w:r>
      <w:r w:rsidR="00551B92">
        <w:t>10</w:t>
      </w:r>
      <w:r>
        <w:t>/</w:t>
      </w:r>
      <w:r w:rsidR="00551B92">
        <w:t>2</w:t>
      </w:r>
      <w:r w:rsidR="00F71ADD">
        <w:t>0</w:t>
      </w:r>
      <w:r>
        <w:t>/20</w:t>
      </w:r>
      <w:r w:rsidR="00551B92">
        <w:t>2</w:t>
      </w:r>
      <w:r w:rsidR="00F71ADD">
        <w:t>2</w:t>
      </w:r>
    </w:p>
    <w:p w14:paraId="76ED7847" w14:textId="35E0C3CE" w:rsidR="00B0023C" w:rsidRDefault="00B0023C" w:rsidP="00865A13">
      <w:pPr>
        <w:rPr>
          <w:rFonts w:ascii="Times New Roman" w:hAnsi="Times New Roman" w:cs="Times New Roman"/>
        </w:rPr>
      </w:pPr>
    </w:p>
    <w:p w14:paraId="03AEF7DC" w14:textId="0C336485" w:rsidR="0005548B" w:rsidRDefault="00FE67EE" w:rsidP="0005548B">
      <w:r>
        <w:t>Use the Rational Method to determine the peak runoff rate (</w:t>
      </w:r>
      <w:proofErr w:type="spellStart"/>
      <w:r>
        <w:t>gpm</w:t>
      </w:r>
      <w:proofErr w:type="spellEnd"/>
      <w:r>
        <w:t>) and volume (gallons) for the drainage area given. The rainfall intensity is 6.3 in/hr.</w:t>
      </w:r>
      <w:r w:rsidR="0022239F">
        <w:t xml:space="preserve"> </w:t>
      </w:r>
    </w:p>
    <w:p w14:paraId="1C2384FB" w14:textId="09A0E9C0" w:rsidR="0005548B" w:rsidRDefault="008741AD" w:rsidP="00A72CCE">
      <w:pPr>
        <w:jc w:val="center"/>
      </w:pPr>
      <w:r w:rsidRPr="008741A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341A2D" wp14:editId="2B6CBF4E">
                <wp:simplePos x="0" y="0"/>
                <wp:positionH relativeFrom="column">
                  <wp:posOffset>4476750</wp:posOffset>
                </wp:positionH>
                <wp:positionV relativeFrom="paragraph">
                  <wp:posOffset>1616710</wp:posOffset>
                </wp:positionV>
                <wp:extent cx="1666875" cy="14046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9445F" w14:textId="60CBCC52" w:rsidR="008741AD" w:rsidRPr="008741AD" w:rsidRDefault="008741AD" w:rsidP="008741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 = 1.00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341A2D" id="_x0000_s1027" type="#_x0000_t202" style="position:absolute;left:0;text-align:left;margin-left:352.5pt;margin-top:127.3pt;width:131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" filled="f" stroked="f">
                <v:textbox style="mso-fit-shape-to-text:t">
                  <w:txbxContent>
                    <w:p w14:paraId="6659445F" w14:textId="60CBCC52" w:rsidR="008741AD" w:rsidRPr="008741AD" w:rsidRDefault="008741AD" w:rsidP="008741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 = 1.00</w:t>
                      </w:r>
                    </w:p>
                  </w:txbxContent>
                </v:textbox>
              </v:shape>
            </w:pict>
          </mc:Fallback>
        </mc:AlternateContent>
      </w:r>
      <w:r w:rsidRPr="008741A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40C924" wp14:editId="306FF67B">
                <wp:simplePos x="0" y="0"/>
                <wp:positionH relativeFrom="margin">
                  <wp:align>center</wp:align>
                </wp:positionH>
                <wp:positionV relativeFrom="paragraph">
                  <wp:posOffset>2258060</wp:posOffset>
                </wp:positionV>
                <wp:extent cx="1666875" cy="14046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F4DBA" w14:textId="5D4FC6E1" w:rsidR="008741AD" w:rsidRPr="008741AD" w:rsidRDefault="008741AD" w:rsidP="008741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 = 0.35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40C924" id="_x0000_s1028" type="#_x0000_t202" style="position:absolute;left:0;text-align:left;margin-left:0;margin-top:177.8pt;width:131.2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" filled="f" stroked="f">
                <v:textbox style="mso-fit-shape-to-text:t">
                  <w:txbxContent>
                    <w:p w14:paraId="614F4DBA" w14:textId="5D4FC6E1" w:rsidR="008741AD" w:rsidRPr="008741AD" w:rsidRDefault="008741AD" w:rsidP="008741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 = 0.35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41A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5504EB" wp14:editId="5772179B">
                <wp:simplePos x="0" y="0"/>
                <wp:positionH relativeFrom="column">
                  <wp:posOffset>1619250</wp:posOffset>
                </wp:positionH>
                <wp:positionV relativeFrom="paragraph">
                  <wp:posOffset>1143635</wp:posOffset>
                </wp:positionV>
                <wp:extent cx="1666875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12C1D" w14:textId="77777777" w:rsidR="008741AD" w:rsidRPr="008741AD" w:rsidRDefault="008741AD" w:rsidP="008741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 = 0.50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5504EB" id="_x0000_s1029" type="#_x0000_t202" style="position:absolute;left:0;text-align:left;margin-left:127.5pt;margin-top:90.05pt;width:131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" filled="f" stroked="f">
                <v:textbox style="mso-fit-shape-to-text:t">
                  <w:txbxContent>
                    <w:p w14:paraId="06112C1D" w14:textId="77777777" w:rsidR="008741AD" w:rsidRPr="008741AD" w:rsidRDefault="008741AD" w:rsidP="008741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 = 0.50</w:t>
                      </w:r>
                    </w:p>
                  </w:txbxContent>
                </v:textbox>
              </v:shape>
            </w:pict>
          </mc:Fallback>
        </mc:AlternateContent>
      </w:r>
      <w:r w:rsidR="0022239F">
        <w:rPr>
          <w:noProof/>
        </w:rPr>
        <w:drawing>
          <wp:inline distT="0" distB="0" distL="0" distR="0" wp14:anchorId="3F60BE1D" wp14:editId="5C50CE27">
            <wp:extent cx="4639089" cy="3657600"/>
            <wp:effectExtent l="0" t="0" r="9525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9089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23DBA" w14:textId="7F76ACAF" w:rsidR="0005548B" w:rsidRDefault="0005548B" w:rsidP="0005548B"/>
    <w:p w14:paraId="27F1ED91" w14:textId="279D1A33" w:rsidR="00E65893" w:rsidRPr="008741AD" w:rsidRDefault="008741AD" w:rsidP="0005548B">
      <w:pPr>
        <w:rPr>
          <w:b/>
          <w:bCs/>
        </w:rPr>
      </w:pPr>
      <w:r w:rsidRPr="008741AD">
        <w:rPr>
          <w:b/>
          <w:bCs/>
        </w:rPr>
        <w:t>How to Calculate Storm Drainage - Doctor Drainage</w:t>
      </w:r>
    </w:p>
    <w:p w14:paraId="00487BC2" w14:textId="5102D1A5" w:rsidR="008741AD" w:rsidRDefault="008741AD" w:rsidP="0005548B">
      <w:r w:rsidRPr="008741AD">
        <w:rPr>
          <w:noProof/>
        </w:rPr>
        <w:drawing>
          <wp:inline distT="0" distB="0" distL="0" distR="0" wp14:anchorId="6A16ED71" wp14:editId="7C03262D">
            <wp:extent cx="4937760" cy="1477899"/>
            <wp:effectExtent l="0" t="0" r="0" b="8255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147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18CD7" w14:textId="2BF51582" w:rsidR="008741AD" w:rsidRDefault="008741AD" w:rsidP="0005548B"/>
    <w:p w14:paraId="30B836AB" w14:textId="4E6F9BDB" w:rsidR="008741AD" w:rsidRPr="00F75702" w:rsidRDefault="008741AD" w:rsidP="0005548B">
      <w:pPr>
        <w:rPr>
          <w:color w:val="FF0000"/>
        </w:rPr>
      </w:pPr>
      <w:r w:rsidRPr="00F75702">
        <w:rPr>
          <w:color w:val="FF0000"/>
        </w:rPr>
        <w:t>Volleyball Court</w:t>
      </w:r>
      <w:r w:rsidR="00863AAD">
        <w:rPr>
          <w:color w:val="FF0000"/>
        </w:rPr>
        <w:t xml:space="preserve"> - </w:t>
      </w:r>
      <w:r w:rsidRPr="00F75702">
        <w:rPr>
          <w:color w:val="FF0000"/>
        </w:rPr>
        <w:t>Area = 30 ft x 60 ft = 1800 ft</w:t>
      </w:r>
      <w:r w:rsidRPr="00F75702">
        <w:rPr>
          <w:color w:val="FF0000"/>
          <w:vertAlign w:val="superscript"/>
        </w:rPr>
        <w:t>2</w:t>
      </w:r>
    </w:p>
    <w:p w14:paraId="37BB1896" w14:textId="7D1BCEF5" w:rsidR="008741AD" w:rsidRPr="00F75702" w:rsidRDefault="008741AD" w:rsidP="0005548B">
      <w:pPr>
        <w:rPr>
          <w:color w:val="FF0000"/>
        </w:rPr>
      </w:pPr>
      <w:r w:rsidRPr="00F75702">
        <w:rPr>
          <w:color w:val="FF0000"/>
        </w:rPr>
        <w:t>Parking Lot</w:t>
      </w:r>
      <w:r w:rsidR="00863AAD">
        <w:rPr>
          <w:color w:val="FF0000"/>
        </w:rPr>
        <w:t xml:space="preserve"> - </w:t>
      </w:r>
      <w:r w:rsidRPr="00F75702">
        <w:rPr>
          <w:color w:val="FF0000"/>
        </w:rPr>
        <w:t>Area = 24 ft x 63 ft = 1512 ft</w:t>
      </w:r>
      <w:r w:rsidRPr="00F75702">
        <w:rPr>
          <w:color w:val="FF0000"/>
          <w:vertAlign w:val="superscript"/>
        </w:rPr>
        <w:t>2</w:t>
      </w:r>
    </w:p>
    <w:p w14:paraId="10388C65" w14:textId="37B9ECEB" w:rsidR="008741AD" w:rsidRPr="00F75702" w:rsidRDefault="008741AD" w:rsidP="0005548B">
      <w:pPr>
        <w:rPr>
          <w:color w:val="FF0000"/>
        </w:rPr>
      </w:pPr>
      <w:r w:rsidRPr="00F75702">
        <w:rPr>
          <w:color w:val="FF0000"/>
        </w:rPr>
        <w:t>Grass Area</w:t>
      </w:r>
      <w:r w:rsidR="00863AAD">
        <w:rPr>
          <w:color w:val="FF0000"/>
        </w:rPr>
        <w:t xml:space="preserve"> - </w:t>
      </w:r>
      <w:r w:rsidR="00AB5911" w:rsidRPr="00F75702">
        <w:rPr>
          <w:color w:val="FF0000"/>
        </w:rPr>
        <w:t>Area</w:t>
      </w:r>
      <w:r w:rsidRPr="00F75702">
        <w:rPr>
          <w:color w:val="FF0000"/>
        </w:rPr>
        <w:t xml:space="preserve"> = 60 ft x </w:t>
      </w:r>
      <w:r w:rsidR="00AB5911" w:rsidRPr="00F75702">
        <w:rPr>
          <w:color w:val="FF0000"/>
        </w:rPr>
        <w:t>33 ft – ½ x 45 ft x 18 ft = 1980 ft</w:t>
      </w:r>
      <w:r w:rsidR="00AB5911" w:rsidRPr="00F75702">
        <w:rPr>
          <w:color w:val="FF0000"/>
          <w:vertAlign w:val="superscript"/>
        </w:rPr>
        <w:t>2</w:t>
      </w:r>
      <w:r w:rsidR="00AB5911" w:rsidRPr="00F75702">
        <w:rPr>
          <w:color w:val="FF0000"/>
        </w:rPr>
        <w:t xml:space="preserve"> – 405 ft</w:t>
      </w:r>
      <w:r w:rsidR="00AB5911" w:rsidRPr="00F75702">
        <w:rPr>
          <w:color w:val="FF0000"/>
          <w:vertAlign w:val="superscript"/>
        </w:rPr>
        <w:t>2</w:t>
      </w:r>
      <w:r w:rsidR="00AB5911" w:rsidRPr="00F75702">
        <w:rPr>
          <w:color w:val="FF0000"/>
        </w:rPr>
        <w:t xml:space="preserve"> = 1575 ft</w:t>
      </w:r>
      <w:r w:rsidR="00AB5911" w:rsidRPr="00F75702">
        <w:rPr>
          <w:color w:val="FF0000"/>
          <w:vertAlign w:val="superscript"/>
        </w:rPr>
        <w:t>2</w:t>
      </w:r>
    </w:p>
    <w:p w14:paraId="33DD5E18" w14:textId="77777777" w:rsidR="00863AAD" w:rsidRDefault="00863AAD" w:rsidP="00F75702">
      <w:pPr>
        <w:rPr>
          <w:color w:val="FF0000"/>
        </w:rPr>
      </w:pPr>
    </w:p>
    <w:p w14:paraId="60DD9A29" w14:textId="72C2BD19" w:rsidR="00AB5911" w:rsidRPr="00F75702" w:rsidRDefault="00AB5911" w:rsidP="00F75702">
      <w:pPr>
        <w:rPr>
          <w:color w:val="FF0000"/>
        </w:rPr>
      </w:pPr>
      <w:r w:rsidRPr="00F75702">
        <w:rPr>
          <w:color w:val="FF0000"/>
        </w:rPr>
        <w:t>Runoff Calculation</w:t>
      </w:r>
    </w:p>
    <w:p w14:paraId="28CA4BEE" w14:textId="4986F341" w:rsidR="00AB5911" w:rsidRPr="00F75702" w:rsidRDefault="00AB5911" w:rsidP="00F75702">
      <w:pPr>
        <w:rPr>
          <w:rFonts w:ascii="HelveticaNeueLT-Light" w:hAnsi="HelveticaNeueLT-Light" w:cs="HelveticaNeueLT-Light"/>
          <w:color w:val="FF0000"/>
          <w:sz w:val="18"/>
          <w:szCs w:val="18"/>
        </w:rPr>
      </w:pPr>
      <w:r w:rsidRPr="00F75702">
        <w:rPr>
          <w:rFonts w:ascii="HelveticaNeueLT-Light" w:hAnsi="HelveticaNeueLT-Light" w:cs="HelveticaNeueLT-Light"/>
          <w:color w:val="FF0000"/>
          <w:sz w:val="18"/>
          <w:szCs w:val="18"/>
        </w:rPr>
        <w:t>Q = (C x I x A) / 96.23</w:t>
      </w:r>
    </w:p>
    <w:p w14:paraId="1CBB93FC" w14:textId="60E01B57" w:rsidR="00AB5911" w:rsidRPr="00F75702" w:rsidRDefault="00AB5911" w:rsidP="00F75702">
      <w:pPr>
        <w:rPr>
          <w:color w:val="FF0000"/>
        </w:rPr>
      </w:pPr>
      <w:r w:rsidRPr="00F75702">
        <w:rPr>
          <w:rFonts w:ascii="HelveticaNeueLT-Light" w:hAnsi="HelveticaNeueLT-Light" w:cs="HelveticaNeueLT-Light"/>
          <w:color w:val="FF0000"/>
          <w:sz w:val="18"/>
          <w:szCs w:val="18"/>
        </w:rPr>
        <w:t xml:space="preserve">Q = [(0.5 x </w:t>
      </w:r>
      <w:r w:rsidRPr="00F75702">
        <w:rPr>
          <w:color w:val="FF0000"/>
        </w:rPr>
        <w:t>1800 ft</w:t>
      </w:r>
      <w:r w:rsidRPr="00F75702">
        <w:rPr>
          <w:color w:val="FF0000"/>
          <w:vertAlign w:val="superscript"/>
        </w:rPr>
        <w:t>2</w:t>
      </w:r>
      <w:r w:rsidRPr="00F75702">
        <w:rPr>
          <w:color w:val="FF0000"/>
        </w:rPr>
        <w:t xml:space="preserve"> + 1.00 x 1512 ft</w:t>
      </w:r>
      <w:r w:rsidRPr="00F75702">
        <w:rPr>
          <w:color w:val="FF0000"/>
          <w:vertAlign w:val="superscript"/>
        </w:rPr>
        <w:t>2</w:t>
      </w:r>
      <w:r w:rsidRPr="00F75702">
        <w:rPr>
          <w:color w:val="FF0000"/>
        </w:rPr>
        <w:t xml:space="preserve"> + 0.35 x 1575 ft</w:t>
      </w:r>
      <w:r w:rsidRPr="00F75702">
        <w:rPr>
          <w:color w:val="FF0000"/>
          <w:vertAlign w:val="superscript"/>
        </w:rPr>
        <w:t>2</w:t>
      </w:r>
      <w:r w:rsidRPr="00F75702">
        <w:rPr>
          <w:color w:val="FF0000"/>
        </w:rPr>
        <w:t>) x 6.3 in/</w:t>
      </w:r>
      <w:proofErr w:type="spellStart"/>
      <w:r w:rsidRPr="00F75702">
        <w:rPr>
          <w:color w:val="FF0000"/>
        </w:rPr>
        <w:t>hr</w:t>
      </w:r>
      <w:proofErr w:type="spellEnd"/>
      <w:r w:rsidRPr="00F75702">
        <w:rPr>
          <w:color w:val="FF0000"/>
        </w:rPr>
        <w:t xml:space="preserve">] / 96.23 = </w:t>
      </w:r>
      <w:r w:rsidR="00EB0CB4" w:rsidRPr="00F75702">
        <w:rPr>
          <w:color w:val="FF0000"/>
        </w:rPr>
        <w:t xml:space="preserve">159 </w:t>
      </w:r>
      <w:proofErr w:type="spellStart"/>
      <w:r w:rsidR="00EB0CB4" w:rsidRPr="00F75702">
        <w:rPr>
          <w:color w:val="FF0000"/>
        </w:rPr>
        <w:t>gpm</w:t>
      </w:r>
      <w:proofErr w:type="spellEnd"/>
    </w:p>
    <w:p w14:paraId="59433B95" w14:textId="77777777" w:rsidR="00EB0CB4" w:rsidRPr="00F75702" w:rsidRDefault="00EB0CB4" w:rsidP="00F75702">
      <w:pPr>
        <w:rPr>
          <w:color w:val="FF0000"/>
        </w:rPr>
      </w:pPr>
    </w:p>
    <w:p w14:paraId="2E1E17C5" w14:textId="0378DFBF" w:rsidR="00EB0CB4" w:rsidRPr="00F75702" w:rsidRDefault="00EB0CB4" w:rsidP="00F75702">
      <w:pPr>
        <w:rPr>
          <w:color w:val="FF0000"/>
        </w:rPr>
      </w:pPr>
      <w:r w:rsidRPr="00F75702">
        <w:rPr>
          <w:color w:val="FF0000"/>
        </w:rPr>
        <w:t>Volume in one hour (60 min)</w:t>
      </w:r>
    </w:p>
    <w:p w14:paraId="54B96ADE" w14:textId="1085B751" w:rsidR="00EB0CB4" w:rsidRPr="00F75702" w:rsidRDefault="00EB0CB4" w:rsidP="00F75702">
      <w:pPr>
        <w:rPr>
          <w:color w:val="FF0000"/>
        </w:rPr>
      </w:pPr>
      <w:r w:rsidRPr="00F75702">
        <w:rPr>
          <w:color w:val="FF0000"/>
        </w:rPr>
        <w:t xml:space="preserve">V = 159 </w:t>
      </w:r>
      <w:proofErr w:type="spellStart"/>
      <w:r w:rsidRPr="00F75702">
        <w:rPr>
          <w:color w:val="FF0000"/>
        </w:rPr>
        <w:t>gpm</w:t>
      </w:r>
      <w:proofErr w:type="spellEnd"/>
      <w:r w:rsidRPr="00F75702">
        <w:rPr>
          <w:color w:val="FF0000"/>
        </w:rPr>
        <w:t xml:space="preserve"> x 60 min = 9</w:t>
      </w:r>
      <w:r w:rsidR="00863AAD">
        <w:rPr>
          <w:color w:val="FF0000"/>
        </w:rPr>
        <w:t>,</w:t>
      </w:r>
      <w:r w:rsidRPr="00F75702">
        <w:rPr>
          <w:color w:val="FF0000"/>
        </w:rPr>
        <w:t>540 gal</w:t>
      </w:r>
    </w:p>
    <w:sectPr w:rsidR="00EB0CB4" w:rsidRPr="00F75702" w:rsidSect="00BA5551">
      <w:footerReference w:type="default" r:id="rId9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6DFF9" w14:textId="77777777" w:rsidR="00995395" w:rsidRDefault="00995395" w:rsidP="00BA5551">
      <w:r>
        <w:separator/>
      </w:r>
    </w:p>
  </w:endnote>
  <w:endnote w:type="continuationSeparator" w:id="0">
    <w:p w14:paraId="46AC998C" w14:textId="77777777" w:rsidR="00995395" w:rsidRDefault="00995395" w:rsidP="00BA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mpelGaramond Roman">
    <w:altName w:val="StempelGaramond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3058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C2FAF4" w14:textId="77777777" w:rsidR="00BA5551" w:rsidRDefault="00BA55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3C9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A223715" w14:textId="77777777" w:rsidR="00BA5551" w:rsidRDefault="00BA55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A547B" w14:textId="77777777" w:rsidR="00995395" w:rsidRDefault="00995395" w:rsidP="00BA5551">
      <w:r>
        <w:separator/>
      </w:r>
    </w:p>
  </w:footnote>
  <w:footnote w:type="continuationSeparator" w:id="0">
    <w:p w14:paraId="1B815E9B" w14:textId="77777777" w:rsidR="00995395" w:rsidRDefault="00995395" w:rsidP="00BA5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84AD7"/>
    <w:multiLevelType w:val="hybridMultilevel"/>
    <w:tmpl w:val="AF8AE2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42185"/>
    <w:multiLevelType w:val="hybridMultilevel"/>
    <w:tmpl w:val="681EBF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62554"/>
    <w:multiLevelType w:val="hybridMultilevel"/>
    <w:tmpl w:val="7B1C3F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C4D37"/>
    <w:multiLevelType w:val="hybridMultilevel"/>
    <w:tmpl w:val="FDE4B5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A0B77"/>
    <w:multiLevelType w:val="hybridMultilevel"/>
    <w:tmpl w:val="121627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939FC"/>
    <w:multiLevelType w:val="hybridMultilevel"/>
    <w:tmpl w:val="74C2BE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33130"/>
    <w:multiLevelType w:val="hybridMultilevel"/>
    <w:tmpl w:val="96F841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66ADD"/>
    <w:multiLevelType w:val="hybridMultilevel"/>
    <w:tmpl w:val="FA10C4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3370C"/>
    <w:multiLevelType w:val="hybridMultilevel"/>
    <w:tmpl w:val="F1328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831EA"/>
    <w:multiLevelType w:val="hybridMultilevel"/>
    <w:tmpl w:val="563A43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26A21"/>
    <w:multiLevelType w:val="hybridMultilevel"/>
    <w:tmpl w:val="9BBC18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0615E"/>
    <w:multiLevelType w:val="hybridMultilevel"/>
    <w:tmpl w:val="350ED5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85A4D"/>
    <w:multiLevelType w:val="hybridMultilevel"/>
    <w:tmpl w:val="115408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E0477"/>
    <w:multiLevelType w:val="hybridMultilevel"/>
    <w:tmpl w:val="CB4A9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E5230"/>
    <w:multiLevelType w:val="hybridMultilevel"/>
    <w:tmpl w:val="7A663E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47DDA"/>
    <w:multiLevelType w:val="hybridMultilevel"/>
    <w:tmpl w:val="C1CC43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044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11F3B34"/>
    <w:multiLevelType w:val="hybridMultilevel"/>
    <w:tmpl w:val="E28CC1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10488"/>
    <w:multiLevelType w:val="hybridMultilevel"/>
    <w:tmpl w:val="02B2E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B6B86"/>
    <w:multiLevelType w:val="hybridMultilevel"/>
    <w:tmpl w:val="832A84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1A7E1A"/>
    <w:multiLevelType w:val="hybridMultilevel"/>
    <w:tmpl w:val="094041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15203"/>
    <w:multiLevelType w:val="hybridMultilevel"/>
    <w:tmpl w:val="EE6AE4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E50C3"/>
    <w:multiLevelType w:val="hybridMultilevel"/>
    <w:tmpl w:val="1CB492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D65EF"/>
    <w:multiLevelType w:val="hybridMultilevel"/>
    <w:tmpl w:val="C2526F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90CD7"/>
    <w:multiLevelType w:val="hybridMultilevel"/>
    <w:tmpl w:val="8326C9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17F84"/>
    <w:multiLevelType w:val="hybridMultilevel"/>
    <w:tmpl w:val="5FA0E1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6C110F"/>
    <w:multiLevelType w:val="hybridMultilevel"/>
    <w:tmpl w:val="247C00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A166E"/>
    <w:multiLevelType w:val="hybridMultilevel"/>
    <w:tmpl w:val="80C440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783152">
    <w:abstractNumId w:val="16"/>
  </w:num>
  <w:num w:numId="2" w16cid:durableId="1011956244">
    <w:abstractNumId w:val="18"/>
  </w:num>
  <w:num w:numId="3" w16cid:durableId="2106412729">
    <w:abstractNumId w:val="7"/>
  </w:num>
  <w:num w:numId="4" w16cid:durableId="1443106442">
    <w:abstractNumId w:val="24"/>
  </w:num>
  <w:num w:numId="5" w16cid:durableId="110902115">
    <w:abstractNumId w:val="20"/>
  </w:num>
  <w:num w:numId="6" w16cid:durableId="1557744531">
    <w:abstractNumId w:val="25"/>
  </w:num>
  <w:num w:numId="7" w16cid:durableId="840001404">
    <w:abstractNumId w:val="23"/>
  </w:num>
  <w:num w:numId="8" w16cid:durableId="996616864">
    <w:abstractNumId w:val="5"/>
  </w:num>
  <w:num w:numId="9" w16cid:durableId="172768192">
    <w:abstractNumId w:val="15"/>
  </w:num>
  <w:num w:numId="10" w16cid:durableId="359285999">
    <w:abstractNumId w:val="12"/>
  </w:num>
  <w:num w:numId="11" w16cid:durableId="1799490887">
    <w:abstractNumId w:val="6"/>
  </w:num>
  <w:num w:numId="12" w16cid:durableId="515920253">
    <w:abstractNumId w:val="22"/>
  </w:num>
  <w:num w:numId="13" w16cid:durableId="149104194">
    <w:abstractNumId w:val="19"/>
  </w:num>
  <w:num w:numId="14" w16cid:durableId="1960914244">
    <w:abstractNumId w:val="21"/>
  </w:num>
  <w:num w:numId="15" w16cid:durableId="405998826">
    <w:abstractNumId w:val="10"/>
  </w:num>
  <w:num w:numId="16" w16cid:durableId="797720629">
    <w:abstractNumId w:val="2"/>
  </w:num>
  <w:num w:numId="17" w16cid:durableId="341400794">
    <w:abstractNumId w:val="14"/>
  </w:num>
  <w:num w:numId="18" w16cid:durableId="615645243">
    <w:abstractNumId w:val="9"/>
  </w:num>
  <w:num w:numId="19" w16cid:durableId="1376272101">
    <w:abstractNumId w:val="0"/>
  </w:num>
  <w:num w:numId="20" w16cid:durableId="798838290">
    <w:abstractNumId w:val="1"/>
  </w:num>
  <w:num w:numId="21" w16cid:durableId="500661473">
    <w:abstractNumId w:val="4"/>
  </w:num>
  <w:num w:numId="22" w16cid:durableId="1515151588">
    <w:abstractNumId w:val="26"/>
  </w:num>
  <w:num w:numId="23" w16cid:durableId="560168473">
    <w:abstractNumId w:val="11"/>
  </w:num>
  <w:num w:numId="24" w16cid:durableId="1534268625">
    <w:abstractNumId w:val="13"/>
  </w:num>
  <w:num w:numId="25" w16cid:durableId="1348676689">
    <w:abstractNumId w:val="17"/>
  </w:num>
  <w:num w:numId="26" w16cid:durableId="1090084613">
    <w:abstractNumId w:val="3"/>
  </w:num>
  <w:num w:numId="27" w16cid:durableId="2092388491">
    <w:abstractNumId w:val="27"/>
  </w:num>
  <w:num w:numId="28" w16cid:durableId="5781016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13"/>
    <w:rsid w:val="0005548B"/>
    <w:rsid w:val="000936F8"/>
    <w:rsid w:val="000A2F1A"/>
    <w:rsid w:val="001F025B"/>
    <w:rsid w:val="002138B0"/>
    <w:rsid w:val="0022239F"/>
    <w:rsid w:val="003467FD"/>
    <w:rsid w:val="00470459"/>
    <w:rsid w:val="00551B92"/>
    <w:rsid w:val="00564F45"/>
    <w:rsid w:val="005E3C91"/>
    <w:rsid w:val="0064156E"/>
    <w:rsid w:val="00721001"/>
    <w:rsid w:val="00765132"/>
    <w:rsid w:val="007936AD"/>
    <w:rsid w:val="007D58D6"/>
    <w:rsid w:val="00825241"/>
    <w:rsid w:val="00863AAD"/>
    <w:rsid w:val="00865A13"/>
    <w:rsid w:val="008741AD"/>
    <w:rsid w:val="00943CD4"/>
    <w:rsid w:val="00995395"/>
    <w:rsid w:val="009D00C2"/>
    <w:rsid w:val="00A0152D"/>
    <w:rsid w:val="00A72CCE"/>
    <w:rsid w:val="00AB5911"/>
    <w:rsid w:val="00AC03B8"/>
    <w:rsid w:val="00B0023C"/>
    <w:rsid w:val="00BA5551"/>
    <w:rsid w:val="00C55DBE"/>
    <w:rsid w:val="00DF1596"/>
    <w:rsid w:val="00E65893"/>
    <w:rsid w:val="00EB0CB4"/>
    <w:rsid w:val="00ED2928"/>
    <w:rsid w:val="00F1647C"/>
    <w:rsid w:val="00F214B0"/>
    <w:rsid w:val="00F71ADD"/>
    <w:rsid w:val="00F75702"/>
    <w:rsid w:val="00FB2FE3"/>
    <w:rsid w:val="00FE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796A"/>
  <w15:docId w15:val="{0BD3B7F1-03F9-4FFF-B844-37485CDF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3">
    <w:name w:val="A3"/>
    <w:uiPriority w:val="99"/>
    <w:rsid w:val="00F214B0"/>
    <w:rPr>
      <w:rFonts w:cs="StempelGaramond Roman"/>
      <w:color w:val="221E1F"/>
      <w:sz w:val="22"/>
      <w:szCs w:val="22"/>
    </w:rPr>
  </w:style>
  <w:style w:type="paragraph" w:styleId="ListParagraph">
    <w:name w:val="List Paragraph"/>
    <w:basedOn w:val="Normal"/>
    <w:uiPriority w:val="34"/>
    <w:qFormat/>
    <w:rsid w:val="00A015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55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551"/>
  </w:style>
  <w:style w:type="paragraph" w:styleId="Footer">
    <w:name w:val="footer"/>
    <w:basedOn w:val="Normal"/>
    <w:link w:val="FooterChar"/>
    <w:uiPriority w:val="99"/>
    <w:unhideWhenUsed/>
    <w:rsid w:val="00BA55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551"/>
  </w:style>
  <w:style w:type="table" w:styleId="TableGrid">
    <w:name w:val="Table Grid"/>
    <w:basedOn w:val="TableNormal"/>
    <w:uiPriority w:val="59"/>
    <w:rsid w:val="00E65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1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32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73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92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19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54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64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86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36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75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69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12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73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9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2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28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8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54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65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12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55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44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5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10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44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86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0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51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78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24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1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60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04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8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76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16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35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46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63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08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56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8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80752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3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8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25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9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57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41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59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18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10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43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05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97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17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03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81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74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08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70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58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34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1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25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5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93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8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3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43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6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7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78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95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33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95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45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2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49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8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05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95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64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51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1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04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65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5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60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09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16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85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26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Lori</dc:creator>
  <cp:lastModifiedBy>Lori A Brown</cp:lastModifiedBy>
  <cp:revision>6</cp:revision>
  <cp:lastPrinted>2022-10-18T14:43:00Z</cp:lastPrinted>
  <dcterms:created xsi:type="dcterms:W3CDTF">2022-10-20T16:06:00Z</dcterms:created>
  <dcterms:modified xsi:type="dcterms:W3CDTF">2022-10-24T20:19:00Z</dcterms:modified>
</cp:coreProperties>
</file>