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90C6" w14:textId="77777777" w:rsidR="008548FE" w:rsidRPr="002561D4" w:rsidRDefault="008548FE" w:rsidP="008548FE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6BD76B" w14:textId="0975B47B" w:rsidR="008548FE" w:rsidRDefault="008548FE" w:rsidP="008548FE">
      <w:pPr>
        <w:spacing w:after="0" w:line="259" w:lineRule="auto"/>
        <w:rPr>
          <w:b/>
        </w:rPr>
      </w:pPr>
      <w:r>
        <w:rPr>
          <w:b/>
        </w:rPr>
        <w:t>In Class Activity #</w:t>
      </w:r>
      <w:r w:rsidR="000C2E6F">
        <w:rPr>
          <w:b/>
        </w:rPr>
        <w:t>4</w:t>
      </w:r>
      <w:r>
        <w:rPr>
          <w:b/>
        </w:rPr>
        <w:t xml:space="preserve"> – </w:t>
      </w:r>
      <w:r w:rsidR="008D5A43">
        <w:rPr>
          <w:b/>
        </w:rPr>
        <w:t>Plumbing</w:t>
      </w:r>
      <w:r>
        <w:rPr>
          <w:b/>
        </w:rPr>
        <w:t xml:space="preserve"> Plans and Specifications</w:t>
      </w:r>
    </w:p>
    <w:p w14:paraId="1DD225EF" w14:textId="5D5AB1B5" w:rsidR="002910E6" w:rsidRDefault="008548FE" w:rsidP="002910E6">
      <w:pPr>
        <w:spacing w:after="0" w:line="240" w:lineRule="auto"/>
        <w:rPr>
          <w:bCs/>
        </w:rPr>
      </w:pPr>
      <w:r>
        <w:t>Points: 50</w:t>
      </w:r>
      <w:r w:rsidR="002910E6">
        <w:t xml:space="preserve"> </w:t>
      </w:r>
      <w:r w:rsidR="002910E6">
        <w:rPr>
          <w:bCs/>
        </w:rPr>
        <w:t>[4 points each properly formatted answer]</w:t>
      </w:r>
    </w:p>
    <w:p w14:paraId="5425842A" w14:textId="77777777" w:rsidR="008548FE" w:rsidRDefault="008548FE" w:rsidP="008548FE">
      <w:pPr>
        <w:spacing w:after="0" w:line="259" w:lineRule="auto"/>
      </w:pPr>
      <w:r>
        <w:t>Due:</w:t>
      </w:r>
      <w:r>
        <w:tab/>
        <w:t>At the End of Class Today</w:t>
      </w:r>
    </w:p>
    <w:p w14:paraId="1B33F565" w14:textId="2553772E" w:rsidR="008548FE" w:rsidRDefault="008548FE" w:rsidP="008548FE">
      <w:pPr>
        <w:spacing w:after="0" w:line="259" w:lineRule="auto"/>
        <w:rPr>
          <w:bCs/>
        </w:rPr>
      </w:pPr>
      <w:r>
        <w:rPr>
          <w:bCs/>
        </w:rPr>
        <w:t>WRITE NEATLY</w:t>
      </w:r>
    </w:p>
    <w:p w14:paraId="3359EF25" w14:textId="2DDA81E7" w:rsidR="008548FE" w:rsidRDefault="008548FE" w:rsidP="008548FE">
      <w:pPr>
        <w:spacing w:after="0" w:line="259" w:lineRule="auto"/>
        <w:rPr>
          <w:bCs/>
        </w:rPr>
      </w:pPr>
      <w:r w:rsidRPr="00445DEC">
        <w:rPr>
          <w:bCs/>
        </w:rPr>
        <w:t>Check One:</w:t>
      </w:r>
      <w:r>
        <w:rPr>
          <w:bCs/>
        </w:rPr>
        <w:t xml:space="preserve"> </w:t>
      </w:r>
      <w:r w:rsidRPr="00445DEC">
        <w:rPr>
          <w:bCs/>
        </w:rPr>
        <w:t xml:space="preserve">Worked </w:t>
      </w:r>
      <w:r w:rsidR="008D5A43">
        <w:rPr>
          <w:bCs/>
        </w:rPr>
        <w:t>with</w:t>
      </w:r>
      <w:r w:rsidRPr="00445DEC">
        <w:rPr>
          <w:bCs/>
        </w:rPr>
        <w:t xml:space="preserve"> a</w:t>
      </w:r>
      <w:r>
        <w:rPr>
          <w:bCs/>
        </w:rPr>
        <w:t xml:space="preserve">: </w:t>
      </w:r>
      <w:r w:rsidRPr="00445DEC">
        <w:rPr>
          <w:bCs/>
        </w:rPr>
        <w:sym w:font="Wingdings" w:char="F06F"/>
      </w:r>
      <w:r>
        <w:rPr>
          <w:bCs/>
        </w:rPr>
        <w:t xml:space="preserve"> </w:t>
      </w:r>
      <w:r w:rsidR="008D5A43">
        <w:rPr>
          <w:bCs/>
        </w:rPr>
        <w:t>Partner</w:t>
      </w:r>
      <w:r>
        <w:rPr>
          <w:bCs/>
        </w:rPr>
        <w:tab/>
      </w:r>
      <w:r w:rsidRPr="00445DEC">
        <w:rPr>
          <w:bCs/>
        </w:rPr>
        <w:sym w:font="Wingdings" w:char="F06F"/>
      </w:r>
      <w:r>
        <w:rPr>
          <w:bCs/>
        </w:rPr>
        <w:t xml:space="preserve"> </w:t>
      </w:r>
      <w:r w:rsidRPr="00445DEC">
        <w:rPr>
          <w:bCs/>
        </w:rPr>
        <w:t>INDIVIDUAL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85"/>
      </w:tblGrid>
      <w:tr w:rsidR="008548FE" w14:paraId="02DD4854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1C3834E9" w14:textId="77777777" w:rsidR="008548FE" w:rsidRDefault="008548FE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335299A6" w14:textId="4934A534" w:rsidR="008548FE" w:rsidRDefault="001C58FC" w:rsidP="008548FE">
            <w:pPr>
              <w:spacing w:line="259" w:lineRule="auto"/>
              <w:rPr>
                <w:bCs/>
              </w:rPr>
            </w:pPr>
            <w:r>
              <w:rPr>
                <w:noProof/>
              </w:rPr>
              <w:pict w14:anchorId="23DF51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.6pt;margin-top:4.15pt;width:72.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" filled="f" stroked="f">
                  <v:textbox>
                    <w:txbxContent>
                      <w:p w14:paraId="5A40348F" w14:textId="77777777" w:rsidR="001C58FC" w:rsidRPr="00226DF3" w:rsidRDefault="001C58FC" w:rsidP="001C58FC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Solution</w:t>
                        </w:r>
                      </w:p>
                    </w:txbxContent>
                  </v:textbox>
                </v:shape>
              </w:pict>
            </w:r>
          </w:p>
        </w:tc>
      </w:tr>
      <w:tr w:rsidR="008548FE" w14:paraId="15B343F4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7E2C7BE1" w14:textId="77777777" w:rsidR="008548FE" w:rsidRDefault="008548FE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0B995DE1" w14:textId="77777777" w:rsidR="008548FE" w:rsidRDefault="008548FE" w:rsidP="008548FE">
            <w:pPr>
              <w:spacing w:line="259" w:lineRule="auto"/>
              <w:rPr>
                <w:bCs/>
              </w:rPr>
            </w:pPr>
          </w:p>
        </w:tc>
      </w:tr>
      <w:tr w:rsidR="00633C96" w14:paraId="55D113A8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7996C120" w14:textId="0317CC13" w:rsidR="00633C96" w:rsidRDefault="00633C96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277BDCC4" w14:textId="77777777" w:rsidR="00633C96" w:rsidRDefault="00633C96" w:rsidP="008548FE">
            <w:pPr>
              <w:spacing w:line="259" w:lineRule="auto"/>
              <w:rPr>
                <w:bCs/>
              </w:rPr>
            </w:pPr>
          </w:p>
        </w:tc>
      </w:tr>
    </w:tbl>
    <w:p w14:paraId="180F675A" w14:textId="74196CD1" w:rsidR="008548FE" w:rsidRDefault="008548FE" w:rsidP="008548FE">
      <w:pPr>
        <w:spacing w:after="0" w:line="259" w:lineRule="auto"/>
      </w:pPr>
    </w:p>
    <w:p w14:paraId="0AE7516E" w14:textId="25397797" w:rsidR="008548FE" w:rsidRDefault="008548FE" w:rsidP="008548FE">
      <w:pPr>
        <w:pStyle w:val="ListParagraph"/>
        <w:numPr>
          <w:ilvl w:val="0"/>
          <w:numId w:val="38"/>
        </w:numPr>
        <w:spacing w:after="0" w:line="259" w:lineRule="auto"/>
        <w:ind w:left="360"/>
      </w:pPr>
      <w:r w:rsidRPr="00DA3673">
        <w:t xml:space="preserve">To answer the following questions, you will need </w:t>
      </w:r>
      <w:r w:rsidR="00E05331">
        <w:t>to access electronically the</w:t>
      </w:r>
      <w:r w:rsidRPr="00DA3673">
        <w:t xml:space="preserve"> </w:t>
      </w:r>
      <w:r w:rsidR="000C2E6F">
        <w:t xml:space="preserve">HomeGoods Distribution Plumbing Plans </w:t>
      </w:r>
      <w:r w:rsidR="00F22E3F">
        <w:t xml:space="preserve">(P-101, P-102, P-103, P-104, P-202, P-203, P-204, P-205, P-206, P-207, P-208, P-209, P-210) </w:t>
      </w:r>
      <w:r w:rsidR="008D5A43">
        <w:t xml:space="preserve">and </w:t>
      </w:r>
      <w:r w:rsidR="00F22E3F">
        <w:t xml:space="preserve">HomeGoods Distribution </w:t>
      </w:r>
      <w:r w:rsidR="008D5A43">
        <w:t>Specifications.</w:t>
      </w:r>
      <w:r>
        <w:t xml:space="preserve"> See: </w:t>
      </w:r>
      <w:hyperlink r:id="rId8" w:history="1">
        <w:r>
          <w:rPr>
            <w:rStyle w:val="Hyperlink"/>
          </w:rPr>
          <w:t>https://lorisweb.com/cmgt235.html</w:t>
        </w:r>
      </w:hyperlink>
    </w:p>
    <w:p w14:paraId="640D708E" w14:textId="694602CD" w:rsidR="00852134" w:rsidRDefault="002910E6" w:rsidP="008548FE">
      <w:pPr>
        <w:pStyle w:val="ListParagraph"/>
        <w:numPr>
          <w:ilvl w:val="0"/>
          <w:numId w:val="38"/>
        </w:numPr>
        <w:spacing w:after="0" w:line="259" w:lineRule="auto"/>
        <w:ind w:left="360"/>
      </w:pPr>
      <w:r>
        <w:t xml:space="preserve">Format for answers. Write answer and directly below </w:t>
      </w:r>
      <w:r w:rsidR="00E05331">
        <w:t xml:space="preserve">clearly indicate </w:t>
      </w:r>
      <w:r>
        <w:t>the location it was found</w:t>
      </w:r>
      <w:r w:rsidR="005245AB">
        <w:t xml:space="preserve"> (be specific)</w:t>
      </w:r>
      <w:r>
        <w:t>.</w:t>
      </w:r>
    </w:p>
    <w:p w14:paraId="496EFF68" w14:textId="02E3B4AC" w:rsidR="002910E6" w:rsidRDefault="002910E6" w:rsidP="008548FE">
      <w:pPr>
        <w:spacing w:after="0" w:line="240" w:lineRule="auto"/>
        <w:ind w:left="360"/>
      </w:pPr>
      <w:r>
        <w:t>Example Answer:</w:t>
      </w:r>
    </w:p>
    <w:p w14:paraId="6CEFB8DC" w14:textId="6E2E6D95" w:rsidR="00852134" w:rsidRPr="00852134" w:rsidRDefault="008D5A43" w:rsidP="008548FE">
      <w:pPr>
        <w:spacing w:after="0" w:line="240" w:lineRule="auto"/>
        <w:ind w:left="360"/>
      </w:pPr>
      <w:r>
        <w:t>Sanitary Waste Piping</w:t>
      </w:r>
    </w:p>
    <w:p w14:paraId="294B6A2C" w14:textId="568FA151" w:rsidR="008548FE" w:rsidRDefault="008D5A43" w:rsidP="008548FE">
      <w:pPr>
        <w:spacing w:after="0" w:line="240" w:lineRule="auto"/>
        <w:ind w:left="360"/>
        <w:rPr>
          <w:bCs/>
        </w:rPr>
      </w:pPr>
      <w:r>
        <w:rPr>
          <w:bCs/>
        </w:rPr>
        <w:t>P6.01 Plumbing</w:t>
      </w:r>
      <w:r w:rsidR="008548FE">
        <w:rPr>
          <w:bCs/>
        </w:rPr>
        <w:t xml:space="preserve"> Schedules </w:t>
      </w:r>
      <w:r>
        <w:rPr>
          <w:bCs/>
        </w:rPr>
        <w:t>–</w:t>
      </w:r>
      <w:r w:rsidR="008548FE">
        <w:rPr>
          <w:bCs/>
        </w:rPr>
        <w:t xml:space="preserve"> </w:t>
      </w:r>
      <w:r>
        <w:rPr>
          <w:bCs/>
        </w:rPr>
        <w:t>Plumbing symbol legend</w:t>
      </w:r>
    </w:p>
    <w:p w14:paraId="4D34E942" w14:textId="7B605307" w:rsidR="008548FE" w:rsidRDefault="008548FE" w:rsidP="00A12C82">
      <w:pPr>
        <w:spacing w:after="0" w:line="259" w:lineRule="auto"/>
        <w:contextualSpacing/>
      </w:pPr>
    </w:p>
    <w:p w14:paraId="395E316C" w14:textId="607CF875" w:rsidR="002910E6" w:rsidRPr="002910E6" w:rsidRDefault="00833D86" w:rsidP="00A12C82">
      <w:pPr>
        <w:spacing w:after="0" w:line="259" w:lineRule="auto"/>
        <w:contextualSpacing/>
        <w:rPr>
          <w:b/>
          <w:bCs/>
        </w:rPr>
      </w:pPr>
      <w:r>
        <w:rPr>
          <w:b/>
          <w:bCs/>
        </w:rPr>
        <w:t xml:space="preserve">Plan </w:t>
      </w:r>
      <w:r w:rsidR="002910E6" w:rsidRPr="002910E6">
        <w:rPr>
          <w:b/>
          <w:bCs/>
        </w:rPr>
        <w:t>Questions</w:t>
      </w:r>
    </w:p>
    <w:p w14:paraId="4CFC9556" w14:textId="54A819B2" w:rsidR="00DE6A8B" w:rsidRPr="00966F63" w:rsidRDefault="00C04CC8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 w:rsidRPr="00966F63">
        <w:rPr>
          <w:bCs/>
        </w:rPr>
        <w:t>What size is the cold-water supply pipe for the water closet in the Guardhouse?</w:t>
      </w:r>
    </w:p>
    <w:p w14:paraId="0C304489" w14:textId="7CBAAACE" w:rsidR="00C04CC8" w:rsidRPr="00B84A7B" w:rsidRDefault="00227E90" w:rsidP="00B84A7B">
      <w:pPr>
        <w:spacing w:after="0" w:line="259" w:lineRule="auto"/>
        <w:ind w:left="360"/>
        <w:contextualSpacing/>
        <w:rPr>
          <w:bCs/>
          <w:color w:val="FF0000"/>
        </w:rPr>
      </w:pPr>
      <w:r>
        <w:rPr>
          <w:bCs/>
          <w:color w:val="FF0000"/>
        </w:rPr>
        <w:t>1</w:t>
      </w:r>
      <w:r w:rsidR="00C04CC8" w:rsidRPr="00B84A7B">
        <w:rPr>
          <w:bCs/>
          <w:color w:val="FF0000"/>
        </w:rPr>
        <w:t>”</w:t>
      </w:r>
    </w:p>
    <w:p w14:paraId="5F58FF39" w14:textId="350B6D1B" w:rsidR="00C04CC8" w:rsidRPr="00B84A7B" w:rsidRDefault="00C04CC8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</w:t>
      </w:r>
      <w:r w:rsidR="00227E90">
        <w:rPr>
          <w:bCs/>
          <w:color w:val="FF0000"/>
        </w:rPr>
        <w:t>1</w:t>
      </w:r>
      <w:r w:rsidRPr="00B84A7B">
        <w:rPr>
          <w:bCs/>
          <w:color w:val="FF0000"/>
        </w:rPr>
        <w:t xml:space="preserve">01, </w:t>
      </w:r>
      <w:r w:rsidR="00227E90">
        <w:rPr>
          <w:bCs/>
          <w:color w:val="FF0000"/>
        </w:rPr>
        <w:t>Fixture Schedule</w:t>
      </w:r>
    </w:p>
    <w:p w14:paraId="59C23629" w14:textId="25B2CAE2" w:rsidR="00C04CC8" w:rsidRDefault="00C04CC8" w:rsidP="00A12C82">
      <w:pPr>
        <w:spacing w:after="0" w:line="259" w:lineRule="auto"/>
        <w:contextualSpacing/>
        <w:rPr>
          <w:bCs/>
        </w:rPr>
      </w:pPr>
    </w:p>
    <w:p w14:paraId="571E070F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6455C4AB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2AC393C5" w14:textId="5B8F40BB" w:rsidR="00C04CC8" w:rsidRDefault="00C04CC8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storage capacity for EWH-2?</w:t>
      </w:r>
    </w:p>
    <w:p w14:paraId="21B32CAA" w14:textId="6239DF4C" w:rsidR="00C04CC8" w:rsidRPr="00B84A7B" w:rsidRDefault="00C04CC8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50 gallons</w:t>
      </w:r>
    </w:p>
    <w:p w14:paraId="61385EB8" w14:textId="5009A42D" w:rsidR="00C04CC8" w:rsidRPr="00B84A7B" w:rsidRDefault="00C04CC8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P-101, Water Heater Schedule</w:t>
      </w:r>
    </w:p>
    <w:p w14:paraId="1CEC3136" w14:textId="3601A4D0" w:rsidR="00C04CC8" w:rsidRDefault="00C04CC8" w:rsidP="00A12C82">
      <w:pPr>
        <w:spacing w:after="0" w:line="259" w:lineRule="auto"/>
        <w:contextualSpacing/>
        <w:rPr>
          <w:bCs/>
        </w:rPr>
      </w:pPr>
    </w:p>
    <w:p w14:paraId="781C9BA5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03380787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2C20653D" w14:textId="3912BB40" w:rsidR="00C04CC8" w:rsidRDefault="00966F63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required minimum slope for sanitary and drainage piping 3” and larger?</w:t>
      </w:r>
    </w:p>
    <w:p w14:paraId="1EA65E5E" w14:textId="081F875D" w:rsidR="00966F63" w:rsidRPr="00B84A7B" w:rsidRDefault="00966F6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1/8” per foot</w:t>
      </w:r>
    </w:p>
    <w:p w14:paraId="3C98A3FF" w14:textId="0DE594DD" w:rsidR="00966F63" w:rsidRPr="00B84A7B" w:rsidRDefault="00966F6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P-101, Plumbing Notes</w:t>
      </w:r>
    </w:p>
    <w:p w14:paraId="3B8C8846" w14:textId="7C8C1235" w:rsidR="00966F63" w:rsidRDefault="00966F63" w:rsidP="00A12C82">
      <w:pPr>
        <w:spacing w:after="0" w:line="259" w:lineRule="auto"/>
        <w:contextualSpacing/>
        <w:rPr>
          <w:bCs/>
        </w:rPr>
      </w:pPr>
    </w:p>
    <w:p w14:paraId="24A37278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740A1237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63C1A5A8" w14:textId="4AA8DE06" w:rsidR="00966F63" w:rsidRDefault="00966F63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are the GPFs for WC-1H?</w:t>
      </w:r>
    </w:p>
    <w:p w14:paraId="4B5A7142" w14:textId="2B95EC6E" w:rsidR="00966F63" w:rsidRPr="00B84A7B" w:rsidRDefault="00966F6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1.28 GPF</w:t>
      </w:r>
    </w:p>
    <w:p w14:paraId="319C08CF" w14:textId="69DBEA32" w:rsidR="00966F63" w:rsidRPr="00B84A7B" w:rsidRDefault="00966F6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P-101, Plumbing Fixture Schedule</w:t>
      </w:r>
    </w:p>
    <w:p w14:paraId="34B47667" w14:textId="2D6B18C5" w:rsidR="00966F63" w:rsidRDefault="00966F63" w:rsidP="00A12C82">
      <w:pPr>
        <w:spacing w:after="0" w:line="259" w:lineRule="auto"/>
        <w:contextualSpacing/>
        <w:rPr>
          <w:bCs/>
        </w:rPr>
      </w:pPr>
    </w:p>
    <w:p w14:paraId="00A219BB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116B2DD3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4BDFB938" w14:textId="2FA911F5" w:rsidR="00966F63" w:rsidRDefault="00966F63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HP for the HWR Pump?</w:t>
      </w:r>
    </w:p>
    <w:p w14:paraId="0422BE72" w14:textId="431197A7" w:rsidR="00966F63" w:rsidRPr="00B84A7B" w:rsidRDefault="00966F6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1/12 HP</w:t>
      </w:r>
    </w:p>
    <w:p w14:paraId="14F3AAF3" w14:textId="731C55DC" w:rsidR="00966F63" w:rsidRPr="00B84A7B" w:rsidRDefault="00966F6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P-102 Details – Plumbing, Electric Water Heater (with HWRP)</w:t>
      </w:r>
    </w:p>
    <w:p w14:paraId="2116C665" w14:textId="57C9A210" w:rsidR="00966F63" w:rsidRDefault="00966F63" w:rsidP="00A12C82">
      <w:pPr>
        <w:spacing w:after="0" w:line="259" w:lineRule="auto"/>
        <w:contextualSpacing/>
        <w:rPr>
          <w:bCs/>
        </w:rPr>
      </w:pPr>
    </w:p>
    <w:p w14:paraId="1D311E35" w14:textId="23293A7C" w:rsidR="00966F63" w:rsidRDefault="00966F63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lastRenderedPageBreak/>
        <w:t>What is the outlet pressure for the RTU pressure regulator?</w:t>
      </w:r>
    </w:p>
    <w:p w14:paraId="7FB57B57" w14:textId="7D4CE1E2" w:rsidR="00966F63" w:rsidRPr="00B84A7B" w:rsidRDefault="00966F6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10” W.C.</w:t>
      </w:r>
    </w:p>
    <w:p w14:paraId="17E09CF3" w14:textId="6289B0AD" w:rsidR="00966F63" w:rsidRPr="00B84A7B" w:rsidRDefault="00966F6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P-102 Details – Plumbing, Rooftop Gas Connection Detail</w:t>
      </w:r>
    </w:p>
    <w:p w14:paraId="574BC3F3" w14:textId="65C1DE71" w:rsidR="00966F63" w:rsidRDefault="00966F63" w:rsidP="00A12C82">
      <w:pPr>
        <w:spacing w:after="0" w:line="259" w:lineRule="auto"/>
        <w:contextualSpacing/>
        <w:rPr>
          <w:bCs/>
        </w:rPr>
      </w:pPr>
    </w:p>
    <w:p w14:paraId="597F8824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23F072B6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422623B5" w14:textId="6A7913D6" w:rsidR="00966F63" w:rsidRDefault="001D480F" w:rsidP="001D480F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point of discharge for the 10” Emergency Rain Leaders on the main office roof?</w:t>
      </w:r>
    </w:p>
    <w:p w14:paraId="41FAE7DC" w14:textId="5A3E67ED" w:rsidR="001D480F" w:rsidRPr="00B84A7B" w:rsidRDefault="001D480F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Spill on Grade</w:t>
      </w:r>
    </w:p>
    <w:p w14:paraId="2725C80A" w14:textId="5E128B08" w:rsidR="001D480F" w:rsidRPr="00B84A7B" w:rsidRDefault="001D480F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P-202, GL C1</w:t>
      </w:r>
    </w:p>
    <w:p w14:paraId="2C75B5C7" w14:textId="0C96B262" w:rsidR="001D480F" w:rsidRDefault="001D480F" w:rsidP="00A12C82">
      <w:pPr>
        <w:spacing w:after="0" w:line="259" w:lineRule="auto"/>
        <w:contextualSpacing/>
        <w:rPr>
          <w:bCs/>
        </w:rPr>
      </w:pPr>
    </w:p>
    <w:p w14:paraId="0C462342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289109C0" w14:textId="77777777" w:rsidR="001D480F" w:rsidRDefault="001D480F" w:rsidP="00A12C82">
      <w:pPr>
        <w:spacing w:after="0" w:line="259" w:lineRule="auto"/>
        <w:contextualSpacing/>
        <w:rPr>
          <w:bCs/>
        </w:rPr>
      </w:pPr>
    </w:p>
    <w:p w14:paraId="0859079B" w14:textId="33661784" w:rsidR="001D480F" w:rsidRDefault="001D480F" w:rsidP="001D480F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size gas supply pipe is shown for RTU-B34?</w:t>
      </w:r>
    </w:p>
    <w:p w14:paraId="6EA0EA5B" w14:textId="4506D9CD" w:rsidR="001D480F" w:rsidRPr="00B84A7B" w:rsidRDefault="001D480F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1-1/2”</w:t>
      </w:r>
    </w:p>
    <w:p w14:paraId="32DE58C7" w14:textId="534B40AB" w:rsidR="001D480F" w:rsidRPr="00270C93" w:rsidRDefault="001D480F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270C93">
        <w:rPr>
          <w:bCs/>
          <w:color w:val="FF0000"/>
        </w:rPr>
        <w:t>P-203</w:t>
      </w:r>
    </w:p>
    <w:p w14:paraId="08FCB265" w14:textId="79C363A7" w:rsidR="001D480F" w:rsidRDefault="001D480F" w:rsidP="00A12C82">
      <w:pPr>
        <w:spacing w:after="0" w:line="259" w:lineRule="auto"/>
        <w:contextualSpacing/>
        <w:rPr>
          <w:bCs/>
        </w:rPr>
      </w:pPr>
    </w:p>
    <w:p w14:paraId="57D30536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35D3FEE1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044F6612" w14:textId="7F09F11C" w:rsidR="001D480F" w:rsidRDefault="00C6363E" w:rsidP="00D816C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 xml:space="preserve">Where </w:t>
      </w:r>
      <w:r w:rsidR="00D816CB">
        <w:rPr>
          <w:bCs/>
        </w:rPr>
        <w:t>is EWH-1 located?</w:t>
      </w:r>
    </w:p>
    <w:p w14:paraId="3B73A920" w14:textId="1EBD1B21" w:rsidR="00D816CB" w:rsidRPr="00B84A7B" w:rsidRDefault="00DD29E4" w:rsidP="00B84A7B">
      <w:pPr>
        <w:spacing w:after="0" w:line="259" w:lineRule="auto"/>
        <w:ind w:left="360"/>
        <w:contextualSpacing/>
        <w:rPr>
          <w:bCs/>
          <w:color w:val="FF0000"/>
        </w:rPr>
      </w:pPr>
      <w:r>
        <w:rPr>
          <w:bCs/>
          <w:color w:val="FF0000"/>
        </w:rPr>
        <w:t>Main Office</w:t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="00D816CB" w:rsidRPr="00B84A7B">
        <w:rPr>
          <w:bCs/>
          <w:color w:val="FF0000"/>
        </w:rPr>
        <w:t>Janitor (A53)</w:t>
      </w:r>
    </w:p>
    <w:p w14:paraId="7624BEAA" w14:textId="63F16107" w:rsidR="00D816CB" w:rsidRPr="00B84A7B" w:rsidRDefault="00DD29E4" w:rsidP="00DD29E4">
      <w:pPr>
        <w:spacing w:after="0" w:line="259" w:lineRule="auto"/>
        <w:ind w:firstLine="360"/>
        <w:contextualSpacing/>
        <w:rPr>
          <w:bCs/>
          <w:color w:val="FF0000"/>
        </w:rPr>
      </w:pPr>
      <w:r>
        <w:rPr>
          <w:bCs/>
          <w:color w:val="FF0000"/>
        </w:rPr>
        <w:t>P101 – Water Heater Schedule</w:t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="00D816CB" w:rsidRPr="00B84A7B">
        <w:rPr>
          <w:bCs/>
          <w:color w:val="FF0000"/>
        </w:rPr>
        <w:t>P-209</w:t>
      </w:r>
    </w:p>
    <w:p w14:paraId="5C018B2F" w14:textId="557BD915" w:rsidR="00D816CB" w:rsidRDefault="00D816CB" w:rsidP="00A12C82">
      <w:pPr>
        <w:spacing w:after="0" w:line="259" w:lineRule="auto"/>
        <w:contextualSpacing/>
        <w:rPr>
          <w:bCs/>
        </w:rPr>
      </w:pPr>
    </w:p>
    <w:p w14:paraId="0B43ED1F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2861AA6B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6B760C20" w14:textId="77B9E2A1" w:rsidR="00D816CB" w:rsidRDefault="00D816CB" w:rsidP="00D816C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Where must the Water Hammer Arrestors (WHA-D, WHA-E, and WHA-F) be installed?</w:t>
      </w:r>
    </w:p>
    <w:p w14:paraId="313844D8" w14:textId="298841FC" w:rsidR="00D816CB" w:rsidRPr="00B84A7B" w:rsidRDefault="00D816CB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Locate water hammer arrestor above ceiling at access panel</w:t>
      </w:r>
    </w:p>
    <w:p w14:paraId="40A4BCC1" w14:textId="6B581B70" w:rsidR="00D816CB" w:rsidRPr="00B84A7B" w:rsidRDefault="00D816CB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P-209, Key Notes 9</w:t>
      </w:r>
    </w:p>
    <w:p w14:paraId="2E218F0D" w14:textId="47EC86B8" w:rsidR="00D816CB" w:rsidRDefault="00D816CB" w:rsidP="00A12C82">
      <w:pPr>
        <w:spacing w:after="0" w:line="259" w:lineRule="auto"/>
        <w:contextualSpacing/>
        <w:rPr>
          <w:bCs/>
        </w:rPr>
      </w:pPr>
    </w:p>
    <w:p w14:paraId="57F90D1F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6279D643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4E0233A9" w14:textId="7A6AEE7E" w:rsidR="00D816CB" w:rsidRDefault="00D816CB" w:rsidP="00F96BD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supplies the emergency shower (ES-1) with hot water?</w:t>
      </w:r>
    </w:p>
    <w:p w14:paraId="734C4E75" w14:textId="59FA4369" w:rsidR="00D816CB" w:rsidRPr="00B84A7B" w:rsidRDefault="00D816CB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EWH-5</w:t>
      </w:r>
    </w:p>
    <w:p w14:paraId="70F90495" w14:textId="52689E0F" w:rsidR="00D816CB" w:rsidRPr="00B84A7B" w:rsidRDefault="00D816CB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P-210, Detail 6</w:t>
      </w:r>
    </w:p>
    <w:p w14:paraId="12848DFA" w14:textId="087934A8" w:rsidR="00D816CB" w:rsidRDefault="00D816CB" w:rsidP="00A12C82">
      <w:pPr>
        <w:spacing w:after="0" w:line="259" w:lineRule="auto"/>
        <w:contextualSpacing/>
        <w:rPr>
          <w:bCs/>
        </w:rPr>
      </w:pPr>
    </w:p>
    <w:p w14:paraId="2CE5D511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4ADA42BB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09F5328D" w14:textId="59EE5016" w:rsidR="00D816CB" w:rsidRDefault="00D816CB" w:rsidP="00F96BD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 xml:space="preserve">What size waste pipe is shown for </w:t>
      </w:r>
      <w:r w:rsidR="00F96BDB">
        <w:rPr>
          <w:bCs/>
        </w:rPr>
        <w:t xml:space="preserve">the shipping office </w:t>
      </w:r>
      <w:r>
        <w:rPr>
          <w:bCs/>
        </w:rPr>
        <w:t>LAV-2?</w:t>
      </w:r>
    </w:p>
    <w:p w14:paraId="7CCE1A56" w14:textId="4CE3C566" w:rsidR="00D816CB" w:rsidRPr="00B84A7B" w:rsidRDefault="00D816CB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3”</w:t>
      </w:r>
    </w:p>
    <w:p w14:paraId="5918BE9B" w14:textId="36900FC2" w:rsidR="00D816CB" w:rsidRPr="00B84A7B" w:rsidRDefault="00D816CB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P-210</w:t>
      </w:r>
      <w:r w:rsidR="00F96BDB" w:rsidRPr="00B84A7B">
        <w:rPr>
          <w:bCs/>
          <w:color w:val="FF0000"/>
        </w:rPr>
        <w:t>, Detail 3</w:t>
      </w:r>
    </w:p>
    <w:p w14:paraId="11871681" w14:textId="082BC452" w:rsidR="00D816CB" w:rsidRDefault="00D816CB" w:rsidP="00A12C82">
      <w:pPr>
        <w:spacing w:after="0" w:line="259" w:lineRule="auto"/>
        <w:contextualSpacing/>
        <w:rPr>
          <w:bCs/>
        </w:rPr>
      </w:pPr>
    </w:p>
    <w:p w14:paraId="12173AC9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309CCDF2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4FEECF40" w14:textId="024DA015" w:rsidR="00F96BDB" w:rsidRDefault="00F96BDB" w:rsidP="00F96BD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total number of urinals installed in the men’s restroom A51?</w:t>
      </w:r>
    </w:p>
    <w:p w14:paraId="51E0E819" w14:textId="46638645" w:rsidR="00F96BDB" w:rsidRPr="00B84A7B" w:rsidRDefault="00F96BDB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8</w:t>
      </w:r>
    </w:p>
    <w:p w14:paraId="7322DFCD" w14:textId="3088B31A" w:rsidR="00F96BDB" w:rsidRPr="00B84A7B" w:rsidRDefault="00F96BDB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P-209, Detail 1</w:t>
      </w:r>
    </w:p>
    <w:p w14:paraId="074BB8F3" w14:textId="2036DEF4" w:rsidR="00F96BDB" w:rsidRDefault="00F96BDB" w:rsidP="00A12C82">
      <w:pPr>
        <w:spacing w:after="0" w:line="259" w:lineRule="auto"/>
        <w:contextualSpacing/>
        <w:rPr>
          <w:bCs/>
        </w:rPr>
      </w:pPr>
    </w:p>
    <w:p w14:paraId="7413F760" w14:textId="3D061BAE" w:rsidR="00633C96" w:rsidRDefault="00633C96" w:rsidP="00A12C82">
      <w:pPr>
        <w:spacing w:after="0" w:line="259" w:lineRule="auto"/>
        <w:contextualSpacing/>
        <w:rPr>
          <w:bCs/>
        </w:rPr>
      </w:pPr>
    </w:p>
    <w:p w14:paraId="2E60BB27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287773C5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323880A7" w14:textId="2631331E" w:rsidR="00F96BDB" w:rsidRDefault="00F96BDB" w:rsidP="00F96BD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lastRenderedPageBreak/>
        <w:t>What size are the CW and HW supply pipes for the Kitchen Sink (KS-1) in the Coffee Room (A19)?</w:t>
      </w:r>
    </w:p>
    <w:p w14:paraId="4882DE2A" w14:textId="2C087075" w:rsidR="00F96BDB" w:rsidRPr="00B84A7B" w:rsidRDefault="00F96BDB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½”</w:t>
      </w:r>
    </w:p>
    <w:p w14:paraId="5ACF03A8" w14:textId="2FBF4FF0" w:rsidR="00F96BDB" w:rsidRPr="00B84A7B" w:rsidRDefault="00F96BDB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P-209, Detail 2</w:t>
      </w:r>
    </w:p>
    <w:p w14:paraId="596A6EBF" w14:textId="4FF891F2" w:rsidR="00F96BDB" w:rsidRDefault="00F96BDB" w:rsidP="00A12C82">
      <w:pPr>
        <w:spacing w:after="0" w:line="259" w:lineRule="auto"/>
        <w:contextualSpacing/>
        <w:rPr>
          <w:bCs/>
        </w:rPr>
      </w:pPr>
    </w:p>
    <w:p w14:paraId="0E03D565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026E61F2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7EE4FA99" w14:textId="6A182D52" w:rsidR="00F96BDB" w:rsidRDefault="004C1A03" w:rsidP="0057753F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minimum size waste line for water closets?</w:t>
      </w:r>
    </w:p>
    <w:p w14:paraId="3C8F9608" w14:textId="1BB962C0" w:rsidR="004C1A03" w:rsidRPr="00B84A7B" w:rsidRDefault="004C1A0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4”</w:t>
      </w:r>
    </w:p>
    <w:p w14:paraId="320E2283" w14:textId="16EAE5A1" w:rsidR="004C1A03" w:rsidRPr="00B84A7B" w:rsidRDefault="004C1A0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P-101, Fixture Schedule</w:t>
      </w:r>
    </w:p>
    <w:p w14:paraId="1DFC3158" w14:textId="441E4D6C" w:rsidR="004C1A03" w:rsidRDefault="004C1A03" w:rsidP="00A12C82">
      <w:pPr>
        <w:spacing w:after="0" w:line="259" w:lineRule="auto"/>
        <w:contextualSpacing/>
        <w:rPr>
          <w:bCs/>
        </w:rPr>
      </w:pPr>
    </w:p>
    <w:p w14:paraId="598CF7E2" w14:textId="77777777" w:rsidR="00633C96" w:rsidRDefault="00633C96" w:rsidP="00A12C82">
      <w:pPr>
        <w:spacing w:after="0" w:line="259" w:lineRule="auto"/>
        <w:contextualSpacing/>
        <w:rPr>
          <w:bCs/>
        </w:rPr>
      </w:pPr>
    </w:p>
    <w:p w14:paraId="3B7A14B6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3631E912" w14:textId="6750E012" w:rsidR="004C1A03" w:rsidRDefault="004C1A03" w:rsidP="0057753F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an FD - “AR”?</w:t>
      </w:r>
    </w:p>
    <w:p w14:paraId="7C0AE86B" w14:textId="3BE4961F" w:rsidR="00F96BDB" w:rsidRPr="00B84A7B" w:rsidRDefault="004C1A0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Acid Resistant Floor Drain</w:t>
      </w:r>
    </w:p>
    <w:p w14:paraId="48D19F44" w14:textId="516E026A" w:rsidR="004C1A03" w:rsidRPr="00B84A7B" w:rsidRDefault="004C1A03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P-101, Drainage Products / Specialties</w:t>
      </w:r>
    </w:p>
    <w:p w14:paraId="045F7EBE" w14:textId="18AB8266" w:rsidR="0057753F" w:rsidRDefault="0057753F" w:rsidP="004C1A03">
      <w:pPr>
        <w:spacing w:after="0" w:line="259" w:lineRule="auto"/>
        <w:contextualSpacing/>
        <w:rPr>
          <w:bCs/>
        </w:rPr>
      </w:pPr>
    </w:p>
    <w:p w14:paraId="06B63B08" w14:textId="18034952" w:rsidR="00633C96" w:rsidRDefault="00633C96" w:rsidP="004C1A03">
      <w:pPr>
        <w:spacing w:after="0" w:line="259" w:lineRule="auto"/>
        <w:contextualSpacing/>
        <w:rPr>
          <w:bCs/>
        </w:rPr>
      </w:pPr>
    </w:p>
    <w:p w14:paraId="51209718" w14:textId="77777777" w:rsidR="00633C96" w:rsidRDefault="00633C96" w:rsidP="004C1A03">
      <w:pPr>
        <w:spacing w:after="0" w:line="259" w:lineRule="auto"/>
        <w:contextualSpacing/>
        <w:rPr>
          <w:bCs/>
        </w:rPr>
      </w:pPr>
    </w:p>
    <w:p w14:paraId="075D8183" w14:textId="5FC33A26" w:rsidR="0057753F" w:rsidRDefault="0057753F" w:rsidP="0057753F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size aerator must be installed on the faucet for the Kitchen Sink (KS-1)?</w:t>
      </w:r>
    </w:p>
    <w:p w14:paraId="5028027A" w14:textId="1073302D" w:rsidR="0057753F" w:rsidRPr="00B84A7B" w:rsidRDefault="0057753F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1.8 GPM</w:t>
      </w:r>
    </w:p>
    <w:p w14:paraId="4A6D8B4D" w14:textId="7D0ABE35" w:rsidR="0057753F" w:rsidRPr="00B84A7B" w:rsidRDefault="0057753F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P-101, Plumbing Fixture Schedule</w:t>
      </w:r>
    </w:p>
    <w:p w14:paraId="202FF4B0" w14:textId="100E762A" w:rsidR="0057753F" w:rsidRDefault="0057753F" w:rsidP="0057753F">
      <w:pPr>
        <w:spacing w:after="0" w:line="259" w:lineRule="auto"/>
        <w:contextualSpacing/>
        <w:rPr>
          <w:bCs/>
        </w:rPr>
      </w:pPr>
    </w:p>
    <w:p w14:paraId="15D7F3AA" w14:textId="77777777" w:rsidR="00633C96" w:rsidRDefault="00633C96" w:rsidP="0057753F">
      <w:pPr>
        <w:spacing w:after="0" w:line="259" w:lineRule="auto"/>
        <w:contextualSpacing/>
        <w:rPr>
          <w:bCs/>
        </w:rPr>
      </w:pPr>
    </w:p>
    <w:p w14:paraId="2063A8EC" w14:textId="55796DEC" w:rsidR="00B84A7B" w:rsidRDefault="00B84A7B" w:rsidP="0057753F">
      <w:pPr>
        <w:spacing w:after="0" w:line="259" w:lineRule="auto"/>
        <w:contextualSpacing/>
        <w:rPr>
          <w:bCs/>
        </w:rPr>
      </w:pPr>
    </w:p>
    <w:p w14:paraId="384FECB2" w14:textId="77777777" w:rsidR="00C440EE" w:rsidRDefault="00C440EE" w:rsidP="00C440EE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total DFU for the Waste &amp; Vent Riser 1/P-209?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170"/>
        <w:gridCol w:w="1260"/>
        <w:gridCol w:w="1350"/>
      </w:tblGrid>
      <w:tr w:rsidR="00C440EE" w14:paraId="0962D248" w14:textId="77777777" w:rsidTr="00EA6BF1">
        <w:tc>
          <w:tcPr>
            <w:tcW w:w="1188" w:type="dxa"/>
          </w:tcPr>
          <w:p w14:paraId="6D38425A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Fixture</w:t>
            </w:r>
          </w:p>
        </w:tc>
        <w:tc>
          <w:tcPr>
            <w:tcW w:w="1170" w:type="dxa"/>
          </w:tcPr>
          <w:p w14:paraId="225660CC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QTY</w:t>
            </w:r>
          </w:p>
        </w:tc>
        <w:tc>
          <w:tcPr>
            <w:tcW w:w="1260" w:type="dxa"/>
          </w:tcPr>
          <w:p w14:paraId="66CC2D60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DFU (Each)</w:t>
            </w:r>
          </w:p>
        </w:tc>
        <w:tc>
          <w:tcPr>
            <w:tcW w:w="1350" w:type="dxa"/>
          </w:tcPr>
          <w:p w14:paraId="41F5AFB7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DFU (Total)</w:t>
            </w:r>
          </w:p>
        </w:tc>
      </w:tr>
      <w:tr w:rsidR="00C440EE" w14:paraId="17AC8C88" w14:textId="77777777" w:rsidTr="00EA6BF1">
        <w:tc>
          <w:tcPr>
            <w:tcW w:w="1188" w:type="dxa"/>
          </w:tcPr>
          <w:p w14:paraId="2F29BC9E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WF-1</w:t>
            </w:r>
          </w:p>
        </w:tc>
        <w:tc>
          <w:tcPr>
            <w:tcW w:w="1170" w:type="dxa"/>
          </w:tcPr>
          <w:p w14:paraId="6F35D688" w14:textId="18C17137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12</w:t>
            </w:r>
          </w:p>
        </w:tc>
        <w:tc>
          <w:tcPr>
            <w:tcW w:w="1260" w:type="dxa"/>
          </w:tcPr>
          <w:p w14:paraId="7F741723" w14:textId="35A10466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0.5</w:t>
            </w:r>
          </w:p>
        </w:tc>
        <w:tc>
          <w:tcPr>
            <w:tcW w:w="1350" w:type="dxa"/>
          </w:tcPr>
          <w:p w14:paraId="23A8A41C" w14:textId="7A82B1BE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6.0</w:t>
            </w:r>
          </w:p>
        </w:tc>
      </w:tr>
      <w:tr w:rsidR="00C440EE" w14:paraId="0ADC581C" w14:textId="77777777" w:rsidTr="00EA6BF1">
        <w:tc>
          <w:tcPr>
            <w:tcW w:w="1188" w:type="dxa"/>
          </w:tcPr>
          <w:p w14:paraId="51980663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2” FD</w:t>
            </w:r>
          </w:p>
        </w:tc>
        <w:tc>
          <w:tcPr>
            <w:tcW w:w="1170" w:type="dxa"/>
          </w:tcPr>
          <w:p w14:paraId="5039DAA8" w14:textId="502118AE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9</w:t>
            </w:r>
          </w:p>
        </w:tc>
        <w:tc>
          <w:tcPr>
            <w:tcW w:w="1260" w:type="dxa"/>
          </w:tcPr>
          <w:p w14:paraId="56863EF0" w14:textId="4AC289B5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2.0</w:t>
            </w:r>
          </w:p>
        </w:tc>
        <w:tc>
          <w:tcPr>
            <w:tcW w:w="1350" w:type="dxa"/>
          </w:tcPr>
          <w:p w14:paraId="77296A35" w14:textId="7FF96076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18.0</w:t>
            </w:r>
          </w:p>
        </w:tc>
      </w:tr>
      <w:tr w:rsidR="00C440EE" w14:paraId="52370E35" w14:textId="77777777" w:rsidTr="00EA6BF1">
        <w:tc>
          <w:tcPr>
            <w:tcW w:w="1188" w:type="dxa"/>
          </w:tcPr>
          <w:p w14:paraId="422CF088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MS-1</w:t>
            </w:r>
          </w:p>
        </w:tc>
        <w:tc>
          <w:tcPr>
            <w:tcW w:w="1170" w:type="dxa"/>
          </w:tcPr>
          <w:p w14:paraId="51145A63" w14:textId="20BCB2EA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1260" w:type="dxa"/>
          </w:tcPr>
          <w:p w14:paraId="14DC5EA9" w14:textId="37D88753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3.0</w:t>
            </w:r>
          </w:p>
        </w:tc>
        <w:tc>
          <w:tcPr>
            <w:tcW w:w="1350" w:type="dxa"/>
          </w:tcPr>
          <w:p w14:paraId="652832F0" w14:textId="39AD2C7F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3.0</w:t>
            </w:r>
          </w:p>
        </w:tc>
      </w:tr>
      <w:tr w:rsidR="00C440EE" w14:paraId="26A0669C" w14:textId="77777777" w:rsidTr="00EA6BF1">
        <w:tc>
          <w:tcPr>
            <w:tcW w:w="1188" w:type="dxa"/>
          </w:tcPr>
          <w:p w14:paraId="2528EC1C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WC-1</w:t>
            </w:r>
          </w:p>
        </w:tc>
        <w:tc>
          <w:tcPr>
            <w:tcW w:w="1170" w:type="dxa"/>
          </w:tcPr>
          <w:p w14:paraId="2DF6B462" w14:textId="666242DA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21</w:t>
            </w:r>
          </w:p>
        </w:tc>
        <w:tc>
          <w:tcPr>
            <w:tcW w:w="1260" w:type="dxa"/>
          </w:tcPr>
          <w:p w14:paraId="6C72CEA5" w14:textId="41520ACE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4.0</w:t>
            </w:r>
          </w:p>
        </w:tc>
        <w:tc>
          <w:tcPr>
            <w:tcW w:w="1350" w:type="dxa"/>
          </w:tcPr>
          <w:p w14:paraId="0B6E6EE1" w14:textId="6CFB2A65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84.0</w:t>
            </w:r>
          </w:p>
        </w:tc>
      </w:tr>
      <w:tr w:rsidR="00C440EE" w14:paraId="3CA59414" w14:textId="77777777" w:rsidTr="00EA6BF1">
        <w:tc>
          <w:tcPr>
            <w:tcW w:w="1188" w:type="dxa"/>
          </w:tcPr>
          <w:p w14:paraId="728D4357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WC-1H</w:t>
            </w:r>
          </w:p>
        </w:tc>
        <w:tc>
          <w:tcPr>
            <w:tcW w:w="1170" w:type="dxa"/>
          </w:tcPr>
          <w:p w14:paraId="305D4430" w14:textId="62AB925E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</w:t>
            </w:r>
          </w:p>
        </w:tc>
        <w:tc>
          <w:tcPr>
            <w:tcW w:w="1260" w:type="dxa"/>
          </w:tcPr>
          <w:p w14:paraId="050DA85A" w14:textId="605D8928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4.0</w:t>
            </w:r>
          </w:p>
        </w:tc>
        <w:tc>
          <w:tcPr>
            <w:tcW w:w="1350" w:type="dxa"/>
          </w:tcPr>
          <w:p w14:paraId="78004009" w14:textId="5D8B9341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16.0</w:t>
            </w:r>
          </w:p>
        </w:tc>
      </w:tr>
      <w:tr w:rsidR="00C440EE" w14:paraId="527BEC21" w14:textId="77777777" w:rsidTr="00EA6BF1">
        <w:tc>
          <w:tcPr>
            <w:tcW w:w="1188" w:type="dxa"/>
          </w:tcPr>
          <w:p w14:paraId="372E9204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UR-1</w:t>
            </w:r>
          </w:p>
        </w:tc>
        <w:tc>
          <w:tcPr>
            <w:tcW w:w="1170" w:type="dxa"/>
          </w:tcPr>
          <w:p w14:paraId="10A479A0" w14:textId="6B1B0393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</w:t>
            </w:r>
          </w:p>
        </w:tc>
        <w:tc>
          <w:tcPr>
            <w:tcW w:w="1260" w:type="dxa"/>
          </w:tcPr>
          <w:p w14:paraId="10DA9E42" w14:textId="382D41B3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2.0</w:t>
            </w:r>
          </w:p>
        </w:tc>
        <w:tc>
          <w:tcPr>
            <w:tcW w:w="1350" w:type="dxa"/>
          </w:tcPr>
          <w:p w14:paraId="2DF6071F" w14:textId="4162D4B2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14.0</w:t>
            </w:r>
          </w:p>
        </w:tc>
      </w:tr>
      <w:tr w:rsidR="00C440EE" w14:paraId="17C64664" w14:textId="77777777" w:rsidTr="00EA6BF1">
        <w:tc>
          <w:tcPr>
            <w:tcW w:w="1188" w:type="dxa"/>
          </w:tcPr>
          <w:p w14:paraId="771E8CD8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UR-2</w:t>
            </w:r>
          </w:p>
        </w:tc>
        <w:tc>
          <w:tcPr>
            <w:tcW w:w="1170" w:type="dxa"/>
          </w:tcPr>
          <w:p w14:paraId="6A0E3905" w14:textId="06652008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1260" w:type="dxa"/>
          </w:tcPr>
          <w:p w14:paraId="3EAE6D14" w14:textId="12504038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2.0</w:t>
            </w:r>
          </w:p>
        </w:tc>
        <w:tc>
          <w:tcPr>
            <w:tcW w:w="1350" w:type="dxa"/>
          </w:tcPr>
          <w:p w14:paraId="449B6032" w14:textId="71E46E64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2.0</w:t>
            </w:r>
          </w:p>
        </w:tc>
      </w:tr>
      <w:tr w:rsidR="00C440EE" w14:paraId="0F5EB7F8" w14:textId="77777777" w:rsidTr="00EA6BF1">
        <w:tc>
          <w:tcPr>
            <w:tcW w:w="1188" w:type="dxa"/>
          </w:tcPr>
          <w:p w14:paraId="2C873735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DF-1</w:t>
            </w:r>
          </w:p>
        </w:tc>
        <w:tc>
          <w:tcPr>
            <w:tcW w:w="1170" w:type="dxa"/>
          </w:tcPr>
          <w:p w14:paraId="5A5DADAA" w14:textId="708A8FAC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</w:t>
            </w:r>
          </w:p>
        </w:tc>
        <w:tc>
          <w:tcPr>
            <w:tcW w:w="1260" w:type="dxa"/>
          </w:tcPr>
          <w:p w14:paraId="56DC428D" w14:textId="2BBC5187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</w:t>
            </w:r>
          </w:p>
        </w:tc>
        <w:tc>
          <w:tcPr>
            <w:tcW w:w="1350" w:type="dxa"/>
          </w:tcPr>
          <w:p w14:paraId="5AF1F55C" w14:textId="636BE98A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</w:t>
            </w:r>
          </w:p>
        </w:tc>
      </w:tr>
      <w:tr w:rsidR="00C440EE" w14:paraId="7DFA2E3C" w14:textId="77777777" w:rsidTr="00EA6BF1">
        <w:tc>
          <w:tcPr>
            <w:tcW w:w="3618" w:type="dxa"/>
            <w:gridSpan w:val="3"/>
          </w:tcPr>
          <w:p w14:paraId="3FC46E00" w14:textId="77777777" w:rsidR="00C440EE" w:rsidRDefault="00C440EE" w:rsidP="00EA6BF1">
            <w:pPr>
              <w:spacing w:line="259" w:lineRule="auto"/>
              <w:jc w:val="right"/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1350" w:type="dxa"/>
          </w:tcPr>
          <w:p w14:paraId="6DBCC5B9" w14:textId="077BE729" w:rsidR="00C440EE" w:rsidRPr="007F1346" w:rsidRDefault="007F1346" w:rsidP="007F1346">
            <w:pPr>
              <w:spacing w:line="259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143.0</w:t>
            </w:r>
          </w:p>
        </w:tc>
      </w:tr>
    </w:tbl>
    <w:p w14:paraId="11669580" w14:textId="6A51586C" w:rsidR="00C440EE" w:rsidRDefault="00C440EE" w:rsidP="0057753F">
      <w:pPr>
        <w:spacing w:after="0" w:line="259" w:lineRule="auto"/>
        <w:contextualSpacing/>
        <w:rPr>
          <w:bCs/>
        </w:rPr>
      </w:pPr>
    </w:p>
    <w:p w14:paraId="4DBA05DE" w14:textId="77777777" w:rsidR="00633C96" w:rsidRDefault="00633C96" w:rsidP="0057753F">
      <w:pPr>
        <w:spacing w:after="0" w:line="259" w:lineRule="auto"/>
        <w:contextualSpacing/>
        <w:rPr>
          <w:bCs/>
        </w:rPr>
      </w:pPr>
    </w:p>
    <w:p w14:paraId="0C0E8DA0" w14:textId="1C1621D9" w:rsidR="0057753F" w:rsidRPr="00B84A7B" w:rsidRDefault="008F5821" w:rsidP="0057753F">
      <w:pPr>
        <w:spacing w:after="0" w:line="259" w:lineRule="auto"/>
        <w:contextualSpacing/>
        <w:rPr>
          <w:b/>
        </w:rPr>
      </w:pPr>
      <w:r w:rsidRPr="00B84A7B">
        <w:rPr>
          <w:b/>
        </w:rPr>
        <w:t>Specification Questions</w:t>
      </w:r>
    </w:p>
    <w:p w14:paraId="181D46C5" w14:textId="1AEB221F" w:rsidR="008F5821" w:rsidRDefault="008F5821" w:rsidP="00B13624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Who are the acceptable manufactures for plumbing fixtures?</w:t>
      </w:r>
    </w:p>
    <w:p w14:paraId="45B7F4E6" w14:textId="365CED86" w:rsidR="008F5821" w:rsidRPr="00B84A7B" w:rsidRDefault="008F5821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 xml:space="preserve">American Standard, Kohler, Toto and </w:t>
      </w:r>
      <w:proofErr w:type="spellStart"/>
      <w:r w:rsidRPr="00B84A7B">
        <w:rPr>
          <w:bCs/>
          <w:color w:val="FF0000"/>
        </w:rPr>
        <w:t>Zum</w:t>
      </w:r>
      <w:proofErr w:type="spellEnd"/>
    </w:p>
    <w:p w14:paraId="71864A92" w14:textId="20907C8B" w:rsidR="008F5821" w:rsidRPr="00B84A7B" w:rsidRDefault="008F5821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22 4000-2 of 3, 2.3 A.1</w:t>
      </w:r>
    </w:p>
    <w:p w14:paraId="70B29892" w14:textId="747FFF4B" w:rsidR="00C440EE" w:rsidRDefault="00C440EE" w:rsidP="0057753F">
      <w:pPr>
        <w:spacing w:after="0" w:line="259" w:lineRule="auto"/>
        <w:contextualSpacing/>
        <w:rPr>
          <w:bCs/>
        </w:rPr>
      </w:pPr>
    </w:p>
    <w:p w14:paraId="6D71E4CB" w14:textId="45632606" w:rsidR="00633C96" w:rsidRDefault="00633C96" w:rsidP="0057753F">
      <w:pPr>
        <w:spacing w:after="0" w:line="259" w:lineRule="auto"/>
        <w:contextualSpacing/>
        <w:rPr>
          <w:bCs/>
        </w:rPr>
      </w:pPr>
    </w:p>
    <w:p w14:paraId="07B68BC6" w14:textId="77777777" w:rsidR="00633C96" w:rsidRDefault="00633C96" w:rsidP="0057753F">
      <w:pPr>
        <w:spacing w:after="0" w:line="259" w:lineRule="auto"/>
        <w:contextualSpacing/>
        <w:rPr>
          <w:bCs/>
        </w:rPr>
      </w:pPr>
    </w:p>
    <w:p w14:paraId="0EDC2B11" w14:textId="756E69DE" w:rsidR="008F5821" w:rsidRDefault="008F5821" w:rsidP="00B13624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required for testing the entire gas piping system?</w:t>
      </w:r>
    </w:p>
    <w:p w14:paraId="27E06B80" w14:textId="1BF40440" w:rsidR="008F5821" w:rsidRPr="00B84A7B" w:rsidRDefault="008F5821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Tested with compressed air to 100 psi for a period of two (2) hours</w:t>
      </w:r>
    </w:p>
    <w:p w14:paraId="7B53B9C7" w14:textId="19A9BBF6" w:rsidR="008F5821" w:rsidRPr="00B84A7B" w:rsidRDefault="008F5821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22 1600-4 of 4, 3.2 B.</w:t>
      </w:r>
    </w:p>
    <w:p w14:paraId="634E4932" w14:textId="77777777" w:rsidR="00C440EE" w:rsidRDefault="00C440EE" w:rsidP="0057753F">
      <w:pPr>
        <w:spacing w:after="0" w:line="259" w:lineRule="auto"/>
        <w:contextualSpacing/>
        <w:rPr>
          <w:bCs/>
        </w:rPr>
      </w:pPr>
    </w:p>
    <w:p w14:paraId="2E047104" w14:textId="4CFF8526" w:rsidR="008F5821" w:rsidRDefault="00B13624" w:rsidP="00B13624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lastRenderedPageBreak/>
        <w:t xml:space="preserve">What shall be the </w:t>
      </w:r>
      <w:r w:rsidR="007A2AD7">
        <w:rPr>
          <w:bCs/>
        </w:rPr>
        <w:t>maximum</w:t>
      </w:r>
      <w:r>
        <w:rPr>
          <w:bCs/>
        </w:rPr>
        <w:t xml:space="preserve"> spacing between pipe hangers for ¾” – 1” gas pipe?</w:t>
      </w:r>
    </w:p>
    <w:p w14:paraId="471F5FB4" w14:textId="50469580" w:rsidR="00B13624" w:rsidRPr="00B84A7B" w:rsidRDefault="00B13624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8’-0”</w:t>
      </w:r>
    </w:p>
    <w:p w14:paraId="3EE23268" w14:textId="6D25356D" w:rsidR="00B13624" w:rsidRPr="00B84A7B" w:rsidRDefault="00B13624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22 1600-3 of 4, 2.9 C.2.</w:t>
      </w:r>
    </w:p>
    <w:p w14:paraId="3538BA5E" w14:textId="011CEB5F" w:rsidR="00C440EE" w:rsidRDefault="00C440EE" w:rsidP="0057753F">
      <w:pPr>
        <w:spacing w:after="0" w:line="259" w:lineRule="auto"/>
        <w:contextualSpacing/>
        <w:rPr>
          <w:bCs/>
        </w:rPr>
      </w:pPr>
    </w:p>
    <w:p w14:paraId="4D7E5714" w14:textId="02DF839F" w:rsidR="00633C96" w:rsidRDefault="00633C96" w:rsidP="0057753F">
      <w:pPr>
        <w:spacing w:after="0" w:line="259" w:lineRule="auto"/>
        <w:contextualSpacing/>
        <w:rPr>
          <w:bCs/>
        </w:rPr>
      </w:pPr>
    </w:p>
    <w:p w14:paraId="53C9122C" w14:textId="77777777" w:rsidR="00633C96" w:rsidRDefault="00633C96" w:rsidP="0057753F">
      <w:pPr>
        <w:spacing w:after="0" w:line="259" w:lineRule="auto"/>
        <w:contextualSpacing/>
        <w:rPr>
          <w:bCs/>
        </w:rPr>
      </w:pPr>
    </w:p>
    <w:p w14:paraId="4B8BD9C0" w14:textId="233A62A8" w:rsidR="00B13624" w:rsidRDefault="00B13624" w:rsidP="00B13624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shall the sleeves for pipe penetrations be?</w:t>
      </w:r>
    </w:p>
    <w:p w14:paraId="11E78B12" w14:textId="017002EB" w:rsidR="00B13624" w:rsidRPr="00B84A7B" w:rsidRDefault="00B13624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Schedule 40 black steel</w:t>
      </w:r>
    </w:p>
    <w:p w14:paraId="412C988F" w14:textId="0758DC19" w:rsidR="00B13624" w:rsidRPr="00B84A7B" w:rsidRDefault="00B13624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22 0000-16 of 19, 3.9 A.</w:t>
      </w:r>
    </w:p>
    <w:p w14:paraId="6391013F" w14:textId="63CB10A7" w:rsidR="00C440EE" w:rsidRDefault="00C440EE" w:rsidP="0057753F">
      <w:pPr>
        <w:spacing w:after="0" w:line="259" w:lineRule="auto"/>
        <w:contextualSpacing/>
        <w:rPr>
          <w:bCs/>
        </w:rPr>
      </w:pPr>
    </w:p>
    <w:p w14:paraId="004AD261" w14:textId="51758271" w:rsidR="00633C96" w:rsidRDefault="00633C96" w:rsidP="0057753F">
      <w:pPr>
        <w:spacing w:after="0" w:line="259" w:lineRule="auto"/>
        <w:contextualSpacing/>
        <w:rPr>
          <w:bCs/>
        </w:rPr>
      </w:pPr>
    </w:p>
    <w:p w14:paraId="241A1387" w14:textId="77777777" w:rsidR="00633C96" w:rsidRDefault="00633C96" w:rsidP="0057753F">
      <w:pPr>
        <w:spacing w:after="0" w:line="259" w:lineRule="auto"/>
        <w:contextualSpacing/>
        <w:rPr>
          <w:bCs/>
        </w:rPr>
      </w:pPr>
    </w:p>
    <w:p w14:paraId="119AFFF0" w14:textId="2C0305A5" w:rsidR="00B13624" w:rsidRDefault="00B13624" w:rsidP="00B13624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For plastic pipe installed in soil what is the minimum depth for the layer of sand?</w:t>
      </w:r>
    </w:p>
    <w:p w14:paraId="0AFC56EC" w14:textId="6C7726CE" w:rsidR="00B13624" w:rsidRPr="00B84A7B" w:rsidRDefault="00B13624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6” deep</w:t>
      </w:r>
    </w:p>
    <w:p w14:paraId="32189882" w14:textId="36F62BD4" w:rsidR="00B13624" w:rsidRPr="00B84A7B" w:rsidRDefault="00B13624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22 0000-14 of 19, 3.2 D.</w:t>
      </w:r>
    </w:p>
    <w:p w14:paraId="3BE56FF5" w14:textId="176BE82E" w:rsidR="00C440EE" w:rsidRDefault="00C440EE" w:rsidP="0057753F">
      <w:pPr>
        <w:spacing w:after="0" w:line="259" w:lineRule="auto"/>
        <w:contextualSpacing/>
        <w:rPr>
          <w:bCs/>
        </w:rPr>
      </w:pPr>
    </w:p>
    <w:p w14:paraId="21B6E0CA" w14:textId="7FDA6212" w:rsidR="00633C96" w:rsidRDefault="00633C96" w:rsidP="0057753F">
      <w:pPr>
        <w:spacing w:after="0" w:line="259" w:lineRule="auto"/>
        <w:contextualSpacing/>
        <w:rPr>
          <w:bCs/>
        </w:rPr>
      </w:pPr>
    </w:p>
    <w:p w14:paraId="77F151AF" w14:textId="77777777" w:rsidR="00633C96" w:rsidRDefault="00633C96" w:rsidP="0057753F">
      <w:pPr>
        <w:spacing w:after="0" w:line="259" w:lineRule="auto"/>
        <w:contextualSpacing/>
        <w:rPr>
          <w:bCs/>
        </w:rPr>
      </w:pPr>
    </w:p>
    <w:p w14:paraId="7E52AA85" w14:textId="4E569A0C" w:rsidR="0057753F" w:rsidRDefault="00B13624" w:rsidP="00B84A7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For domestic hot water what is the required insulation thickness for pipe sizes 2-1/2 to 4 in.?</w:t>
      </w:r>
    </w:p>
    <w:p w14:paraId="6B60A156" w14:textId="719C4ABD" w:rsidR="00B13624" w:rsidRPr="00B84A7B" w:rsidRDefault="00B13624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1.5 in.</w:t>
      </w:r>
    </w:p>
    <w:p w14:paraId="13EC1FBC" w14:textId="22F8B5F4" w:rsidR="00B13624" w:rsidRPr="00B84A7B" w:rsidRDefault="00B13624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22 0000-11 of 19, 2.8 D.</w:t>
      </w:r>
    </w:p>
    <w:p w14:paraId="3A690B90" w14:textId="7FD79E3B" w:rsidR="00B13624" w:rsidRDefault="00B13624" w:rsidP="0057753F">
      <w:pPr>
        <w:spacing w:after="0" w:line="259" w:lineRule="auto"/>
        <w:contextualSpacing/>
        <w:rPr>
          <w:bCs/>
        </w:rPr>
      </w:pPr>
    </w:p>
    <w:p w14:paraId="0DDE40C9" w14:textId="22682288" w:rsidR="00633C96" w:rsidRDefault="00633C96" w:rsidP="0057753F">
      <w:pPr>
        <w:spacing w:after="0" w:line="259" w:lineRule="auto"/>
        <w:contextualSpacing/>
        <w:rPr>
          <w:bCs/>
        </w:rPr>
      </w:pPr>
    </w:p>
    <w:p w14:paraId="10018823" w14:textId="77777777" w:rsidR="00633C96" w:rsidRDefault="00633C96" w:rsidP="0057753F">
      <w:pPr>
        <w:spacing w:after="0" w:line="259" w:lineRule="auto"/>
        <w:contextualSpacing/>
        <w:rPr>
          <w:bCs/>
        </w:rPr>
      </w:pPr>
    </w:p>
    <w:p w14:paraId="3F7A2BB9" w14:textId="015A0A2F" w:rsidR="00B13624" w:rsidRDefault="00B13624" w:rsidP="00B84A7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 xml:space="preserve">What type of </w:t>
      </w:r>
      <w:r w:rsidR="00B84A7B">
        <w:rPr>
          <w:bCs/>
        </w:rPr>
        <w:t>pipe</w:t>
      </w:r>
      <w:r>
        <w:rPr>
          <w:bCs/>
        </w:rPr>
        <w:t xml:space="preserve"> is the basis of design for domestic cold water and hot water systems above ground?</w:t>
      </w:r>
    </w:p>
    <w:p w14:paraId="66287D1C" w14:textId="07717EEF" w:rsidR="00B13624" w:rsidRPr="00B84A7B" w:rsidRDefault="00B84A7B" w:rsidP="00B84A7B">
      <w:pPr>
        <w:spacing w:after="0" w:line="259" w:lineRule="auto"/>
        <w:ind w:left="360"/>
        <w:contextualSpacing/>
        <w:rPr>
          <w:bCs/>
          <w:color w:val="FF0000"/>
        </w:rPr>
      </w:pPr>
      <w:r w:rsidRPr="00B84A7B">
        <w:rPr>
          <w:bCs/>
          <w:color w:val="FF0000"/>
        </w:rPr>
        <w:t>Type “L” hard drawn copper tubing per ASTM B-88 and Federal Specification WWT-799.</w:t>
      </w:r>
    </w:p>
    <w:p w14:paraId="07EF688E" w14:textId="7FB10249" w:rsidR="00D816CB" w:rsidRDefault="00B84A7B" w:rsidP="00C440EE">
      <w:pPr>
        <w:spacing w:after="0" w:line="259" w:lineRule="auto"/>
        <w:ind w:left="360"/>
        <w:contextualSpacing/>
        <w:rPr>
          <w:bCs/>
        </w:rPr>
      </w:pPr>
      <w:r w:rsidRPr="00B84A7B">
        <w:rPr>
          <w:bCs/>
          <w:color w:val="FF0000"/>
        </w:rPr>
        <w:t>22 0000-7 of 19, 2.3 C. 1. a. 1)</w:t>
      </w:r>
    </w:p>
    <w:sectPr w:rsidR="00D816CB" w:rsidSect="003046A7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6461" w14:textId="77777777" w:rsidR="001102E4" w:rsidRDefault="001102E4" w:rsidP="003046A7">
      <w:pPr>
        <w:spacing w:after="0" w:line="240" w:lineRule="auto"/>
      </w:pPr>
      <w:r>
        <w:separator/>
      </w:r>
    </w:p>
  </w:endnote>
  <w:endnote w:type="continuationSeparator" w:id="0">
    <w:p w14:paraId="2E7A5E90" w14:textId="77777777" w:rsidR="001102E4" w:rsidRDefault="001102E4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83BE2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6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BE46C9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9CE3" w14:textId="77777777" w:rsidR="001102E4" w:rsidRDefault="001102E4" w:rsidP="003046A7">
      <w:pPr>
        <w:spacing w:after="0" w:line="240" w:lineRule="auto"/>
      </w:pPr>
      <w:r>
        <w:separator/>
      </w:r>
    </w:p>
  </w:footnote>
  <w:footnote w:type="continuationSeparator" w:id="0">
    <w:p w14:paraId="6235DC0D" w14:textId="77777777" w:rsidR="001102E4" w:rsidRDefault="001102E4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27161B3"/>
    <w:multiLevelType w:val="hybridMultilevel"/>
    <w:tmpl w:val="AD6E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E7CA4"/>
    <w:multiLevelType w:val="hybridMultilevel"/>
    <w:tmpl w:val="304AE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936"/>
    <w:multiLevelType w:val="hybridMultilevel"/>
    <w:tmpl w:val="F790D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3FD6"/>
    <w:multiLevelType w:val="hybridMultilevel"/>
    <w:tmpl w:val="75188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6CD16CD"/>
    <w:multiLevelType w:val="hybridMultilevel"/>
    <w:tmpl w:val="F2DEF19E"/>
    <w:lvl w:ilvl="0" w:tplc="7B3407BC">
      <w:start w:val="13"/>
      <w:numFmt w:val="bullet"/>
      <w:lvlText w:val="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66B16057"/>
    <w:multiLevelType w:val="hybridMultilevel"/>
    <w:tmpl w:val="7396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A0FBE"/>
    <w:multiLevelType w:val="hybridMultilevel"/>
    <w:tmpl w:val="2110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10113"/>
    <w:multiLevelType w:val="hybridMultilevel"/>
    <w:tmpl w:val="DDDA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735D024E"/>
    <w:multiLevelType w:val="hybridMultilevel"/>
    <w:tmpl w:val="3B60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786655634">
    <w:abstractNumId w:val="5"/>
  </w:num>
  <w:num w:numId="2" w16cid:durableId="1500732880">
    <w:abstractNumId w:val="4"/>
  </w:num>
  <w:num w:numId="3" w16cid:durableId="2043509027">
    <w:abstractNumId w:val="17"/>
  </w:num>
  <w:num w:numId="4" w16cid:durableId="614558222">
    <w:abstractNumId w:val="28"/>
  </w:num>
  <w:num w:numId="5" w16cid:durableId="2019457832">
    <w:abstractNumId w:val="24"/>
  </w:num>
  <w:num w:numId="6" w16cid:durableId="268465943">
    <w:abstractNumId w:val="34"/>
  </w:num>
  <w:num w:numId="7" w16cid:durableId="165171146">
    <w:abstractNumId w:val="22"/>
  </w:num>
  <w:num w:numId="8" w16cid:durableId="303196637">
    <w:abstractNumId w:val="37"/>
  </w:num>
  <w:num w:numId="9" w16cid:durableId="1216239748">
    <w:abstractNumId w:val="14"/>
  </w:num>
  <w:num w:numId="10" w16cid:durableId="1018506405">
    <w:abstractNumId w:val="3"/>
  </w:num>
  <w:num w:numId="11" w16cid:durableId="1161894981">
    <w:abstractNumId w:val="26"/>
  </w:num>
  <w:num w:numId="12" w16cid:durableId="613830600">
    <w:abstractNumId w:val="25"/>
  </w:num>
  <w:num w:numId="13" w16cid:durableId="188493520">
    <w:abstractNumId w:val="11"/>
  </w:num>
  <w:num w:numId="14" w16cid:durableId="1864899359">
    <w:abstractNumId w:val="38"/>
  </w:num>
  <w:num w:numId="15" w16cid:durableId="1868718977">
    <w:abstractNumId w:val="18"/>
  </w:num>
  <w:num w:numId="16" w16cid:durableId="15887578">
    <w:abstractNumId w:val="13"/>
  </w:num>
  <w:num w:numId="17" w16cid:durableId="1348409630">
    <w:abstractNumId w:val="15"/>
  </w:num>
  <w:num w:numId="18" w16cid:durableId="1955866559">
    <w:abstractNumId w:val="0"/>
  </w:num>
  <w:num w:numId="19" w16cid:durableId="435949772">
    <w:abstractNumId w:val="39"/>
  </w:num>
  <w:num w:numId="20" w16cid:durableId="1599828249">
    <w:abstractNumId w:val="2"/>
  </w:num>
  <w:num w:numId="21" w16cid:durableId="1600868347">
    <w:abstractNumId w:val="36"/>
  </w:num>
  <w:num w:numId="22" w16cid:durableId="1727679140">
    <w:abstractNumId w:val="30"/>
  </w:num>
  <w:num w:numId="23" w16cid:durableId="162357775">
    <w:abstractNumId w:val="20"/>
  </w:num>
  <w:num w:numId="24" w16cid:durableId="1416247187">
    <w:abstractNumId w:val="21"/>
  </w:num>
  <w:num w:numId="25" w16cid:durableId="1186595692">
    <w:abstractNumId w:val="12"/>
  </w:num>
  <w:num w:numId="26" w16cid:durableId="1740665951">
    <w:abstractNumId w:val="8"/>
  </w:num>
  <w:num w:numId="27" w16cid:durableId="1533618139">
    <w:abstractNumId w:val="19"/>
  </w:num>
  <w:num w:numId="28" w16cid:durableId="179398552">
    <w:abstractNumId w:val="29"/>
  </w:num>
  <w:num w:numId="29" w16cid:durableId="408695807">
    <w:abstractNumId w:val="23"/>
  </w:num>
  <w:num w:numId="30" w16cid:durableId="1204291984">
    <w:abstractNumId w:val="27"/>
  </w:num>
  <w:num w:numId="31" w16cid:durableId="840320136">
    <w:abstractNumId w:val="10"/>
  </w:num>
  <w:num w:numId="32" w16cid:durableId="897014286">
    <w:abstractNumId w:val="33"/>
  </w:num>
  <w:num w:numId="33" w16cid:durableId="1767341977">
    <w:abstractNumId w:val="6"/>
  </w:num>
  <w:num w:numId="34" w16cid:durableId="1202211">
    <w:abstractNumId w:val="35"/>
  </w:num>
  <w:num w:numId="35" w16cid:durableId="1446924443">
    <w:abstractNumId w:val="1"/>
  </w:num>
  <w:num w:numId="36" w16cid:durableId="548105484">
    <w:abstractNumId w:val="16"/>
  </w:num>
  <w:num w:numId="37" w16cid:durableId="1342585251">
    <w:abstractNumId w:val="7"/>
  </w:num>
  <w:num w:numId="38" w16cid:durableId="68424777">
    <w:abstractNumId w:val="32"/>
  </w:num>
  <w:num w:numId="39" w16cid:durableId="559905402">
    <w:abstractNumId w:val="9"/>
  </w:num>
  <w:num w:numId="40" w16cid:durableId="19564733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1D4"/>
    <w:rsid w:val="00095FC4"/>
    <w:rsid w:val="000A1E2C"/>
    <w:rsid w:val="000C2E6F"/>
    <w:rsid w:val="000C3B45"/>
    <w:rsid w:val="000C558D"/>
    <w:rsid w:val="000D1AB9"/>
    <w:rsid w:val="000D3D28"/>
    <w:rsid w:val="00110054"/>
    <w:rsid w:val="001102E4"/>
    <w:rsid w:val="00121B08"/>
    <w:rsid w:val="001531E2"/>
    <w:rsid w:val="001775E4"/>
    <w:rsid w:val="00184E21"/>
    <w:rsid w:val="0018679C"/>
    <w:rsid w:val="001A493D"/>
    <w:rsid w:val="001B5185"/>
    <w:rsid w:val="001C58FC"/>
    <w:rsid w:val="001C6661"/>
    <w:rsid w:val="001C6E4B"/>
    <w:rsid w:val="001C7E1B"/>
    <w:rsid w:val="001D480F"/>
    <w:rsid w:val="001E2129"/>
    <w:rsid w:val="002171D6"/>
    <w:rsid w:val="00217B94"/>
    <w:rsid w:val="00227E90"/>
    <w:rsid w:val="00240498"/>
    <w:rsid w:val="002406DA"/>
    <w:rsid w:val="00245BBE"/>
    <w:rsid w:val="002561D4"/>
    <w:rsid w:val="00270009"/>
    <w:rsid w:val="00270C93"/>
    <w:rsid w:val="00274C57"/>
    <w:rsid w:val="002910E6"/>
    <w:rsid w:val="00296F8B"/>
    <w:rsid w:val="002A1208"/>
    <w:rsid w:val="002D6586"/>
    <w:rsid w:val="002E5FCE"/>
    <w:rsid w:val="00301E91"/>
    <w:rsid w:val="00303617"/>
    <w:rsid w:val="003046A7"/>
    <w:rsid w:val="003258C4"/>
    <w:rsid w:val="00373C63"/>
    <w:rsid w:val="00381790"/>
    <w:rsid w:val="00384F85"/>
    <w:rsid w:val="003A28DF"/>
    <w:rsid w:val="003A59D1"/>
    <w:rsid w:val="003C258D"/>
    <w:rsid w:val="003C3A28"/>
    <w:rsid w:val="003C7ECB"/>
    <w:rsid w:val="003E24F4"/>
    <w:rsid w:val="00440248"/>
    <w:rsid w:val="00443D28"/>
    <w:rsid w:val="00445DEC"/>
    <w:rsid w:val="0045340F"/>
    <w:rsid w:val="00472589"/>
    <w:rsid w:val="00483DF9"/>
    <w:rsid w:val="004B0478"/>
    <w:rsid w:val="004C1A03"/>
    <w:rsid w:val="004E227C"/>
    <w:rsid w:val="004F5ADC"/>
    <w:rsid w:val="005057CA"/>
    <w:rsid w:val="00505D09"/>
    <w:rsid w:val="005245AB"/>
    <w:rsid w:val="0052602E"/>
    <w:rsid w:val="0053461A"/>
    <w:rsid w:val="005538D1"/>
    <w:rsid w:val="00557EBA"/>
    <w:rsid w:val="0057753F"/>
    <w:rsid w:val="005A0BE1"/>
    <w:rsid w:val="005C2A8D"/>
    <w:rsid w:val="005D34AA"/>
    <w:rsid w:val="005E690B"/>
    <w:rsid w:val="00604F30"/>
    <w:rsid w:val="00611A58"/>
    <w:rsid w:val="00633C96"/>
    <w:rsid w:val="006417BC"/>
    <w:rsid w:val="0064522D"/>
    <w:rsid w:val="006669E7"/>
    <w:rsid w:val="006679D7"/>
    <w:rsid w:val="00686C4E"/>
    <w:rsid w:val="006D3CE8"/>
    <w:rsid w:val="006E10FF"/>
    <w:rsid w:val="006F7CF5"/>
    <w:rsid w:val="007001E0"/>
    <w:rsid w:val="00703A79"/>
    <w:rsid w:val="0070536B"/>
    <w:rsid w:val="0072492D"/>
    <w:rsid w:val="00726704"/>
    <w:rsid w:val="00731C8E"/>
    <w:rsid w:val="00740A68"/>
    <w:rsid w:val="00762C5D"/>
    <w:rsid w:val="007670F7"/>
    <w:rsid w:val="007A2AD7"/>
    <w:rsid w:val="007A2E88"/>
    <w:rsid w:val="007A46FE"/>
    <w:rsid w:val="007B3A2A"/>
    <w:rsid w:val="007D095C"/>
    <w:rsid w:val="007D5E7B"/>
    <w:rsid w:val="007F1346"/>
    <w:rsid w:val="007F61CA"/>
    <w:rsid w:val="00804918"/>
    <w:rsid w:val="008115D9"/>
    <w:rsid w:val="00827394"/>
    <w:rsid w:val="00833D86"/>
    <w:rsid w:val="00843118"/>
    <w:rsid w:val="00845C29"/>
    <w:rsid w:val="00846246"/>
    <w:rsid w:val="00852134"/>
    <w:rsid w:val="008548FE"/>
    <w:rsid w:val="00882F20"/>
    <w:rsid w:val="00894050"/>
    <w:rsid w:val="008A655C"/>
    <w:rsid w:val="008C01BB"/>
    <w:rsid w:val="008D0B35"/>
    <w:rsid w:val="008D5A43"/>
    <w:rsid w:val="008E22B1"/>
    <w:rsid w:val="008F3414"/>
    <w:rsid w:val="008F3F67"/>
    <w:rsid w:val="008F5821"/>
    <w:rsid w:val="009127D0"/>
    <w:rsid w:val="00933642"/>
    <w:rsid w:val="009379F6"/>
    <w:rsid w:val="00941F71"/>
    <w:rsid w:val="00946E14"/>
    <w:rsid w:val="0095238D"/>
    <w:rsid w:val="00955099"/>
    <w:rsid w:val="00957237"/>
    <w:rsid w:val="00966F63"/>
    <w:rsid w:val="00970F99"/>
    <w:rsid w:val="009C442E"/>
    <w:rsid w:val="009D79B0"/>
    <w:rsid w:val="009F1795"/>
    <w:rsid w:val="00A01EA4"/>
    <w:rsid w:val="00A1178C"/>
    <w:rsid w:val="00A12C82"/>
    <w:rsid w:val="00A17D9B"/>
    <w:rsid w:val="00A65975"/>
    <w:rsid w:val="00A76330"/>
    <w:rsid w:val="00A93892"/>
    <w:rsid w:val="00AA12D4"/>
    <w:rsid w:val="00AA6E71"/>
    <w:rsid w:val="00AC5C8D"/>
    <w:rsid w:val="00AE1D3A"/>
    <w:rsid w:val="00AE48CB"/>
    <w:rsid w:val="00AE5A93"/>
    <w:rsid w:val="00AF7E34"/>
    <w:rsid w:val="00B13624"/>
    <w:rsid w:val="00B145D1"/>
    <w:rsid w:val="00B450F5"/>
    <w:rsid w:val="00B84A7B"/>
    <w:rsid w:val="00B940E1"/>
    <w:rsid w:val="00BD7A24"/>
    <w:rsid w:val="00BF0801"/>
    <w:rsid w:val="00BF4995"/>
    <w:rsid w:val="00BF629D"/>
    <w:rsid w:val="00C00588"/>
    <w:rsid w:val="00C041FA"/>
    <w:rsid w:val="00C04CC8"/>
    <w:rsid w:val="00C1604D"/>
    <w:rsid w:val="00C22424"/>
    <w:rsid w:val="00C440EE"/>
    <w:rsid w:val="00C51CE6"/>
    <w:rsid w:val="00C6363E"/>
    <w:rsid w:val="00C73805"/>
    <w:rsid w:val="00C85243"/>
    <w:rsid w:val="00CA51BE"/>
    <w:rsid w:val="00CB6EB2"/>
    <w:rsid w:val="00CB7D12"/>
    <w:rsid w:val="00CE408B"/>
    <w:rsid w:val="00D00EFA"/>
    <w:rsid w:val="00D02553"/>
    <w:rsid w:val="00D13BA4"/>
    <w:rsid w:val="00D14F36"/>
    <w:rsid w:val="00D3515F"/>
    <w:rsid w:val="00D57E25"/>
    <w:rsid w:val="00D61B1F"/>
    <w:rsid w:val="00D62C43"/>
    <w:rsid w:val="00D7541C"/>
    <w:rsid w:val="00D816CB"/>
    <w:rsid w:val="00D8190C"/>
    <w:rsid w:val="00DA3673"/>
    <w:rsid w:val="00DB4DF3"/>
    <w:rsid w:val="00DB6693"/>
    <w:rsid w:val="00DC16AA"/>
    <w:rsid w:val="00DD29E4"/>
    <w:rsid w:val="00DD4498"/>
    <w:rsid w:val="00DE6A8B"/>
    <w:rsid w:val="00DE6DB2"/>
    <w:rsid w:val="00DF4BF2"/>
    <w:rsid w:val="00E029C5"/>
    <w:rsid w:val="00E05331"/>
    <w:rsid w:val="00E070D8"/>
    <w:rsid w:val="00E11E8B"/>
    <w:rsid w:val="00E13FA4"/>
    <w:rsid w:val="00E16358"/>
    <w:rsid w:val="00E170FD"/>
    <w:rsid w:val="00E21E12"/>
    <w:rsid w:val="00E32FC4"/>
    <w:rsid w:val="00E37F43"/>
    <w:rsid w:val="00E500BE"/>
    <w:rsid w:val="00E60B28"/>
    <w:rsid w:val="00E674AC"/>
    <w:rsid w:val="00E67903"/>
    <w:rsid w:val="00E7000B"/>
    <w:rsid w:val="00E769F2"/>
    <w:rsid w:val="00E830B4"/>
    <w:rsid w:val="00E84826"/>
    <w:rsid w:val="00E86C4B"/>
    <w:rsid w:val="00EC6017"/>
    <w:rsid w:val="00ED1E48"/>
    <w:rsid w:val="00ED457A"/>
    <w:rsid w:val="00F02774"/>
    <w:rsid w:val="00F04E45"/>
    <w:rsid w:val="00F22E3F"/>
    <w:rsid w:val="00F2666A"/>
    <w:rsid w:val="00F36473"/>
    <w:rsid w:val="00F5240D"/>
    <w:rsid w:val="00F53FA0"/>
    <w:rsid w:val="00F670BB"/>
    <w:rsid w:val="00F70C4E"/>
    <w:rsid w:val="00F74B22"/>
    <w:rsid w:val="00F964D9"/>
    <w:rsid w:val="00F96BDB"/>
    <w:rsid w:val="00F97AA7"/>
    <w:rsid w:val="00FC4ECB"/>
    <w:rsid w:val="00FD29A0"/>
    <w:rsid w:val="00FD5AD7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29C46"/>
  <w15:docId w15:val="{71161692-443B-42AC-A8CE-D7E02EB6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05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risweb.com/cmgt23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D3A5-DBFC-448B-908E-84CBABDD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667</Words>
  <Characters>3116</Characters>
  <Application>Microsoft Office Word</Application>
  <DocSecurity>0</DocSecurity>
  <Lines>207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12</cp:revision>
  <cp:lastPrinted>2022-10-24T20:20:00Z</cp:lastPrinted>
  <dcterms:created xsi:type="dcterms:W3CDTF">2022-10-19T23:08:00Z</dcterms:created>
  <dcterms:modified xsi:type="dcterms:W3CDTF">2022-10-24T22:54:00Z</dcterms:modified>
</cp:coreProperties>
</file>