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4050"/>
        <w:gridCol w:w="2947"/>
      </w:tblGrid>
      <w:tr w:rsidR="00F522D6" w14:paraId="0D7127DD" w14:textId="77777777" w:rsidTr="00B56D94">
        <w:tc>
          <w:tcPr>
            <w:tcW w:w="1003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3A57472" w14:textId="77777777" w:rsidR="00F522D6" w:rsidRPr="003E77C1" w:rsidRDefault="00F522D6" w:rsidP="00B56D94">
            <w:pPr>
              <w:jc w:val="center"/>
              <w:rPr>
                <w:b/>
              </w:rPr>
            </w:pPr>
            <w:bookmarkStart w:id="0" w:name="_Hlk10444896"/>
            <w:bookmarkEnd w:id="0"/>
            <w:r w:rsidRPr="003E77C1">
              <w:rPr>
                <w:b/>
              </w:rPr>
              <w:t>CMGT 235 – Electrical and Mechanical Systems</w:t>
            </w:r>
          </w:p>
        </w:tc>
      </w:tr>
      <w:tr w:rsidR="00FC15CA" w14:paraId="57CB8850" w14:textId="77777777" w:rsidTr="00527FD3">
        <w:tc>
          <w:tcPr>
            <w:tcW w:w="3037" w:type="dxa"/>
            <w:tcBorders>
              <w:top w:val="double" w:sz="6" w:space="0" w:color="auto"/>
            </w:tcBorders>
          </w:tcPr>
          <w:p w14:paraId="4912F2B8" w14:textId="62419606" w:rsidR="00FC15CA" w:rsidRPr="007F2601" w:rsidRDefault="00FC15CA" w:rsidP="00FC15CA">
            <w:pPr>
              <w:suppressAutoHyphens/>
              <w:autoSpaceDE w:val="0"/>
              <w:autoSpaceDN w:val="0"/>
              <w:adjustRightInd w:val="0"/>
              <w:textAlignment w:val="center"/>
              <w:rPr>
                <w:b/>
              </w:rPr>
            </w:pPr>
            <w:r w:rsidRPr="007F2601">
              <w:rPr>
                <w:b/>
              </w:rPr>
              <w:t>Electrical Equations</w:t>
            </w:r>
          </w:p>
        </w:tc>
        <w:tc>
          <w:tcPr>
            <w:tcW w:w="4050" w:type="dxa"/>
            <w:tcBorders>
              <w:top w:val="double" w:sz="6" w:space="0" w:color="auto"/>
            </w:tcBorders>
          </w:tcPr>
          <w:p w14:paraId="76F667D7" w14:textId="4C75F947" w:rsidR="00FC15CA" w:rsidRPr="003E77C1" w:rsidRDefault="00FC15CA" w:rsidP="00FC15CA">
            <w:pPr>
              <w:jc w:val="center"/>
              <w:rPr>
                <w:b/>
              </w:rPr>
            </w:pPr>
            <w:r w:rsidRPr="003E77C1">
              <w:rPr>
                <w:b/>
              </w:rPr>
              <w:t>Unit 3 - Electrical Systems</w:t>
            </w:r>
          </w:p>
        </w:tc>
        <w:tc>
          <w:tcPr>
            <w:tcW w:w="2947" w:type="dxa"/>
            <w:tcBorders>
              <w:top w:val="double" w:sz="6" w:space="0" w:color="auto"/>
            </w:tcBorders>
          </w:tcPr>
          <w:p w14:paraId="65FA8BA1" w14:textId="50AC46C3" w:rsidR="00FC15CA" w:rsidRPr="003E77C1" w:rsidRDefault="00FC15CA" w:rsidP="00FC15CA">
            <w:pPr>
              <w:jc w:val="right"/>
              <w:rPr>
                <w:b/>
              </w:rPr>
            </w:pPr>
          </w:p>
        </w:tc>
      </w:tr>
    </w:tbl>
    <w:p w14:paraId="1FB7B37E" w14:textId="77777777" w:rsidR="004E3A1F" w:rsidRDefault="004E3A1F" w:rsidP="00392E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4"/>
        <w:gridCol w:w="5466"/>
      </w:tblGrid>
      <w:tr w:rsidR="004E3A1F" w14:paraId="41EB65EE" w14:textId="77777777" w:rsidTr="00B56D94">
        <w:tc>
          <w:tcPr>
            <w:tcW w:w="4604" w:type="dxa"/>
          </w:tcPr>
          <w:p w14:paraId="15C8BACA" w14:textId="286EB800" w:rsidR="004E3A1F" w:rsidRDefault="007F2601" w:rsidP="007F2601">
            <w:pPr>
              <w:jc w:val="center"/>
              <w:rPr>
                <w:b/>
              </w:rPr>
            </w:pPr>
            <w:r>
              <w:rPr>
                <w:b/>
              </w:rPr>
              <w:t>Ohm’s Law – Watt’s Law</w:t>
            </w:r>
          </w:p>
          <w:p w14:paraId="50B285FD" w14:textId="77777777" w:rsidR="004E3A1F" w:rsidRDefault="004E3A1F" w:rsidP="00B56D94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EB224AA" wp14:editId="1335795C">
                  <wp:extent cx="2743200" cy="2743200"/>
                  <wp:effectExtent l="0" t="0" r="0" b="0"/>
                  <wp:docPr id="82" name="Picture 82" descr="A close up of a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Ohm's_Law_Pie_char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B13FF" w14:textId="77777777" w:rsidR="004E3A1F" w:rsidRDefault="004E3A1F" w:rsidP="00B56D9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57D6B9C" wp14:editId="3795E117">
                  <wp:extent cx="834055" cy="914400"/>
                  <wp:effectExtent l="0" t="0" r="4445" b="0"/>
                  <wp:docPr id="196" name="Picture 19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Ohms Law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5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noProof/>
              </w:rPr>
              <w:drawing>
                <wp:inline distT="0" distB="0" distL="0" distR="0" wp14:anchorId="0BE909A6" wp14:editId="0623D410">
                  <wp:extent cx="810491" cy="914400"/>
                  <wp:effectExtent l="0" t="0" r="8890" b="0"/>
                  <wp:docPr id="197" name="Picture 197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watts Law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9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</w:tcPr>
          <w:p w14:paraId="68CB1CB7" w14:textId="77777777" w:rsidR="004E3A1F" w:rsidRPr="00392E12" w:rsidRDefault="004E3A1F" w:rsidP="00B56D94">
            <w:pPr>
              <w:rPr>
                <w:b/>
              </w:rPr>
            </w:pPr>
            <w:r w:rsidRPr="00392E12">
              <w:rPr>
                <w:b/>
              </w:rPr>
              <w:t>Power Factor</w:t>
            </w:r>
          </w:p>
          <w:p w14:paraId="531974B7" w14:textId="77777777" w:rsidR="004E3A1F" w:rsidRDefault="004E3A1F" w:rsidP="00B56D9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278B2A7A" wp14:editId="5A2A1C16">
                      <wp:simplePos x="0" y="0"/>
                      <wp:positionH relativeFrom="margin">
                        <wp:posOffset>738505</wp:posOffset>
                      </wp:positionH>
                      <wp:positionV relativeFrom="page">
                        <wp:posOffset>1597025</wp:posOffset>
                      </wp:positionV>
                      <wp:extent cx="463113" cy="379416"/>
                      <wp:effectExtent l="0" t="0" r="0" b="1905"/>
                      <wp:wrapNone/>
                      <wp:docPr id="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113" cy="3794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971CB" w14:textId="77777777" w:rsidR="004E3A1F" w:rsidRPr="00BA70FE" w:rsidRDefault="004E3A1F" w:rsidP="004E3A1F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A70FE">
                                    <w:rPr>
                                      <w:sz w:val="28"/>
                                      <w:szCs w:val="28"/>
                                    </w:rPr>
                                    <w:t>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B2A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8.15pt;margin-top:125.75pt;width:36.45pt;height:29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" filled="f" stroked="f">
                      <v:textbox>
                        <w:txbxContent>
                          <w:p w14:paraId="541971CB" w14:textId="77777777" w:rsidR="004E3A1F" w:rsidRPr="00BA70FE" w:rsidRDefault="004E3A1F" w:rsidP="004E3A1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A70FE">
                              <w:rPr>
                                <w:sz w:val="28"/>
                                <w:szCs w:val="28"/>
                              </w:rPr>
                              <w:t>Ɵ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34CFABC" wp14:editId="1C846A1C">
                  <wp:extent cx="3333750" cy="2009775"/>
                  <wp:effectExtent l="0" t="0" r="0" b="9525"/>
                  <wp:docPr id="84" name="Picture 8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reactivepowernew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F8153" w14:textId="77777777" w:rsidR="004E3A1F" w:rsidRDefault="004E3A1F" w:rsidP="00B56D9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2E840F0E" wp14:editId="1EE7802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158750</wp:posOffset>
                      </wp:positionV>
                      <wp:extent cx="2398815" cy="687408"/>
                      <wp:effectExtent l="0" t="0" r="0" b="0"/>
                      <wp:wrapNone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8815" cy="687408"/>
                                <a:chOff x="0" y="0"/>
                                <a:chExt cx="2398815" cy="687408"/>
                              </a:xfrm>
                            </wpg:grpSpPr>
                            <wps:wsp>
                              <wps:cNvPr id="8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4379"/>
                                  <a:ext cx="724395" cy="3794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2F5BE0" w14:textId="77777777" w:rsidR="004E3A1F" w:rsidRPr="00705AEF" w:rsidRDefault="004E3A1F" w:rsidP="004E3A1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Theme="minorHAnsi" w:hAnsiTheme="minorHAnsi" w:cstheme="minorHAnsi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705AEF">
                                      <w:rPr>
                                        <w:rFonts w:asciiTheme="minorHAnsi" w:hAnsiTheme="minorHAnsi" w:cstheme="minorHAnsi"/>
                                        <w:b/>
                                        <w:sz w:val="28"/>
                                        <w:szCs w:val="28"/>
                                      </w:rPr>
                                      <w:t>PF =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89" name="Group 89"/>
                              <wpg:cNvGrpSpPr/>
                              <wpg:grpSpPr>
                                <a:xfrm>
                                  <a:off x="368135" y="0"/>
                                  <a:ext cx="2030680" cy="687408"/>
                                  <a:chOff x="0" y="0"/>
                                  <a:chExt cx="2030680" cy="687408"/>
                                </a:xfrm>
                              </wpg:grpSpPr>
                              <wps:wsp>
                                <wps:cNvPr id="9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3756" y="0"/>
                                    <a:ext cx="1603169" cy="390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E48622" w14:textId="77777777" w:rsidR="004E3A1F" w:rsidRPr="00705AEF" w:rsidRDefault="004E3A1F" w:rsidP="004E3A1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705AEF"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Real Power (KW)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9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96883"/>
                                    <a:ext cx="203068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FA6D3E" w14:textId="77777777" w:rsidR="004E3A1F" w:rsidRPr="00705AEF" w:rsidRDefault="004E3A1F" w:rsidP="004E3A1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C0000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705AEF"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C00000"/>
                                          <w:sz w:val="28"/>
                                          <w:szCs w:val="28"/>
                                        </w:rPr>
                                        <w:t>Apparent Power (kVA)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92" name="Straight Connector 92"/>
                              <wps:cNvCnPr/>
                              <wps:spPr>
                                <a:xfrm>
                                  <a:off x="510639" y="332509"/>
                                  <a:ext cx="173736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40F0E" id="Group 87" o:spid="_x0000_s1027" style="position:absolute;margin-left:-5.6pt;margin-top:12.5pt;width:188.9pt;height:54.15pt;z-index:251655168" coordsize="23988,6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">
                      <v:shape id="_x0000_s1028" type="#_x0000_t202" style="position:absolute;top:1543;width:7243;height:3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    <v:textbox>
                          <w:txbxContent>
                            <w:p w14:paraId="6F2F5BE0" w14:textId="77777777" w:rsidR="004E3A1F" w:rsidRPr="00705AEF" w:rsidRDefault="004E3A1F" w:rsidP="004E3A1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05AEF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PF =</w:t>
                              </w:r>
                            </w:p>
                          </w:txbxContent>
                        </v:textbox>
                      </v:shape>
                      <v:group id="Group 89" o:spid="_x0000_s1029" style="position:absolute;left:3681;width:20307;height:6874" coordsize="20306,6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shape id="_x0000_s1030" type="#_x0000_t202" style="position:absolute;left:2137;width:16032;height:3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      <v:textbox>
                            <w:txbxContent>
                              <w:p w14:paraId="06E48622" w14:textId="77777777" w:rsidR="004E3A1F" w:rsidRPr="00705AEF" w:rsidRDefault="004E3A1F" w:rsidP="004E3A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HAnsi"/>
                                    <w:b/>
                                    <w:color w:val="00B050"/>
                                    <w:sz w:val="28"/>
                                    <w:szCs w:val="28"/>
                                  </w:rPr>
                                </w:pPr>
                                <w:r w:rsidRPr="00705AEF">
                                  <w:rPr>
                                    <w:rFonts w:asciiTheme="minorHAnsi" w:hAnsiTheme="minorHAnsi" w:cstheme="minorHAnsi"/>
                                    <w:b/>
                                    <w:color w:val="00B050"/>
                                    <w:sz w:val="28"/>
                                    <w:szCs w:val="28"/>
                                  </w:rPr>
                                  <w:t>Real Power (KW)</w:t>
                                </w:r>
                              </w:p>
                            </w:txbxContent>
                          </v:textbox>
                        </v:shape>
                        <v:shape id="_x0000_s1031" type="#_x0000_t202" style="position:absolute;top:2968;width:2030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  <v:textbox>
                            <w:txbxContent>
                              <w:p w14:paraId="07FA6D3E" w14:textId="77777777" w:rsidR="004E3A1F" w:rsidRPr="00705AEF" w:rsidRDefault="004E3A1F" w:rsidP="004E3A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HAnsi"/>
                                    <w:b/>
                                    <w:color w:val="C00000"/>
                                    <w:sz w:val="28"/>
                                    <w:szCs w:val="28"/>
                                  </w:rPr>
                                </w:pPr>
                                <w:r w:rsidRPr="00705AEF">
                                  <w:rPr>
                                    <w:rFonts w:asciiTheme="minorHAnsi" w:hAnsiTheme="minorHAnsi" w:cstheme="minorHAnsi"/>
                                    <w:b/>
                                    <w:color w:val="C00000"/>
                                    <w:sz w:val="28"/>
                                    <w:szCs w:val="28"/>
                                  </w:rPr>
                                  <w:t>Apparent Power (kVA)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92" o:spid="_x0000_s1032" style="position:absolute;visibility:visible;mso-wrap-style:square" from="5106,3325" to="22479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" strokecolor="black [3213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C3115C3" w14:textId="77777777" w:rsidR="004E3A1F" w:rsidRDefault="004E3A1F" w:rsidP="00B56D94">
            <w:pPr>
              <w:rPr>
                <w:b/>
              </w:rPr>
            </w:pPr>
          </w:p>
          <w:p w14:paraId="521C8DB0" w14:textId="77777777" w:rsidR="004E3A1F" w:rsidRDefault="004E3A1F" w:rsidP="00B56D94">
            <w:pPr>
              <w:rPr>
                <w:b/>
              </w:rPr>
            </w:pPr>
          </w:p>
          <w:p w14:paraId="2C748D74" w14:textId="77777777" w:rsidR="004E3A1F" w:rsidRDefault="004E3A1F" w:rsidP="00B56D94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sz w:val="28"/>
                <w:szCs w:val="28"/>
              </w:rPr>
            </w:pPr>
          </w:p>
          <w:p w14:paraId="0E635FEE" w14:textId="77777777" w:rsidR="004E3A1F" w:rsidRDefault="004E3A1F" w:rsidP="00B56D94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DEB1FA8" wp14:editId="322C12B0">
                      <wp:simplePos x="0" y="0"/>
                      <wp:positionH relativeFrom="column">
                        <wp:posOffset>-62090</wp:posOffset>
                      </wp:positionH>
                      <wp:positionV relativeFrom="paragraph">
                        <wp:posOffset>248986</wp:posOffset>
                      </wp:positionV>
                      <wp:extent cx="1646217" cy="663657"/>
                      <wp:effectExtent l="0" t="0" r="30480" b="3175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6217" cy="663657"/>
                                <a:chOff x="0" y="0"/>
                                <a:chExt cx="1646217" cy="663657"/>
                              </a:xfrm>
                            </wpg:grpSpPr>
                            <wps:wsp>
                              <wps:cNvPr id="19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3143" y="0"/>
                                  <a:ext cx="9715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3DA16A" w14:textId="77777777" w:rsidR="004E3A1F" w:rsidRPr="004856A6" w:rsidRDefault="004E3A1F" w:rsidP="004E3A1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B0F0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 w:rsidRPr="004856A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B0F0"/>
                                        <w:sz w:val="28"/>
                                        <w:szCs w:val="28"/>
                                      </w:rPr>
                                      <w:t>kVAR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7517" y="273132"/>
                                  <a:ext cx="1028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663AB2" w14:textId="77777777" w:rsidR="004E3A1F" w:rsidRPr="004856A6" w:rsidRDefault="004E3A1F" w:rsidP="004E3A1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B050"/>
                                        <w:sz w:val="28"/>
                                        <w:szCs w:val="28"/>
                                      </w:rPr>
                                    </w:pPr>
                                    <w:r w:rsidRPr="004856A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B050"/>
                                        <w:sz w:val="28"/>
                                        <w:szCs w:val="28"/>
                                      </w:rPr>
                                      <w:t>kW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4" name="Straight Connector 194"/>
                              <wps:cNvCnPr/>
                              <wps:spPr>
                                <a:xfrm>
                                  <a:off x="700644" y="308758"/>
                                  <a:ext cx="942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0629"/>
                                  <a:ext cx="992345" cy="3794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E69AAD" w14:textId="77777777" w:rsidR="004E3A1F" w:rsidRPr="00705AEF" w:rsidRDefault="004E3A1F" w:rsidP="004E3A1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Theme="minorHAnsi" w:hAnsiTheme="minorHAnsi" w:cstheme="minorHAnsi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Tan </w:t>
                                    </w:r>
                                    <w:r w:rsidRPr="000F76B0">
                                      <w:rPr>
                                        <w:rFonts w:asciiTheme="minorHAnsi" w:eastAsiaTheme="minorEastAsia" w:hAnsiTheme="minorHAnsi" w:cstheme="minorHAnsi"/>
                                        <w:b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l-GR"/>
                                      </w:rPr>
                                      <w:t>θ</w:t>
                                    </w:r>
                                    <w:r w:rsidRPr="00705AEF">
                                      <w:rPr>
                                        <w:rFonts w:asciiTheme="minorHAnsi" w:hAnsiTheme="minorHAnsi" w:cstheme="minorHAnsi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=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EB1FA8" id="Group 4" o:spid="_x0000_s1033" style="position:absolute;margin-left:-4.9pt;margin-top:19.6pt;width:129.6pt;height:52.25pt;z-index:251656192" coordsize="16462,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">
                      <v:shape id="_x0000_s1034" type="#_x0000_t202" style="position:absolute;left:6531;width:971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    <v:textbox>
                          <w:txbxContent>
                            <w:p w14:paraId="2D3DA16A" w14:textId="77777777" w:rsidR="004E3A1F" w:rsidRPr="004856A6" w:rsidRDefault="004E3A1F" w:rsidP="004E3A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color w:val="00B0F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856A6">
                                <w:rPr>
                                  <w:rFonts w:asciiTheme="minorHAnsi" w:hAnsiTheme="minorHAnsi" w:cstheme="minorHAnsi"/>
                                  <w:b/>
                                  <w:color w:val="00B0F0"/>
                                  <w:sz w:val="28"/>
                                  <w:szCs w:val="28"/>
                                </w:rPr>
                                <w:t>kVAR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_x0000_s1035" type="#_x0000_t202" style="position:absolute;left:6175;top:2731;width:102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    <v:textbox>
                          <w:txbxContent>
                            <w:p w14:paraId="30663AB2" w14:textId="77777777" w:rsidR="004E3A1F" w:rsidRPr="004856A6" w:rsidRDefault="004E3A1F" w:rsidP="004E3A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4856A6">
                                <w:rPr>
                                  <w:rFonts w:asciiTheme="minorHAnsi" w:hAnsiTheme="minorHAnsi" w:cstheme="minorHAnsi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kW</w:t>
                              </w:r>
                            </w:p>
                          </w:txbxContent>
                        </v:textbox>
                      </v:shape>
                      <v:line id="Straight Connector 194" o:spid="_x0000_s1036" style="position:absolute;visibility:visible;mso-wrap-style:square" from="7006,3087" to="16436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" strokecolor="black [3213]" strokeweight="1.5pt">
                        <v:stroke joinstyle="miter"/>
                      </v:line>
                      <v:shape id="_x0000_s1037" type="#_x0000_t202" style="position:absolute;top:1306;width:9923;height:3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  <v:textbox>
                          <w:txbxContent>
                            <w:p w14:paraId="5CE69AAD" w14:textId="77777777" w:rsidR="004E3A1F" w:rsidRPr="00705AEF" w:rsidRDefault="004E3A1F" w:rsidP="004E3A1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 xml:space="preserve">Tan </w:t>
                              </w:r>
                              <w:r w:rsidRPr="000F76B0">
                                <w:rPr>
                                  <w:rFonts w:asciiTheme="minorHAnsi" w:eastAsiaTheme="minorEastAsia" w:hAnsiTheme="minorHAnsi" w:cstheme="minorHAns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l-GR"/>
                                </w:rPr>
                                <w:t>θ</w:t>
                              </w:r>
                              <w:r w:rsidRPr="00705AEF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F76B0"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sz w:val="28"/>
                <w:szCs w:val="28"/>
              </w:rPr>
              <w:t xml:space="preserve">Cos </w:t>
            </w:r>
            <w:r w:rsidRPr="000F76B0"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sz w:val="28"/>
                <w:szCs w:val="28"/>
                <w:lang w:val="el-GR"/>
              </w:rPr>
              <w:t>θ</w:t>
            </w:r>
            <w:r w:rsidRPr="000F76B0"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sz w:val="28"/>
                <w:szCs w:val="28"/>
              </w:rPr>
              <w:t xml:space="preserve"> = PF</w:t>
            </w:r>
          </w:p>
          <w:p w14:paraId="1563D733" w14:textId="77777777" w:rsidR="004E3A1F" w:rsidRDefault="004E3A1F" w:rsidP="00B56D94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  <w:sz w:val="28"/>
                <w:szCs w:val="28"/>
              </w:rPr>
            </w:pPr>
          </w:p>
          <w:p w14:paraId="324379AC" w14:textId="77777777" w:rsidR="004E3A1F" w:rsidRDefault="004E3A1F" w:rsidP="00B56D94">
            <w:pPr>
              <w:pStyle w:val="NormalWeb"/>
              <w:spacing w:before="0" w:beforeAutospacing="0" w:after="0" w:afterAutospacing="0"/>
              <w:rPr>
                <w:rFonts w:eastAsiaTheme="minorEastAsia" w:cstheme="minorHAnsi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color w:val="000000" w:themeColor="text1"/>
                <w:kern w:val="24"/>
                <w:sz w:val="28"/>
                <w:szCs w:val="28"/>
              </w:rPr>
              <w:tab/>
            </w:r>
          </w:p>
          <w:p w14:paraId="619F9386" w14:textId="77777777" w:rsidR="004E3A1F" w:rsidRDefault="004E3A1F" w:rsidP="00B56D94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14:paraId="6944CE7C" w14:textId="77777777" w:rsidR="001917E8" w:rsidRDefault="001917E8" w:rsidP="00392E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4994"/>
      </w:tblGrid>
      <w:tr w:rsidR="001917E8" w14:paraId="79B37103" w14:textId="77777777" w:rsidTr="001917E8">
        <w:tc>
          <w:tcPr>
            <w:tcW w:w="5035" w:type="dxa"/>
          </w:tcPr>
          <w:p w14:paraId="5226E1CA" w14:textId="338F0D4B" w:rsidR="001917E8" w:rsidRDefault="001917E8" w:rsidP="001917E8">
            <w:r w:rsidRPr="001917E8">
              <w:rPr>
                <w:b/>
              </w:rPr>
              <w:t>Resistors in series</w:t>
            </w:r>
            <w:r>
              <w:rPr>
                <w:noProof/>
              </w:rPr>
              <w:drawing>
                <wp:inline distT="0" distB="0" distL="0" distR="0" wp14:anchorId="1571AFB1" wp14:editId="5FD5BE74">
                  <wp:extent cx="3084824" cy="640080"/>
                  <wp:effectExtent l="0" t="0" r="1905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resistors-in-series-formula-01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824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64E0B" w14:textId="2A7C2F91" w:rsidR="001917E8" w:rsidRDefault="001917E8" w:rsidP="001917E8">
            <w:r w:rsidRPr="004C6DEB">
              <w:rPr>
                <w:b/>
                <w:noProof/>
              </w:rPr>
              <w:drawing>
                <wp:inline distT="0" distB="0" distL="0" distR="0" wp14:anchorId="66531C85" wp14:editId="25F86426">
                  <wp:extent cx="1645920" cy="1619885"/>
                  <wp:effectExtent l="0" t="0" r="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78FEEF3B" w14:textId="77777777" w:rsidR="001917E8" w:rsidRPr="001917E8" w:rsidRDefault="001917E8" w:rsidP="001917E8">
            <w:pPr>
              <w:rPr>
                <w:b/>
              </w:rPr>
            </w:pPr>
            <w:r w:rsidRPr="001917E8">
              <w:rPr>
                <w:b/>
              </w:rPr>
              <w:t>Resistors in parallel</w:t>
            </w:r>
          </w:p>
          <w:p w14:paraId="278495A8" w14:textId="2F45F95D" w:rsidR="001917E8" w:rsidRDefault="001917E8" w:rsidP="00392E12">
            <w:r>
              <w:rPr>
                <w:noProof/>
              </w:rPr>
              <w:drawing>
                <wp:inline distT="0" distB="0" distL="0" distR="0" wp14:anchorId="1F447E38" wp14:editId="4526D0E2">
                  <wp:extent cx="2488410" cy="640080"/>
                  <wp:effectExtent l="0" t="0" r="7620" b="7620"/>
                  <wp:docPr id="3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41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CE114" w14:textId="5CA28978" w:rsidR="001917E8" w:rsidRDefault="001917E8" w:rsidP="00392E12">
            <w:r w:rsidRPr="00BA1470">
              <w:rPr>
                <w:b/>
                <w:noProof/>
              </w:rPr>
              <w:drawing>
                <wp:inline distT="0" distB="0" distL="0" distR="0" wp14:anchorId="62809E67" wp14:editId="7D284816">
                  <wp:extent cx="2169160" cy="1097280"/>
                  <wp:effectExtent l="0" t="0" r="2540" b="762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6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C3285" w14:textId="77777777" w:rsidR="001917E8" w:rsidRDefault="001917E8" w:rsidP="00392E12"/>
    <w:p w14:paraId="6F6A1E10" w14:textId="657C0261" w:rsidR="007D7B6A" w:rsidRPr="007D7B6A" w:rsidRDefault="007D7B6A" w:rsidP="00392E12">
      <w:pPr>
        <w:rPr>
          <w:b/>
          <w:u w:val="single"/>
        </w:rPr>
      </w:pPr>
      <w:r w:rsidRPr="007D7B6A">
        <w:rPr>
          <w:b/>
          <w:u w:val="single"/>
        </w:rPr>
        <w:t>AC Circuits</w:t>
      </w:r>
    </w:p>
    <w:p w14:paraId="57542DD6" w14:textId="78083F1C" w:rsidR="00046D5D" w:rsidRPr="00046D5D" w:rsidRDefault="00046D5D" w:rsidP="00392E12">
      <w:pPr>
        <w:rPr>
          <w:b/>
        </w:rPr>
      </w:pPr>
      <w:r w:rsidRPr="00046D5D">
        <w:rPr>
          <w:b/>
        </w:rPr>
        <w:t>Single-Phase AC</w:t>
      </w:r>
    </w:p>
    <w:p w14:paraId="3BCA7E50" w14:textId="77777777" w:rsidR="000201F7" w:rsidRDefault="000201F7" w:rsidP="000201F7">
      <w:r>
        <w:t>The Watt’s Law formulas for DC circuits also apply to single-phase (</w:t>
      </w:r>
      <w:r w:rsidRPr="00197C61">
        <w:rPr>
          <w:rFonts w:ascii="Times New Roman" w:hAnsi="Times New Roman" w:cs="Times New Roman"/>
        </w:rPr>
        <w:t>1ϕ</w:t>
      </w:r>
      <w:r>
        <w:t>) AC circuits containing only resistance.</w:t>
      </w:r>
    </w:p>
    <w:p w14:paraId="00FF8010" w14:textId="77777777" w:rsidR="000201F7" w:rsidRDefault="000201F7" w:rsidP="004B7477"/>
    <w:p w14:paraId="2B5CDBD7" w14:textId="0C8C08ED" w:rsidR="004B7477" w:rsidRPr="000201F7" w:rsidRDefault="004B7477" w:rsidP="000201F7">
      <w:pPr>
        <w:rPr>
          <w:rFonts w:ascii="Times New Roman" w:hAnsi="Times New Roman" w:cs="Times New Roman"/>
          <w:b/>
        </w:rPr>
      </w:pPr>
      <w:r>
        <w:t>If inductance or capacitive reactance puts the circuit out of phase, the power factor must be added to the basic power formula</w:t>
      </w:r>
      <w:r w:rsidR="00CF278C">
        <w:t>:</w:t>
      </w:r>
      <w:r w:rsidR="007024FA">
        <w:t xml:space="preserve"> </w:t>
      </w:r>
      <w:r w:rsidRPr="000201F7">
        <w:rPr>
          <w:rFonts w:ascii="Times New Roman" w:hAnsi="Times New Roman" w:cs="Times New Roman"/>
          <w:b/>
        </w:rPr>
        <w:t>P = I x E x PF</w:t>
      </w:r>
    </w:p>
    <w:p w14:paraId="79B692F5" w14:textId="5F4A7718" w:rsidR="004B7477" w:rsidRDefault="004B7477" w:rsidP="008E5716"/>
    <w:p w14:paraId="46C7CDED" w14:textId="7EE93732" w:rsidR="00046D5D" w:rsidRPr="00046D5D" w:rsidRDefault="00046D5D" w:rsidP="008E5716">
      <w:pPr>
        <w:rPr>
          <w:b/>
        </w:rPr>
      </w:pPr>
      <w:r w:rsidRPr="00046D5D">
        <w:rPr>
          <w:b/>
        </w:rPr>
        <w:t>Three-Phase AC</w:t>
      </w:r>
    </w:p>
    <w:p w14:paraId="6CAAA3AD" w14:textId="63CBE29D" w:rsidR="007C7844" w:rsidRPr="007C7844" w:rsidRDefault="007C7844" w:rsidP="007C7844">
      <w:pPr>
        <w:rPr>
          <w:rFonts w:ascii="Times New Roman" w:hAnsi="Times New Roman" w:cs="Times New Roman"/>
          <w:b/>
        </w:rPr>
      </w:pPr>
      <w:r>
        <w:t>The formula for a three-phase (</w:t>
      </w:r>
      <w:r w:rsidRPr="00197C61">
        <w:rPr>
          <w:rFonts w:ascii="Times New Roman" w:hAnsi="Times New Roman" w:cs="Times New Roman"/>
        </w:rPr>
        <w:t>3ϕ</w:t>
      </w:r>
      <w:r>
        <w:t>) system includes another term called the “three-phase factor”, which is a constant equal to the square root of 3, or 1.73.</w:t>
      </w:r>
      <w:r w:rsidR="007024FA">
        <w:t xml:space="preserve"> </w:t>
      </w:r>
      <w:r w:rsidRPr="007C7844">
        <w:rPr>
          <w:rFonts w:ascii="Times New Roman" w:hAnsi="Times New Roman" w:cs="Times New Roman"/>
          <w:b/>
        </w:rPr>
        <w:t>P</w:t>
      </w:r>
      <w:r w:rsidRPr="007C7844">
        <w:rPr>
          <w:rFonts w:ascii="Times New Roman" w:hAnsi="Times New Roman" w:cs="Times New Roman"/>
          <w:b/>
          <w:vertAlign w:val="subscript"/>
        </w:rPr>
        <w:t>3ϕ</w:t>
      </w:r>
      <w:r w:rsidRPr="007C7844">
        <w:rPr>
          <w:rFonts w:ascii="Times New Roman" w:hAnsi="Times New Roman" w:cs="Times New Roman"/>
          <w:b/>
        </w:rPr>
        <w:t xml:space="preserve"> = I x E x PF x 1.73</w:t>
      </w:r>
    </w:p>
    <w:p w14:paraId="57C6FF2B" w14:textId="564D76EB" w:rsidR="00046D5D" w:rsidRDefault="00046D5D" w:rsidP="008E5716">
      <w:pPr>
        <w:rPr>
          <w:b/>
        </w:rPr>
      </w:pPr>
      <w:r w:rsidRPr="00CF278C">
        <w:rPr>
          <w:b/>
        </w:rPr>
        <w:lastRenderedPageBreak/>
        <w:t>Transformer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626A4" w14:paraId="63314965" w14:textId="77777777" w:rsidTr="00333662">
        <w:tc>
          <w:tcPr>
            <w:tcW w:w="5035" w:type="dxa"/>
            <w:vAlign w:val="center"/>
          </w:tcPr>
          <w:p w14:paraId="3C2E9D64" w14:textId="20C66D7A" w:rsidR="003626A4" w:rsidRDefault="00333662" w:rsidP="00333662">
            <w:pPr>
              <w:tabs>
                <w:tab w:val="left" w:pos="3510"/>
              </w:tabs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762B2EA" wp14:editId="0D6279F8">
                  <wp:extent cx="2743200" cy="1572126"/>
                  <wp:effectExtent l="0" t="0" r="0" b="9525"/>
                  <wp:docPr id="5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57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14:paraId="6358DD5E" w14:textId="59F45913" w:rsidR="003626A4" w:rsidRDefault="00333662" w:rsidP="0033366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E0A15D5" wp14:editId="15EDC9E1">
                  <wp:extent cx="2377440" cy="1025236"/>
                  <wp:effectExtent l="0" t="0" r="3810" b="381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02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804F0" w14:textId="37E118DF" w:rsidR="003626A4" w:rsidRPr="0025318E" w:rsidRDefault="003626A4" w:rsidP="008E5716">
      <w:pPr>
        <w:rPr>
          <w:rFonts w:cstheme="minorHAnsi"/>
          <w:b/>
        </w:rPr>
      </w:pPr>
    </w:p>
    <w:p w14:paraId="5183E2ED" w14:textId="478E3723" w:rsidR="001917E8" w:rsidRPr="0025318E" w:rsidRDefault="001917E8" w:rsidP="008E5716">
      <w:pPr>
        <w:rPr>
          <w:rFonts w:cstheme="minorHAnsi"/>
          <w:b/>
        </w:rPr>
      </w:pPr>
      <w:r w:rsidRPr="0025318E">
        <w:rPr>
          <w:rFonts w:cstheme="minorHAnsi"/>
          <w:b/>
        </w:rPr>
        <w:t>Reactance Formulas</w:t>
      </w:r>
    </w:p>
    <w:p w14:paraId="4DC9D4E8" w14:textId="6A8B6A03" w:rsidR="001917E8" w:rsidRDefault="001917E8" w:rsidP="001917E8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kern w:val="24"/>
        </w:rPr>
      </w:pPr>
      <w:r w:rsidRPr="0025318E">
        <w:rPr>
          <w:rFonts w:asciiTheme="minorHAnsi" w:eastAsiaTheme="minorEastAsia" w:hAnsiTheme="minorHAnsi" w:cstheme="minorHAnsi"/>
          <w:b/>
          <w:kern w:val="24"/>
        </w:rPr>
        <w:t xml:space="preserve">Inductor </w:t>
      </w:r>
    </w:p>
    <w:p w14:paraId="5746C147" w14:textId="36B6FC9E" w:rsidR="001917E8" w:rsidRDefault="001917E8" w:rsidP="001917E8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25318E">
        <w:rPr>
          <w:rFonts w:asciiTheme="minorHAnsi" w:eastAsiaTheme="minorEastAsia" w:hAnsiTheme="minorHAnsi" w:cstheme="minorHAnsi"/>
          <w:kern w:val="24"/>
        </w:rPr>
        <w:t>X</w:t>
      </w:r>
      <w:r w:rsidRPr="0025318E">
        <w:rPr>
          <w:rFonts w:asciiTheme="minorHAnsi" w:eastAsiaTheme="minorEastAsia" w:hAnsiTheme="minorHAnsi" w:cstheme="minorHAnsi"/>
          <w:kern w:val="24"/>
          <w:position w:val="-9"/>
          <w:vertAlign w:val="subscript"/>
        </w:rPr>
        <w:t>L</w:t>
      </w:r>
      <w:r w:rsidRPr="0025318E">
        <w:rPr>
          <w:rFonts w:asciiTheme="minorHAnsi" w:eastAsiaTheme="minorEastAsia" w:hAnsiTheme="minorHAnsi" w:cstheme="minorHAnsi"/>
          <w:kern w:val="24"/>
        </w:rPr>
        <w:t xml:space="preserve"> = 2</w:t>
      </w:r>
      <w:r w:rsidR="0025318E">
        <w:rPr>
          <w:rFonts w:eastAsiaTheme="minorEastAsia"/>
          <w:kern w:val="24"/>
        </w:rPr>
        <w:t>Π</w:t>
      </w:r>
      <w:r w:rsidRPr="0025318E">
        <w:rPr>
          <w:rFonts w:asciiTheme="minorHAnsi" w:eastAsiaTheme="minorEastAsia" w:hAnsiTheme="minorHAnsi" w:cstheme="minorHAnsi"/>
          <w:kern w:val="24"/>
        </w:rPr>
        <w:t xml:space="preserve"> f L (</w:t>
      </w:r>
      <w:r w:rsidRPr="0025318E">
        <w:rPr>
          <w:rFonts w:asciiTheme="minorHAnsi" w:eastAsiaTheme="minorEastAsia" w:hAnsiTheme="minorHAnsi" w:cstheme="minorHAnsi"/>
          <w:kern w:val="24"/>
          <w:lang w:val="el-GR"/>
        </w:rPr>
        <w:t>Ω</w:t>
      </w:r>
      <w:r w:rsidRPr="0025318E">
        <w:rPr>
          <w:rFonts w:asciiTheme="minorHAnsi" w:eastAsiaTheme="minorEastAsia" w:hAnsiTheme="minorHAnsi" w:cstheme="minorHAnsi"/>
          <w:kern w:val="24"/>
        </w:rPr>
        <w:t>)</w:t>
      </w:r>
      <w:r w:rsidRPr="0025318E">
        <w:rPr>
          <w:rFonts w:asciiTheme="minorHAnsi" w:eastAsiaTheme="minorEastAsia" w:hAnsiTheme="minorHAnsi" w:cstheme="minorHAnsi"/>
          <w:kern w:val="24"/>
        </w:rPr>
        <w:tab/>
      </w:r>
      <w:r w:rsidRPr="0025318E">
        <w:rPr>
          <w:rFonts w:asciiTheme="minorHAnsi" w:eastAsiaTheme="minorEastAsia" w:hAnsiTheme="minorHAnsi" w:cstheme="minorHAnsi"/>
          <w:kern w:val="24"/>
        </w:rPr>
        <w:tab/>
        <w:t>Where L is in Henrys</w:t>
      </w:r>
    </w:p>
    <w:p w14:paraId="07080464" w14:textId="760355F2" w:rsidR="001917E8" w:rsidRPr="0025318E" w:rsidRDefault="001917E8" w:rsidP="001917E8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</w:p>
    <w:p w14:paraId="79D2C5C4" w14:textId="1C1C3C16" w:rsidR="001917E8" w:rsidRDefault="001917E8" w:rsidP="001917E8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kern w:val="24"/>
        </w:rPr>
      </w:pPr>
      <w:r w:rsidRPr="0025318E">
        <w:rPr>
          <w:rFonts w:asciiTheme="minorHAnsi" w:eastAsiaTheme="minorEastAsia" w:hAnsiTheme="minorHAnsi" w:cstheme="minorHAnsi"/>
          <w:b/>
          <w:kern w:val="24"/>
        </w:rPr>
        <w:t>Capacitor</w:t>
      </w:r>
    </w:p>
    <w:p w14:paraId="317F87F0" w14:textId="13295BFE" w:rsidR="001917E8" w:rsidRPr="0025318E" w:rsidRDefault="001917E8" w:rsidP="001917E8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25318E">
        <w:rPr>
          <w:rFonts w:asciiTheme="minorHAnsi" w:eastAsiaTheme="minorEastAsia" w:hAnsiTheme="minorHAnsi" w:cstheme="minorHAnsi"/>
          <w:kern w:val="24"/>
        </w:rPr>
        <w:t>X</w:t>
      </w:r>
      <w:r w:rsidRPr="0025318E">
        <w:rPr>
          <w:rFonts w:asciiTheme="minorHAnsi" w:eastAsiaTheme="minorEastAsia" w:hAnsiTheme="minorHAnsi" w:cstheme="minorHAnsi"/>
          <w:kern w:val="24"/>
          <w:position w:val="-9"/>
          <w:vertAlign w:val="subscript"/>
        </w:rPr>
        <w:t>C</w:t>
      </w:r>
      <w:r w:rsidRPr="0025318E">
        <w:rPr>
          <w:rFonts w:asciiTheme="minorHAnsi" w:eastAsiaTheme="minorEastAsia" w:hAnsiTheme="minorHAnsi" w:cstheme="minorHAnsi"/>
          <w:kern w:val="24"/>
        </w:rPr>
        <w:t xml:space="preserve"> = 1 / 2</w:t>
      </w:r>
      <w:r w:rsidR="0025318E">
        <w:rPr>
          <w:rFonts w:eastAsiaTheme="minorEastAsia"/>
          <w:kern w:val="24"/>
        </w:rPr>
        <w:t>Π</w:t>
      </w:r>
      <w:r w:rsidRPr="0025318E">
        <w:rPr>
          <w:rFonts w:asciiTheme="minorHAnsi" w:eastAsiaTheme="minorEastAsia" w:hAnsiTheme="minorHAnsi" w:cstheme="minorHAnsi"/>
          <w:kern w:val="24"/>
        </w:rPr>
        <w:t xml:space="preserve"> f C (</w:t>
      </w:r>
      <w:r w:rsidRPr="0025318E">
        <w:rPr>
          <w:rFonts w:asciiTheme="minorHAnsi" w:eastAsiaTheme="minorEastAsia" w:hAnsiTheme="minorHAnsi" w:cstheme="minorHAnsi"/>
          <w:kern w:val="24"/>
          <w:lang w:val="el-GR"/>
        </w:rPr>
        <w:t>Ω</w:t>
      </w:r>
      <w:r w:rsidRPr="0025318E">
        <w:rPr>
          <w:rFonts w:asciiTheme="minorHAnsi" w:eastAsiaTheme="minorEastAsia" w:hAnsiTheme="minorHAnsi" w:cstheme="minorHAnsi"/>
          <w:kern w:val="24"/>
        </w:rPr>
        <w:t>)</w:t>
      </w:r>
      <w:r w:rsidRPr="0025318E">
        <w:rPr>
          <w:rFonts w:asciiTheme="minorHAnsi" w:eastAsiaTheme="minorEastAsia" w:hAnsiTheme="minorHAnsi" w:cstheme="minorHAnsi"/>
          <w:kern w:val="24"/>
        </w:rPr>
        <w:tab/>
        <w:t>Where C is in Farads</w:t>
      </w:r>
    </w:p>
    <w:p w14:paraId="4A388998" w14:textId="77777777" w:rsidR="00E907CC" w:rsidRPr="0025318E" w:rsidRDefault="00E907CC" w:rsidP="001917E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2A43B11" w14:textId="0A77B18F" w:rsidR="001917E8" w:rsidRPr="00E907CC" w:rsidRDefault="001917E8" w:rsidP="0025318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E907CC">
        <w:rPr>
          <w:rFonts w:asciiTheme="minorHAnsi" w:hAnsiTheme="minorHAnsi" w:cstheme="minorHAnsi"/>
          <w:b/>
        </w:rPr>
        <w:t>Impedance Formula</w:t>
      </w:r>
    </w:p>
    <w:p w14:paraId="2CE37731" w14:textId="16CDFA41" w:rsidR="0025318E" w:rsidRDefault="0025318E" w:rsidP="002531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76E1EA9" w14:textId="6AFCED50" w:rsidR="0025318E" w:rsidRPr="0025318E" w:rsidRDefault="0025318E" w:rsidP="002531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9FD390" wp14:editId="67DE8A52">
                <wp:simplePos x="0" y="0"/>
                <wp:positionH relativeFrom="column">
                  <wp:posOffset>207244</wp:posOffset>
                </wp:positionH>
                <wp:positionV relativeFrom="paragraph">
                  <wp:posOffset>2928</wp:posOffset>
                </wp:positionV>
                <wp:extent cx="998051" cy="184022"/>
                <wp:effectExtent l="0" t="0" r="31115" b="2603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051" cy="184022"/>
                          <a:chOff x="0" y="0"/>
                          <a:chExt cx="998051" cy="184022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80767"/>
                            <a:ext cx="48203" cy="981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46152" y="0"/>
                            <a:ext cx="27114" cy="1840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74998" y="0"/>
                            <a:ext cx="92305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814B3" id="Group 7" o:spid="_x0000_s1026" style="position:absolute;margin-left:16.3pt;margin-top:.25pt;width:78.6pt;height:14.5pt;z-index:251664384" coordsize="9980,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">
                <v:line id="Straight Connector 2" o:spid="_x0000_s1027" style="position:absolute;visibility:visible;mso-wrap-style:square" from="0,807" to="482,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<v:stroke joinstyle="miter"/>
                </v:line>
                <v:line id="Straight Connector 3" o:spid="_x0000_s1028" style="position:absolute;flip:y;visibility:visible;mso-wrap-style:square" from="461,0" to="732,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7QbxAAAANoAAAAPAAAAZHJzL2Rvd25yZXYueG1sRI9Ba8JA&#10;FITvhf6H5Qne6sZK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OUrtBvEAAAA2gAAAA8A&#10;AAAAAAAAAAAAAAAABwIAAGRycy9kb3ducmV2LnhtbFBLBQYAAAAAAwADALcAAAD4AgAAAAA=&#10;" strokecolor="#4472c4 [3204]" strokeweight=".5pt">
                  <v:stroke joinstyle="miter"/>
                </v:line>
                <v:line id="Straight Connector 5" o:spid="_x0000_s1029" style="position:absolute;visibility:visible;mso-wrap-style:square" from="749,0" to="99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4472c4 [3204]" strokeweight=".5pt">
                  <v:stroke joinstyle="miter"/>
                </v:line>
              </v:group>
            </w:pict>
          </mc:Fallback>
        </mc:AlternateContent>
      </w:r>
      <w:r>
        <w:rPr>
          <w:rFonts w:asciiTheme="minorHAnsi" w:hAnsiTheme="minorHAnsi" w:cstheme="minorHAnsi"/>
        </w:rPr>
        <w:t>Z =   R</w:t>
      </w:r>
      <w:r w:rsidRPr="0025318E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+ (X</w:t>
      </w:r>
      <w:r w:rsidRPr="0025318E">
        <w:rPr>
          <w:rFonts w:asciiTheme="minorHAnsi" w:hAnsiTheme="minorHAnsi" w:cstheme="minorHAnsi"/>
          <w:vertAlign w:val="subscript"/>
        </w:rPr>
        <w:t>L</w:t>
      </w:r>
      <w:r>
        <w:rPr>
          <w:rFonts w:asciiTheme="minorHAnsi" w:hAnsiTheme="minorHAnsi" w:cstheme="minorHAnsi"/>
        </w:rPr>
        <w:t xml:space="preserve"> – X</w:t>
      </w:r>
      <w:r w:rsidRPr="0025318E">
        <w:rPr>
          <w:rFonts w:asciiTheme="minorHAnsi" w:hAnsiTheme="minorHAnsi" w:cstheme="minorHAnsi"/>
          <w:vertAlign w:val="subscript"/>
        </w:rPr>
        <w:t>C</w:t>
      </w:r>
      <w:r>
        <w:rPr>
          <w:rFonts w:asciiTheme="minorHAnsi" w:hAnsiTheme="minorHAnsi" w:cstheme="minorHAnsi"/>
        </w:rPr>
        <w:t>)</w:t>
      </w:r>
      <w:r w:rsidRPr="0025318E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ab/>
        <w:t>in Ohms (for series circuit)</w:t>
      </w:r>
    </w:p>
    <w:p w14:paraId="637B2765" w14:textId="1A458A45" w:rsidR="001917E8" w:rsidRPr="0025318E" w:rsidRDefault="001917E8" w:rsidP="008E5716">
      <w:pPr>
        <w:rPr>
          <w:rFonts w:cstheme="minorHAnsi"/>
          <w:b/>
        </w:rPr>
      </w:pPr>
    </w:p>
    <w:p w14:paraId="3EF389BA" w14:textId="1EE24EFC" w:rsidR="001917E8" w:rsidRPr="0025318E" w:rsidRDefault="001917E8" w:rsidP="008E5716">
      <w:pPr>
        <w:rPr>
          <w:rFonts w:cstheme="minorHAnsi"/>
          <w:b/>
        </w:rPr>
      </w:pPr>
    </w:p>
    <w:p w14:paraId="5B7B3611" w14:textId="5CDD8794" w:rsidR="001917E8" w:rsidRPr="0025318E" w:rsidRDefault="001917E8" w:rsidP="008E5716">
      <w:pPr>
        <w:rPr>
          <w:rFonts w:cstheme="minorHAnsi"/>
          <w:b/>
        </w:rPr>
      </w:pPr>
    </w:p>
    <w:p w14:paraId="398537BD" w14:textId="170AEF65" w:rsidR="001917E8" w:rsidRPr="0025318E" w:rsidRDefault="001917E8" w:rsidP="008E5716">
      <w:pPr>
        <w:rPr>
          <w:rFonts w:cstheme="minorHAnsi"/>
          <w:b/>
        </w:rPr>
      </w:pPr>
    </w:p>
    <w:p w14:paraId="0D7016EB" w14:textId="2BB8D1D1" w:rsidR="001917E8" w:rsidRPr="0025318E" w:rsidRDefault="001917E8" w:rsidP="008E5716">
      <w:pPr>
        <w:rPr>
          <w:rFonts w:cstheme="minorHAnsi"/>
          <w:b/>
        </w:rPr>
      </w:pPr>
    </w:p>
    <w:sectPr w:rsidR="001917E8" w:rsidRPr="0025318E" w:rsidSect="004E3A1F">
      <w:footerReference w:type="default" r:id="rId18"/>
      <w:pgSz w:w="12240" w:h="15840"/>
      <w:pgMar w:top="36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160B" w14:textId="77777777" w:rsidR="005E6957" w:rsidRDefault="005E6957" w:rsidP="002471DE">
      <w:r>
        <w:separator/>
      </w:r>
    </w:p>
  </w:endnote>
  <w:endnote w:type="continuationSeparator" w:id="0">
    <w:p w14:paraId="0E3B3388" w14:textId="77777777" w:rsidR="005E6957" w:rsidRDefault="005E6957" w:rsidP="0024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864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08DC7" w14:textId="38746185" w:rsidR="002471DE" w:rsidRDefault="002471DE" w:rsidP="002471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E685" w14:textId="77777777" w:rsidR="005E6957" w:rsidRDefault="005E6957" w:rsidP="002471DE">
      <w:r>
        <w:separator/>
      </w:r>
    </w:p>
  </w:footnote>
  <w:footnote w:type="continuationSeparator" w:id="0">
    <w:p w14:paraId="0C57BB83" w14:textId="77777777" w:rsidR="005E6957" w:rsidRDefault="005E6957" w:rsidP="0024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2CE"/>
    <w:multiLevelType w:val="hybridMultilevel"/>
    <w:tmpl w:val="F0E663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63E65"/>
    <w:multiLevelType w:val="hybridMultilevel"/>
    <w:tmpl w:val="CE70143C"/>
    <w:lvl w:ilvl="0" w:tplc="A1FA81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6421B"/>
    <w:multiLevelType w:val="hybridMultilevel"/>
    <w:tmpl w:val="D646C0AA"/>
    <w:lvl w:ilvl="0" w:tplc="0C8CA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576CD"/>
    <w:multiLevelType w:val="hybridMultilevel"/>
    <w:tmpl w:val="AA76E6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376F"/>
    <w:multiLevelType w:val="hybridMultilevel"/>
    <w:tmpl w:val="C370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E1603"/>
    <w:multiLevelType w:val="hybridMultilevel"/>
    <w:tmpl w:val="33A6F874"/>
    <w:lvl w:ilvl="0" w:tplc="A1FA81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42CC5"/>
    <w:multiLevelType w:val="hybridMultilevel"/>
    <w:tmpl w:val="D646C0AA"/>
    <w:lvl w:ilvl="0" w:tplc="0C8CA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C7BE5"/>
    <w:multiLevelType w:val="hybridMultilevel"/>
    <w:tmpl w:val="89805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E4FD6"/>
    <w:multiLevelType w:val="hybridMultilevel"/>
    <w:tmpl w:val="3ABC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A67FA"/>
    <w:multiLevelType w:val="hybridMultilevel"/>
    <w:tmpl w:val="832A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A2AD6"/>
    <w:multiLevelType w:val="hybridMultilevel"/>
    <w:tmpl w:val="FFE2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7614F"/>
    <w:multiLevelType w:val="hybridMultilevel"/>
    <w:tmpl w:val="A122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EF9"/>
    <w:multiLevelType w:val="hybridMultilevel"/>
    <w:tmpl w:val="3C4E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92F57"/>
    <w:multiLevelType w:val="hybridMultilevel"/>
    <w:tmpl w:val="A482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04"/>
    <w:rsid w:val="00010948"/>
    <w:rsid w:val="000201F7"/>
    <w:rsid w:val="000221A5"/>
    <w:rsid w:val="0002359D"/>
    <w:rsid w:val="000325FD"/>
    <w:rsid w:val="00046D5D"/>
    <w:rsid w:val="0005018B"/>
    <w:rsid w:val="00084B37"/>
    <w:rsid w:val="00093292"/>
    <w:rsid w:val="000A6C8F"/>
    <w:rsid w:val="000A7D05"/>
    <w:rsid w:val="000A7EE2"/>
    <w:rsid w:val="000B3891"/>
    <w:rsid w:val="000C3D61"/>
    <w:rsid w:val="000C4FE7"/>
    <w:rsid w:val="000C65D5"/>
    <w:rsid w:val="000F288B"/>
    <w:rsid w:val="000F4DFF"/>
    <w:rsid w:val="000F76B0"/>
    <w:rsid w:val="00104A04"/>
    <w:rsid w:val="0010757D"/>
    <w:rsid w:val="00112BBE"/>
    <w:rsid w:val="00122632"/>
    <w:rsid w:val="0012715B"/>
    <w:rsid w:val="00134E14"/>
    <w:rsid w:val="00143841"/>
    <w:rsid w:val="00143A9A"/>
    <w:rsid w:val="00143C00"/>
    <w:rsid w:val="00145697"/>
    <w:rsid w:val="0015415E"/>
    <w:rsid w:val="00156FE4"/>
    <w:rsid w:val="00160018"/>
    <w:rsid w:val="0017366B"/>
    <w:rsid w:val="00174886"/>
    <w:rsid w:val="0017589D"/>
    <w:rsid w:val="00183E4D"/>
    <w:rsid w:val="001845A3"/>
    <w:rsid w:val="001917E8"/>
    <w:rsid w:val="001935AD"/>
    <w:rsid w:val="001B7412"/>
    <w:rsid w:val="001C5E69"/>
    <w:rsid w:val="001D0BC3"/>
    <w:rsid w:val="001D5447"/>
    <w:rsid w:val="001E12E4"/>
    <w:rsid w:val="001E7F0D"/>
    <w:rsid w:val="001F5151"/>
    <w:rsid w:val="001F5B1B"/>
    <w:rsid w:val="00206E5A"/>
    <w:rsid w:val="00213D8A"/>
    <w:rsid w:val="00216CC7"/>
    <w:rsid w:val="00220FE8"/>
    <w:rsid w:val="00227BE1"/>
    <w:rsid w:val="0023177A"/>
    <w:rsid w:val="00233C4C"/>
    <w:rsid w:val="00233DC0"/>
    <w:rsid w:val="002343DA"/>
    <w:rsid w:val="00234903"/>
    <w:rsid w:val="0023543A"/>
    <w:rsid w:val="00241D7E"/>
    <w:rsid w:val="0024299D"/>
    <w:rsid w:val="002471DE"/>
    <w:rsid w:val="00247E68"/>
    <w:rsid w:val="00251A94"/>
    <w:rsid w:val="0025318E"/>
    <w:rsid w:val="002536C4"/>
    <w:rsid w:val="00255248"/>
    <w:rsid w:val="00263D61"/>
    <w:rsid w:val="00274597"/>
    <w:rsid w:val="0028742F"/>
    <w:rsid w:val="002946E9"/>
    <w:rsid w:val="00294C5E"/>
    <w:rsid w:val="00297069"/>
    <w:rsid w:val="002B3B4C"/>
    <w:rsid w:val="002B4E2D"/>
    <w:rsid w:val="002C51E2"/>
    <w:rsid w:val="002C5C89"/>
    <w:rsid w:val="002C7CEC"/>
    <w:rsid w:val="002D4B7C"/>
    <w:rsid w:val="002F023E"/>
    <w:rsid w:val="0030017A"/>
    <w:rsid w:val="00302C11"/>
    <w:rsid w:val="003111DE"/>
    <w:rsid w:val="00316C8A"/>
    <w:rsid w:val="0032104E"/>
    <w:rsid w:val="00321245"/>
    <w:rsid w:val="00324347"/>
    <w:rsid w:val="00333662"/>
    <w:rsid w:val="0033568C"/>
    <w:rsid w:val="0033586D"/>
    <w:rsid w:val="00337963"/>
    <w:rsid w:val="003616F3"/>
    <w:rsid w:val="003626A4"/>
    <w:rsid w:val="003663B2"/>
    <w:rsid w:val="00370C7E"/>
    <w:rsid w:val="00373F41"/>
    <w:rsid w:val="00375997"/>
    <w:rsid w:val="00381439"/>
    <w:rsid w:val="0038554B"/>
    <w:rsid w:val="003868CE"/>
    <w:rsid w:val="00391425"/>
    <w:rsid w:val="00392E12"/>
    <w:rsid w:val="003C070E"/>
    <w:rsid w:val="003C0915"/>
    <w:rsid w:val="003C2D16"/>
    <w:rsid w:val="003C2D99"/>
    <w:rsid w:val="003C7CFA"/>
    <w:rsid w:val="003D0FCC"/>
    <w:rsid w:val="003D1067"/>
    <w:rsid w:val="003D2322"/>
    <w:rsid w:val="003E77C1"/>
    <w:rsid w:val="003F007E"/>
    <w:rsid w:val="00400B4F"/>
    <w:rsid w:val="00402C0B"/>
    <w:rsid w:val="0040331F"/>
    <w:rsid w:val="004123F3"/>
    <w:rsid w:val="00414668"/>
    <w:rsid w:val="00422CEB"/>
    <w:rsid w:val="0044319B"/>
    <w:rsid w:val="004456ED"/>
    <w:rsid w:val="004462C9"/>
    <w:rsid w:val="004501B6"/>
    <w:rsid w:val="004520EA"/>
    <w:rsid w:val="0045261A"/>
    <w:rsid w:val="00460741"/>
    <w:rsid w:val="004636C4"/>
    <w:rsid w:val="00467CAE"/>
    <w:rsid w:val="00470170"/>
    <w:rsid w:val="004856A6"/>
    <w:rsid w:val="004A4C84"/>
    <w:rsid w:val="004A7879"/>
    <w:rsid w:val="004B7477"/>
    <w:rsid w:val="004C1C43"/>
    <w:rsid w:val="004D3B64"/>
    <w:rsid w:val="004E0110"/>
    <w:rsid w:val="004E3A1F"/>
    <w:rsid w:val="004F3178"/>
    <w:rsid w:val="004F3630"/>
    <w:rsid w:val="005054E6"/>
    <w:rsid w:val="005108DF"/>
    <w:rsid w:val="005170D3"/>
    <w:rsid w:val="00520F18"/>
    <w:rsid w:val="00523408"/>
    <w:rsid w:val="00527FD3"/>
    <w:rsid w:val="005311CA"/>
    <w:rsid w:val="005323EA"/>
    <w:rsid w:val="005326E3"/>
    <w:rsid w:val="00533339"/>
    <w:rsid w:val="005430E1"/>
    <w:rsid w:val="005437D9"/>
    <w:rsid w:val="00551169"/>
    <w:rsid w:val="005530FB"/>
    <w:rsid w:val="005569AE"/>
    <w:rsid w:val="00575EE1"/>
    <w:rsid w:val="00583074"/>
    <w:rsid w:val="005830D9"/>
    <w:rsid w:val="00585259"/>
    <w:rsid w:val="0058784E"/>
    <w:rsid w:val="00593FE7"/>
    <w:rsid w:val="00597635"/>
    <w:rsid w:val="005A0A95"/>
    <w:rsid w:val="005A21D0"/>
    <w:rsid w:val="005A720A"/>
    <w:rsid w:val="005C35BE"/>
    <w:rsid w:val="005D3F25"/>
    <w:rsid w:val="005D73BC"/>
    <w:rsid w:val="005E63CD"/>
    <w:rsid w:val="005E6957"/>
    <w:rsid w:val="00600F71"/>
    <w:rsid w:val="00601C15"/>
    <w:rsid w:val="00612004"/>
    <w:rsid w:val="00615846"/>
    <w:rsid w:val="00637E95"/>
    <w:rsid w:val="0064469F"/>
    <w:rsid w:val="00646695"/>
    <w:rsid w:val="006475D9"/>
    <w:rsid w:val="00657B3A"/>
    <w:rsid w:val="00672B41"/>
    <w:rsid w:val="00687290"/>
    <w:rsid w:val="006938E8"/>
    <w:rsid w:val="00697E7A"/>
    <w:rsid w:val="006A52CB"/>
    <w:rsid w:val="006B4335"/>
    <w:rsid w:val="006B5ECA"/>
    <w:rsid w:val="006D2DDB"/>
    <w:rsid w:val="006D73C3"/>
    <w:rsid w:val="006E2B08"/>
    <w:rsid w:val="006F168B"/>
    <w:rsid w:val="006F3B16"/>
    <w:rsid w:val="006F45B7"/>
    <w:rsid w:val="007024FA"/>
    <w:rsid w:val="00702B53"/>
    <w:rsid w:val="00705AEF"/>
    <w:rsid w:val="007104C2"/>
    <w:rsid w:val="0071511E"/>
    <w:rsid w:val="00726879"/>
    <w:rsid w:val="0073235C"/>
    <w:rsid w:val="00733487"/>
    <w:rsid w:val="00747E82"/>
    <w:rsid w:val="007614FE"/>
    <w:rsid w:val="00762E5D"/>
    <w:rsid w:val="0076332E"/>
    <w:rsid w:val="00764DE6"/>
    <w:rsid w:val="00783416"/>
    <w:rsid w:val="00795707"/>
    <w:rsid w:val="007A5E3F"/>
    <w:rsid w:val="007B2233"/>
    <w:rsid w:val="007B2FA1"/>
    <w:rsid w:val="007B738A"/>
    <w:rsid w:val="007C37FE"/>
    <w:rsid w:val="007C45B4"/>
    <w:rsid w:val="007C7844"/>
    <w:rsid w:val="007D4E0B"/>
    <w:rsid w:val="007D7B6A"/>
    <w:rsid w:val="007E03C6"/>
    <w:rsid w:val="007F2601"/>
    <w:rsid w:val="007F42FF"/>
    <w:rsid w:val="007F451A"/>
    <w:rsid w:val="007F614A"/>
    <w:rsid w:val="00800E20"/>
    <w:rsid w:val="00804C16"/>
    <w:rsid w:val="00806496"/>
    <w:rsid w:val="00810DF3"/>
    <w:rsid w:val="00814C97"/>
    <w:rsid w:val="008167D1"/>
    <w:rsid w:val="00822075"/>
    <w:rsid w:val="0083026E"/>
    <w:rsid w:val="00843091"/>
    <w:rsid w:val="0084521D"/>
    <w:rsid w:val="0085338E"/>
    <w:rsid w:val="008539D5"/>
    <w:rsid w:val="0086317F"/>
    <w:rsid w:val="00866B56"/>
    <w:rsid w:val="00873C55"/>
    <w:rsid w:val="00880800"/>
    <w:rsid w:val="00885D87"/>
    <w:rsid w:val="008866BC"/>
    <w:rsid w:val="00892053"/>
    <w:rsid w:val="00897969"/>
    <w:rsid w:val="008A1BB1"/>
    <w:rsid w:val="008B2F0C"/>
    <w:rsid w:val="008B66EB"/>
    <w:rsid w:val="008D080D"/>
    <w:rsid w:val="008D3ED2"/>
    <w:rsid w:val="008D469B"/>
    <w:rsid w:val="008E0C57"/>
    <w:rsid w:val="008E5716"/>
    <w:rsid w:val="008F0448"/>
    <w:rsid w:val="008F2B33"/>
    <w:rsid w:val="00901B7C"/>
    <w:rsid w:val="009049B4"/>
    <w:rsid w:val="0090569A"/>
    <w:rsid w:val="00914415"/>
    <w:rsid w:val="00917E8C"/>
    <w:rsid w:val="00921CE3"/>
    <w:rsid w:val="00931236"/>
    <w:rsid w:val="00933954"/>
    <w:rsid w:val="0093722B"/>
    <w:rsid w:val="00944249"/>
    <w:rsid w:val="00946F4F"/>
    <w:rsid w:val="009516C5"/>
    <w:rsid w:val="00963A21"/>
    <w:rsid w:val="00971AC4"/>
    <w:rsid w:val="00975132"/>
    <w:rsid w:val="00983A92"/>
    <w:rsid w:val="009852F0"/>
    <w:rsid w:val="00987377"/>
    <w:rsid w:val="0099722B"/>
    <w:rsid w:val="009A046C"/>
    <w:rsid w:val="009A3D06"/>
    <w:rsid w:val="009A4ED4"/>
    <w:rsid w:val="009C13BB"/>
    <w:rsid w:val="009C357A"/>
    <w:rsid w:val="009C6046"/>
    <w:rsid w:val="009D4777"/>
    <w:rsid w:val="009D4E8A"/>
    <w:rsid w:val="009D6969"/>
    <w:rsid w:val="009D701C"/>
    <w:rsid w:val="00A02994"/>
    <w:rsid w:val="00A0745F"/>
    <w:rsid w:val="00A149FB"/>
    <w:rsid w:val="00A1535D"/>
    <w:rsid w:val="00A15B4A"/>
    <w:rsid w:val="00A219F3"/>
    <w:rsid w:val="00A22B5E"/>
    <w:rsid w:val="00A24AF2"/>
    <w:rsid w:val="00A40DB3"/>
    <w:rsid w:val="00A42B28"/>
    <w:rsid w:val="00A501FA"/>
    <w:rsid w:val="00A579EF"/>
    <w:rsid w:val="00A80DF8"/>
    <w:rsid w:val="00A92C84"/>
    <w:rsid w:val="00A94084"/>
    <w:rsid w:val="00A9672F"/>
    <w:rsid w:val="00A97C7B"/>
    <w:rsid w:val="00AA052F"/>
    <w:rsid w:val="00AA0D39"/>
    <w:rsid w:val="00AC3410"/>
    <w:rsid w:val="00AD3BF0"/>
    <w:rsid w:val="00AE39CE"/>
    <w:rsid w:val="00AF0B9D"/>
    <w:rsid w:val="00AF0BEC"/>
    <w:rsid w:val="00AF688B"/>
    <w:rsid w:val="00B03093"/>
    <w:rsid w:val="00B037D3"/>
    <w:rsid w:val="00B25884"/>
    <w:rsid w:val="00B40B76"/>
    <w:rsid w:val="00B631DF"/>
    <w:rsid w:val="00B6518D"/>
    <w:rsid w:val="00B83EB1"/>
    <w:rsid w:val="00B90C9F"/>
    <w:rsid w:val="00BA4DDD"/>
    <w:rsid w:val="00BA5DD2"/>
    <w:rsid w:val="00BA658E"/>
    <w:rsid w:val="00BA70FE"/>
    <w:rsid w:val="00BC27D1"/>
    <w:rsid w:val="00BD7F09"/>
    <w:rsid w:val="00BE46CC"/>
    <w:rsid w:val="00BF13BE"/>
    <w:rsid w:val="00C0202D"/>
    <w:rsid w:val="00C04A12"/>
    <w:rsid w:val="00C100F0"/>
    <w:rsid w:val="00C1441A"/>
    <w:rsid w:val="00C203A2"/>
    <w:rsid w:val="00C34E0B"/>
    <w:rsid w:val="00C37D62"/>
    <w:rsid w:val="00C37F52"/>
    <w:rsid w:val="00C46813"/>
    <w:rsid w:val="00C4720E"/>
    <w:rsid w:val="00C545B1"/>
    <w:rsid w:val="00C55CA8"/>
    <w:rsid w:val="00C60A96"/>
    <w:rsid w:val="00C72800"/>
    <w:rsid w:val="00C8088F"/>
    <w:rsid w:val="00C960D8"/>
    <w:rsid w:val="00C970DD"/>
    <w:rsid w:val="00CA76A9"/>
    <w:rsid w:val="00CB360F"/>
    <w:rsid w:val="00CC0625"/>
    <w:rsid w:val="00CD75BC"/>
    <w:rsid w:val="00CE224F"/>
    <w:rsid w:val="00CE3553"/>
    <w:rsid w:val="00CE5AE0"/>
    <w:rsid w:val="00CF16B0"/>
    <w:rsid w:val="00CF278C"/>
    <w:rsid w:val="00CF30E8"/>
    <w:rsid w:val="00CF314F"/>
    <w:rsid w:val="00D05345"/>
    <w:rsid w:val="00D07F9C"/>
    <w:rsid w:val="00D15C6E"/>
    <w:rsid w:val="00D21836"/>
    <w:rsid w:val="00D3123D"/>
    <w:rsid w:val="00D35F8F"/>
    <w:rsid w:val="00D3648C"/>
    <w:rsid w:val="00D40C6A"/>
    <w:rsid w:val="00D439A2"/>
    <w:rsid w:val="00D5287F"/>
    <w:rsid w:val="00D540FC"/>
    <w:rsid w:val="00D62DB1"/>
    <w:rsid w:val="00D64BF7"/>
    <w:rsid w:val="00D66375"/>
    <w:rsid w:val="00D727CE"/>
    <w:rsid w:val="00D84022"/>
    <w:rsid w:val="00DB0501"/>
    <w:rsid w:val="00DB34CF"/>
    <w:rsid w:val="00DB398C"/>
    <w:rsid w:val="00DC4319"/>
    <w:rsid w:val="00DC70B9"/>
    <w:rsid w:val="00DC726B"/>
    <w:rsid w:val="00DD0943"/>
    <w:rsid w:val="00DE4DAC"/>
    <w:rsid w:val="00DE69E7"/>
    <w:rsid w:val="00E10089"/>
    <w:rsid w:val="00E213E0"/>
    <w:rsid w:val="00E2504A"/>
    <w:rsid w:val="00E251F0"/>
    <w:rsid w:val="00E27379"/>
    <w:rsid w:val="00E4026D"/>
    <w:rsid w:val="00E4249E"/>
    <w:rsid w:val="00E4614B"/>
    <w:rsid w:val="00E54ABA"/>
    <w:rsid w:val="00E63C4C"/>
    <w:rsid w:val="00E70625"/>
    <w:rsid w:val="00E907CC"/>
    <w:rsid w:val="00E90FA0"/>
    <w:rsid w:val="00E9207A"/>
    <w:rsid w:val="00EA6B15"/>
    <w:rsid w:val="00EB6BF8"/>
    <w:rsid w:val="00ED63FA"/>
    <w:rsid w:val="00EE3DF6"/>
    <w:rsid w:val="00F06A12"/>
    <w:rsid w:val="00F50189"/>
    <w:rsid w:val="00F522D6"/>
    <w:rsid w:val="00F643CA"/>
    <w:rsid w:val="00F70E8D"/>
    <w:rsid w:val="00F711E6"/>
    <w:rsid w:val="00F745E0"/>
    <w:rsid w:val="00F76468"/>
    <w:rsid w:val="00F82C26"/>
    <w:rsid w:val="00F91484"/>
    <w:rsid w:val="00F974BA"/>
    <w:rsid w:val="00FA2098"/>
    <w:rsid w:val="00FA3F6C"/>
    <w:rsid w:val="00FB05C1"/>
    <w:rsid w:val="00FC0123"/>
    <w:rsid w:val="00FC15CA"/>
    <w:rsid w:val="00FD43E4"/>
    <w:rsid w:val="00FD55E8"/>
    <w:rsid w:val="00FD5D5A"/>
    <w:rsid w:val="00FE0888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F009"/>
  <w15:chartTrackingRefBased/>
  <w15:docId w15:val="{C0221E61-3CE7-4528-8062-F5145531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04"/>
  </w:style>
  <w:style w:type="paragraph" w:styleId="Heading1">
    <w:name w:val="heading 1"/>
    <w:basedOn w:val="Normal"/>
    <w:next w:val="Normal"/>
    <w:link w:val="Heading1Char"/>
    <w:uiPriority w:val="99"/>
    <w:qFormat/>
    <w:rsid w:val="00104A04"/>
    <w:pPr>
      <w:suppressAutoHyphens/>
      <w:autoSpaceDE w:val="0"/>
      <w:autoSpaceDN w:val="0"/>
      <w:adjustRightInd w:val="0"/>
      <w:spacing w:line="288" w:lineRule="auto"/>
      <w:textAlignment w:val="center"/>
      <w:outlineLvl w:val="0"/>
    </w:pPr>
    <w:rPr>
      <w:rFonts w:ascii="Calibri" w:hAnsi="Calibri" w:cs="Calibri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4A04"/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E77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</w:rPr>
  </w:style>
  <w:style w:type="paragraph" w:customStyle="1" w:styleId="BulletLevel1">
    <w:name w:val="Bullet Level 1"/>
    <w:basedOn w:val="Normal"/>
    <w:uiPriority w:val="99"/>
    <w:rsid w:val="003E77C1"/>
    <w:pPr>
      <w:suppressAutoHyphens/>
      <w:autoSpaceDE w:val="0"/>
      <w:autoSpaceDN w:val="0"/>
      <w:adjustRightInd w:val="0"/>
      <w:spacing w:line="288" w:lineRule="auto"/>
      <w:ind w:left="360" w:hanging="360"/>
      <w:textAlignment w:val="center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3E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1DE"/>
  </w:style>
  <w:style w:type="paragraph" w:styleId="Footer">
    <w:name w:val="footer"/>
    <w:basedOn w:val="Normal"/>
    <w:link w:val="FooterChar"/>
    <w:uiPriority w:val="99"/>
    <w:unhideWhenUsed/>
    <w:rsid w:val="0024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1DE"/>
  </w:style>
  <w:style w:type="character" w:styleId="Hyperlink">
    <w:name w:val="Hyperlink"/>
    <w:basedOn w:val="DefaultParagraphFont"/>
    <w:uiPriority w:val="99"/>
    <w:unhideWhenUsed/>
    <w:rsid w:val="005E6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3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F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F00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874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F688B"/>
    <w:rPr>
      <w:b/>
      <w:bCs/>
    </w:rPr>
  </w:style>
  <w:style w:type="character" w:styleId="Emphasis">
    <w:name w:val="Emphasis"/>
    <w:basedOn w:val="DefaultParagraphFont"/>
    <w:uiPriority w:val="20"/>
    <w:qFormat/>
    <w:rsid w:val="00AF6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6240-8936-46B1-AED6-D2101AE7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A Brown</cp:lastModifiedBy>
  <cp:revision>14</cp:revision>
  <cp:lastPrinted>2019-06-04T22:32:00Z</cp:lastPrinted>
  <dcterms:created xsi:type="dcterms:W3CDTF">2019-06-05T15:36:00Z</dcterms:created>
  <dcterms:modified xsi:type="dcterms:W3CDTF">2021-07-27T14:57:00Z</dcterms:modified>
</cp:coreProperties>
</file>