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13248" w14:textId="77777777" w:rsidR="008544CE" w:rsidRPr="002561D4" w:rsidRDefault="008544CE" w:rsidP="008544CE">
      <w:pPr>
        <w:pBdr>
          <w:bottom w:val="single" w:sz="4" w:space="1" w:color="auto"/>
        </w:pBdr>
        <w:spacing w:after="0" w:line="240" w:lineRule="auto"/>
        <w:rPr>
          <w:b/>
        </w:rPr>
      </w:pPr>
      <w:bookmarkStart w:id="0" w:name="_Hlk20349337"/>
      <w:bookmarkEnd w:id="0"/>
      <w:r w:rsidRPr="002561D4">
        <w:rPr>
          <w:b/>
        </w:rPr>
        <w:t>CMGT 235 – Electrical and Mechanical Systems</w:t>
      </w:r>
    </w:p>
    <w:p w14:paraId="0652B2F3" w14:textId="77777777" w:rsidR="008544CE" w:rsidRDefault="008544CE" w:rsidP="008544CE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19E33A90" w14:textId="77B8112D" w:rsidR="008544CE" w:rsidRDefault="008544CE" w:rsidP="00854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Exam #</w:t>
      </w:r>
      <w:r w:rsidR="002255D5">
        <w:t>2</w:t>
      </w:r>
      <w:r w:rsidR="00163399">
        <w:t xml:space="preserve"> – </w:t>
      </w:r>
      <w:r w:rsidR="002255D5">
        <w:t>Plumbing</w:t>
      </w:r>
      <w:r w:rsidR="00163399">
        <w:t xml:space="preserve"> Systems</w:t>
      </w:r>
    </w:p>
    <w:p w14:paraId="5C656F10" w14:textId="2663E76F" w:rsidR="00183660" w:rsidRDefault="00183660" w:rsidP="00183660">
      <w:pPr>
        <w:spacing w:after="0" w:line="259" w:lineRule="auto"/>
      </w:pPr>
    </w:p>
    <w:p w14:paraId="696060AC" w14:textId="56CE59B2" w:rsidR="008544CE" w:rsidRDefault="008544CE" w:rsidP="00183660">
      <w:pPr>
        <w:spacing w:after="0" w:line="259" w:lineRule="auto"/>
      </w:pPr>
      <w:r>
        <w:t>Name: ____________________________________________________________________________________</w:t>
      </w:r>
    </w:p>
    <w:p w14:paraId="46935BE1" w14:textId="4055A53A" w:rsidR="00F21C5D" w:rsidRDefault="00F21C5D" w:rsidP="002255D5">
      <w:pPr>
        <w:spacing w:after="0"/>
      </w:pPr>
    </w:p>
    <w:p w14:paraId="11F80CA7" w14:textId="2F168511" w:rsidR="00396C64" w:rsidRDefault="0062481A" w:rsidP="00396C64">
      <w:pPr>
        <w:pStyle w:val="ListParagraph"/>
        <w:numPr>
          <w:ilvl w:val="0"/>
          <w:numId w:val="10"/>
        </w:numPr>
        <w:spacing w:after="0" w:line="259" w:lineRule="auto"/>
        <w:ind w:left="36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F00256" wp14:editId="370C6873">
                <wp:simplePos x="0" y="0"/>
                <wp:positionH relativeFrom="leftMargin">
                  <wp:align>right</wp:align>
                </wp:positionH>
                <wp:positionV relativeFrom="page">
                  <wp:posOffset>1866900</wp:posOffset>
                </wp:positionV>
                <wp:extent cx="561975" cy="3429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A5BCF" w14:textId="1B4B66BE" w:rsidR="00396C64" w:rsidRDefault="0062481A">
                            <w:r>
                              <w:t>4</w:t>
                            </w:r>
                            <w:r w:rsidR="00396C64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002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95pt;margin-top:147pt;width:44.25pt;height:27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" filled="f" stroked="f">
                <v:textbox>
                  <w:txbxContent>
                    <w:p w14:paraId="2AEA5BCF" w14:textId="1B4B66BE" w:rsidR="00396C64" w:rsidRDefault="0062481A">
                      <w:r>
                        <w:t>4</w:t>
                      </w:r>
                      <w:r w:rsidR="00396C64">
                        <w:t xml:space="preserve"> 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96C64">
        <w:t>For the project, Waste Management Hauling Facility and the drawing P1 Plumbing Plan provided, complete the following:</w:t>
      </w:r>
    </w:p>
    <w:p w14:paraId="2B0A111C" w14:textId="08EC368E" w:rsidR="00396C64" w:rsidRDefault="00396C64" w:rsidP="00396C64">
      <w:pPr>
        <w:pStyle w:val="ListParagraph"/>
        <w:numPr>
          <w:ilvl w:val="1"/>
          <w:numId w:val="10"/>
        </w:numPr>
        <w:spacing w:after="0" w:line="259" w:lineRule="auto"/>
        <w:ind w:left="720"/>
      </w:pPr>
      <w:r>
        <w:t>Using a green, blue, and pink highlighter complete the following on the drawing provided:</w:t>
      </w:r>
    </w:p>
    <w:p w14:paraId="3C3F27C7" w14:textId="2C0B3CA3" w:rsidR="00396C64" w:rsidRDefault="00396C64" w:rsidP="00396C64">
      <w:pPr>
        <w:spacing w:after="0" w:line="259" w:lineRule="auto"/>
        <w:ind w:left="720"/>
      </w:pPr>
      <w:r>
        <w:t>Cold Water Main – highlight green</w:t>
      </w:r>
    </w:p>
    <w:p w14:paraId="5DE5D781" w14:textId="4621FEE6" w:rsidR="00396C64" w:rsidRDefault="00396C64" w:rsidP="00396C64">
      <w:pPr>
        <w:spacing w:after="0" w:line="259" w:lineRule="auto"/>
        <w:ind w:left="720"/>
      </w:pPr>
      <w:r>
        <w:t>Cold Water Distribution – highlight blue</w:t>
      </w:r>
    </w:p>
    <w:p w14:paraId="55896460" w14:textId="55A0C1B8" w:rsidR="00396C64" w:rsidRDefault="00396C64" w:rsidP="00396C64">
      <w:pPr>
        <w:spacing w:after="0" w:line="259" w:lineRule="auto"/>
        <w:ind w:left="720"/>
      </w:pPr>
      <w:r>
        <w:t>Hot Water Distribution – highlight pink</w:t>
      </w:r>
    </w:p>
    <w:p w14:paraId="39DE9515" w14:textId="13348E8E" w:rsidR="00396C64" w:rsidRDefault="0062481A" w:rsidP="00F21C5D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177AC0F" wp14:editId="624DA7D7">
                <wp:simplePos x="0" y="0"/>
                <wp:positionH relativeFrom="leftMargin">
                  <wp:align>right</wp:align>
                </wp:positionH>
                <wp:positionV relativeFrom="page">
                  <wp:posOffset>2832100</wp:posOffset>
                </wp:positionV>
                <wp:extent cx="561975" cy="34290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A1EF2" w14:textId="15D4CE8E" w:rsidR="0062481A" w:rsidRDefault="0062481A" w:rsidP="0062481A">
                            <w:r>
                              <w:t>15</w:t>
                            </w:r>
                            <w: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AC0F" id="_x0000_s1027" type="#_x0000_t202" style="position:absolute;margin-left:-6.95pt;margin-top:223pt;width:44.25pt;height:27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" filled="f" stroked="f">
                <v:textbox>
                  <w:txbxContent>
                    <w:p w14:paraId="677A1EF2" w14:textId="15D4CE8E" w:rsidR="0062481A" w:rsidRDefault="0062481A" w:rsidP="0062481A">
                      <w:r>
                        <w:t>15</w:t>
                      </w:r>
                      <w:r>
                        <w:t xml:space="preserve"> 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5844DA" w14:textId="35C058AC" w:rsidR="00396C64" w:rsidRDefault="00396C64" w:rsidP="00396C64">
      <w:pPr>
        <w:pStyle w:val="ListParagraph"/>
        <w:numPr>
          <w:ilvl w:val="1"/>
          <w:numId w:val="10"/>
        </w:numPr>
        <w:spacing w:after="0" w:line="259" w:lineRule="auto"/>
        <w:ind w:left="720"/>
      </w:pPr>
      <w:r>
        <w:rPr>
          <w:noProof/>
        </w:rPr>
        <w:t xml:space="preserve">Use </w:t>
      </w:r>
      <w:r w:rsidR="00F21C5D">
        <w:t xml:space="preserve">Table 382.40-2 Water Supply Fixture Units for Public Use (Wisconsin Plumbing Code) </w:t>
      </w:r>
      <w:r>
        <w:t>to c</w:t>
      </w:r>
      <w:r w:rsidR="00F21C5D">
        <w:t xml:space="preserve">omplete the </w:t>
      </w:r>
      <w:r>
        <w:t>WSFU Table shown below. Water closets are Flushometer and urinals are Syphon Jet. The Mop Sink and Shop Sink are typical service sinks.</w:t>
      </w:r>
    </w:p>
    <w:tbl>
      <w:tblPr>
        <w:tblStyle w:val="TableGrid"/>
        <w:tblW w:w="0" w:type="auto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795"/>
        <w:gridCol w:w="721"/>
        <w:gridCol w:w="1259"/>
        <w:gridCol w:w="1259"/>
        <w:gridCol w:w="1259"/>
        <w:gridCol w:w="1259"/>
        <w:gridCol w:w="1259"/>
        <w:gridCol w:w="1259"/>
      </w:tblGrid>
      <w:tr w:rsidR="00F21C5D" w14:paraId="7C0C5CEC" w14:textId="77777777" w:rsidTr="000E2BD8">
        <w:tc>
          <w:tcPr>
            <w:tcW w:w="10070" w:type="dxa"/>
            <w:gridSpan w:val="8"/>
            <w:tcBorders>
              <w:top w:val="single" w:sz="4" w:space="0" w:color="365F91" w:themeColor="accent1" w:themeShade="BF"/>
              <w:bottom w:val="single" w:sz="4" w:space="0" w:color="FF0000"/>
            </w:tcBorders>
            <w:vAlign w:val="center"/>
          </w:tcPr>
          <w:p w14:paraId="5BF90A48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</w:rPr>
              <w:t>Water Supply Fixture Units</w:t>
            </w:r>
          </w:p>
        </w:tc>
      </w:tr>
      <w:tr w:rsidR="00F21C5D" w14:paraId="5A48C66C" w14:textId="77777777" w:rsidTr="000E2BD8">
        <w:tc>
          <w:tcPr>
            <w:tcW w:w="1795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55B1BD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Fixture</w:t>
            </w:r>
          </w:p>
        </w:tc>
        <w:tc>
          <w:tcPr>
            <w:tcW w:w="721" w:type="dxa"/>
            <w:vMerge w:val="restart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F9057A2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# of Fix.</w:t>
            </w:r>
          </w:p>
        </w:tc>
        <w:tc>
          <w:tcPr>
            <w:tcW w:w="2518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F7EAFA0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HOT WSFU</w:t>
            </w:r>
          </w:p>
        </w:tc>
        <w:tc>
          <w:tcPr>
            <w:tcW w:w="2518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A248742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COLD WSFU</w:t>
            </w:r>
          </w:p>
        </w:tc>
        <w:tc>
          <w:tcPr>
            <w:tcW w:w="2518" w:type="dxa"/>
            <w:gridSpan w:val="2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665CBD1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TOTAL WSFU</w:t>
            </w:r>
          </w:p>
        </w:tc>
      </w:tr>
      <w:tr w:rsidR="00F21C5D" w14:paraId="65BAE2D3" w14:textId="77777777" w:rsidTr="000E2BD8">
        <w:tc>
          <w:tcPr>
            <w:tcW w:w="1795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4F11199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3CF7CC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0FAFF17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818CEC0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C07AD6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53535F1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631BFE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EACH</w:t>
            </w: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635B703" w14:textId="77777777" w:rsidR="00F21C5D" w:rsidRPr="000E39E4" w:rsidRDefault="00F21C5D" w:rsidP="000E2BD8">
            <w:pPr>
              <w:jc w:val="center"/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</w:pPr>
            <w:r w:rsidRPr="000E39E4">
              <w:rPr>
                <w:rFonts w:ascii="Helvetica" w:hAnsi="Helvetica"/>
                <w:noProof/>
                <w:color w:val="365F91" w:themeColor="accent1" w:themeShade="BF"/>
                <w:sz w:val="20"/>
                <w:szCs w:val="20"/>
              </w:rPr>
              <w:t>THIS JOB</w:t>
            </w:r>
          </w:p>
        </w:tc>
      </w:tr>
      <w:tr w:rsidR="00F21C5D" w14:paraId="11FFE26F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D9CB8B4" w14:textId="48A02521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066BB7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0338C0B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4904F78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F45A7C2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E4165EF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F08553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F379299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2F6F60E7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09E70B4" w14:textId="42BD3F26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9565B97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04A486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A28551D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856085C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78B9A0F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1A21182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1867CD2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23527062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EE544E0" w14:textId="712C7EAD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C901FB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01E71BF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AFE8F4C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2CC0118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752CF2F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EE31344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86705B2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0A490A81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CAE16AD" w14:textId="5304A5F0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DA8B1BB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BB72654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C4644B8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EC74FBD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4ADA1B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59E0C7B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51C03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155DEC47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F24B3A2" w14:textId="745EC206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E0C0D3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64D0A1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9A46070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214B27B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F0FF405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2114DC5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CE12BE5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1C5B3994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F3E228E" w14:textId="72465836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DC0755C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B6300B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0206D50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70E6C4F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F5DC8CD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BED197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1F7D962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6CC8EF57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2BCA65A" w14:textId="0FB30F86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A46B565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5A9B059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9DEF2D7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916F7E5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310B92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195B1C9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6D24C61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7A9B747F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392CF18" w14:textId="63673D8D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21FBA89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6440C7B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9FCE69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CBE5236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C64A0B6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B761758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C6A71C5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29B1A0B9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8D1157D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8321EDF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45D72F45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6B3D573C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2B488B97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91FDDD3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68DA371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2C4244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23ECBA93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E6FB1A0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DFE077D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572215F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167726FC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41F537B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70D28FE4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8E7018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31339BCC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  <w:tr w:rsidR="00F21C5D" w14:paraId="6E1BE6F3" w14:textId="77777777" w:rsidTr="000E2BD8">
        <w:tc>
          <w:tcPr>
            <w:tcW w:w="1795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4BBE6E98" w14:textId="77777777" w:rsidR="00F21C5D" w:rsidRPr="000E39E4" w:rsidRDefault="00F21C5D" w:rsidP="000E2BD8">
            <w:pPr>
              <w:jc w:val="center"/>
              <w:rPr>
                <w:noProof/>
                <w:color w:val="365F91" w:themeColor="accent1" w:themeShade="BF"/>
              </w:rPr>
            </w:pPr>
            <w:r w:rsidRPr="000E39E4">
              <w:rPr>
                <w:noProof/>
                <w:color w:val="365F91" w:themeColor="accent1" w:themeShade="BF"/>
              </w:rPr>
              <w:t>TOTALS</w:t>
            </w:r>
          </w:p>
        </w:tc>
        <w:tc>
          <w:tcPr>
            <w:tcW w:w="721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63A5AB36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65A62955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328C7F3E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52FA2D70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62ADF934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  <w:tl2br w:val="single" w:sz="4" w:space="0" w:color="FF0000"/>
              <w:tr2bl w:val="single" w:sz="4" w:space="0" w:color="FF0000"/>
            </w:tcBorders>
            <w:vAlign w:val="center"/>
          </w:tcPr>
          <w:p w14:paraId="473E1FB9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  <w:tc>
          <w:tcPr>
            <w:tcW w:w="1259" w:type="dxa"/>
            <w:tcBorders>
              <w:top w:val="single" w:sz="4" w:space="0" w:color="FF0000"/>
              <w:bottom w:val="single" w:sz="4" w:space="0" w:color="365F91" w:themeColor="accent1" w:themeShade="BF"/>
            </w:tcBorders>
            <w:vAlign w:val="center"/>
          </w:tcPr>
          <w:p w14:paraId="3553E243" w14:textId="77777777" w:rsidR="00F21C5D" w:rsidRDefault="00F21C5D" w:rsidP="000E2BD8">
            <w:pPr>
              <w:jc w:val="center"/>
              <w:rPr>
                <w:noProof/>
              </w:rPr>
            </w:pPr>
          </w:p>
        </w:tc>
      </w:tr>
    </w:tbl>
    <w:p w14:paraId="3F77E479" w14:textId="40EF9C83" w:rsidR="00F21C5D" w:rsidRDefault="0062481A" w:rsidP="00F21C5D">
      <w:pPr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4AE5C6B" wp14:editId="20588944">
                <wp:simplePos x="0" y="0"/>
                <wp:positionH relativeFrom="leftMargin">
                  <wp:posOffset>381000</wp:posOffset>
                </wp:positionH>
                <wp:positionV relativeFrom="page">
                  <wp:posOffset>5977255</wp:posOffset>
                </wp:positionV>
                <wp:extent cx="561975" cy="34290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4ECF0" w14:textId="55437496" w:rsidR="0062481A" w:rsidRDefault="0062481A" w:rsidP="0062481A">
                            <w:r>
                              <w:t>3</w:t>
                            </w:r>
                            <w: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5C6B" id="_x0000_s1028" type="#_x0000_t202" style="position:absolute;margin-left:30pt;margin-top:470.65pt;width:44.25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" filled="f" stroked="f">
                <v:textbox>
                  <w:txbxContent>
                    <w:p w14:paraId="2004ECF0" w14:textId="55437496" w:rsidR="0062481A" w:rsidRDefault="0062481A" w:rsidP="0062481A">
                      <w:r>
                        <w:t>3</w:t>
                      </w:r>
                      <w:r>
                        <w:t xml:space="preserve"> 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7584DAE2" w14:textId="1538D928" w:rsidR="00F21C5D" w:rsidRDefault="00F21C5D" w:rsidP="00396C64">
      <w:pPr>
        <w:pStyle w:val="ListParagraph"/>
        <w:numPr>
          <w:ilvl w:val="1"/>
          <w:numId w:val="10"/>
        </w:numPr>
        <w:spacing w:after="0" w:line="259" w:lineRule="auto"/>
        <w:ind w:left="720"/>
        <w:rPr>
          <w:noProof/>
        </w:rPr>
      </w:pPr>
      <w:r>
        <w:rPr>
          <w:noProof/>
        </w:rPr>
        <w:t>Use the Interpolation Method and the values from Using Table 382.40-3 Conversion of Water Supply Fixture Units to Gallons Per Minute to determine the Total GPM</w:t>
      </w:r>
      <w:r w:rsidR="005331B9">
        <w:rPr>
          <w:noProof/>
        </w:rPr>
        <w:t xml:space="preserve"> for the total building load</w:t>
      </w:r>
      <w:r>
        <w:rPr>
          <w:noProof/>
        </w:rPr>
        <w:t>. Show all work.</w:t>
      </w:r>
    </w:p>
    <w:p w14:paraId="5BC932DB" w14:textId="4A6DAB4E" w:rsidR="002255D5" w:rsidRDefault="0062481A" w:rsidP="0062481A">
      <w:pPr>
        <w:spacing w:after="0"/>
        <w:ind w:left="720"/>
      </w:pPr>
      <w:r>
        <w:t>Total Building Load = __________________ WSFU</w:t>
      </w:r>
    </w:p>
    <w:p w14:paraId="5C070372" w14:textId="141C26C6" w:rsidR="00396C64" w:rsidRDefault="00396C64" w:rsidP="002255D5">
      <w:pPr>
        <w:spacing w:after="0"/>
      </w:pPr>
    </w:p>
    <w:p w14:paraId="17084529" w14:textId="3351F775" w:rsidR="00396C64" w:rsidRDefault="00396C64" w:rsidP="002255D5">
      <w:pPr>
        <w:spacing w:after="0"/>
      </w:pPr>
    </w:p>
    <w:p w14:paraId="6A8F1ADE" w14:textId="0F06AEE9" w:rsidR="00396C64" w:rsidRDefault="00396C64" w:rsidP="002255D5">
      <w:pPr>
        <w:spacing w:after="0"/>
      </w:pPr>
    </w:p>
    <w:p w14:paraId="0E70E894" w14:textId="1C9737A1" w:rsidR="00396C64" w:rsidRDefault="00396C64" w:rsidP="002255D5">
      <w:pPr>
        <w:spacing w:after="0"/>
      </w:pPr>
    </w:p>
    <w:p w14:paraId="703DE85D" w14:textId="12081F90" w:rsidR="00396C64" w:rsidRDefault="00396C64" w:rsidP="002255D5">
      <w:pPr>
        <w:spacing w:after="0"/>
      </w:pPr>
    </w:p>
    <w:p w14:paraId="5CAFA0D1" w14:textId="58B95308" w:rsidR="00396C64" w:rsidRDefault="00396C64" w:rsidP="002255D5">
      <w:pPr>
        <w:spacing w:after="0"/>
      </w:pPr>
    </w:p>
    <w:p w14:paraId="58B34354" w14:textId="702ADD28" w:rsidR="00396C64" w:rsidRDefault="00396C64" w:rsidP="002255D5">
      <w:pPr>
        <w:spacing w:after="0"/>
      </w:pPr>
    </w:p>
    <w:p w14:paraId="37733A19" w14:textId="5A88A094" w:rsidR="00396C64" w:rsidRDefault="00396C64" w:rsidP="002255D5">
      <w:pPr>
        <w:spacing w:after="0"/>
      </w:pPr>
    </w:p>
    <w:p w14:paraId="46854341" w14:textId="0171E743" w:rsidR="00396C64" w:rsidRDefault="00396C64" w:rsidP="002255D5">
      <w:pPr>
        <w:spacing w:after="0"/>
      </w:pPr>
    </w:p>
    <w:p w14:paraId="09C1B63B" w14:textId="6778B473" w:rsidR="00396C64" w:rsidRDefault="00396C64" w:rsidP="002255D5">
      <w:pPr>
        <w:spacing w:after="0"/>
      </w:pPr>
    </w:p>
    <w:p w14:paraId="1CAF7BE7" w14:textId="13312017" w:rsidR="00396C64" w:rsidRDefault="00396C64" w:rsidP="002255D5">
      <w:pPr>
        <w:spacing w:after="0"/>
      </w:pPr>
    </w:p>
    <w:p w14:paraId="5EA8DDA8" w14:textId="0F4C64EE" w:rsidR="00396C64" w:rsidRDefault="00396C64" w:rsidP="002255D5">
      <w:pPr>
        <w:spacing w:after="0"/>
      </w:pPr>
    </w:p>
    <w:p w14:paraId="00C8AB59" w14:textId="2D62213E" w:rsidR="00396C64" w:rsidRDefault="00396C64" w:rsidP="002255D5">
      <w:pPr>
        <w:spacing w:after="0"/>
      </w:pPr>
    </w:p>
    <w:p w14:paraId="3B48747E" w14:textId="162F25BC" w:rsidR="00EC44A0" w:rsidRDefault="0062481A" w:rsidP="00EC44A0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C76501" wp14:editId="0260020D">
                <wp:simplePos x="0" y="0"/>
                <wp:positionH relativeFrom="leftMargin">
                  <wp:posOffset>352425</wp:posOffset>
                </wp:positionH>
                <wp:positionV relativeFrom="page">
                  <wp:posOffset>398145</wp:posOffset>
                </wp:positionV>
                <wp:extent cx="561975" cy="34290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C6F58" w14:textId="57E0C1F8" w:rsidR="0062481A" w:rsidRDefault="0062481A" w:rsidP="0062481A">
                            <w:r>
                              <w:t>8</w:t>
                            </w:r>
                            <w: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76501" id="_x0000_s1029" type="#_x0000_t202" style="position:absolute;left:0;text-align:left;margin-left:27.75pt;margin-top:31.35pt;width:44.25pt;height:2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" filled="f" stroked="f">
                <v:textbox>
                  <w:txbxContent>
                    <w:p w14:paraId="17DC6F58" w14:textId="57E0C1F8" w:rsidR="0062481A" w:rsidRDefault="0062481A" w:rsidP="0062481A">
                      <w:r>
                        <w:t>8</w:t>
                      </w:r>
                      <w:r>
                        <w:t xml:space="preserve"> 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44A0">
        <w:rPr>
          <w:noProof/>
        </w:rPr>
        <w:t>Assign</w:t>
      </w:r>
      <w:r w:rsidR="00EC44A0">
        <w:t xml:space="preserve"> the load to the cold main immediately before the water heater</w:t>
      </w:r>
    </w:p>
    <w:p w14:paraId="65A9E2C2" w14:textId="3A3C817E" w:rsidR="00EC44A0" w:rsidRDefault="00EC44A0" w:rsidP="00EC44A0">
      <w:pPr>
        <w:suppressAutoHyphens/>
        <w:autoSpaceDE w:val="0"/>
        <w:autoSpaceDN w:val="0"/>
        <w:adjustRightInd w:val="0"/>
        <w:spacing w:after="0" w:line="259" w:lineRule="auto"/>
        <w:ind w:left="360"/>
        <w:textAlignment w:val="center"/>
      </w:pPr>
      <w:r>
        <w:sym w:font="Wingdings" w:char="F0E0"/>
      </w:r>
      <w:r>
        <w:t xml:space="preserve"> (total load downstream + hot load upstream)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C44A0" w14:paraId="4DD904E1" w14:textId="77777777" w:rsidTr="00634431">
        <w:tc>
          <w:tcPr>
            <w:tcW w:w="5035" w:type="dxa"/>
          </w:tcPr>
          <w:p w14:paraId="10FC678E" w14:textId="77777777" w:rsidR="00EC44A0" w:rsidRPr="00E4377E" w:rsidRDefault="00EC44A0" w:rsidP="00634431">
            <w:pPr>
              <w:suppressAutoHyphens/>
              <w:autoSpaceDE w:val="0"/>
              <w:autoSpaceDN w:val="0"/>
              <w:adjustRightInd w:val="0"/>
              <w:spacing w:line="259" w:lineRule="auto"/>
              <w:textAlignment w:val="center"/>
              <w:rPr>
                <w:b/>
                <w:bCs/>
              </w:rPr>
            </w:pPr>
            <w:r w:rsidRPr="00EC44A0">
              <w:rPr>
                <w:b/>
                <w:bCs/>
              </w:rPr>
              <w:t>Total Load Downstream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665"/>
            </w:tblGrid>
            <w:tr w:rsidR="00EC44A0" w14:paraId="76543F6B" w14:textId="77777777" w:rsidTr="00634431">
              <w:tc>
                <w:tcPr>
                  <w:tcW w:w="1435" w:type="dxa"/>
                  <w:vAlign w:val="center"/>
                </w:tcPr>
                <w:p w14:paraId="3E1D6A2F" w14:textId="77777777" w:rsidR="00EC44A0" w:rsidRPr="00E4377E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E4377E">
                    <w:rPr>
                      <w:b/>
                      <w:bCs/>
                    </w:rPr>
                    <w:t>Fixture</w:t>
                  </w:r>
                </w:p>
              </w:tc>
              <w:tc>
                <w:tcPr>
                  <w:tcW w:w="1665" w:type="dxa"/>
                  <w:vAlign w:val="center"/>
                </w:tcPr>
                <w:p w14:paraId="097F5E60" w14:textId="77777777" w:rsidR="00EC44A0" w:rsidRPr="00E4377E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E4377E">
                    <w:rPr>
                      <w:b/>
                      <w:bCs/>
                    </w:rPr>
                    <w:t>Total WSFU</w:t>
                  </w:r>
                </w:p>
              </w:tc>
            </w:tr>
            <w:tr w:rsidR="00EC44A0" w14:paraId="7262718A" w14:textId="77777777" w:rsidTr="00634431">
              <w:tc>
                <w:tcPr>
                  <w:tcW w:w="1435" w:type="dxa"/>
                  <w:vAlign w:val="center"/>
                </w:tcPr>
                <w:p w14:paraId="1911F511" w14:textId="5036E4AE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60F35721" w14:textId="3E409F95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7ACE8A9B" w14:textId="77777777" w:rsidTr="00634431">
              <w:tc>
                <w:tcPr>
                  <w:tcW w:w="1435" w:type="dxa"/>
                  <w:vAlign w:val="center"/>
                </w:tcPr>
                <w:p w14:paraId="45AAB232" w14:textId="5CCB0186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4082F3C4" w14:textId="64EFC0F9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6E5A6046" w14:textId="77777777" w:rsidTr="00634431">
              <w:tc>
                <w:tcPr>
                  <w:tcW w:w="1435" w:type="dxa"/>
                  <w:vAlign w:val="center"/>
                </w:tcPr>
                <w:p w14:paraId="60A8456E" w14:textId="5418D8A6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327C872C" w14:textId="73064F30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0CCF0657" w14:textId="77777777" w:rsidTr="00634431">
              <w:tc>
                <w:tcPr>
                  <w:tcW w:w="1435" w:type="dxa"/>
                  <w:vAlign w:val="center"/>
                </w:tcPr>
                <w:p w14:paraId="1C2C4D9A" w14:textId="1C89D702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6AA9BD46" w14:textId="583C4E04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4E728585" w14:textId="77777777" w:rsidTr="00634431">
              <w:tc>
                <w:tcPr>
                  <w:tcW w:w="1435" w:type="dxa"/>
                  <w:vAlign w:val="center"/>
                </w:tcPr>
                <w:p w14:paraId="7D32FE42" w14:textId="71EAA9C0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28513532" w14:textId="6F0A1C40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34448BE7" w14:textId="77777777" w:rsidTr="00634431">
              <w:tc>
                <w:tcPr>
                  <w:tcW w:w="1435" w:type="dxa"/>
                  <w:vAlign w:val="center"/>
                </w:tcPr>
                <w:p w14:paraId="1A792EAA" w14:textId="70A8C687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35FFE016" w14:textId="527F172C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39C6A12F" w14:textId="77777777" w:rsidTr="00634431">
              <w:tc>
                <w:tcPr>
                  <w:tcW w:w="1435" w:type="dxa"/>
                  <w:vAlign w:val="center"/>
                </w:tcPr>
                <w:p w14:paraId="44B7E393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5DA26341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287AF68F" w14:textId="77777777" w:rsidTr="00634431">
              <w:tc>
                <w:tcPr>
                  <w:tcW w:w="1435" w:type="dxa"/>
                  <w:vAlign w:val="center"/>
                </w:tcPr>
                <w:p w14:paraId="1422697C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0735729F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487CD830" w14:textId="77777777" w:rsidTr="00634431">
              <w:tc>
                <w:tcPr>
                  <w:tcW w:w="1435" w:type="dxa"/>
                  <w:vAlign w:val="center"/>
                </w:tcPr>
                <w:p w14:paraId="105199A7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25805D02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1748723F" w14:textId="77777777" w:rsidTr="00634431">
              <w:tc>
                <w:tcPr>
                  <w:tcW w:w="1435" w:type="dxa"/>
                  <w:vAlign w:val="center"/>
                </w:tcPr>
                <w:p w14:paraId="787E87B2" w14:textId="77777777" w:rsidR="00EC44A0" w:rsidRPr="00A04ED8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A04ED8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665" w:type="dxa"/>
                  <w:vAlign w:val="center"/>
                </w:tcPr>
                <w:p w14:paraId="2928A4D6" w14:textId="576D0A29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</w:tbl>
          <w:p w14:paraId="51539FD2" w14:textId="77777777" w:rsidR="00EC44A0" w:rsidRDefault="00EC44A0" w:rsidP="00634431">
            <w:pPr>
              <w:suppressAutoHyphens/>
              <w:autoSpaceDE w:val="0"/>
              <w:autoSpaceDN w:val="0"/>
              <w:adjustRightInd w:val="0"/>
              <w:spacing w:line="259" w:lineRule="auto"/>
              <w:textAlignment w:val="center"/>
            </w:pPr>
          </w:p>
        </w:tc>
        <w:tc>
          <w:tcPr>
            <w:tcW w:w="5035" w:type="dxa"/>
          </w:tcPr>
          <w:p w14:paraId="10271954" w14:textId="77777777" w:rsidR="00EC44A0" w:rsidRPr="00E4377E" w:rsidRDefault="00EC44A0" w:rsidP="00634431">
            <w:pPr>
              <w:suppressAutoHyphens/>
              <w:autoSpaceDE w:val="0"/>
              <w:autoSpaceDN w:val="0"/>
              <w:adjustRightInd w:val="0"/>
              <w:spacing w:line="259" w:lineRule="auto"/>
              <w:textAlignment w:val="center"/>
              <w:rPr>
                <w:b/>
                <w:bCs/>
              </w:rPr>
            </w:pPr>
            <w:r w:rsidRPr="00EC44A0">
              <w:rPr>
                <w:b/>
                <w:bCs/>
              </w:rPr>
              <w:t>Hot Load Upstream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665"/>
            </w:tblGrid>
            <w:tr w:rsidR="00EC44A0" w14:paraId="5E56F899" w14:textId="77777777" w:rsidTr="00634431">
              <w:tc>
                <w:tcPr>
                  <w:tcW w:w="1435" w:type="dxa"/>
                  <w:vAlign w:val="center"/>
                </w:tcPr>
                <w:p w14:paraId="47035D6B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  <w:r w:rsidRPr="00E4377E">
                    <w:rPr>
                      <w:b/>
                      <w:bCs/>
                    </w:rPr>
                    <w:t>Fixture</w:t>
                  </w:r>
                </w:p>
              </w:tc>
              <w:tc>
                <w:tcPr>
                  <w:tcW w:w="1665" w:type="dxa"/>
                  <w:vAlign w:val="center"/>
                </w:tcPr>
                <w:p w14:paraId="6723AAA9" w14:textId="77777777" w:rsidR="00EC44A0" w:rsidRPr="00E4377E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E4377E">
                    <w:rPr>
                      <w:b/>
                      <w:bCs/>
                    </w:rPr>
                    <w:t>Hot WSFU</w:t>
                  </w:r>
                </w:p>
              </w:tc>
            </w:tr>
            <w:tr w:rsidR="00EC44A0" w14:paraId="337DF11E" w14:textId="77777777" w:rsidTr="00634431">
              <w:tc>
                <w:tcPr>
                  <w:tcW w:w="1435" w:type="dxa"/>
                  <w:vAlign w:val="center"/>
                </w:tcPr>
                <w:p w14:paraId="498BF24D" w14:textId="2AE766E1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18DB6352" w14:textId="15D51731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37FEF86A" w14:textId="77777777" w:rsidTr="00634431">
              <w:tc>
                <w:tcPr>
                  <w:tcW w:w="1435" w:type="dxa"/>
                  <w:vAlign w:val="center"/>
                </w:tcPr>
                <w:p w14:paraId="0197EBD0" w14:textId="003294C0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3C3E2ADB" w14:textId="0A62826F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5798E5AB" w14:textId="77777777" w:rsidTr="00634431">
              <w:tc>
                <w:tcPr>
                  <w:tcW w:w="1435" w:type="dxa"/>
                  <w:vAlign w:val="center"/>
                </w:tcPr>
                <w:p w14:paraId="4B8CCC2E" w14:textId="0ACC1A9F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7381DA19" w14:textId="2F81349C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54A16A99" w14:textId="77777777" w:rsidTr="00634431">
              <w:tc>
                <w:tcPr>
                  <w:tcW w:w="1435" w:type="dxa"/>
                  <w:vAlign w:val="center"/>
                </w:tcPr>
                <w:p w14:paraId="1FAFC33D" w14:textId="71369D95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34E1C723" w14:textId="5325EE5F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7F2A906E" w14:textId="77777777" w:rsidTr="00634431">
              <w:tc>
                <w:tcPr>
                  <w:tcW w:w="1435" w:type="dxa"/>
                  <w:vAlign w:val="center"/>
                </w:tcPr>
                <w:p w14:paraId="4F83441A" w14:textId="0BB05465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79D86F16" w14:textId="57484C9F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7F6D6348" w14:textId="77777777" w:rsidTr="00634431">
              <w:tc>
                <w:tcPr>
                  <w:tcW w:w="1435" w:type="dxa"/>
                  <w:vAlign w:val="center"/>
                </w:tcPr>
                <w:p w14:paraId="1EF3CC77" w14:textId="1D16990C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09F7B87E" w14:textId="06A25800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25C792C1" w14:textId="77777777" w:rsidTr="00634431">
              <w:tc>
                <w:tcPr>
                  <w:tcW w:w="1435" w:type="dxa"/>
                  <w:vAlign w:val="center"/>
                </w:tcPr>
                <w:p w14:paraId="2286B320" w14:textId="4396808F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249290BE" w14:textId="06FA18CF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5D5FB678" w14:textId="77777777" w:rsidTr="00634431">
              <w:tc>
                <w:tcPr>
                  <w:tcW w:w="1435" w:type="dxa"/>
                  <w:vAlign w:val="center"/>
                </w:tcPr>
                <w:p w14:paraId="7455C5C2" w14:textId="3C856E87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1990A6E7" w14:textId="7FCED319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71A1BF06" w14:textId="77777777" w:rsidTr="00634431">
              <w:tc>
                <w:tcPr>
                  <w:tcW w:w="1435" w:type="dxa"/>
                  <w:vAlign w:val="center"/>
                </w:tcPr>
                <w:p w14:paraId="3BE80F88" w14:textId="76D12108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  <w:tc>
                <w:tcPr>
                  <w:tcW w:w="1665" w:type="dxa"/>
                  <w:vAlign w:val="center"/>
                </w:tcPr>
                <w:p w14:paraId="50A8AA80" w14:textId="65EE020A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  <w:tr w:rsidR="00EC44A0" w14:paraId="5C1EB88D" w14:textId="77777777" w:rsidTr="00634431">
              <w:tc>
                <w:tcPr>
                  <w:tcW w:w="1435" w:type="dxa"/>
                  <w:vAlign w:val="center"/>
                </w:tcPr>
                <w:p w14:paraId="652A30CE" w14:textId="77777777" w:rsidR="00EC44A0" w:rsidRPr="00A04ED8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A04ED8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665" w:type="dxa"/>
                  <w:vAlign w:val="center"/>
                </w:tcPr>
                <w:p w14:paraId="1E9F30C5" w14:textId="4FED2338" w:rsidR="00EC44A0" w:rsidRPr="00427781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color w:val="FF0000"/>
                    </w:rPr>
                  </w:pPr>
                </w:p>
              </w:tc>
            </w:tr>
          </w:tbl>
          <w:p w14:paraId="219AE1E6" w14:textId="77777777" w:rsidR="00EC44A0" w:rsidRDefault="00EC44A0" w:rsidP="00634431">
            <w:pPr>
              <w:suppressAutoHyphens/>
              <w:autoSpaceDE w:val="0"/>
              <w:autoSpaceDN w:val="0"/>
              <w:adjustRightInd w:val="0"/>
              <w:spacing w:line="259" w:lineRule="auto"/>
              <w:textAlignment w:val="center"/>
            </w:pPr>
          </w:p>
        </w:tc>
      </w:tr>
    </w:tbl>
    <w:p w14:paraId="199CFACA" w14:textId="77777777" w:rsidR="00EC44A0" w:rsidRDefault="00EC44A0" w:rsidP="00EC44A0">
      <w:pPr>
        <w:suppressAutoHyphens/>
        <w:autoSpaceDE w:val="0"/>
        <w:autoSpaceDN w:val="0"/>
        <w:adjustRightInd w:val="0"/>
        <w:spacing w:after="0" w:line="259" w:lineRule="auto"/>
        <w:textAlignment w:val="center"/>
      </w:pPr>
    </w:p>
    <w:p w14:paraId="650CA1D2" w14:textId="2ACC7E1E" w:rsidR="00EC44A0" w:rsidRPr="00A04ED8" w:rsidRDefault="00EC44A0" w:rsidP="00EC44A0">
      <w:pPr>
        <w:suppressAutoHyphens/>
        <w:autoSpaceDE w:val="0"/>
        <w:autoSpaceDN w:val="0"/>
        <w:adjustRightInd w:val="0"/>
        <w:spacing w:after="0" w:line="259" w:lineRule="auto"/>
        <w:textAlignment w:val="center"/>
        <w:rPr>
          <w:b/>
          <w:bCs/>
        </w:rPr>
      </w:pPr>
      <w:r w:rsidRPr="00A04ED8">
        <w:rPr>
          <w:b/>
          <w:bCs/>
        </w:rPr>
        <w:t xml:space="preserve">Total </w:t>
      </w:r>
      <w:r>
        <w:rPr>
          <w:b/>
          <w:bCs/>
        </w:rPr>
        <w:t>Load Downstream</w:t>
      </w:r>
      <w:r>
        <w:t xml:space="preserve"> ___________ + </w:t>
      </w:r>
      <w:r>
        <w:rPr>
          <w:b/>
          <w:bCs/>
        </w:rPr>
        <w:t>Hot Load Upstream</w:t>
      </w:r>
      <w:r>
        <w:t xml:space="preserve"> ___________ = ___________</w:t>
      </w:r>
      <w:r w:rsidRPr="00A04ED8">
        <w:rPr>
          <w:b/>
          <w:bCs/>
        </w:rPr>
        <w:t>Total Cold Main</w:t>
      </w:r>
    </w:p>
    <w:p w14:paraId="30A8DA4B" w14:textId="2C4175EB" w:rsidR="00EC44A0" w:rsidRDefault="0062481A" w:rsidP="00EC44A0">
      <w:pPr>
        <w:suppressAutoHyphens/>
        <w:autoSpaceDE w:val="0"/>
        <w:autoSpaceDN w:val="0"/>
        <w:adjustRightInd w:val="0"/>
        <w:spacing w:after="0" w:line="259" w:lineRule="auto"/>
        <w:textAlignment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4CDDDFC" wp14:editId="665592E2">
                <wp:simplePos x="0" y="0"/>
                <wp:positionH relativeFrom="leftMargin">
                  <wp:align>right</wp:align>
                </wp:positionH>
                <wp:positionV relativeFrom="page">
                  <wp:posOffset>3621405</wp:posOffset>
                </wp:positionV>
                <wp:extent cx="561975" cy="342900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2EDE" w14:textId="584418A1" w:rsidR="0062481A" w:rsidRDefault="0062481A" w:rsidP="0062481A">
                            <w:r>
                              <w:t xml:space="preserve">8 </w:t>
                            </w:r>
                            <w:r>
                              <w:t>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DDDFC" id="_x0000_s1030" type="#_x0000_t202" style="position:absolute;margin-left:-6.95pt;margin-top:285.15pt;width:44.25pt;height:27pt;z-index:25168896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" filled="f" stroked="f">
                <v:textbox>
                  <w:txbxContent>
                    <w:p w14:paraId="647E2EDE" w14:textId="584418A1" w:rsidR="0062481A" w:rsidRDefault="0062481A" w:rsidP="0062481A">
                      <w:r>
                        <w:t xml:space="preserve">8 </w:t>
                      </w:r>
                      <w:r>
                        <w:t>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EC44A0">
        <w:tab/>
      </w:r>
      <w:r w:rsidR="00EC44A0">
        <w:tab/>
      </w:r>
      <w:r w:rsidR="00EC44A0">
        <w:tab/>
      </w:r>
      <w:r w:rsidR="00EC44A0">
        <w:tab/>
      </w:r>
      <w:r w:rsidR="00EC44A0">
        <w:tab/>
      </w:r>
      <w:r w:rsidR="00EC44A0">
        <w:tab/>
      </w:r>
      <w:r w:rsidR="00EC44A0">
        <w:tab/>
      </w:r>
      <w:r w:rsidR="00EC44A0">
        <w:tab/>
      </w:r>
      <w:r w:rsidR="00EC44A0">
        <w:tab/>
      </w:r>
      <w:r w:rsidR="00EC44A0">
        <w:tab/>
      </w:r>
      <w:r w:rsidR="00EC44A0">
        <w:tab/>
        <w:t xml:space="preserve">    </w:t>
      </w:r>
      <w:r w:rsidR="00EC44A0" w:rsidRPr="00A04ED8">
        <w:rPr>
          <w:b/>
          <w:bCs/>
        </w:rPr>
        <w:t>Before water heater</w:t>
      </w:r>
      <w:r w:rsidR="00EC44A0" w:rsidRPr="00A04ED8">
        <w:rPr>
          <w:b/>
          <w:bCs/>
        </w:rPr>
        <w:tab/>
      </w:r>
    </w:p>
    <w:p w14:paraId="39BDA8BB" w14:textId="40FFB14C" w:rsidR="00EC44A0" w:rsidRDefault="00EC44A0" w:rsidP="00EC44A0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>Assign the load to the cold main coming from the water meter.</w:t>
      </w:r>
    </w:p>
    <w:p w14:paraId="3BFEDA49" w14:textId="51C83946" w:rsidR="00EC44A0" w:rsidRDefault="00EC44A0" w:rsidP="00EC44A0">
      <w:pPr>
        <w:suppressAutoHyphens/>
        <w:autoSpaceDE w:val="0"/>
        <w:autoSpaceDN w:val="0"/>
        <w:adjustRightInd w:val="0"/>
        <w:spacing w:after="0" w:line="259" w:lineRule="auto"/>
        <w:ind w:left="360"/>
        <w:textAlignment w:val="center"/>
      </w:pPr>
      <w:r>
        <w:sym w:font="Wingdings" w:char="F0E0"/>
      </w:r>
      <w:r>
        <w:t xml:space="preserve">Total Load Upstream </w:t>
      </w:r>
      <w:r w:rsidR="0062481A">
        <w:t xml:space="preserve">(all blue pipes from green main before water heater) </w:t>
      </w:r>
      <w:r>
        <w:t>– Hot Load (Same Fixtures)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EC44A0" w14:paraId="35D11905" w14:textId="77777777" w:rsidTr="00634431">
        <w:tc>
          <w:tcPr>
            <w:tcW w:w="5035" w:type="dxa"/>
          </w:tcPr>
          <w:p w14:paraId="634D4103" w14:textId="77777777" w:rsidR="00EC44A0" w:rsidRPr="00E4377E" w:rsidRDefault="00EC44A0" w:rsidP="00634431">
            <w:pPr>
              <w:suppressAutoHyphens/>
              <w:autoSpaceDE w:val="0"/>
              <w:autoSpaceDN w:val="0"/>
              <w:adjustRightInd w:val="0"/>
              <w:spacing w:line="259" w:lineRule="auto"/>
              <w:textAlignment w:val="center"/>
              <w:rPr>
                <w:b/>
                <w:bCs/>
              </w:rPr>
            </w:pPr>
            <w:r w:rsidRPr="00E4377E">
              <w:rPr>
                <w:b/>
                <w:bCs/>
              </w:rPr>
              <w:t xml:space="preserve">Total Load </w:t>
            </w:r>
            <w:r>
              <w:rPr>
                <w:b/>
                <w:bCs/>
              </w:rPr>
              <w:t>Ups</w:t>
            </w:r>
            <w:r w:rsidRPr="00E4377E">
              <w:rPr>
                <w:b/>
                <w:bCs/>
              </w:rPr>
              <w:t>tream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665"/>
            </w:tblGrid>
            <w:tr w:rsidR="00EC44A0" w14:paraId="013AE427" w14:textId="77777777" w:rsidTr="00634431">
              <w:tc>
                <w:tcPr>
                  <w:tcW w:w="1435" w:type="dxa"/>
                  <w:vAlign w:val="center"/>
                </w:tcPr>
                <w:p w14:paraId="25C40DF9" w14:textId="77777777" w:rsidR="00EC44A0" w:rsidRPr="00E4377E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E4377E">
                    <w:rPr>
                      <w:b/>
                      <w:bCs/>
                    </w:rPr>
                    <w:t>Fixture</w:t>
                  </w:r>
                </w:p>
              </w:tc>
              <w:tc>
                <w:tcPr>
                  <w:tcW w:w="1665" w:type="dxa"/>
                  <w:vAlign w:val="center"/>
                </w:tcPr>
                <w:p w14:paraId="6D58C2ED" w14:textId="77777777" w:rsidR="00EC44A0" w:rsidRPr="00E4377E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E4377E">
                    <w:rPr>
                      <w:b/>
                      <w:bCs/>
                    </w:rPr>
                    <w:t>Total WSFU</w:t>
                  </w:r>
                </w:p>
              </w:tc>
            </w:tr>
            <w:tr w:rsidR="00EC44A0" w14:paraId="05FAE396" w14:textId="77777777" w:rsidTr="00634431">
              <w:tc>
                <w:tcPr>
                  <w:tcW w:w="1435" w:type="dxa"/>
                  <w:vAlign w:val="center"/>
                </w:tcPr>
                <w:p w14:paraId="4B4F6EEE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415F743B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7153ECB1" w14:textId="77777777" w:rsidTr="00634431">
              <w:tc>
                <w:tcPr>
                  <w:tcW w:w="1435" w:type="dxa"/>
                  <w:vAlign w:val="center"/>
                </w:tcPr>
                <w:p w14:paraId="04F9B767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7AFDAFF3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66BD6358" w14:textId="77777777" w:rsidTr="00634431">
              <w:tc>
                <w:tcPr>
                  <w:tcW w:w="1435" w:type="dxa"/>
                  <w:vAlign w:val="center"/>
                </w:tcPr>
                <w:p w14:paraId="3BAC4666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5B1599E2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4CC0B0EF" w14:textId="77777777" w:rsidTr="00634431">
              <w:tc>
                <w:tcPr>
                  <w:tcW w:w="1435" w:type="dxa"/>
                  <w:vAlign w:val="center"/>
                </w:tcPr>
                <w:p w14:paraId="0A99048F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2B509068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4944C9F7" w14:textId="77777777" w:rsidTr="00634431">
              <w:tc>
                <w:tcPr>
                  <w:tcW w:w="1435" w:type="dxa"/>
                  <w:vAlign w:val="center"/>
                </w:tcPr>
                <w:p w14:paraId="1750A1C9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0B5B5126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4C0ED0A6" w14:textId="77777777" w:rsidTr="00634431">
              <w:tc>
                <w:tcPr>
                  <w:tcW w:w="1435" w:type="dxa"/>
                  <w:vAlign w:val="center"/>
                </w:tcPr>
                <w:p w14:paraId="6F04D42E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274CE58B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0667609E" w14:textId="77777777" w:rsidTr="00634431">
              <w:tc>
                <w:tcPr>
                  <w:tcW w:w="1435" w:type="dxa"/>
                  <w:vAlign w:val="center"/>
                </w:tcPr>
                <w:p w14:paraId="6F675142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69A552D3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05D3E994" w14:textId="77777777" w:rsidTr="00634431">
              <w:tc>
                <w:tcPr>
                  <w:tcW w:w="1435" w:type="dxa"/>
                  <w:vAlign w:val="center"/>
                </w:tcPr>
                <w:p w14:paraId="46F23975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55930FD9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7F6BDCD7" w14:textId="77777777" w:rsidTr="00634431">
              <w:tc>
                <w:tcPr>
                  <w:tcW w:w="1435" w:type="dxa"/>
                  <w:vAlign w:val="center"/>
                </w:tcPr>
                <w:p w14:paraId="6CED2678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60E9ABAC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29115352" w14:textId="77777777" w:rsidTr="00634431">
              <w:tc>
                <w:tcPr>
                  <w:tcW w:w="1435" w:type="dxa"/>
                  <w:vAlign w:val="center"/>
                </w:tcPr>
                <w:p w14:paraId="2E06E77A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59EB0AFC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5BAC8EFD" w14:textId="77777777" w:rsidTr="00634431">
              <w:tc>
                <w:tcPr>
                  <w:tcW w:w="1435" w:type="dxa"/>
                  <w:vAlign w:val="center"/>
                </w:tcPr>
                <w:p w14:paraId="29698BF0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512A37D4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3A10D57A" w14:textId="77777777" w:rsidTr="00634431">
              <w:tc>
                <w:tcPr>
                  <w:tcW w:w="1435" w:type="dxa"/>
                  <w:vAlign w:val="center"/>
                </w:tcPr>
                <w:p w14:paraId="5873C890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6CE220CA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5DD79CD6" w14:textId="77777777" w:rsidTr="00634431">
              <w:tc>
                <w:tcPr>
                  <w:tcW w:w="1435" w:type="dxa"/>
                  <w:vAlign w:val="center"/>
                </w:tcPr>
                <w:p w14:paraId="7D894610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1651DEA8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7790FF44" w14:textId="77777777" w:rsidTr="00634431">
              <w:tc>
                <w:tcPr>
                  <w:tcW w:w="1435" w:type="dxa"/>
                  <w:vAlign w:val="center"/>
                </w:tcPr>
                <w:p w14:paraId="10E539A1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44E09A6C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23F51721" w14:textId="77777777" w:rsidTr="00634431">
              <w:tc>
                <w:tcPr>
                  <w:tcW w:w="1435" w:type="dxa"/>
                  <w:vAlign w:val="center"/>
                </w:tcPr>
                <w:p w14:paraId="219A75FA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3DACA9A6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25B0CCE2" w14:textId="77777777" w:rsidTr="00634431">
              <w:tc>
                <w:tcPr>
                  <w:tcW w:w="1435" w:type="dxa"/>
                  <w:vAlign w:val="center"/>
                </w:tcPr>
                <w:p w14:paraId="1FA61BA4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427F38BF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3C28EAF0" w14:textId="77777777" w:rsidTr="00634431">
              <w:tc>
                <w:tcPr>
                  <w:tcW w:w="1435" w:type="dxa"/>
                  <w:vAlign w:val="center"/>
                </w:tcPr>
                <w:p w14:paraId="2745D20F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3C985CB2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05E6AC53" w14:textId="77777777" w:rsidTr="00634431">
              <w:tc>
                <w:tcPr>
                  <w:tcW w:w="1435" w:type="dxa"/>
                  <w:vAlign w:val="center"/>
                </w:tcPr>
                <w:p w14:paraId="38135863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59329E10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6CCFC4F8" w14:textId="77777777" w:rsidTr="00634431">
              <w:tc>
                <w:tcPr>
                  <w:tcW w:w="1435" w:type="dxa"/>
                  <w:vAlign w:val="center"/>
                </w:tcPr>
                <w:p w14:paraId="51B7E93A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177B35E8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7F6A01FB" w14:textId="77777777" w:rsidTr="00634431">
              <w:tc>
                <w:tcPr>
                  <w:tcW w:w="1435" w:type="dxa"/>
                  <w:vAlign w:val="center"/>
                </w:tcPr>
                <w:p w14:paraId="299D401D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10B15DD9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6BFAA4A4" w14:textId="77777777" w:rsidTr="00634431">
              <w:tc>
                <w:tcPr>
                  <w:tcW w:w="1435" w:type="dxa"/>
                  <w:vAlign w:val="center"/>
                </w:tcPr>
                <w:p w14:paraId="2DB47BE7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00021C0C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372C5B43" w14:textId="77777777" w:rsidTr="00634431">
              <w:tc>
                <w:tcPr>
                  <w:tcW w:w="1435" w:type="dxa"/>
                  <w:vAlign w:val="center"/>
                </w:tcPr>
                <w:p w14:paraId="098B0ED6" w14:textId="77777777" w:rsidR="00EC44A0" w:rsidRPr="00A04ED8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A04ED8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665" w:type="dxa"/>
                  <w:vAlign w:val="center"/>
                </w:tcPr>
                <w:p w14:paraId="36C4CE55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</w:tbl>
          <w:p w14:paraId="3BB5DEA6" w14:textId="77777777" w:rsidR="00EC44A0" w:rsidRDefault="00EC44A0" w:rsidP="00634431">
            <w:pPr>
              <w:suppressAutoHyphens/>
              <w:autoSpaceDE w:val="0"/>
              <w:autoSpaceDN w:val="0"/>
              <w:adjustRightInd w:val="0"/>
              <w:spacing w:line="259" w:lineRule="auto"/>
              <w:textAlignment w:val="center"/>
            </w:pPr>
          </w:p>
        </w:tc>
        <w:tc>
          <w:tcPr>
            <w:tcW w:w="5035" w:type="dxa"/>
          </w:tcPr>
          <w:p w14:paraId="4B2B60D1" w14:textId="77777777" w:rsidR="00EC44A0" w:rsidRPr="00E4377E" w:rsidRDefault="00EC44A0" w:rsidP="00634431">
            <w:pPr>
              <w:suppressAutoHyphens/>
              <w:autoSpaceDE w:val="0"/>
              <w:autoSpaceDN w:val="0"/>
              <w:adjustRightInd w:val="0"/>
              <w:spacing w:line="259" w:lineRule="auto"/>
              <w:textAlignment w:val="center"/>
              <w:rPr>
                <w:b/>
                <w:bCs/>
              </w:rPr>
            </w:pPr>
            <w:r w:rsidRPr="00E4377E">
              <w:rPr>
                <w:b/>
                <w:bCs/>
              </w:rPr>
              <w:t xml:space="preserve">Hot </w:t>
            </w:r>
            <w:r>
              <w:rPr>
                <w:b/>
                <w:bCs/>
              </w:rPr>
              <w:t>WSFU (Same Fixtures)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5"/>
              <w:gridCol w:w="1665"/>
            </w:tblGrid>
            <w:tr w:rsidR="00EC44A0" w14:paraId="4950D626" w14:textId="77777777" w:rsidTr="00634431">
              <w:tc>
                <w:tcPr>
                  <w:tcW w:w="1435" w:type="dxa"/>
                  <w:vAlign w:val="center"/>
                </w:tcPr>
                <w:p w14:paraId="5A2E1BF3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  <w:r w:rsidRPr="00E4377E">
                    <w:rPr>
                      <w:b/>
                      <w:bCs/>
                    </w:rPr>
                    <w:t>Fixture</w:t>
                  </w:r>
                </w:p>
              </w:tc>
              <w:tc>
                <w:tcPr>
                  <w:tcW w:w="1665" w:type="dxa"/>
                  <w:vAlign w:val="center"/>
                </w:tcPr>
                <w:p w14:paraId="35F313F1" w14:textId="77777777" w:rsidR="00EC44A0" w:rsidRPr="00E4377E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E4377E">
                    <w:rPr>
                      <w:b/>
                      <w:bCs/>
                    </w:rPr>
                    <w:t>Hot WSFU</w:t>
                  </w:r>
                </w:p>
              </w:tc>
            </w:tr>
            <w:tr w:rsidR="00EC44A0" w14:paraId="04213D41" w14:textId="77777777" w:rsidTr="00634431">
              <w:tc>
                <w:tcPr>
                  <w:tcW w:w="1435" w:type="dxa"/>
                  <w:vAlign w:val="center"/>
                </w:tcPr>
                <w:p w14:paraId="3D34423A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18DD7D6B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60736F05" w14:textId="77777777" w:rsidTr="00634431">
              <w:tc>
                <w:tcPr>
                  <w:tcW w:w="1435" w:type="dxa"/>
                  <w:vAlign w:val="center"/>
                </w:tcPr>
                <w:p w14:paraId="0A378FC1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109287E1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33806F36" w14:textId="77777777" w:rsidTr="00634431">
              <w:tc>
                <w:tcPr>
                  <w:tcW w:w="1435" w:type="dxa"/>
                  <w:vAlign w:val="center"/>
                </w:tcPr>
                <w:p w14:paraId="4776FA11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3A64438E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7DF134C9" w14:textId="77777777" w:rsidTr="00634431">
              <w:tc>
                <w:tcPr>
                  <w:tcW w:w="1435" w:type="dxa"/>
                  <w:vAlign w:val="center"/>
                </w:tcPr>
                <w:p w14:paraId="61372F2D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1D19B2E8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5EE007E4" w14:textId="77777777" w:rsidTr="00634431">
              <w:tc>
                <w:tcPr>
                  <w:tcW w:w="1435" w:type="dxa"/>
                  <w:vAlign w:val="center"/>
                </w:tcPr>
                <w:p w14:paraId="2983004D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21AF586D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242D9B6D" w14:textId="77777777" w:rsidTr="00634431">
              <w:tc>
                <w:tcPr>
                  <w:tcW w:w="1435" w:type="dxa"/>
                  <w:vAlign w:val="center"/>
                </w:tcPr>
                <w:p w14:paraId="539B9BCE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13B50FD8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63D1E128" w14:textId="77777777" w:rsidTr="00634431">
              <w:tc>
                <w:tcPr>
                  <w:tcW w:w="1435" w:type="dxa"/>
                  <w:vAlign w:val="center"/>
                </w:tcPr>
                <w:p w14:paraId="04B062CB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7DCAB014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5654D237" w14:textId="77777777" w:rsidTr="00634431">
              <w:tc>
                <w:tcPr>
                  <w:tcW w:w="1435" w:type="dxa"/>
                  <w:vAlign w:val="center"/>
                </w:tcPr>
                <w:p w14:paraId="05B798F9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6F7428F9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2107F75B" w14:textId="77777777" w:rsidTr="00634431">
              <w:tc>
                <w:tcPr>
                  <w:tcW w:w="1435" w:type="dxa"/>
                  <w:vAlign w:val="center"/>
                </w:tcPr>
                <w:p w14:paraId="0F116844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  <w:tc>
                <w:tcPr>
                  <w:tcW w:w="1665" w:type="dxa"/>
                  <w:vAlign w:val="center"/>
                </w:tcPr>
                <w:p w14:paraId="29D9BBD7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  <w:tr w:rsidR="00EC44A0" w14:paraId="35603660" w14:textId="77777777" w:rsidTr="00634431">
              <w:tc>
                <w:tcPr>
                  <w:tcW w:w="1435" w:type="dxa"/>
                  <w:vAlign w:val="center"/>
                </w:tcPr>
                <w:p w14:paraId="49A92624" w14:textId="77777777" w:rsidR="00EC44A0" w:rsidRPr="00A04ED8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  <w:rPr>
                      <w:b/>
                      <w:bCs/>
                    </w:rPr>
                  </w:pPr>
                  <w:r w:rsidRPr="00A04ED8">
                    <w:rPr>
                      <w:b/>
                      <w:bCs/>
                    </w:rPr>
                    <w:t>TOTAL</w:t>
                  </w:r>
                </w:p>
              </w:tc>
              <w:tc>
                <w:tcPr>
                  <w:tcW w:w="1665" w:type="dxa"/>
                  <w:vAlign w:val="center"/>
                </w:tcPr>
                <w:p w14:paraId="792902E0" w14:textId="77777777" w:rsidR="00EC44A0" w:rsidRDefault="00EC44A0" w:rsidP="00634431">
                  <w:pPr>
                    <w:suppressAutoHyphens/>
                    <w:autoSpaceDE w:val="0"/>
                    <w:autoSpaceDN w:val="0"/>
                    <w:adjustRightInd w:val="0"/>
                    <w:spacing w:line="259" w:lineRule="auto"/>
                    <w:textAlignment w:val="center"/>
                  </w:pPr>
                </w:p>
              </w:tc>
            </w:tr>
          </w:tbl>
          <w:p w14:paraId="4712C309" w14:textId="77777777" w:rsidR="00EC44A0" w:rsidRDefault="00EC44A0" w:rsidP="00634431">
            <w:pPr>
              <w:suppressAutoHyphens/>
              <w:autoSpaceDE w:val="0"/>
              <w:autoSpaceDN w:val="0"/>
              <w:adjustRightInd w:val="0"/>
              <w:spacing w:line="259" w:lineRule="auto"/>
              <w:textAlignment w:val="center"/>
            </w:pPr>
          </w:p>
        </w:tc>
      </w:tr>
    </w:tbl>
    <w:p w14:paraId="31B9AC1C" w14:textId="77777777" w:rsidR="00EC44A0" w:rsidRDefault="00EC44A0" w:rsidP="00EC44A0">
      <w:pPr>
        <w:suppressAutoHyphens/>
        <w:autoSpaceDE w:val="0"/>
        <w:autoSpaceDN w:val="0"/>
        <w:adjustRightInd w:val="0"/>
        <w:spacing w:after="0" w:line="259" w:lineRule="auto"/>
        <w:textAlignment w:val="center"/>
      </w:pPr>
    </w:p>
    <w:p w14:paraId="3B0C791A" w14:textId="1C9A2F13" w:rsidR="00EC44A0" w:rsidRPr="00A04ED8" w:rsidRDefault="00EC44A0" w:rsidP="00EC44A0">
      <w:pPr>
        <w:suppressAutoHyphens/>
        <w:autoSpaceDE w:val="0"/>
        <w:autoSpaceDN w:val="0"/>
        <w:adjustRightInd w:val="0"/>
        <w:spacing w:after="0" w:line="259" w:lineRule="auto"/>
        <w:textAlignment w:val="center"/>
        <w:rPr>
          <w:b/>
          <w:bCs/>
        </w:rPr>
      </w:pPr>
      <w:r w:rsidRPr="00A04ED8">
        <w:rPr>
          <w:b/>
          <w:bCs/>
        </w:rPr>
        <w:t xml:space="preserve">Total </w:t>
      </w:r>
      <w:r>
        <w:rPr>
          <w:b/>
          <w:bCs/>
        </w:rPr>
        <w:t>Load Upstream</w:t>
      </w:r>
      <w:r>
        <w:t xml:space="preserve"> ___________ - </w:t>
      </w:r>
      <w:r>
        <w:rPr>
          <w:b/>
          <w:bCs/>
        </w:rPr>
        <w:t>Hot Load (Same Fixtures)</w:t>
      </w:r>
      <w:r>
        <w:t xml:space="preserve"> ___________ = ___________</w:t>
      </w:r>
    </w:p>
    <w:p w14:paraId="688EA67F" w14:textId="363561DF" w:rsidR="00EC44A0" w:rsidRDefault="0062481A" w:rsidP="00EC44A0">
      <w:pPr>
        <w:suppressAutoHyphens/>
        <w:autoSpaceDE w:val="0"/>
        <w:autoSpaceDN w:val="0"/>
        <w:adjustRightInd w:val="0"/>
        <w:spacing w:after="0" w:line="259" w:lineRule="auto"/>
        <w:textAlignment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8E298E2" wp14:editId="38F86C59">
                <wp:simplePos x="0" y="0"/>
                <wp:positionH relativeFrom="leftMargin">
                  <wp:align>right</wp:align>
                </wp:positionH>
                <wp:positionV relativeFrom="page">
                  <wp:posOffset>9091930</wp:posOffset>
                </wp:positionV>
                <wp:extent cx="561975" cy="342900"/>
                <wp:effectExtent l="0" t="0" r="0" b="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B8D9" w14:textId="0B85BC6C" w:rsidR="0062481A" w:rsidRDefault="0062481A" w:rsidP="0062481A">
                            <w:r>
                              <w:t>2</w:t>
                            </w:r>
                            <w:r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298E2" id="_x0000_s1031" type="#_x0000_t202" style="position:absolute;margin-left:-6.95pt;margin-top:715.9pt;width:44.25pt;height:27pt;z-index:25169100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" filled="f" stroked="f">
                <v:textbox>
                  <w:txbxContent>
                    <w:p w14:paraId="4771B8D9" w14:textId="0B85BC6C" w:rsidR="0062481A" w:rsidRDefault="0062481A" w:rsidP="0062481A">
                      <w:r>
                        <w:t>2</w:t>
                      </w:r>
                      <w:r>
                        <w:t xml:space="preserve"> 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3963DFD" w14:textId="5ECEEF86" w:rsidR="00EC44A0" w:rsidRDefault="00EC44A0" w:rsidP="00EC44A0">
      <w:pPr>
        <w:suppressAutoHyphens/>
        <w:autoSpaceDE w:val="0"/>
        <w:autoSpaceDN w:val="0"/>
        <w:adjustRightInd w:val="0"/>
        <w:spacing w:after="0" w:line="259" w:lineRule="auto"/>
        <w:textAlignment w:val="center"/>
        <w:rPr>
          <w:b/>
          <w:bCs/>
        </w:rPr>
      </w:pPr>
      <w:r w:rsidRPr="00A04ED8">
        <w:rPr>
          <w:b/>
          <w:bCs/>
        </w:rPr>
        <w:t xml:space="preserve">Total </w:t>
      </w:r>
      <w:r>
        <w:rPr>
          <w:b/>
          <w:bCs/>
        </w:rPr>
        <w:t>f</w:t>
      </w:r>
      <w:r w:rsidRPr="00A04ED8">
        <w:rPr>
          <w:b/>
          <w:bCs/>
        </w:rPr>
        <w:t xml:space="preserve">rom </w:t>
      </w:r>
      <w:r w:rsidR="00A011F9">
        <w:rPr>
          <w:b/>
          <w:bCs/>
        </w:rPr>
        <w:t>D</w:t>
      </w:r>
      <w:r>
        <w:rPr>
          <w:b/>
          <w:bCs/>
        </w:rPr>
        <w:t xml:space="preserve">. </w:t>
      </w:r>
      <w:r>
        <w:t xml:space="preserve"> ______________ + </w:t>
      </w:r>
      <w:r w:rsidRPr="00A04ED8">
        <w:rPr>
          <w:b/>
          <w:bCs/>
        </w:rPr>
        <w:t xml:space="preserve">Total </w:t>
      </w:r>
      <w:r>
        <w:rPr>
          <w:b/>
          <w:bCs/>
        </w:rPr>
        <w:t>f</w:t>
      </w:r>
      <w:r w:rsidRPr="00A04ED8">
        <w:rPr>
          <w:b/>
          <w:bCs/>
        </w:rPr>
        <w:t xml:space="preserve">rom </w:t>
      </w:r>
      <w:r>
        <w:rPr>
          <w:b/>
          <w:bCs/>
        </w:rPr>
        <w:t>E.</w:t>
      </w:r>
      <w:r>
        <w:t xml:space="preserve"> ______________ = ______________ </w:t>
      </w:r>
      <w:r w:rsidRPr="00A04ED8">
        <w:rPr>
          <w:b/>
          <w:bCs/>
        </w:rPr>
        <w:t>(Building Load)</w:t>
      </w:r>
      <w:bookmarkStart w:id="1" w:name="_GoBack"/>
      <w:bookmarkEnd w:id="1"/>
    </w:p>
    <w:p w14:paraId="118512E4" w14:textId="0C4F41AE" w:rsidR="005331B9" w:rsidRDefault="0062481A" w:rsidP="005331B9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7976A34" wp14:editId="7E2C154B">
                <wp:simplePos x="0" y="0"/>
                <wp:positionH relativeFrom="leftMargin">
                  <wp:posOffset>352425</wp:posOffset>
                </wp:positionH>
                <wp:positionV relativeFrom="margin">
                  <wp:posOffset>-47625</wp:posOffset>
                </wp:positionV>
                <wp:extent cx="561975" cy="34290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A2AAA" w14:textId="1BEAEFDF" w:rsidR="0062481A" w:rsidRDefault="0062481A" w:rsidP="0062481A">
                            <w:r>
                              <w:t>1</w:t>
                            </w:r>
                            <w:r>
                              <w:t xml:space="preserve"> pt</w:t>
                            </w:r>
                            <w:r>
                              <w:t>.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6A34" id="_x0000_s1032" type="#_x0000_t202" style="position:absolute;left:0;text-align:left;margin-left:27.75pt;margin-top:-3.75pt;width:44.25pt;height:27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" filled="f" stroked="f">
                <v:textbox>
                  <w:txbxContent>
                    <w:p w14:paraId="249A2AAA" w14:textId="1BEAEFDF" w:rsidR="0062481A" w:rsidRDefault="0062481A" w:rsidP="0062481A">
                      <w:r>
                        <w:t>1</w:t>
                      </w:r>
                      <w:r>
                        <w:t xml:space="preserve"> pt</w:t>
                      </w:r>
                      <w:r>
                        <w:t>. 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331B9">
        <w:t>Using a yellow and orange highlighter complete the following on the drawing provided:</w:t>
      </w:r>
    </w:p>
    <w:p w14:paraId="5DD413DF" w14:textId="3E3324FB" w:rsidR="005331B9" w:rsidRDefault="005331B9" w:rsidP="005331B9">
      <w:pPr>
        <w:spacing w:after="0" w:line="259" w:lineRule="auto"/>
        <w:ind w:left="360"/>
      </w:pPr>
      <w:r>
        <w:t>Waste Pipe – highlight yellow</w:t>
      </w:r>
    </w:p>
    <w:p w14:paraId="4B1E833B" w14:textId="313ADF7D" w:rsidR="005331B9" w:rsidRDefault="005331B9" w:rsidP="005331B9">
      <w:pPr>
        <w:spacing w:after="0" w:line="259" w:lineRule="auto"/>
        <w:ind w:left="360"/>
      </w:pPr>
      <w:r>
        <w:t>Waste Pipe Cleanouts – highlight orange</w:t>
      </w:r>
    </w:p>
    <w:p w14:paraId="6ADE7358" w14:textId="77777777" w:rsidR="006C13C3" w:rsidRDefault="006C13C3" w:rsidP="005331B9">
      <w:pPr>
        <w:spacing w:after="0" w:line="259" w:lineRule="auto"/>
        <w:ind w:left="360"/>
      </w:pPr>
    </w:p>
    <w:p w14:paraId="3A9C9A0D" w14:textId="062D2040" w:rsidR="005331B9" w:rsidRDefault="006C13C3" w:rsidP="005331B9">
      <w:pPr>
        <w:spacing w:after="0" w:line="259" w:lineRule="auto"/>
        <w:ind w:left="360"/>
      </w:pPr>
      <w:r>
        <w:t>Using a blue pen circle the waste vent pipes</w:t>
      </w:r>
    </w:p>
    <w:p w14:paraId="2D9A4B54" w14:textId="77777777" w:rsidR="006C13C3" w:rsidRDefault="006C13C3" w:rsidP="005331B9">
      <w:pPr>
        <w:spacing w:after="0" w:line="259" w:lineRule="auto"/>
        <w:ind w:left="360"/>
      </w:pPr>
    </w:p>
    <w:p w14:paraId="28FBBCCC" w14:textId="3CEC24D8" w:rsidR="005331B9" w:rsidRDefault="005331B9" w:rsidP="005331B9">
      <w:pPr>
        <w:spacing w:after="0" w:line="259" w:lineRule="auto"/>
        <w:ind w:left="360"/>
      </w:pPr>
      <w:r>
        <w:t>What size is the building’s main waste pipe?</w:t>
      </w:r>
      <w:r w:rsidR="006C13C3">
        <w:t xml:space="preserve"> ____________</w:t>
      </w:r>
    </w:p>
    <w:p w14:paraId="69EE374D" w14:textId="4B8DFE8C" w:rsidR="006C13C3" w:rsidRDefault="005331B9" w:rsidP="006C13C3">
      <w:pPr>
        <w:spacing w:before="60" w:after="0" w:line="259" w:lineRule="auto"/>
        <w:ind w:left="360"/>
      </w:pPr>
      <w:r>
        <w:t>What size are the main waste vent pipes</w:t>
      </w:r>
      <w:r w:rsidR="006C13C3">
        <w:t xml:space="preserve">? </w:t>
      </w:r>
      <w:r w:rsidR="006C13C3">
        <w:t>____________</w:t>
      </w:r>
    </w:p>
    <w:p w14:paraId="0817A5BD" w14:textId="7754CBB6" w:rsidR="006C13C3" w:rsidRDefault="006C13C3" w:rsidP="006C13C3">
      <w:pPr>
        <w:spacing w:before="60" w:after="0" w:line="259" w:lineRule="auto"/>
        <w:ind w:left="360"/>
      </w:pPr>
      <w:r>
        <w:t>How</w:t>
      </w:r>
      <w:r w:rsidR="005331B9">
        <w:t xml:space="preserve"> many vents are shown? </w:t>
      </w:r>
      <w:r>
        <w:t>____________</w:t>
      </w:r>
    </w:p>
    <w:p w14:paraId="3E1DC5AD" w14:textId="75C4CD0B" w:rsidR="005331B9" w:rsidRDefault="005331B9" w:rsidP="006C13C3">
      <w:pPr>
        <w:spacing w:before="60" w:after="0" w:line="259" w:lineRule="auto"/>
        <w:ind w:left="360"/>
      </w:pPr>
      <w:r>
        <w:t xml:space="preserve">What size are the waste pipes </w:t>
      </w:r>
      <w:r w:rsidR="006C13C3">
        <w:t>for the</w:t>
      </w:r>
      <w:r>
        <w:t xml:space="preserve"> trench drains at the metal roll-up doors?</w:t>
      </w:r>
      <w:r w:rsidR="006C13C3">
        <w:t xml:space="preserve"> ____________</w:t>
      </w:r>
    </w:p>
    <w:p w14:paraId="4F761577" w14:textId="77777777" w:rsidR="006C13C3" w:rsidRDefault="006C13C3" w:rsidP="006C13C3">
      <w:pPr>
        <w:spacing w:after="0" w:line="259" w:lineRule="auto"/>
      </w:pPr>
    </w:p>
    <w:p w14:paraId="50EC870C" w14:textId="6D5CC5EE" w:rsidR="005331B9" w:rsidRDefault="001A281F" w:rsidP="001A281F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>What is the capacity of the water heater?</w:t>
      </w:r>
      <w:r w:rsidR="006C13C3">
        <w:t xml:space="preserve"> </w:t>
      </w:r>
      <w:r w:rsidR="006C13C3">
        <w:t>____________</w:t>
      </w:r>
    </w:p>
    <w:p w14:paraId="49999889" w14:textId="247DA3E0" w:rsidR="001A281F" w:rsidRDefault="001A281F" w:rsidP="001A281F">
      <w:pPr>
        <w:spacing w:after="0" w:line="259" w:lineRule="auto"/>
      </w:pPr>
    </w:p>
    <w:p w14:paraId="2E9EBFA0" w14:textId="77777777" w:rsidR="006C13C3" w:rsidRDefault="0078209D" w:rsidP="0078209D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 xml:space="preserve">How many floor drains are shown on the plan? </w:t>
      </w:r>
      <w:r w:rsidR="006C13C3">
        <w:t>____________</w:t>
      </w:r>
    </w:p>
    <w:p w14:paraId="1B2A2AD4" w14:textId="77777777" w:rsidR="006C13C3" w:rsidRDefault="006C13C3" w:rsidP="006C13C3">
      <w:pPr>
        <w:pStyle w:val="ListParagraph"/>
      </w:pPr>
    </w:p>
    <w:p w14:paraId="030495A1" w14:textId="2499F653" w:rsidR="001A281F" w:rsidRDefault="0078209D" w:rsidP="0078209D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>What size are the waste pipes</w:t>
      </w:r>
      <w:r w:rsidR="006C13C3">
        <w:t xml:space="preserve"> for the floor drains</w:t>
      </w:r>
      <w:r>
        <w:t>?</w:t>
      </w:r>
      <w:r w:rsidR="006C13C3">
        <w:t xml:space="preserve"> </w:t>
      </w:r>
      <w:r w:rsidR="006C13C3">
        <w:t>____________</w:t>
      </w:r>
    </w:p>
    <w:p w14:paraId="3EFCF157" w14:textId="77777777" w:rsidR="005331B9" w:rsidRDefault="005331B9" w:rsidP="006C13C3">
      <w:pPr>
        <w:spacing w:after="0" w:line="259" w:lineRule="auto"/>
      </w:pPr>
    </w:p>
    <w:p w14:paraId="5D9BECB9" w14:textId="7AA2B09D" w:rsidR="005331B9" w:rsidRDefault="006C13C3" w:rsidP="006C13C3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 xml:space="preserve">What type of pipe is specified on the drawing P1 for the hot and </w:t>
      </w:r>
      <w:proofErr w:type="gramStart"/>
      <w:r>
        <w:t>cold water</w:t>
      </w:r>
      <w:proofErr w:type="gramEnd"/>
      <w:r>
        <w:t xml:space="preserve"> piping?</w:t>
      </w:r>
    </w:p>
    <w:p w14:paraId="31BD7896" w14:textId="6CCDCBD7" w:rsidR="006C13C3" w:rsidRDefault="006C13C3" w:rsidP="006C13C3">
      <w:pPr>
        <w:spacing w:after="0" w:line="259" w:lineRule="auto"/>
      </w:pPr>
    </w:p>
    <w:p w14:paraId="30ADA0DE" w14:textId="784533AD" w:rsidR="005331B9" w:rsidRDefault="005331B9" w:rsidP="005331B9">
      <w:pPr>
        <w:spacing w:after="0" w:line="259" w:lineRule="auto"/>
      </w:pPr>
    </w:p>
    <w:p w14:paraId="11DC7DF2" w14:textId="77777777" w:rsidR="008C21EF" w:rsidRDefault="008C21EF" w:rsidP="005331B9">
      <w:pPr>
        <w:spacing w:after="0" w:line="259" w:lineRule="auto"/>
      </w:pPr>
    </w:p>
    <w:p w14:paraId="1840502F" w14:textId="77777777" w:rsidR="005331B9" w:rsidRDefault="005331B9" w:rsidP="005331B9">
      <w:pPr>
        <w:spacing w:after="0" w:line="259" w:lineRule="auto"/>
      </w:pPr>
    </w:p>
    <w:p w14:paraId="15F99E6C" w14:textId="35F8B533" w:rsidR="005331B9" w:rsidRDefault="006C13C3" w:rsidP="006C13C3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 xml:space="preserve">What </w:t>
      </w:r>
      <w:r>
        <w:t xml:space="preserve">type of pipe is specified </w:t>
      </w:r>
      <w:r>
        <w:t>in the specifications (DIV15) for</w:t>
      </w:r>
      <w:r>
        <w:t xml:space="preserve"> the </w:t>
      </w:r>
      <w:r>
        <w:t xml:space="preserve">hot and </w:t>
      </w:r>
      <w:proofErr w:type="gramStart"/>
      <w:r>
        <w:t>cold</w:t>
      </w:r>
      <w:r>
        <w:t xml:space="preserve"> water</w:t>
      </w:r>
      <w:proofErr w:type="gramEnd"/>
      <w:r>
        <w:t xml:space="preserve"> piping?</w:t>
      </w:r>
    </w:p>
    <w:p w14:paraId="214C3A93" w14:textId="6E678E8A" w:rsidR="006C13C3" w:rsidRDefault="006C13C3" w:rsidP="006C13C3">
      <w:pPr>
        <w:spacing w:after="0" w:line="259" w:lineRule="auto"/>
      </w:pPr>
    </w:p>
    <w:p w14:paraId="165BA539" w14:textId="77777777" w:rsidR="008C21EF" w:rsidRDefault="008C21EF" w:rsidP="006C13C3">
      <w:pPr>
        <w:spacing w:after="0" w:line="259" w:lineRule="auto"/>
      </w:pPr>
    </w:p>
    <w:p w14:paraId="509DBD85" w14:textId="77777777" w:rsidR="008C21EF" w:rsidRDefault="008C21EF" w:rsidP="006C13C3">
      <w:pPr>
        <w:spacing w:after="0" w:line="259" w:lineRule="auto"/>
      </w:pPr>
    </w:p>
    <w:p w14:paraId="6C8FF725" w14:textId="6A0941FF" w:rsidR="006C13C3" w:rsidRDefault="006C13C3" w:rsidP="006C13C3">
      <w:pPr>
        <w:spacing w:after="0" w:line="259" w:lineRule="auto"/>
      </w:pPr>
    </w:p>
    <w:p w14:paraId="0035C1B6" w14:textId="2FB3CDA6" w:rsidR="006C13C3" w:rsidRDefault="006C13C3" w:rsidP="006C13C3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>What brands are specified for the fixtures, faucets, and drains in the specifications?</w:t>
      </w:r>
    </w:p>
    <w:p w14:paraId="1FE5316C" w14:textId="54DE480F" w:rsidR="006C13C3" w:rsidRDefault="006C13C3" w:rsidP="006C13C3">
      <w:pPr>
        <w:spacing w:after="0" w:line="259" w:lineRule="auto"/>
      </w:pPr>
    </w:p>
    <w:p w14:paraId="6E7F44CF" w14:textId="77777777" w:rsidR="008C21EF" w:rsidRDefault="008C21EF" w:rsidP="006C13C3">
      <w:pPr>
        <w:spacing w:after="0" w:line="259" w:lineRule="auto"/>
      </w:pPr>
    </w:p>
    <w:p w14:paraId="739D4135" w14:textId="72DB8158" w:rsidR="006C13C3" w:rsidRDefault="006C13C3" w:rsidP="006C13C3">
      <w:pPr>
        <w:spacing w:after="0" w:line="259" w:lineRule="auto"/>
      </w:pPr>
    </w:p>
    <w:p w14:paraId="69FDFDE2" w14:textId="5001BD1D" w:rsidR="006C13C3" w:rsidRDefault="006C13C3" w:rsidP="006C13C3">
      <w:pPr>
        <w:spacing w:after="0" w:line="259" w:lineRule="auto"/>
      </w:pPr>
    </w:p>
    <w:p w14:paraId="6DC0DE98" w14:textId="43490B5C" w:rsidR="006C13C3" w:rsidRDefault="006C13C3" w:rsidP="006C13C3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>What brand in specified</w:t>
      </w:r>
      <w:r w:rsidRPr="006C13C3">
        <w:t xml:space="preserve"> </w:t>
      </w:r>
      <w:r>
        <w:t>for the fixtures</w:t>
      </w:r>
      <w:r>
        <w:t xml:space="preserve"> in Addendum #2?</w:t>
      </w:r>
    </w:p>
    <w:p w14:paraId="2C7EACA6" w14:textId="4E5E7B22" w:rsidR="005331B9" w:rsidRDefault="005331B9" w:rsidP="005331B9">
      <w:pPr>
        <w:spacing w:after="0" w:line="259" w:lineRule="auto"/>
      </w:pPr>
    </w:p>
    <w:p w14:paraId="19A6AA2F" w14:textId="29DB96F5" w:rsidR="006C13C3" w:rsidRDefault="006C13C3" w:rsidP="005331B9">
      <w:pPr>
        <w:spacing w:after="0" w:line="259" w:lineRule="auto"/>
      </w:pPr>
    </w:p>
    <w:p w14:paraId="683AEC39" w14:textId="378541E4" w:rsidR="006C13C3" w:rsidRDefault="006C13C3" w:rsidP="005331B9">
      <w:pPr>
        <w:spacing w:after="0" w:line="259" w:lineRule="auto"/>
      </w:pPr>
    </w:p>
    <w:p w14:paraId="0E3D92FC" w14:textId="6B3C8823" w:rsidR="006C13C3" w:rsidRDefault="006C13C3" w:rsidP="005331B9">
      <w:pPr>
        <w:spacing w:after="0" w:line="259" w:lineRule="auto"/>
      </w:pPr>
    </w:p>
    <w:p w14:paraId="0C3FA892" w14:textId="140813A2" w:rsidR="006C13C3" w:rsidRDefault="004B378C" w:rsidP="004B378C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 xml:space="preserve">What </w:t>
      </w:r>
      <w:proofErr w:type="gramStart"/>
      <w:r>
        <w:t>is</w:t>
      </w:r>
      <w:proofErr w:type="gramEnd"/>
      <w:r>
        <w:t xml:space="preserve"> a hub drain?</w:t>
      </w:r>
    </w:p>
    <w:p w14:paraId="0C6F13DB" w14:textId="1C59648C" w:rsidR="006C13C3" w:rsidRDefault="006C13C3" w:rsidP="005331B9">
      <w:pPr>
        <w:spacing w:after="0" w:line="259" w:lineRule="auto"/>
      </w:pPr>
    </w:p>
    <w:p w14:paraId="2C72FF61" w14:textId="52BBE406" w:rsidR="006C13C3" w:rsidRDefault="006C13C3" w:rsidP="005331B9">
      <w:pPr>
        <w:spacing w:after="0" w:line="259" w:lineRule="auto"/>
      </w:pPr>
    </w:p>
    <w:p w14:paraId="0D2789B8" w14:textId="77777777" w:rsidR="006C13C3" w:rsidRDefault="006C13C3" w:rsidP="005331B9">
      <w:pPr>
        <w:spacing w:after="0" w:line="259" w:lineRule="auto"/>
      </w:pPr>
    </w:p>
    <w:p w14:paraId="5A58352A" w14:textId="77777777" w:rsidR="005331B9" w:rsidRDefault="005331B9" w:rsidP="005331B9">
      <w:pPr>
        <w:spacing w:after="0" w:line="259" w:lineRule="auto"/>
      </w:pPr>
    </w:p>
    <w:p w14:paraId="5D951BE7" w14:textId="59B0A42B" w:rsidR="005331B9" w:rsidRDefault="004B378C" w:rsidP="004B378C">
      <w:pPr>
        <w:pStyle w:val="ListParagraph"/>
        <w:numPr>
          <w:ilvl w:val="1"/>
          <w:numId w:val="10"/>
        </w:numPr>
        <w:spacing w:after="0" w:line="259" w:lineRule="auto"/>
        <w:ind w:left="360"/>
      </w:pPr>
      <w:r>
        <w:t>What type pipe is specified for sanitary, waste, and vent piping?</w:t>
      </w:r>
    </w:p>
    <w:p w14:paraId="3D1E7A9D" w14:textId="77777777" w:rsidR="005331B9" w:rsidRDefault="005331B9" w:rsidP="005331B9">
      <w:pPr>
        <w:spacing w:after="0" w:line="259" w:lineRule="auto"/>
      </w:pPr>
    </w:p>
    <w:p w14:paraId="6B79914D" w14:textId="77777777" w:rsidR="005331B9" w:rsidRDefault="005331B9" w:rsidP="005331B9">
      <w:pPr>
        <w:spacing w:after="0" w:line="259" w:lineRule="auto"/>
      </w:pPr>
    </w:p>
    <w:p w14:paraId="67FC9679" w14:textId="77777777" w:rsidR="005331B9" w:rsidRDefault="005331B9" w:rsidP="005331B9">
      <w:pPr>
        <w:spacing w:after="0" w:line="259" w:lineRule="auto"/>
      </w:pPr>
    </w:p>
    <w:p w14:paraId="1C534F87" w14:textId="77777777" w:rsidR="005331B9" w:rsidRDefault="005331B9" w:rsidP="005331B9">
      <w:pPr>
        <w:spacing w:after="0" w:line="259" w:lineRule="auto"/>
      </w:pPr>
    </w:p>
    <w:p w14:paraId="0D4BED45" w14:textId="77777777" w:rsidR="005331B9" w:rsidRDefault="005331B9" w:rsidP="005331B9">
      <w:pPr>
        <w:spacing w:after="0" w:line="259" w:lineRule="auto"/>
      </w:pPr>
    </w:p>
    <w:p w14:paraId="3C92AAAA" w14:textId="18918D55" w:rsidR="005331B9" w:rsidRDefault="0078209D" w:rsidP="0078209D">
      <w:pPr>
        <w:pStyle w:val="ListParagraph"/>
        <w:numPr>
          <w:ilvl w:val="0"/>
          <w:numId w:val="10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75A0618" wp14:editId="605A93C4">
                <wp:simplePos x="0" y="0"/>
                <wp:positionH relativeFrom="leftMargin">
                  <wp:posOffset>352425</wp:posOffset>
                </wp:positionH>
                <wp:positionV relativeFrom="page">
                  <wp:posOffset>417195</wp:posOffset>
                </wp:positionV>
                <wp:extent cx="561975" cy="3429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77EDF" w14:textId="6C416005" w:rsidR="0078209D" w:rsidRDefault="00ED2214" w:rsidP="0078209D">
                            <w:r>
                              <w:t>1</w:t>
                            </w:r>
                            <w:r w:rsidR="009976DB">
                              <w:t>6</w:t>
                            </w:r>
                            <w:r w:rsidR="0078209D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A0618" id="_x0000_s1033" type="#_x0000_t202" style="position:absolute;left:0;text-align:left;margin-left:27.75pt;margin-top:32.85pt;width:44.25pt;height:2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" filled="f" stroked="f">
                <v:textbox>
                  <w:txbxContent>
                    <w:p w14:paraId="65F77EDF" w14:textId="6C416005" w:rsidR="0078209D" w:rsidRDefault="00ED2214" w:rsidP="0078209D">
                      <w:r>
                        <w:t>1</w:t>
                      </w:r>
                      <w:r w:rsidR="009976DB">
                        <w:t>6</w:t>
                      </w:r>
                      <w:r w:rsidR="0078209D">
                        <w:t xml:space="preserve"> 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31B9">
        <w:t>Determine the Meter and Street Service size and the Building Supply size for the Dwelling shown. MDSSPA = 80 psi. The highest water outlet in the building is 12 feet above the source of supply. Pressure loss due to the meter is 5 psi. The water softener has a pressure loss of 9 psi. The maximum developed length of the piping between the source of supply and the furthest fixture is 140 feet. Each side of the house has a ½</w:t>
      </w:r>
      <w:r w:rsidR="005331B9" w:rsidRPr="005331B9">
        <w:rPr>
          <w:rFonts w:cstheme="minorHAnsi"/>
        </w:rPr>
        <w:t>"</w:t>
      </w:r>
      <w:r w:rsidR="005331B9">
        <w:t xml:space="preserve"> hose </w:t>
      </w:r>
      <w:proofErr w:type="spellStart"/>
      <w:r w:rsidR="005331B9">
        <w:t>bibb</w:t>
      </w:r>
      <w:proofErr w:type="spellEnd"/>
      <w:r w:rsidR="005331B9">
        <w:t>. The owner selected all the options as shown on the plan.</w:t>
      </w:r>
      <w:r w:rsidR="00ED2214">
        <w:t xml:space="preserve">  </w:t>
      </w:r>
      <w:r w:rsidR="009976DB">
        <w:t>Use 2016 California Plumbing Code.</w:t>
      </w:r>
      <w:r w:rsidR="005331B9">
        <w:rPr>
          <w:noProof/>
        </w:rPr>
        <w:drawing>
          <wp:inline distT="0" distB="0" distL="0" distR="0" wp14:anchorId="4985B40A" wp14:editId="2F94F0B9">
            <wp:extent cx="6400800" cy="50209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dearing-standard-4-bedroom-house-plans-1-view-the-hacienda-floor-plan-for-palm-harbor-u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02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6DAFB" w14:textId="77777777" w:rsidR="005331B9" w:rsidRDefault="005331B9" w:rsidP="005331B9">
      <w:pPr>
        <w:spacing w:after="0" w:line="240" w:lineRule="auto"/>
      </w:pPr>
      <w:r w:rsidRPr="00920EF0">
        <w:rPr>
          <w:b/>
          <w:bCs/>
        </w:rPr>
        <w:t xml:space="preserve">Step </w:t>
      </w:r>
      <w:r>
        <w:rPr>
          <w:b/>
          <w:bCs/>
        </w:rPr>
        <w:t>1</w:t>
      </w:r>
      <w:r w:rsidRPr="00920EF0">
        <w:rPr>
          <w:b/>
          <w:bCs/>
        </w:rPr>
        <w:t>.</w:t>
      </w:r>
      <w:r>
        <w:t xml:space="preserve"> Calculate the Available Water Pressure</w:t>
      </w:r>
    </w:p>
    <w:p w14:paraId="55841AD2" w14:textId="67091384" w:rsidR="005331B9" w:rsidRDefault="005331B9" w:rsidP="005331B9">
      <w:pPr>
        <w:spacing w:after="0" w:line="259" w:lineRule="auto"/>
      </w:pPr>
    </w:p>
    <w:p w14:paraId="623EAF9A" w14:textId="19E3A26E" w:rsidR="005331B9" w:rsidRDefault="005331B9" w:rsidP="005331B9">
      <w:pPr>
        <w:spacing w:after="0" w:line="259" w:lineRule="auto"/>
      </w:pPr>
    </w:p>
    <w:p w14:paraId="4CDB16A0" w14:textId="1926EA98" w:rsidR="005331B9" w:rsidRDefault="005331B9" w:rsidP="005331B9">
      <w:pPr>
        <w:spacing w:after="0" w:line="259" w:lineRule="auto"/>
      </w:pPr>
    </w:p>
    <w:p w14:paraId="05028D8F" w14:textId="77777777" w:rsidR="005331B9" w:rsidRDefault="005331B9" w:rsidP="005331B9">
      <w:pPr>
        <w:spacing w:after="0" w:line="259" w:lineRule="auto"/>
      </w:pPr>
    </w:p>
    <w:p w14:paraId="6EBF7291" w14:textId="419B0E7A" w:rsidR="005331B9" w:rsidRDefault="005331B9" w:rsidP="005331B9">
      <w:pPr>
        <w:spacing w:after="0" w:line="259" w:lineRule="auto"/>
      </w:pPr>
    </w:p>
    <w:p w14:paraId="74872413" w14:textId="7F7FF139" w:rsidR="005331B9" w:rsidRDefault="005331B9" w:rsidP="005331B9">
      <w:pPr>
        <w:spacing w:after="0" w:line="259" w:lineRule="auto"/>
      </w:pPr>
    </w:p>
    <w:p w14:paraId="6A560F84" w14:textId="029E25E1" w:rsidR="005331B9" w:rsidRDefault="005331B9" w:rsidP="005331B9">
      <w:pPr>
        <w:spacing w:after="0" w:line="259" w:lineRule="auto"/>
      </w:pPr>
    </w:p>
    <w:p w14:paraId="081FE3EF" w14:textId="4A780E55" w:rsidR="005331B9" w:rsidRDefault="005331B9" w:rsidP="005331B9">
      <w:pPr>
        <w:spacing w:after="0" w:line="259" w:lineRule="auto"/>
      </w:pPr>
    </w:p>
    <w:p w14:paraId="4F52E1D8" w14:textId="77777777" w:rsidR="005331B9" w:rsidRDefault="005331B9" w:rsidP="005331B9">
      <w:pPr>
        <w:spacing w:after="0" w:line="240" w:lineRule="auto"/>
      </w:pPr>
      <w:r w:rsidRPr="00920EF0">
        <w:rPr>
          <w:b/>
          <w:bCs/>
        </w:rPr>
        <w:t xml:space="preserve">Step </w:t>
      </w:r>
      <w:r>
        <w:rPr>
          <w:b/>
          <w:bCs/>
        </w:rPr>
        <w:t>2</w:t>
      </w:r>
      <w:r w:rsidRPr="00920EF0">
        <w:rPr>
          <w:b/>
          <w:bCs/>
        </w:rPr>
        <w:t>.</w:t>
      </w:r>
      <w:r>
        <w:t xml:space="preserve"> Find the Effective Maximum Developed Length (DL) of Pipe</w:t>
      </w:r>
    </w:p>
    <w:p w14:paraId="7ACAC0C9" w14:textId="77777777" w:rsidR="005331B9" w:rsidRDefault="005331B9" w:rsidP="005331B9">
      <w:pPr>
        <w:spacing w:after="0" w:line="259" w:lineRule="auto"/>
      </w:pPr>
    </w:p>
    <w:p w14:paraId="22FF581B" w14:textId="77777777" w:rsidR="005331B9" w:rsidRDefault="005331B9" w:rsidP="005331B9">
      <w:pPr>
        <w:spacing w:after="0" w:line="259" w:lineRule="auto"/>
      </w:pPr>
    </w:p>
    <w:p w14:paraId="177349B9" w14:textId="77777777" w:rsidR="005331B9" w:rsidRDefault="005331B9" w:rsidP="005331B9">
      <w:pPr>
        <w:spacing w:after="0" w:line="259" w:lineRule="auto"/>
      </w:pPr>
    </w:p>
    <w:p w14:paraId="77A088B9" w14:textId="77777777" w:rsidR="005331B9" w:rsidRDefault="005331B9" w:rsidP="005331B9">
      <w:pPr>
        <w:spacing w:after="0" w:line="259" w:lineRule="auto"/>
      </w:pPr>
    </w:p>
    <w:p w14:paraId="6E60446C" w14:textId="77777777" w:rsidR="005331B9" w:rsidRDefault="005331B9" w:rsidP="005331B9">
      <w:pPr>
        <w:spacing w:after="0" w:line="259" w:lineRule="auto"/>
      </w:pPr>
    </w:p>
    <w:p w14:paraId="4052FEAE" w14:textId="77777777" w:rsidR="005331B9" w:rsidRDefault="005331B9" w:rsidP="005331B9">
      <w:pPr>
        <w:spacing w:after="0" w:line="259" w:lineRule="auto"/>
      </w:pPr>
    </w:p>
    <w:p w14:paraId="7CF03050" w14:textId="2A25040B" w:rsidR="005331B9" w:rsidRDefault="005331B9" w:rsidP="005331B9">
      <w:pPr>
        <w:spacing w:after="0" w:line="259" w:lineRule="auto"/>
      </w:pPr>
      <w:r w:rsidRPr="005331B9">
        <w:rPr>
          <w:b/>
          <w:bCs/>
        </w:rPr>
        <w:lastRenderedPageBreak/>
        <w:t>S</w:t>
      </w:r>
      <w:r w:rsidRPr="005331B9">
        <w:rPr>
          <w:b/>
          <w:bCs/>
        </w:rPr>
        <w:t xml:space="preserve">tep </w:t>
      </w:r>
      <w:r w:rsidRPr="005331B9">
        <w:rPr>
          <w:b/>
          <w:bCs/>
        </w:rPr>
        <w:t>3</w:t>
      </w:r>
      <w:r w:rsidRPr="00817B79">
        <w:t>. Calculate the total WSFU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800"/>
        <w:gridCol w:w="1692"/>
        <w:gridCol w:w="1674"/>
      </w:tblGrid>
      <w:tr w:rsidR="005331B9" w14:paraId="6514AE1C" w14:textId="77777777" w:rsidTr="00634431">
        <w:tc>
          <w:tcPr>
            <w:tcW w:w="1012" w:type="dxa"/>
          </w:tcPr>
          <w:p w14:paraId="257A66BF" w14:textId="77777777" w:rsidR="005331B9" w:rsidRPr="00725E1E" w:rsidRDefault="005331B9" w:rsidP="00634431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QTY</w:t>
            </w:r>
          </w:p>
        </w:tc>
        <w:tc>
          <w:tcPr>
            <w:tcW w:w="1800" w:type="dxa"/>
          </w:tcPr>
          <w:p w14:paraId="63C486A0" w14:textId="77777777" w:rsidR="005331B9" w:rsidRPr="00725E1E" w:rsidRDefault="005331B9" w:rsidP="00634431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FIXTURE</w:t>
            </w:r>
          </w:p>
        </w:tc>
        <w:tc>
          <w:tcPr>
            <w:tcW w:w="1692" w:type="dxa"/>
          </w:tcPr>
          <w:p w14:paraId="056D8EC8" w14:textId="77777777" w:rsidR="005331B9" w:rsidRPr="00725E1E" w:rsidRDefault="005331B9" w:rsidP="00634431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WSFU</w:t>
            </w:r>
          </w:p>
        </w:tc>
        <w:tc>
          <w:tcPr>
            <w:tcW w:w="1674" w:type="dxa"/>
          </w:tcPr>
          <w:p w14:paraId="570B3C49" w14:textId="77777777" w:rsidR="005331B9" w:rsidRPr="00725E1E" w:rsidRDefault="005331B9" w:rsidP="00634431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TOTAL WSFU</w:t>
            </w:r>
          </w:p>
        </w:tc>
      </w:tr>
      <w:tr w:rsidR="005331B9" w14:paraId="45027164" w14:textId="77777777" w:rsidTr="00634431">
        <w:tc>
          <w:tcPr>
            <w:tcW w:w="1012" w:type="dxa"/>
          </w:tcPr>
          <w:p w14:paraId="65685018" w14:textId="3A4C0CCA" w:rsidR="005331B9" w:rsidRDefault="005331B9" w:rsidP="00634431"/>
        </w:tc>
        <w:tc>
          <w:tcPr>
            <w:tcW w:w="1800" w:type="dxa"/>
          </w:tcPr>
          <w:p w14:paraId="6DD5A672" w14:textId="2042B5FA" w:rsidR="005331B9" w:rsidRDefault="005331B9" w:rsidP="00634431"/>
        </w:tc>
        <w:tc>
          <w:tcPr>
            <w:tcW w:w="1692" w:type="dxa"/>
          </w:tcPr>
          <w:p w14:paraId="385F5BAD" w14:textId="5A8E4D92" w:rsidR="005331B9" w:rsidRDefault="005331B9" w:rsidP="00634431"/>
        </w:tc>
        <w:tc>
          <w:tcPr>
            <w:tcW w:w="1674" w:type="dxa"/>
          </w:tcPr>
          <w:p w14:paraId="3D4CC3DB" w14:textId="6B453EFD" w:rsidR="005331B9" w:rsidRDefault="005331B9" w:rsidP="00634431"/>
        </w:tc>
      </w:tr>
      <w:tr w:rsidR="005331B9" w14:paraId="6D1841AB" w14:textId="77777777" w:rsidTr="00634431">
        <w:tc>
          <w:tcPr>
            <w:tcW w:w="1012" w:type="dxa"/>
          </w:tcPr>
          <w:p w14:paraId="09C4D216" w14:textId="065309B1" w:rsidR="005331B9" w:rsidRDefault="005331B9" w:rsidP="00634431"/>
        </w:tc>
        <w:tc>
          <w:tcPr>
            <w:tcW w:w="1800" w:type="dxa"/>
          </w:tcPr>
          <w:p w14:paraId="5EBC57C7" w14:textId="0B603EBA" w:rsidR="005331B9" w:rsidRDefault="005331B9" w:rsidP="00634431"/>
        </w:tc>
        <w:tc>
          <w:tcPr>
            <w:tcW w:w="1692" w:type="dxa"/>
          </w:tcPr>
          <w:p w14:paraId="7A805990" w14:textId="3ECE4CAC" w:rsidR="005331B9" w:rsidRDefault="005331B9" w:rsidP="00634431"/>
        </w:tc>
        <w:tc>
          <w:tcPr>
            <w:tcW w:w="1674" w:type="dxa"/>
          </w:tcPr>
          <w:p w14:paraId="28F8D536" w14:textId="12937A7A" w:rsidR="005331B9" w:rsidRDefault="005331B9" w:rsidP="00634431"/>
        </w:tc>
      </w:tr>
      <w:tr w:rsidR="005331B9" w14:paraId="27124CB0" w14:textId="77777777" w:rsidTr="00634431">
        <w:tc>
          <w:tcPr>
            <w:tcW w:w="1012" w:type="dxa"/>
          </w:tcPr>
          <w:p w14:paraId="569C4125" w14:textId="31F31EDA" w:rsidR="005331B9" w:rsidRDefault="005331B9" w:rsidP="00634431"/>
        </w:tc>
        <w:tc>
          <w:tcPr>
            <w:tcW w:w="1800" w:type="dxa"/>
          </w:tcPr>
          <w:p w14:paraId="437C0461" w14:textId="7225DF44" w:rsidR="005331B9" w:rsidRDefault="005331B9" w:rsidP="00634431"/>
        </w:tc>
        <w:tc>
          <w:tcPr>
            <w:tcW w:w="1692" w:type="dxa"/>
          </w:tcPr>
          <w:p w14:paraId="07C0D236" w14:textId="442247B6" w:rsidR="005331B9" w:rsidRDefault="005331B9" w:rsidP="00634431"/>
        </w:tc>
        <w:tc>
          <w:tcPr>
            <w:tcW w:w="1674" w:type="dxa"/>
          </w:tcPr>
          <w:p w14:paraId="0B4D1459" w14:textId="3AA76D8B" w:rsidR="005331B9" w:rsidRDefault="005331B9" w:rsidP="00634431"/>
        </w:tc>
      </w:tr>
      <w:tr w:rsidR="005331B9" w14:paraId="2E26160C" w14:textId="77777777" w:rsidTr="00634431">
        <w:tc>
          <w:tcPr>
            <w:tcW w:w="1012" w:type="dxa"/>
          </w:tcPr>
          <w:p w14:paraId="0414B1D1" w14:textId="32D040D3" w:rsidR="005331B9" w:rsidRDefault="005331B9" w:rsidP="00634431"/>
        </w:tc>
        <w:tc>
          <w:tcPr>
            <w:tcW w:w="1800" w:type="dxa"/>
          </w:tcPr>
          <w:p w14:paraId="28F6430B" w14:textId="367B49F0" w:rsidR="005331B9" w:rsidRDefault="005331B9" w:rsidP="00634431"/>
        </w:tc>
        <w:tc>
          <w:tcPr>
            <w:tcW w:w="1692" w:type="dxa"/>
          </w:tcPr>
          <w:p w14:paraId="0A76C59B" w14:textId="51EE1A7F" w:rsidR="005331B9" w:rsidRDefault="005331B9" w:rsidP="00634431"/>
        </w:tc>
        <w:tc>
          <w:tcPr>
            <w:tcW w:w="1674" w:type="dxa"/>
          </w:tcPr>
          <w:p w14:paraId="09877F2A" w14:textId="56F36171" w:rsidR="005331B9" w:rsidRDefault="005331B9" w:rsidP="00634431"/>
        </w:tc>
      </w:tr>
      <w:tr w:rsidR="005331B9" w14:paraId="22E67AA6" w14:textId="77777777" w:rsidTr="00634431">
        <w:tc>
          <w:tcPr>
            <w:tcW w:w="1012" w:type="dxa"/>
          </w:tcPr>
          <w:p w14:paraId="06288F26" w14:textId="079F05CF" w:rsidR="005331B9" w:rsidRDefault="005331B9" w:rsidP="00634431"/>
        </w:tc>
        <w:tc>
          <w:tcPr>
            <w:tcW w:w="1800" w:type="dxa"/>
          </w:tcPr>
          <w:p w14:paraId="5D084E8A" w14:textId="2DDCB881" w:rsidR="005331B9" w:rsidRDefault="005331B9" w:rsidP="00634431"/>
        </w:tc>
        <w:tc>
          <w:tcPr>
            <w:tcW w:w="1692" w:type="dxa"/>
          </w:tcPr>
          <w:p w14:paraId="22B9E4A4" w14:textId="754D344F" w:rsidR="005331B9" w:rsidRDefault="005331B9" w:rsidP="00634431"/>
        </w:tc>
        <w:tc>
          <w:tcPr>
            <w:tcW w:w="1674" w:type="dxa"/>
          </w:tcPr>
          <w:p w14:paraId="50853F9E" w14:textId="7A53A0D0" w:rsidR="005331B9" w:rsidRDefault="005331B9" w:rsidP="00634431"/>
        </w:tc>
      </w:tr>
      <w:tr w:rsidR="005331B9" w14:paraId="04A257FE" w14:textId="77777777" w:rsidTr="00634431">
        <w:tc>
          <w:tcPr>
            <w:tcW w:w="1012" w:type="dxa"/>
          </w:tcPr>
          <w:p w14:paraId="7EFBFB82" w14:textId="15D3FB19" w:rsidR="005331B9" w:rsidRDefault="005331B9" w:rsidP="00634431"/>
        </w:tc>
        <w:tc>
          <w:tcPr>
            <w:tcW w:w="1800" w:type="dxa"/>
          </w:tcPr>
          <w:p w14:paraId="23EC95D3" w14:textId="084D3AC3" w:rsidR="005331B9" w:rsidRDefault="005331B9" w:rsidP="00634431"/>
        </w:tc>
        <w:tc>
          <w:tcPr>
            <w:tcW w:w="1692" w:type="dxa"/>
          </w:tcPr>
          <w:p w14:paraId="463C9333" w14:textId="12A2BD84" w:rsidR="005331B9" w:rsidRDefault="005331B9" w:rsidP="00634431"/>
        </w:tc>
        <w:tc>
          <w:tcPr>
            <w:tcW w:w="1674" w:type="dxa"/>
          </w:tcPr>
          <w:p w14:paraId="1CE7D350" w14:textId="7AAE7A9C" w:rsidR="005331B9" w:rsidRDefault="005331B9" w:rsidP="00634431"/>
        </w:tc>
      </w:tr>
      <w:tr w:rsidR="005331B9" w14:paraId="1C27A905" w14:textId="77777777" w:rsidTr="00634431">
        <w:tc>
          <w:tcPr>
            <w:tcW w:w="1012" w:type="dxa"/>
          </w:tcPr>
          <w:p w14:paraId="63165A07" w14:textId="2B556759" w:rsidR="005331B9" w:rsidRDefault="005331B9" w:rsidP="00634431"/>
        </w:tc>
        <w:tc>
          <w:tcPr>
            <w:tcW w:w="1800" w:type="dxa"/>
          </w:tcPr>
          <w:p w14:paraId="6B88A591" w14:textId="3CF20277" w:rsidR="005331B9" w:rsidRDefault="005331B9" w:rsidP="00634431"/>
        </w:tc>
        <w:tc>
          <w:tcPr>
            <w:tcW w:w="1692" w:type="dxa"/>
          </w:tcPr>
          <w:p w14:paraId="7444A282" w14:textId="49A43E2C" w:rsidR="005331B9" w:rsidRDefault="005331B9" w:rsidP="00634431"/>
        </w:tc>
        <w:tc>
          <w:tcPr>
            <w:tcW w:w="1674" w:type="dxa"/>
          </w:tcPr>
          <w:p w14:paraId="081B58BB" w14:textId="0054A0AA" w:rsidR="005331B9" w:rsidRDefault="005331B9" w:rsidP="00634431"/>
        </w:tc>
      </w:tr>
      <w:tr w:rsidR="005331B9" w14:paraId="260509B1" w14:textId="77777777" w:rsidTr="00634431">
        <w:tc>
          <w:tcPr>
            <w:tcW w:w="1012" w:type="dxa"/>
          </w:tcPr>
          <w:p w14:paraId="388BE94D" w14:textId="2121FAE9" w:rsidR="005331B9" w:rsidRDefault="005331B9" w:rsidP="00634431"/>
        </w:tc>
        <w:tc>
          <w:tcPr>
            <w:tcW w:w="1800" w:type="dxa"/>
          </w:tcPr>
          <w:p w14:paraId="6A82098F" w14:textId="0EE9244B" w:rsidR="005331B9" w:rsidRDefault="005331B9" w:rsidP="00634431"/>
        </w:tc>
        <w:tc>
          <w:tcPr>
            <w:tcW w:w="1692" w:type="dxa"/>
          </w:tcPr>
          <w:p w14:paraId="19B5A3F2" w14:textId="4090D286" w:rsidR="005331B9" w:rsidRDefault="005331B9" w:rsidP="00634431"/>
        </w:tc>
        <w:tc>
          <w:tcPr>
            <w:tcW w:w="1674" w:type="dxa"/>
          </w:tcPr>
          <w:p w14:paraId="685F2B17" w14:textId="066A8C30" w:rsidR="005331B9" w:rsidRDefault="005331B9" w:rsidP="00634431"/>
        </w:tc>
      </w:tr>
      <w:tr w:rsidR="005331B9" w14:paraId="5532C937" w14:textId="77777777" w:rsidTr="00634431">
        <w:tc>
          <w:tcPr>
            <w:tcW w:w="1012" w:type="dxa"/>
          </w:tcPr>
          <w:p w14:paraId="2A519A34" w14:textId="44526365" w:rsidR="005331B9" w:rsidRDefault="005331B9" w:rsidP="00634431"/>
        </w:tc>
        <w:tc>
          <w:tcPr>
            <w:tcW w:w="1800" w:type="dxa"/>
          </w:tcPr>
          <w:p w14:paraId="17957AA2" w14:textId="6FF5D0A6" w:rsidR="005331B9" w:rsidRDefault="005331B9" w:rsidP="00634431"/>
        </w:tc>
        <w:tc>
          <w:tcPr>
            <w:tcW w:w="1692" w:type="dxa"/>
          </w:tcPr>
          <w:p w14:paraId="5C8E661A" w14:textId="2C05A774" w:rsidR="005331B9" w:rsidRDefault="005331B9" w:rsidP="00634431"/>
        </w:tc>
        <w:tc>
          <w:tcPr>
            <w:tcW w:w="1674" w:type="dxa"/>
          </w:tcPr>
          <w:p w14:paraId="5DEFD7B3" w14:textId="2FA36FD2" w:rsidR="005331B9" w:rsidRDefault="005331B9" w:rsidP="00634431"/>
        </w:tc>
      </w:tr>
      <w:tr w:rsidR="005331B9" w14:paraId="56407996" w14:textId="77777777" w:rsidTr="00634431">
        <w:tc>
          <w:tcPr>
            <w:tcW w:w="1012" w:type="dxa"/>
          </w:tcPr>
          <w:p w14:paraId="185E1EFF" w14:textId="0C333D56" w:rsidR="005331B9" w:rsidRDefault="005331B9" w:rsidP="00634431"/>
        </w:tc>
        <w:tc>
          <w:tcPr>
            <w:tcW w:w="1800" w:type="dxa"/>
          </w:tcPr>
          <w:p w14:paraId="6DD7D235" w14:textId="25AA2AA8" w:rsidR="005331B9" w:rsidRDefault="005331B9" w:rsidP="00634431"/>
        </w:tc>
        <w:tc>
          <w:tcPr>
            <w:tcW w:w="1692" w:type="dxa"/>
          </w:tcPr>
          <w:p w14:paraId="0BA83697" w14:textId="707A7A13" w:rsidR="005331B9" w:rsidRDefault="005331B9" w:rsidP="00634431"/>
        </w:tc>
        <w:tc>
          <w:tcPr>
            <w:tcW w:w="1674" w:type="dxa"/>
          </w:tcPr>
          <w:p w14:paraId="4F42F1BB" w14:textId="27BBF388" w:rsidR="005331B9" w:rsidRDefault="005331B9" w:rsidP="00634431"/>
        </w:tc>
      </w:tr>
      <w:tr w:rsidR="005331B9" w14:paraId="7D959E24" w14:textId="77777777" w:rsidTr="00634431">
        <w:tc>
          <w:tcPr>
            <w:tcW w:w="4504" w:type="dxa"/>
            <w:gridSpan w:val="3"/>
          </w:tcPr>
          <w:p w14:paraId="0285437E" w14:textId="77777777" w:rsidR="005331B9" w:rsidRPr="00725E1E" w:rsidRDefault="005331B9" w:rsidP="00634431">
            <w:pPr>
              <w:rPr>
                <w:b/>
                <w:bCs/>
              </w:rPr>
            </w:pPr>
            <w:r w:rsidRPr="00725E1E">
              <w:rPr>
                <w:b/>
                <w:bCs/>
              </w:rPr>
              <w:t>TOTAL WSFU</w:t>
            </w:r>
          </w:p>
        </w:tc>
        <w:tc>
          <w:tcPr>
            <w:tcW w:w="1674" w:type="dxa"/>
          </w:tcPr>
          <w:p w14:paraId="4D7ADDA3" w14:textId="24C4B89A" w:rsidR="005331B9" w:rsidRDefault="005331B9" w:rsidP="00634431"/>
        </w:tc>
      </w:tr>
    </w:tbl>
    <w:p w14:paraId="6FE0B972" w14:textId="77777777" w:rsidR="005331B9" w:rsidRDefault="005331B9" w:rsidP="005331B9">
      <w:pPr>
        <w:spacing w:after="0" w:line="240" w:lineRule="auto"/>
      </w:pPr>
    </w:p>
    <w:p w14:paraId="338BFA93" w14:textId="77777777" w:rsidR="005331B9" w:rsidRPr="005331B9" w:rsidRDefault="005331B9" w:rsidP="005331B9">
      <w:pPr>
        <w:spacing w:after="0" w:line="240" w:lineRule="auto"/>
      </w:pPr>
    </w:p>
    <w:p w14:paraId="7C24A265" w14:textId="0E93EB95" w:rsidR="005331B9" w:rsidRDefault="005331B9" w:rsidP="005331B9">
      <w:pPr>
        <w:spacing w:after="0" w:line="240" w:lineRule="auto"/>
      </w:pPr>
      <w:r w:rsidRPr="005331B9">
        <w:rPr>
          <w:b/>
          <w:bCs/>
        </w:rPr>
        <w:t>Step 4.</w:t>
      </w:r>
      <w:r w:rsidRPr="005331B9">
        <w:t xml:space="preserve"> Use the </w:t>
      </w:r>
      <w:r>
        <w:t>2016 CPC Table 610.4</w:t>
      </w:r>
      <w:r w:rsidR="00287956">
        <w:t xml:space="preserve"> complete the table below for your results:</w:t>
      </w:r>
    </w:p>
    <w:p w14:paraId="6D73DAAD" w14:textId="77777777" w:rsidR="00174C57" w:rsidRDefault="00174C57" w:rsidP="005331B9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249"/>
      </w:tblGrid>
      <w:tr w:rsidR="00174C57" w14:paraId="31198DBA" w14:textId="77777777" w:rsidTr="00287956">
        <w:trPr>
          <w:trHeight w:val="432"/>
        </w:trPr>
        <w:tc>
          <w:tcPr>
            <w:tcW w:w="2785" w:type="dxa"/>
            <w:vAlign w:val="center"/>
          </w:tcPr>
          <w:p w14:paraId="5682FD17" w14:textId="1F411383" w:rsidR="00174C57" w:rsidRPr="00174C57" w:rsidRDefault="00174C57" w:rsidP="00174C57">
            <w:pPr>
              <w:rPr>
                <w:b/>
                <w:bCs/>
              </w:rPr>
            </w:pPr>
            <w:r w:rsidRPr="00174C57">
              <w:rPr>
                <w:b/>
                <w:bCs/>
              </w:rPr>
              <w:t>Pressure Range</w:t>
            </w:r>
          </w:p>
        </w:tc>
        <w:tc>
          <w:tcPr>
            <w:tcW w:w="2249" w:type="dxa"/>
            <w:vAlign w:val="center"/>
          </w:tcPr>
          <w:p w14:paraId="7A342C6D" w14:textId="4E15879C" w:rsidR="00174C57" w:rsidRPr="00174C57" w:rsidRDefault="00174C57" w:rsidP="00174C57">
            <w:pPr>
              <w:jc w:val="center"/>
              <w:rPr>
                <w:b/>
                <w:bCs/>
              </w:rPr>
            </w:pPr>
          </w:p>
        </w:tc>
      </w:tr>
      <w:tr w:rsidR="00287956" w14:paraId="72884DE0" w14:textId="77777777" w:rsidTr="00287956">
        <w:trPr>
          <w:trHeight w:val="432"/>
        </w:trPr>
        <w:tc>
          <w:tcPr>
            <w:tcW w:w="2785" w:type="dxa"/>
            <w:vAlign w:val="center"/>
          </w:tcPr>
          <w:p w14:paraId="640BB448" w14:textId="2FE8D1D9" w:rsidR="00287956" w:rsidRPr="00174C57" w:rsidRDefault="00287956" w:rsidP="00174C57">
            <w:pPr>
              <w:rPr>
                <w:b/>
                <w:bCs/>
              </w:rPr>
            </w:pPr>
            <w:r>
              <w:rPr>
                <w:b/>
                <w:bCs/>
              </w:rPr>
              <w:t>Maximum Allowable Length</w:t>
            </w:r>
          </w:p>
        </w:tc>
        <w:tc>
          <w:tcPr>
            <w:tcW w:w="2249" w:type="dxa"/>
            <w:vAlign w:val="center"/>
          </w:tcPr>
          <w:p w14:paraId="30100B25" w14:textId="77777777" w:rsidR="00287956" w:rsidRPr="00174C57" w:rsidRDefault="00287956" w:rsidP="00174C57">
            <w:pPr>
              <w:jc w:val="center"/>
              <w:rPr>
                <w:b/>
                <w:bCs/>
              </w:rPr>
            </w:pPr>
          </w:p>
        </w:tc>
      </w:tr>
      <w:tr w:rsidR="00174C57" w14:paraId="3AC422AE" w14:textId="77777777" w:rsidTr="00287956">
        <w:trPr>
          <w:trHeight w:val="432"/>
        </w:trPr>
        <w:tc>
          <w:tcPr>
            <w:tcW w:w="2785" w:type="dxa"/>
            <w:vAlign w:val="center"/>
          </w:tcPr>
          <w:p w14:paraId="3C5ED63D" w14:textId="02AB0192" w:rsidR="00174C57" w:rsidRPr="00174C57" w:rsidRDefault="00174C57" w:rsidP="00174C57">
            <w:pPr>
              <w:rPr>
                <w:b/>
                <w:bCs/>
              </w:rPr>
            </w:pPr>
            <w:r w:rsidRPr="00174C57">
              <w:rPr>
                <w:b/>
                <w:bCs/>
              </w:rPr>
              <w:t>Distribution Piping</w:t>
            </w:r>
          </w:p>
        </w:tc>
        <w:tc>
          <w:tcPr>
            <w:tcW w:w="2249" w:type="dxa"/>
            <w:vAlign w:val="center"/>
          </w:tcPr>
          <w:p w14:paraId="1D4DA872" w14:textId="61F4B594" w:rsidR="00174C57" w:rsidRPr="00174C57" w:rsidRDefault="00174C57" w:rsidP="00174C57">
            <w:pPr>
              <w:jc w:val="center"/>
              <w:rPr>
                <w:b/>
                <w:bCs/>
              </w:rPr>
            </w:pPr>
            <w:r w:rsidRPr="00174C57">
              <w:rPr>
                <w:b/>
                <w:bCs/>
              </w:rPr>
              <w:t>Pipe Size (inches)</w:t>
            </w:r>
          </w:p>
        </w:tc>
      </w:tr>
      <w:tr w:rsidR="00174C57" w14:paraId="77D7B730" w14:textId="77777777" w:rsidTr="00287956">
        <w:trPr>
          <w:trHeight w:val="432"/>
        </w:trPr>
        <w:tc>
          <w:tcPr>
            <w:tcW w:w="2785" w:type="dxa"/>
            <w:vAlign w:val="center"/>
          </w:tcPr>
          <w:p w14:paraId="11733765" w14:textId="742ACDD3" w:rsidR="00174C57" w:rsidRDefault="00174C57" w:rsidP="00174C57">
            <w:r w:rsidRPr="005331B9">
              <w:t>Meter and Street Service</w:t>
            </w:r>
          </w:p>
        </w:tc>
        <w:tc>
          <w:tcPr>
            <w:tcW w:w="2249" w:type="dxa"/>
            <w:vAlign w:val="center"/>
          </w:tcPr>
          <w:p w14:paraId="0C20CA6D" w14:textId="77777777" w:rsidR="00174C57" w:rsidRDefault="00174C57" w:rsidP="00174C57">
            <w:pPr>
              <w:jc w:val="center"/>
            </w:pPr>
          </w:p>
        </w:tc>
      </w:tr>
      <w:tr w:rsidR="00174C57" w14:paraId="1EC11EDE" w14:textId="77777777" w:rsidTr="00287956">
        <w:trPr>
          <w:trHeight w:val="432"/>
        </w:trPr>
        <w:tc>
          <w:tcPr>
            <w:tcW w:w="2785" w:type="dxa"/>
            <w:vAlign w:val="center"/>
          </w:tcPr>
          <w:p w14:paraId="299BA898" w14:textId="49491EC9" w:rsidR="00174C57" w:rsidRDefault="00174C57" w:rsidP="00174C57">
            <w:r>
              <w:t>Building Supply</w:t>
            </w:r>
          </w:p>
        </w:tc>
        <w:tc>
          <w:tcPr>
            <w:tcW w:w="2249" w:type="dxa"/>
            <w:vAlign w:val="center"/>
          </w:tcPr>
          <w:p w14:paraId="539FA84F" w14:textId="77777777" w:rsidR="00174C57" w:rsidRDefault="00174C57" w:rsidP="00174C57">
            <w:pPr>
              <w:jc w:val="center"/>
            </w:pPr>
          </w:p>
        </w:tc>
      </w:tr>
    </w:tbl>
    <w:p w14:paraId="2965AF0B" w14:textId="3CF8F145" w:rsidR="00174C57" w:rsidRDefault="00174C57" w:rsidP="005331B9">
      <w:pPr>
        <w:spacing w:after="0" w:line="240" w:lineRule="auto"/>
      </w:pPr>
    </w:p>
    <w:p w14:paraId="354CA75A" w14:textId="77777777" w:rsidR="00174C57" w:rsidRPr="005331B9" w:rsidRDefault="00174C57" w:rsidP="005331B9">
      <w:pPr>
        <w:spacing w:after="0" w:line="240" w:lineRule="auto"/>
      </w:pPr>
    </w:p>
    <w:p w14:paraId="61A7FFD0" w14:textId="34F5D20F" w:rsidR="005331B9" w:rsidRPr="005331B9" w:rsidRDefault="005331B9" w:rsidP="005331B9">
      <w:pPr>
        <w:spacing w:after="0" w:line="259" w:lineRule="auto"/>
      </w:pPr>
    </w:p>
    <w:p w14:paraId="682B4A42" w14:textId="77777777" w:rsidR="00C262E1" w:rsidRDefault="00C262E1" w:rsidP="00C262E1"/>
    <w:p w14:paraId="75BB1B66" w14:textId="712487D5" w:rsidR="00F93C33" w:rsidRPr="005331B9" w:rsidRDefault="00F93C33" w:rsidP="005331B9">
      <w:pPr>
        <w:suppressAutoHyphens/>
        <w:autoSpaceDE w:val="0"/>
        <w:autoSpaceDN w:val="0"/>
        <w:adjustRightInd w:val="0"/>
        <w:spacing w:after="0" w:line="259" w:lineRule="auto"/>
        <w:textAlignment w:val="center"/>
      </w:pPr>
    </w:p>
    <w:p w14:paraId="20EB56C9" w14:textId="77777777" w:rsidR="00315E6C" w:rsidRDefault="00315E6C" w:rsidP="00EC44A0">
      <w:pPr>
        <w:suppressAutoHyphens/>
        <w:autoSpaceDE w:val="0"/>
        <w:autoSpaceDN w:val="0"/>
        <w:adjustRightInd w:val="0"/>
        <w:spacing w:after="0" w:line="259" w:lineRule="auto"/>
        <w:textAlignment w:val="center"/>
        <w:sectPr w:rsidR="00315E6C" w:rsidSect="00D7183C">
          <w:footerReference w:type="default" r:id="rId8"/>
          <w:pgSz w:w="12240" w:h="15840"/>
          <w:pgMar w:top="720" w:right="720" w:bottom="720" w:left="1440" w:header="360" w:footer="360" w:gutter="0"/>
          <w:cols w:space="720"/>
          <w:docGrid w:linePitch="360"/>
        </w:sectPr>
      </w:pPr>
    </w:p>
    <w:p w14:paraId="489AA939" w14:textId="73982C62" w:rsidR="00315E6C" w:rsidRDefault="00315E6C" w:rsidP="00315E6C">
      <w:pPr>
        <w:pStyle w:val="ListParagraph"/>
        <w:numPr>
          <w:ilvl w:val="0"/>
          <w:numId w:val="10"/>
        </w:numPr>
        <w:spacing w:after="0" w:line="259" w:lineRule="auto"/>
        <w:ind w:left="360"/>
      </w:pPr>
      <w:r>
        <w:lastRenderedPageBreak/>
        <w:t>For the commercial building sanitary isometric shown place the DFU value next to each fixture. Place the DFU totals at the locations shown.</w:t>
      </w:r>
      <w:r>
        <w:t xml:space="preserve"> Use the 2016 California Plumbing Code.</w:t>
      </w:r>
    </w:p>
    <w:p w14:paraId="705AD861" w14:textId="2FEB9999" w:rsidR="00315E6C" w:rsidRDefault="0062481A" w:rsidP="00315E6C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E7AAFCF" wp14:editId="5FA0D446">
                <wp:simplePos x="0" y="0"/>
                <wp:positionH relativeFrom="margin">
                  <wp:align>left</wp:align>
                </wp:positionH>
                <wp:positionV relativeFrom="page">
                  <wp:posOffset>836295</wp:posOffset>
                </wp:positionV>
                <wp:extent cx="561975" cy="34290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10007" w14:textId="5812D45B" w:rsidR="0062481A" w:rsidRDefault="0062481A" w:rsidP="0062481A">
                            <w:r>
                              <w:t xml:space="preserve">18 </w:t>
                            </w:r>
                            <w:r>
                              <w:t>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AAFCF" id="_x0000_s1034" type="#_x0000_t202" style="position:absolute;margin-left:0;margin-top:65.85pt;width:44.25pt;height:27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" filled="f" stroked="f">
                <v:textbox>
                  <w:txbxContent>
                    <w:p w14:paraId="1F010007" w14:textId="5812D45B" w:rsidR="0062481A" w:rsidRDefault="0062481A" w:rsidP="0062481A">
                      <w:r>
                        <w:t xml:space="preserve">18 </w:t>
                      </w:r>
                      <w:r>
                        <w:t>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82BF7EC" w14:textId="7D80553C" w:rsidR="00315E6C" w:rsidRDefault="00315E6C" w:rsidP="00315E6C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0" wp14:anchorId="3CC7E948" wp14:editId="4963023D">
                <wp:simplePos x="0" y="0"/>
                <wp:positionH relativeFrom="margin">
                  <wp:posOffset>65405</wp:posOffset>
                </wp:positionH>
                <wp:positionV relativeFrom="margin">
                  <wp:posOffset>4949825</wp:posOffset>
                </wp:positionV>
                <wp:extent cx="2885005" cy="1853249"/>
                <wp:effectExtent l="0" t="0" r="1079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5005" cy="1853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D2A44" w14:textId="77777777" w:rsidR="00315E6C" w:rsidRPr="006E60DC" w:rsidRDefault="00315E6C" w:rsidP="00315E6C">
                            <w:pPr>
                              <w:spacing w:after="0" w:line="259" w:lineRule="auto"/>
                              <w:rPr>
                                <w:u w:val="single"/>
                              </w:rPr>
                            </w:pPr>
                            <w:r w:rsidRPr="006E60DC">
                              <w:rPr>
                                <w:u w:val="single"/>
                              </w:rPr>
                              <w:t>Legend</w:t>
                            </w:r>
                          </w:p>
                          <w:p w14:paraId="19FB7D53" w14:textId="77777777" w:rsidR="00315E6C" w:rsidRDefault="00315E6C" w:rsidP="00315E6C">
                            <w:pPr>
                              <w:spacing w:after="0" w:line="259" w:lineRule="auto"/>
                            </w:pPr>
                            <w:r>
                              <w:t>LAV-1</w:t>
                            </w:r>
                            <w:r>
                              <w:tab/>
                              <w:t>LAVATORY</w:t>
                            </w:r>
                          </w:p>
                          <w:p w14:paraId="60038E20" w14:textId="77777777" w:rsidR="00315E6C" w:rsidRDefault="00315E6C" w:rsidP="00315E6C">
                            <w:pPr>
                              <w:spacing w:after="0" w:line="259" w:lineRule="auto"/>
                            </w:pPr>
                            <w:r>
                              <w:t>WC-1</w:t>
                            </w:r>
                            <w:r>
                              <w:tab/>
                              <w:t>WATER CLOSET, FLUSHMETER</w:t>
                            </w:r>
                          </w:p>
                          <w:p w14:paraId="03704B94" w14:textId="77777777" w:rsidR="00315E6C" w:rsidRDefault="00315E6C" w:rsidP="00315E6C">
                            <w:pPr>
                              <w:spacing w:after="0" w:line="259" w:lineRule="auto"/>
                            </w:pPr>
                            <w:r>
                              <w:t>WC-2</w:t>
                            </w:r>
                            <w:r>
                              <w:tab/>
                              <w:t>WATER CLOSET, FLUSHMETER</w:t>
                            </w:r>
                          </w:p>
                          <w:p w14:paraId="06101A1A" w14:textId="77777777" w:rsidR="00315E6C" w:rsidRDefault="00315E6C" w:rsidP="00315E6C">
                            <w:pPr>
                              <w:spacing w:after="0" w:line="259" w:lineRule="auto"/>
                            </w:pPr>
                            <w:r>
                              <w:t>UR-1</w:t>
                            </w:r>
                            <w:r>
                              <w:tab/>
                              <w:t>URINAL, INTERGRAL TRAP</w:t>
                            </w:r>
                          </w:p>
                          <w:p w14:paraId="32C606CD" w14:textId="77777777" w:rsidR="00315E6C" w:rsidRDefault="00315E6C" w:rsidP="00315E6C">
                            <w:pPr>
                              <w:spacing w:after="0" w:line="259" w:lineRule="auto"/>
                            </w:pPr>
                            <w:r>
                              <w:t>FD-1</w:t>
                            </w:r>
                            <w:r>
                              <w:tab/>
                              <w:t>3” FLOOR DRAIN</w:t>
                            </w:r>
                          </w:p>
                          <w:p w14:paraId="71FFB884" w14:textId="77777777" w:rsidR="00315E6C" w:rsidRDefault="00315E6C" w:rsidP="00315E6C">
                            <w:pPr>
                              <w:spacing w:after="0" w:line="259" w:lineRule="auto"/>
                            </w:pPr>
                            <w:r>
                              <w:t>DF-1</w:t>
                            </w:r>
                            <w:r>
                              <w:tab/>
                              <w:t>DRINKING FOUNTAIN</w:t>
                            </w:r>
                          </w:p>
                          <w:p w14:paraId="7A569C2E" w14:textId="77777777" w:rsidR="00315E6C" w:rsidRDefault="00315E6C" w:rsidP="00315E6C">
                            <w:pPr>
                              <w:spacing w:after="0" w:line="259" w:lineRule="auto"/>
                            </w:pPr>
                            <w:r>
                              <w:t>SK-1</w:t>
                            </w:r>
                            <w:r>
                              <w:tab/>
                              <w:t>SINK, WASH, 1 SET FAUCETS</w:t>
                            </w:r>
                          </w:p>
                          <w:p w14:paraId="67B29735" w14:textId="77777777" w:rsidR="00315E6C" w:rsidRDefault="00315E6C" w:rsidP="00315E6C">
                            <w:pPr>
                              <w:spacing w:after="0" w:line="259" w:lineRule="auto"/>
                            </w:pPr>
                            <w:r>
                              <w:t>SS-1</w:t>
                            </w:r>
                            <w:r>
                              <w:tab/>
                              <w:t>SINK,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7E948" id="_x0000_s1035" type="#_x0000_t202" style="position:absolute;margin-left:5.15pt;margin-top:389.75pt;width:227.15pt;height:145.9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GuJwIAAEw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" o:allowoverlap="f">
                <v:textbox>
                  <w:txbxContent>
                    <w:p w14:paraId="7F6D2A44" w14:textId="77777777" w:rsidR="00315E6C" w:rsidRPr="006E60DC" w:rsidRDefault="00315E6C" w:rsidP="00315E6C">
                      <w:pPr>
                        <w:spacing w:after="0" w:line="259" w:lineRule="auto"/>
                        <w:rPr>
                          <w:u w:val="single"/>
                        </w:rPr>
                      </w:pPr>
                      <w:r w:rsidRPr="006E60DC">
                        <w:rPr>
                          <w:u w:val="single"/>
                        </w:rPr>
                        <w:t>Legend</w:t>
                      </w:r>
                    </w:p>
                    <w:p w14:paraId="19FB7D53" w14:textId="77777777" w:rsidR="00315E6C" w:rsidRDefault="00315E6C" w:rsidP="00315E6C">
                      <w:pPr>
                        <w:spacing w:after="0" w:line="259" w:lineRule="auto"/>
                      </w:pPr>
                      <w:r>
                        <w:t>LAV-1</w:t>
                      </w:r>
                      <w:r>
                        <w:tab/>
                        <w:t>LAVATORY</w:t>
                      </w:r>
                    </w:p>
                    <w:p w14:paraId="60038E20" w14:textId="77777777" w:rsidR="00315E6C" w:rsidRDefault="00315E6C" w:rsidP="00315E6C">
                      <w:pPr>
                        <w:spacing w:after="0" w:line="259" w:lineRule="auto"/>
                      </w:pPr>
                      <w:r>
                        <w:t>WC-1</w:t>
                      </w:r>
                      <w:r>
                        <w:tab/>
                        <w:t>WATER CLOSET, FLUSHMETER</w:t>
                      </w:r>
                    </w:p>
                    <w:p w14:paraId="03704B94" w14:textId="77777777" w:rsidR="00315E6C" w:rsidRDefault="00315E6C" w:rsidP="00315E6C">
                      <w:pPr>
                        <w:spacing w:after="0" w:line="259" w:lineRule="auto"/>
                      </w:pPr>
                      <w:r>
                        <w:t>WC-2</w:t>
                      </w:r>
                      <w:r>
                        <w:tab/>
                        <w:t>WATER CLOSET, FLUSHMETER</w:t>
                      </w:r>
                    </w:p>
                    <w:p w14:paraId="06101A1A" w14:textId="77777777" w:rsidR="00315E6C" w:rsidRDefault="00315E6C" w:rsidP="00315E6C">
                      <w:pPr>
                        <w:spacing w:after="0" w:line="259" w:lineRule="auto"/>
                      </w:pPr>
                      <w:r>
                        <w:t>UR-1</w:t>
                      </w:r>
                      <w:r>
                        <w:tab/>
                        <w:t>URINAL, INTERGRAL TRAP</w:t>
                      </w:r>
                    </w:p>
                    <w:p w14:paraId="32C606CD" w14:textId="77777777" w:rsidR="00315E6C" w:rsidRDefault="00315E6C" w:rsidP="00315E6C">
                      <w:pPr>
                        <w:spacing w:after="0" w:line="259" w:lineRule="auto"/>
                      </w:pPr>
                      <w:r>
                        <w:t>FD-1</w:t>
                      </w:r>
                      <w:r>
                        <w:tab/>
                        <w:t>3” FLOOR DRAIN</w:t>
                      </w:r>
                    </w:p>
                    <w:p w14:paraId="71FFB884" w14:textId="77777777" w:rsidR="00315E6C" w:rsidRDefault="00315E6C" w:rsidP="00315E6C">
                      <w:pPr>
                        <w:spacing w:after="0" w:line="259" w:lineRule="auto"/>
                      </w:pPr>
                      <w:r>
                        <w:t>DF-1</w:t>
                      </w:r>
                      <w:r>
                        <w:tab/>
                        <w:t>DRINKING FOUNTAIN</w:t>
                      </w:r>
                    </w:p>
                    <w:p w14:paraId="7A569C2E" w14:textId="77777777" w:rsidR="00315E6C" w:rsidRDefault="00315E6C" w:rsidP="00315E6C">
                      <w:pPr>
                        <w:spacing w:after="0" w:line="259" w:lineRule="auto"/>
                      </w:pPr>
                      <w:r>
                        <w:t>SK-1</w:t>
                      </w:r>
                      <w:r>
                        <w:tab/>
                        <w:t>SINK, WASH, 1 SET FAUCETS</w:t>
                      </w:r>
                    </w:p>
                    <w:p w14:paraId="67B29735" w14:textId="77777777" w:rsidR="00315E6C" w:rsidRDefault="00315E6C" w:rsidP="00315E6C">
                      <w:pPr>
                        <w:spacing w:after="0" w:line="259" w:lineRule="auto"/>
                      </w:pPr>
                      <w:r>
                        <w:t>SS-1</w:t>
                      </w:r>
                      <w:r>
                        <w:tab/>
                        <w:t>SINK, SERVICE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BF9102F" wp14:editId="3CEE89FB">
                <wp:simplePos x="0" y="0"/>
                <wp:positionH relativeFrom="column">
                  <wp:posOffset>67310</wp:posOffset>
                </wp:positionH>
                <wp:positionV relativeFrom="paragraph">
                  <wp:posOffset>2271395</wp:posOffset>
                </wp:positionV>
                <wp:extent cx="739140" cy="508000"/>
                <wp:effectExtent l="0" t="0" r="22860" b="25400"/>
                <wp:wrapNone/>
                <wp:docPr id="38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508000"/>
                          <a:chOff x="0" y="0"/>
                          <a:chExt cx="739144" cy="508248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739144" cy="508248"/>
                            <a:chOff x="0" y="0"/>
                            <a:chExt cx="739144" cy="508248"/>
                          </a:xfrm>
                        </wpg:grpSpPr>
                        <wps:wsp>
                          <wps:cNvPr id="40" name="Rectangle 40"/>
                          <wps:cNvSpPr/>
                          <wps:spPr>
                            <a:xfrm>
                              <a:off x="0" y="51683"/>
                              <a:ext cx="730885" cy="45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0"/>
                              <a:ext cx="731193" cy="2334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5B8B549" w14:textId="77777777" w:rsidR="00315E6C" w:rsidRPr="00A26739" w:rsidRDefault="00315E6C" w:rsidP="00315E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26739">
                                  <w:rPr>
                                    <w:sz w:val="18"/>
                                    <w:szCs w:val="18"/>
                                  </w:rPr>
                                  <w:t>DFU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- 6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2" name="Straight Connector 42"/>
                        <wps:cNvCnPr/>
                        <wps:spPr>
                          <a:xfrm>
                            <a:off x="3976" y="190831"/>
                            <a:ext cx="73127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F9102F" id="Group 38" o:spid="_x0000_s1036" style="position:absolute;margin-left:5.3pt;margin-top:178.85pt;width:58.2pt;height:40pt;z-index:251679744;mso-width-relative:margin;mso-height-relative:margin" coordsize="7391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">
                <v:group id="Group 39" o:spid="_x0000_s1037" style="position:absolute;width:7391;height:5082" coordsize="7391,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ect id="Rectangle 40" o:spid="_x0000_s1038" style="position:absolute;top:516;width:7308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" filled="f" strokecolor="black [3213]"/>
                  <v:shape id="_x0000_s1039" type="#_x0000_t202" style="position:absolute;left:79;width:731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75B8B549" w14:textId="77777777" w:rsidR="00315E6C" w:rsidRPr="00A26739" w:rsidRDefault="00315E6C" w:rsidP="00315E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26739">
                            <w:rPr>
                              <w:sz w:val="18"/>
                              <w:szCs w:val="18"/>
                            </w:rPr>
                            <w:t>DFU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- 6</w:t>
                          </w:r>
                        </w:p>
                      </w:txbxContent>
                    </v:textbox>
                  </v:shape>
                </v:group>
                <v:line id="Straight Connector 42" o:spid="_x0000_s1040" style="position:absolute;visibility:visible;mso-wrap-style:square" from="39,1908" to="7352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pHJ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CSZpHJxQAAANsAAAAP&#10;AAAAAAAAAAAAAAAAAAcCAABkcnMvZG93bnJldi54bWxQSwUGAAAAAAMAAwC3AAAA+QIAAAAA&#10;" strokecolor="black [3213]"/>
              </v:group>
            </w:pict>
          </mc:Fallback>
        </mc:AlternateContent>
      </w:r>
      <w:r w:rsidRPr="00A2673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3030C9" wp14:editId="21CC5741">
                <wp:simplePos x="0" y="0"/>
                <wp:positionH relativeFrom="column">
                  <wp:posOffset>806450</wp:posOffset>
                </wp:positionH>
                <wp:positionV relativeFrom="paragraph">
                  <wp:posOffset>2531745</wp:posOffset>
                </wp:positionV>
                <wp:extent cx="1651000" cy="22225"/>
                <wp:effectExtent l="0" t="0" r="25400" b="34925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00" cy="222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8090B" id="Straight Connector 37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99.35pt" to="193.5pt,2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" strokecolor="black [3213]"/>
            </w:pict>
          </mc:Fallback>
        </mc:AlternateContent>
      </w:r>
      <w:r w:rsidRPr="00A2673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C0FFC" wp14:editId="163E194E">
                <wp:simplePos x="0" y="0"/>
                <wp:positionH relativeFrom="column">
                  <wp:posOffset>1958974</wp:posOffset>
                </wp:positionH>
                <wp:positionV relativeFrom="paragraph">
                  <wp:posOffset>3096895</wp:posOffset>
                </wp:positionV>
                <wp:extent cx="1431925" cy="394558"/>
                <wp:effectExtent l="0" t="0" r="15875" b="2476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1925" cy="3945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4B52D" id="Straight Connector 2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25pt,243.85pt" to="267pt,2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" strokecolor="black [3213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75D883F" wp14:editId="0A40BA99">
                <wp:simplePos x="0" y="0"/>
                <wp:positionH relativeFrom="column">
                  <wp:posOffset>1590675</wp:posOffset>
                </wp:positionH>
                <wp:positionV relativeFrom="paragraph">
                  <wp:posOffset>3441399</wp:posOffset>
                </wp:positionV>
                <wp:extent cx="739140" cy="508000"/>
                <wp:effectExtent l="0" t="0" r="22860" b="2540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508000"/>
                          <a:chOff x="0" y="0"/>
                          <a:chExt cx="739144" cy="508248"/>
                        </a:xfrm>
                      </wpg:grpSpPr>
                      <wpg:grpSp>
                        <wpg:cNvPr id="33" name="Group 33"/>
                        <wpg:cNvGrpSpPr/>
                        <wpg:grpSpPr>
                          <a:xfrm>
                            <a:off x="0" y="0"/>
                            <a:ext cx="739144" cy="508248"/>
                            <a:chOff x="0" y="0"/>
                            <a:chExt cx="739144" cy="508248"/>
                          </a:xfrm>
                        </wpg:grpSpPr>
                        <wps:wsp>
                          <wps:cNvPr id="34" name="Rectangle 34"/>
                          <wps:cNvSpPr/>
                          <wps:spPr>
                            <a:xfrm>
                              <a:off x="0" y="51683"/>
                              <a:ext cx="730885" cy="45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0"/>
                              <a:ext cx="731193" cy="2334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BDBF02" w14:textId="77777777" w:rsidR="00315E6C" w:rsidRPr="00A26739" w:rsidRDefault="00315E6C" w:rsidP="00315E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26739">
                                  <w:rPr>
                                    <w:sz w:val="18"/>
                                    <w:szCs w:val="18"/>
                                  </w:rPr>
                                  <w:t>DFU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- 5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6" name="Straight Connector 36"/>
                        <wps:cNvCnPr/>
                        <wps:spPr>
                          <a:xfrm>
                            <a:off x="3976" y="190831"/>
                            <a:ext cx="73127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D883F" id="Group 32" o:spid="_x0000_s1041" style="position:absolute;margin-left:125.25pt;margin-top:271pt;width:58.2pt;height:40pt;z-index:251677696;mso-width-relative:margin;mso-height-relative:margin" coordsize="7391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">
                <v:group id="Group 33" o:spid="_x0000_s1042" style="position:absolute;width:7391;height:5082" coordsize="7391,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4" o:spid="_x0000_s1043" style="position:absolute;top:516;width:7308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" filled="f" strokecolor="black [3213]"/>
                  <v:shape id="_x0000_s1044" type="#_x0000_t202" style="position:absolute;left:79;width:731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  <v:textbox>
                      <w:txbxContent>
                        <w:p w14:paraId="53BDBF02" w14:textId="77777777" w:rsidR="00315E6C" w:rsidRPr="00A26739" w:rsidRDefault="00315E6C" w:rsidP="00315E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26739">
                            <w:rPr>
                              <w:sz w:val="18"/>
                              <w:szCs w:val="18"/>
                            </w:rPr>
                            <w:t>DFU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- 5</w:t>
                          </w:r>
                        </w:p>
                      </w:txbxContent>
                    </v:textbox>
                  </v:shape>
                </v:group>
                <v:line id="Straight Connector 36" o:spid="_x0000_s1045" style="position:absolute;visibility:visible;mso-wrap-style:square" from="39,1908" to="7352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" strokecolor="black [3213]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70432DA9" wp14:editId="5C3BA16E">
                <wp:simplePos x="0" y="0"/>
                <wp:positionH relativeFrom="column">
                  <wp:posOffset>2457450</wp:posOffset>
                </wp:positionH>
                <wp:positionV relativeFrom="paragraph">
                  <wp:posOffset>3717290</wp:posOffset>
                </wp:positionV>
                <wp:extent cx="739140" cy="508000"/>
                <wp:effectExtent l="0" t="0" r="22860" b="254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508000"/>
                          <a:chOff x="0" y="0"/>
                          <a:chExt cx="739144" cy="508248"/>
                        </a:xfrm>
                      </wpg:grpSpPr>
                      <wpg:grpSp>
                        <wpg:cNvPr id="27" name="Group 27"/>
                        <wpg:cNvGrpSpPr/>
                        <wpg:grpSpPr>
                          <a:xfrm>
                            <a:off x="0" y="0"/>
                            <a:ext cx="739144" cy="508248"/>
                            <a:chOff x="0" y="0"/>
                            <a:chExt cx="739144" cy="508248"/>
                          </a:xfrm>
                        </wpg:grpSpPr>
                        <wps:wsp>
                          <wps:cNvPr id="28" name="Rectangle 28"/>
                          <wps:cNvSpPr/>
                          <wps:spPr>
                            <a:xfrm>
                              <a:off x="0" y="51683"/>
                              <a:ext cx="730885" cy="45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0"/>
                              <a:ext cx="731193" cy="2334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0F08DE" w14:textId="77777777" w:rsidR="00315E6C" w:rsidRPr="00A26739" w:rsidRDefault="00315E6C" w:rsidP="00315E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26739">
                                  <w:rPr>
                                    <w:sz w:val="18"/>
                                    <w:szCs w:val="18"/>
                                  </w:rPr>
                                  <w:t>DFU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- 4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" name="Straight Connector 31"/>
                        <wps:cNvCnPr/>
                        <wps:spPr>
                          <a:xfrm>
                            <a:off x="3976" y="190831"/>
                            <a:ext cx="73127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432DA9" id="Group 26" o:spid="_x0000_s1046" style="position:absolute;margin-left:193.5pt;margin-top:292.7pt;width:58.2pt;height:40pt;z-index:251676672;mso-width-relative:margin;mso-height-relative:margin" coordsize="7391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">
                <v:group id="Group 27" o:spid="_x0000_s1047" style="position:absolute;width:7391;height:5082" coordsize="7391,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048" style="position:absolute;top:516;width:7308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" filled="f" strokecolor="black [3213]"/>
                  <v:shape id="_x0000_s1049" type="#_x0000_t202" style="position:absolute;left:79;width:731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14:paraId="3D0F08DE" w14:textId="77777777" w:rsidR="00315E6C" w:rsidRPr="00A26739" w:rsidRDefault="00315E6C" w:rsidP="00315E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26739">
                            <w:rPr>
                              <w:sz w:val="18"/>
                              <w:szCs w:val="18"/>
                            </w:rPr>
                            <w:t>DFU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- 4</w:t>
                          </w:r>
                        </w:p>
                      </w:txbxContent>
                    </v:textbox>
                  </v:shape>
                </v:group>
                <v:line id="Straight Connector 31" o:spid="_x0000_s1050" style="position:absolute;visibility:visible;mso-wrap-style:square" from="39,1908" to="7352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zDxQAAANs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" strokecolor="black [3213]"/>
              </v:group>
            </w:pict>
          </mc:Fallback>
        </mc:AlternateContent>
      </w:r>
      <w:r w:rsidRPr="00A2673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CEEAC" wp14:editId="634D2409">
                <wp:simplePos x="0" y="0"/>
                <wp:positionH relativeFrom="column">
                  <wp:posOffset>2880441</wp:posOffset>
                </wp:positionH>
                <wp:positionV relativeFrom="paragraph">
                  <wp:posOffset>3246120</wp:posOffset>
                </wp:positionV>
                <wp:extent cx="786683" cy="521558"/>
                <wp:effectExtent l="0" t="0" r="33020" b="3111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683" cy="52155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9AE79" id="Straight Connector 1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8pt,255.6pt" to="288.75pt,2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" strokecolor="black [3213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16C484F" wp14:editId="521ECCC6">
                <wp:simplePos x="0" y="0"/>
                <wp:positionH relativeFrom="column">
                  <wp:posOffset>3311525</wp:posOffset>
                </wp:positionH>
                <wp:positionV relativeFrom="paragraph">
                  <wp:posOffset>3941445</wp:posOffset>
                </wp:positionV>
                <wp:extent cx="739140" cy="508000"/>
                <wp:effectExtent l="0" t="0" r="22860" b="2540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508000"/>
                          <a:chOff x="0" y="0"/>
                          <a:chExt cx="739144" cy="508248"/>
                        </a:xfrm>
                      </wpg:grpSpPr>
                      <wpg:grpSp>
                        <wpg:cNvPr id="22" name="Group 22"/>
                        <wpg:cNvGrpSpPr/>
                        <wpg:grpSpPr>
                          <a:xfrm>
                            <a:off x="0" y="0"/>
                            <a:ext cx="739144" cy="508248"/>
                            <a:chOff x="0" y="0"/>
                            <a:chExt cx="739144" cy="508248"/>
                          </a:xfrm>
                        </wpg:grpSpPr>
                        <wps:wsp>
                          <wps:cNvPr id="23" name="Rectangle 23"/>
                          <wps:cNvSpPr/>
                          <wps:spPr>
                            <a:xfrm>
                              <a:off x="0" y="51683"/>
                              <a:ext cx="730885" cy="45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0"/>
                              <a:ext cx="731193" cy="2334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2342E6" w14:textId="77777777" w:rsidR="00315E6C" w:rsidRPr="00A26739" w:rsidRDefault="00315E6C" w:rsidP="00315E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26739">
                                  <w:rPr>
                                    <w:sz w:val="18"/>
                                    <w:szCs w:val="18"/>
                                  </w:rPr>
                                  <w:t>DFU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- 3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5" name="Straight Connector 25"/>
                        <wps:cNvCnPr/>
                        <wps:spPr>
                          <a:xfrm>
                            <a:off x="3976" y="190831"/>
                            <a:ext cx="73127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6C484F" id="Group 21" o:spid="_x0000_s1051" style="position:absolute;margin-left:260.75pt;margin-top:310.35pt;width:58.2pt;height:40pt;z-index:251675648;mso-width-relative:margin;mso-height-relative:margin" coordsize="7391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">
                <v:group id="Group 22" o:spid="_x0000_s1052" style="position:absolute;width:7391;height:5082" coordsize="7391,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Rectangle 23" o:spid="_x0000_s1053" style="position:absolute;top:516;width:7308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" filled="f" strokecolor="black [3213]"/>
                  <v:shape id="_x0000_s1054" type="#_x0000_t202" style="position:absolute;left:79;width:731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<v:textbox>
                      <w:txbxContent>
                        <w:p w14:paraId="572342E6" w14:textId="77777777" w:rsidR="00315E6C" w:rsidRPr="00A26739" w:rsidRDefault="00315E6C" w:rsidP="00315E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26739">
                            <w:rPr>
                              <w:sz w:val="18"/>
                              <w:szCs w:val="18"/>
                            </w:rPr>
                            <w:t>DFU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- 3</w:t>
                          </w:r>
                        </w:p>
                      </w:txbxContent>
                    </v:textbox>
                  </v:shape>
                </v:group>
                <v:line id="Straight Connector 25" o:spid="_x0000_s1055" style="position:absolute;visibility:visible;mso-wrap-style:square" from="39,1908" to="7352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</v:group>
            </w:pict>
          </mc:Fallback>
        </mc:AlternateContent>
      </w:r>
      <w:r w:rsidRPr="00A2673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A2AC1D" wp14:editId="35B18264">
                <wp:simplePos x="0" y="0"/>
                <wp:positionH relativeFrom="column">
                  <wp:posOffset>3711575</wp:posOffset>
                </wp:positionH>
                <wp:positionV relativeFrom="paragraph">
                  <wp:posOffset>3609975</wp:posOffset>
                </wp:positionV>
                <wp:extent cx="574866" cy="381617"/>
                <wp:effectExtent l="0" t="0" r="158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866" cy="3816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E73C1" id="Straight Connector 18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5pt,284.25pt" to="337.5pt,3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" strokecolor="black [3213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E41676" wp14:editId="4A3E9F6F">
                <wp:simplePos x="0" y="0"/>
                <wp:positionH relativeFrom="column">
                  <wp:posOffset>4513049</wp:posOffset>
                </wp:positionH>
                <wp:positionV relativeFrom="paragraph">
                  <wp:posOffset>4618977</wp:posOffset>
                </wp:positionV>
                <wp:extent cx="739140" cy="508000"/>
                <wp:effectExtent l="0" t="0" r="22860" b="254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508000"/>
                          <a:chOff x="0" y="0"/>
                          <a:chExt cx="739144" cy="508248"/>
                        </a:xfrm>
                      </wpg:grpSpPr>
                      <wpg:grpSp>
                        <wpg:cNvPr id="10" name="Group 10"/>
                        <wpg:cNvGrpSpPr/>
                        <wpg:grpSpPr>
                          <a:xfrm>
                            <a:off x="0" y="0"/>
                            <a:ext cx="739144" cy="508248"/>
                            <a:chOff x="0" y="0"/>
                            <a:chExt cx="739144" cy="508248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0" y="51683"/>
                              <a:ext cx="730885" cy="45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0"/>
                              <a:ext cx="731193" cy="2334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2899F6" w14:textId="77777777" w:rsidR="00315E6C" w:rsidRPr="00A26739" w:rsidRDefault="00315E6C" w:rsidP="00315E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26739">
                                  <w:rPr>
                                    <w:sz w:val="18"/>
                                    <w:szCs w:val="18"/>
                                  </w:rPr>
                                  <w:t>DFU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- 2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3" name="Straight Connector 13"/>
                        <wps:cNvCnPr/>
                        <wps:spPr>
                          <a:xfrm>
                            <a:off x="3976" y="190831"/>
                            <a:ext cx="73127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41676" id="Group 9" o:spid="_x0000_s1056" style="position:absolute;margin-left:355.35pt;margin-top:363.7pt;width:58.2pt;height:40pt;z-index:251671552;mso-width-relative:margin;mso-height-relative:margin" coordsize="7391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">
                <v:group id="Group 10" o:spid="_x0000_s1057" style="position:absolute;width:7391;height:5082" coordsize="7391,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tangle 11" o:spid="_x0000_s1058" style="position:absolute;top:516;width:7308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" filled="f" strokecolor="black [3213]"/>
                  <v:shape id="_x0000_s1059" type="#_x0000_t202" style="position:absolute;left:79;width:731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312899F6" w14:textId="77777777" w:rsidR="00315E6C" w:rsidRPr="00A26739" w:rsidRDefault="00315E6C" w:rsidP="00315E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26739">
                            <w:rPr>
                              <w:sz w:val="18"/>
                              <w:szCs w:val="18"/>
                            </w:rPr>
                            <w:t>DFU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- 2</w:t>
                          </w:r>
                        </w:p>
                      </w:txbxContent>
                    </v:textbox>
                  </v:shape>
                </v:group>
                <v:line id="Straight Connector 13" o:spid="_x0000_s1060" style="position:absolute;visibility:visible;mso-wrap-style:square" from="39,1908" to="7352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</v:group>
            </w:pict>
          </mc:Fallback>
        </mc:AlternateContent>
      </w:r>
      <w:r w:rsidRPr="00A2673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734D2" wp14:editId="7B3251C6">
                <wp:simplePos x="0" y="0"/>
                <wp:positionH relativeFrom="column">
                  <wp:posOffset>4882735</wp:posOffset>
                </wp:positionH>
                <wp:positionV relativeFrom="paragraph">
                  <wp:posOffset>4286950</wp:posOffset>
                </wp:positionV>
                <wp:extent cx="574866" cy="381617"/>
                <wp:effectExtent l="0" t="0" r="158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866" cy="3816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AA986" id="Straight Connector 14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45pt,337.55pt" to="429.7pt,3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" strokecolor="black [3213]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7811F0" wp14:editId="1D550B84">
                <wp:simplePos x="0" y="0"/>
                <wp:positionH relativeFrom="column">
                  <wp:posOffset>6043347</wp:posOffset>
                </wp:positionH>
                <wp:positionV relativeFrom="paragraph">
                  <wp:posOffset>5504011</wp:posOffset>
                </wp:positionV>
                <wp:extent cx="739140" cy="508000"/>
                <wp:effectExtent l="0" t="0" r="22860" b="254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140" cy="508000"/>
                          <a:chOff x="0" y="0"/>
                          <a:chExt cx="739144" cy="508248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0" y="0"/>
                            <a:ext cx="739144" cy="508248"/>
                            <a:chOff x="0" y="0"/>
                            <a:chExt cx="739144" cy="508248"/>
                          </a:xfrm>
                        </wpg:grpSpPr>
                        <wps:wsp>
                          <wps:cNvPr id="30" name="Rectangle 30"/>
                          <wps:cNvSpPr/>
                          <wps:spPr>
                            <a:xfrm>
                              <a:off x="0" y="51683"/>
                              <a:ext cx="730885" cy="4565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51" y="0"/>
                              <a:ext cx="731193" cy="23349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15821B" w14:textId="77777777" w:rsidR="00315E6C" w:rsidRPr="00A26739" w:rsidRDefault="00315E6C" w:rsidP="00315E6C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26739">
                                  <w:rPr>
                                    <w:sz w:val="18"/>
                                    <w:szCs w:val="18"/>
                                  </w:rPr>
                                  <w:t>DFU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- 1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4" name="Straight Connector 44"/>
                        <wps:cNvCnPr/>
                        <wps:spPr>
                          <a:xfrm>
                            <a:off x="3976" y="190831"/>
                            <a:ext cx="73127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7811F0" id="Group 16" o:spid="_x0000_s1061" style="position:absolute;margin-left:475.85pt;margin-top:433.4pt;width:58.2pt;height:40pt;z-index:251668480;mso-width-relative:margin;mso-height-relative:margin" coordsize="7391,5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">
                <v:group id="Group 17" o:spid="_x0000_s1062" style="position:absolute;width:7391;height:5082" coordsize="7391,5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30" o:spid="_x0000_s1063" style="position:absolute;top:516;width:7308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" filled="f" strokecolor="black [3213]"/>
                  <v:shape id="_x0000_s1064" type="#_x0000_t202" style="position:absolute;left:79;width:7312;height:2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<v:textbox>
                      <w:txbxContent>
                        <w:p w14:paraId="1315821B" w14:textId="77777777" w:rsidR="00315E6C" w:rsidRPr="00A26739" w:rsidRDefault="00315E6C" w:rsidP="00315E6C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A26739">
                            <w:rPr>
                              <w:sz w:val="18"/>
                              <w:szCs w:val="18"/>
                            </w:rPr>
                            <w:t>DFU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- 1</w:t>
                          </w:r>
                        </w:p>
                      </w:txbxContent>
                    </v:textbox>
                  </v:shape>
                </v:group>
                <v:line id="Straight Connector 44" o:spid="_x0000_s1065" style="position:absolute;visibility:visible;mso-wrap-style:square" from="39,1908" to="7352,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wmxQAAANsAAAAPAAAAZHJzL2Rvd25yZXYueG1sRI9Ba8JA&#10;FITvBf/D8oTemo2i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Byw6wmxQAAANsAAAAP&#10;AAAAAAAAAAAAAAAAAAcCAABkcnMvZG93bnJldi54bWxQSwUGAAAAAAMAAwC3AAAA+QIAAAAA&#10;" strokecolor="black [3213]"/>
              </v:group>
            </w:pict>
          </mc:Fallback>
        </mc:AlternateContent>
      </w:r>
      <w:r w:rsidRPr="00A2673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78CEF" wp14:editId="50D69FB0">
                <wp:simplePos x="0" y="0"/>
                <wp:positionH relativeFrom="column">
                  <wp:posOffset>6417374</wp:posOffset>
                </wp:positionH>
                <wp:positionV relativeFrom="paragraph">
                  <wp:posOffset>5175250</wp:posOffset>
                </wp:positionV>
                <wp:extent cx="574866" cy="381617"/>
                <wp:effectExtent l="0" t="0" r="1587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4866" cy="38161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A06FC" id="Straight Connector 45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3pt,407.5pt" to="550.55pt,4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" strokecolor="black [3213]"/>
            </w:pict>
          </mc:Fallback>
        </mc:AlternateContent>
      </w:r>
      <w:r>
        <w:rPr>
          <w:noProof/>
        </w:rPr>
        <w:drawing>
          <wp:inline distT="0" distB="0" distL="0" distR="0" wp14:anchorId="54B90E3C" wp14:editId="5A63F1D5">
            <wp:extent cx="9144000" cy="5555615"/>
            <wp:effectExtent l="0" t="0" r="0" b="698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U-Isometri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55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30E25" w14:textId="77777777" w:rsidR="00315E6C" w:rsidRDefault="00315E6C" w:rsidP="00315E6C">
      <w:pPr>
        <w:spacing w:after="0"/>
      </w:pPr>
    </w:p>
    <w:p w14:paraId="6A39D213" w14:textId="77777777" w:rsidR="00315E6C" w:rsidRDefault="00315E6C" w:rsidP="00315E6C">
      <w:pPr>
        <w:spacing w:after="0"/>
        <w:sectPr w:rsidR="00315E6C" w:rsidSect="00482261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1C1AEF3B" w14:textId="4BB25985" w:rsidR="006C13C3" w:rsidRDefault="0062481A" w:rsidP="006C13C3">
      <w:pPr>
        <w:pStyle w:val="ListParagraph"/>
        <w:numPr>
          <w:ilvl w:val="0"/>
          <w:numId w:val="10"/>
        </w:numPr>
        <w:spacing w:after="0" w:line="259" w:lineRule="auto"/>
        <w:ind w:left="36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25944E9" wp14:editId="0478BF04">
                <wp:simplePos x="0" y="0"/>
                <wp:positionH relativeFrom="leftMargin">
                  <wp:posOffset>123825</wp:posOffset>
                </wp:positionH>
                <wp:positionV relativeFrom="page">
                  <wp:posOffset>407670</wp:posOffset>
                </wp:positionV>
                <wp:extent cx="561975" cy="34290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99893" w14:textId="691D0FDA" w:rsidR="0062481A" w:rsidRDefault="009976DB" w:rsidP="0062481A">
                            <w:r>
                              <w:t>10</w:t>
                            </w:r>
                            <w:r w:rsidR="0062481A">
                              <w:t xml:space="preserve"> pts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44E9" id="_x0000_s1066" type="#_x0000_t202" style="position:absolute;left:0;text-align:left;margin-left:9.75pt;margin-top:32.1pt;width:44.25pt;height:2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" filled="f" stroked="f">
                <v:textbox>
                  <w:txbxContent>
                    <w:p w14:paraId="65699893" w14:textId="691D0FDA" w:rsidR="0062481A" w:rsidRDefault="009976DB" w:rsidP="0062481A">
                      <w:r>
                        <w:t>10</w:t>
                      </w:r>
                      <w:r w:rsidR="0062481A">
                        <w:t xml:space="preserve"> pts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C13C3">
        <w:t xml:space="preserve">Determine the vertical and horizontal drain sizes for a building located in </w:t>
      </w:r>
      <w:r w:rsidR="009976DB">
        <w:t>Wilmington, NC</w:t>
      </w:r>
      <w:r w:rsidR="006C13C3">
        <w:t xml:space="preserve"> for the roof drain design shown.</w:t>
      </w:r>
      <w:r w:rsidR="00ED2214">
        <w:t xml:space="preserve"> Use the 2016 CPC Appendix D rainfall rate</w:t>
      </w:r>
      <w:r w:rsidR="009976DB">
        <w:t xml:space="preserve"> with no amendments.</w:t>
      </w:r>
    </w:p>
    <w:p w14:paraId="68C42911" w14:textId="77777777" w:rsidR="006C13C3" w:rsidRDefault="006C13C3" w:rsidP="006C13C3">
      <w:pPr>
        <w:spacing w:after="0" w:line="259" w:lineRule="auto"/>
        <w:ind w:left="360"/>
      </w:pPr>
      <w:r>
        <w:rPr>
          <w:noProof/>
        </w:rPr>
        <w:drawing>
          <wp:inline distT="0" distB="0" distL="0" distR="0" wp14:anchorId="2691725A" wp14:editId="34DCABDB">
            <wp:extent cx="2252328" cy="22860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roof-pla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28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2C4E9" w14:textId="26309E84" w:rsidR="009976DB" w:rsidRDefault="009976DB" w:rsidP="009976DB">
      <w:pPr>
        <w:spacing w:after="0" w:line="259" w:lineRule="auto"/>
        <w:ind w:left="360"/>
      </w:pPr>
      <w:r>
        <w:t>Show all calculations</w:t>
      </w:r>
    </w:p>
    <w:p w14:paraId="0FA95339" w14:textId="62E9A92E" w:rsidR="006C13C3" w:rsidRDefault="006C13C3" w:rsidP="006C13C3">
      <w:pPr>
        <w:pStyle w:val="ListParagraph"/>
        <w:numPr>
          <w:ilvl w:val="0"/>
          <w:numId w:val="15"/>
        </w:numPr>
        <w:spacing w:after="0" w:line="259" w:lineRule="auto"/>
      </w:pPr>
      <w:r>
        <w:t>Minimum Drain Size</w:t>
      </w:r>
      <w:r w:rsidR="009976DB">
        <w:t xml:space="preserve"> for the roof drainage design shown.</w:t>
      </w:r>
    </w:p>
    <w:p w14:paraId="29E35DCF" w14:textId="77777777" w:rsidR="006C13C3" w:rsidRDefault="006C13C3" w:rsidP="006C13C3">
      <w:pPr>
        <w:spacing w:after="0" w:line="259" w:lineRule="auto"/>
      </w:pPr>
    </w:p>
    <w:p w14:paraId="51B5C4F3" w14:textId="40C73C6C" w:rsidR="009976DB" w:rsidRDefault="009976DB" w:rsidP="009976DB">
      <w:pPr>
        <w:spacing w:after="0" w:line="259" w:lineRule="auto"/>
      </w:pPr>
    </w:p>
    <w:p w14:paraId="3665C21E" w14:textId="77777777" w:rsidR="009976DB" w:rsidRDefault="009976DB" w:rsidP="009976DB">
      <w:pPr>
        <w:spacing w:after="0" w:line="259" w:lineRule="auto"/>
      </w:pPr>
    </w:p>
    <w:p w14:paraId="616B8937" w14:textId="757BF0F9" w:rsidR="009976DB" w:rsidRDefault="009976DB" w:rsidP="009976DB">
      <w:pPr>
        <w:spacing w:after="0" w:line="259" w:lineRule="auto"/>
      </w:pPr>
    </w:p>
    <w:p w14:paraId="2ED8732C" w14:textId="77777777" w:rsidR="009976DB" w:rsidRDefault="009976DB" w:rsidP="009976DB">
      <w:pPr>
        <w:spacing w:after="0" w:line="259" w:lineRule="auto"/>
      </w:pPr>
    </w:p>
    <w:p w14:paraId="322906BC" w14:textId="0C004C8D" w:rsidR="006C13C3" w:rsidRDefault="006C13C3" w:rsidP="006C13C3">
      <w:pPr>
        <w:pStyle w:val="ListParagraph"/>
        <w:numPr>
          <w:ilvl w:val="0"/>
          <w:numId w:val="15"/>
        </w:numPr>
        <w:spacing w:after="0" w:line="259" w:lineRule="auto"/>
      </w:pPr>
      <w:r>
        <w:t>Minimum Horizontal Drain Size</w:t>
      </w:r>
    </w:p>
    <w:p w14:paraId="6AF42719" w14:textId="77777777" w:rsidR="006C13C3" w:rsidRDefault="006C13C3" w:rsidP="006C13C3">
      <w:pPr>
        <w:spacing w:after="0" w:line="259" w:lineRule="auto"/>
        <w:ind w:left="720"/>
      </w:pPr>
      <w:r>
        <w:t>Roof Area = 2500 sq. ft.</w:t>
      </w:r>
    </w:p>
    <w:p w14:paraId="338CCAE4" w14:textId="77777777" w:rsidR="006C13C3" w:rsidRDefault="006C13C3" w:rsidP="006C13C3">
      <w:pPr>
        <w:spacing w:after="0" w:line="259" w:lineRule="auto"/>
      </w:pPr>
    </w:p>
    <w:p w14:paraId="14A81501" w14:textId="77777777" w:rsidR="006C13C3" w:rsidRDefault="006C13C3" w:rsidP="006C13C3">
      <w:pPr>
        <w:spacing w:after="0" w:line="259" w:lineRule="auto"/>
      </w:pPr>
    </w:p>
    <w:p w14:paraId="0F3A9212" w14:textId="77777777" w:rsidR="006C13C3" w:rsidRDefault="006C13C3" w:rsidP="006C13C3">
      <w:pPr>
        <w:spacing w:after="0" w:line="259" w:lineRule="auto"/>
      </w:pPr>
    </w:p>
    <w:p w14:paraId="550273AF" w14:textId="77777777" w:rsidR="006C13C3" w:rsidRDefault="006C13C3" w:rsidP="006C13C3">
      <w:pPr>
        <w:spacing w:after="0" w:line="259" w:lineRule="auto"/>
      </w:pPr>
    </w:p>
    <w:p w14:paraId="5A1CF4C9" w14:textId="77777777" w:rsidR="006C13C3" w:rsidRDefault="006C13C3" w:rsidP="006C13C3">
      <w:pPr>
        <w:spacing w:after="0" w:line="259" w:lineRule="auto"/>
      </w:pPr>
    </w:p>
    <w:p w14:paraId="23E7B8A9" w14:textId="77777777" w:rsidR="006C13C3" w:rsidRDefault="006C13C3" w:rsidP="006C13C3">
      <w:pPr>
        <w:spacing w:after="0" w:line="259" w:lineRule="auto"/>
        <w:ind w:left="720"/>
      </w:pPr>
      <w:r>
        <w:t>Roof Area = 5000 sq. ft.</w:t>
      </w:r>
    </w:p>
    <w:p w14:paraId="0BA3E59E" w14:textId="77777777" w:rsidR="006C13C3" w:rsidRDefault="006C13C3" w:rsidP="006C13C3">
      <w:pPr>
        <w:spacing w:after="0" w:line="259" w:lineRule="auto"/>
      </w:pPr>
    </w:p>
    <w:p w14:paraId="29AC970C" w14:textId="77777777" w:rsidR="006C13C3" w:rsidRDefault="006C13C3" w:rsidP="006C13C3">
      <w:pPr>
        <w:spacing w:after="0" w:line="259" w:lineRule="auto"/>
      </w:pPr>
    </w:p>
    <w:p w14:paraId="65200034" w14:textId="77777777" w:rsidR="006C13C3" w:rsidRDefault="006C13C3" w:rsidP="006C13C3">
      <w:pPr>
        <w:spacing w:after="0" w:line="259" w:lineRule="auto"/>
      </w:pPr>
    </w:p>
    <w:p w14:paraId="17B4B2F8" w14:textId="77777777" w:rsidR="006C13C3" w:rsidRDefault="006C13C3" w:rsidP="006C13C3">
      <w:pPr>
        <w:spacing w:after="0" w:line="259" w:lineRule="auto"/>
      </w:pPr>
    </w:p>
    <w:p w14:paraId="0A42930A" w14:textId="77777777" w:rsidR="006C13C3" w:rsidRDefault="006C13C3" w:rsidP="006C13C3">
      <w:pPr>
        <w:spacing w:after="0" w:line="259" w:lineRule="auto"/>
      </w:pPr>
    </w:p>
    <w:p w14:paraId="370F89ED" w14:textId="78D4CC4A" w:rsidR="006C13C3" w:rsidRDefault="006C13C3" w:rsidP="006C13C3">
      <w:pPr>
        <w:spacing w:after="0" w:line="259" w:lineRule="auto"/>
        <w:ind w:left="720"/>
      </w:pPr>
      <w:r>
        <w:t>Roof Area = 10,0</w:t>
      </w:r>
      <w:r w:rsidR="009976DB">
        <w:t>0</w:t>
      </w:r>
      <w:r>
        <w:t>0 sq. ft.</w:t>
      </w:r>
    </w:p>
    <w:p w14:paraId="04A2E162" w14:textId="1C2A8260" w:rsidR="00EC44A0" w:rsidRDefault="00EC44A0" w:rsidP="003B0EF4">
      <w:pPr>
        <w:spacing w:after="0" w:line="259" w:lineRule="auto"/>
      </w:pPr>
    </w:p>
    <w:p w14:paraId="25D858D2" w14:textId="77D42FC0" w:rsidR="003B0EF4" w:rsidRDefault="003B0EF4" w:rsidP="003B0EF4">
      <w:pPr>
        <w:spacing w:after="0" w:line="259" w:lineRule="auto"/>
      </w:pPr>
    </w:p>
    <w:p w14:paraId="2238D32F" w14:textId="790A846B" w:rsidR="003B0EF4" w:rsidRDefault="003B0EF4" w:rsidP="003B0EF4">
      <w:pPr>
        <w:spacing w:after="0" w:line="259" w:lineRule="auto"/>
      </w:pPr>
    </w:p>
    <w:p w14:paraId="2386EE9D" w14:textId="0A7CCCB0" w:rsidR="003B0EF4" w:rsidRDefault="003B0EF4" w:rsidP="003B0EF4">
      <w:pPr>
        <w:spacing w:after="0" w:line="259" w:lineRule="auto"/>
      </w:pPr>
    </w:p>
    <w:p w14:paraId="70C532A2" w14:textId="5834619E" w:rsidR="003B0EF4" w:rsidRDefault="003B0EF4" w:rsidP="003B0EF4">
      <w:pPr>
        <w:spacing w:after="0" w:line="259" w:lineRule="auto"/>
      </w:pPr>
    </w:p>
    <w:p w14:paraId="31445143" w14:textId="03687808" w:rsidR="003B0EF4" w:rsidRDefault="003B0EF4" w:rsidP="003B0EF4">
      <w:pPr>
        <w:pStyle w:val="ListParagraph"/>
        <w:numPr>
          <w:ilvl w:val="0"/>
          <w:numId w:val="15"/>
        </w:numPr>
        <w:spacing w:after="0" w:line="259" w:lineRule="auto"/>
      </w:pPr>
      <w:r>
        <w:t xml:space="preserve">If </w:t>
      </w:r>
      <w:r w:rsidR="008B78A0">
        <w:t>one</w:t>
      </w:r>
      <w:r>
        <w:t xml:space="preserve"> leader serve</w:t>
      </w:r>
      <w:r w:rsidR="008B78A0">
        <w:t>s</w:t>
      </w:r>
      <w:r>
        <w:t xml:space="preserve"> the </w:t>
      </w:r>
      <w:r w:rsidR="008B78A0">
        <w:t xml:space="preserve">entire </w:t>
      </w:r>
      <w:r>
        <w:t>roof area what is the m</w:t>
      </w:r>
      <w:r>
        <w:t xml:space="preserve">inimum </w:t>
      </w:r>
      <w:r>
        <w:t>size pipe required?</w:t>
      </w:r>
    </w:p>
    <w:p w14:paraId="6C91D279" w14:textId="77777777" w:rsidR="003B0EF4" w:rsidRPr="005331B9" w:rsidRDefault="003B0EF4" w:rsidP="003B0EF4">
      <w:pPr>
        <w:spacing w:after="0" w:line="259" w:lineRule="auto"/>
      </w:pPr>
    </w:p>
    <w:sectPr w:rsidR="003B0EF4" w:rsidRPr="005331B9" w:rsidSect="0062481A">
      <w:pgSz w:w="12240" w:h="15840"/>
      <w:pgMar w:top="720" w:right="720" w:bottom="720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14750" w14:textId="77777777" w:rsidR="00396C64" w:rsidRDefault="00396C64" w:rsidP="00D7183C">
      <w:pPr>
        <w:spacing w:after="0" w:line="240" w:lineRule="auto"/>
      </w:pPr>
      <w:r>
        <w:separator/>
      </w:r>
    </w:p>
  </w:endnote>
  <w:endnote w:type="continuationSeparator" w:id="0">
    <w:p w14:paraId="2F179066" w14:textId="77777777" w:rsidR="00396C64" w:rsidRDefault="00396C64" w:rsidP="00D7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851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B2950" w14:textId="617630ED" w:rsidR="00396C64" w:rsidRDefault="00396C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FCD3BB" w14:textId="77777777" w:rsidR="00396C64" w:rsidRDefault="00396C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85F75" w14:textId="77777777" w:rsidR="00396C64" w:rsidRDefault="00396C64" w:rsidP="00D7183C">
      <w:pPr>
        <w:spacing w:after="0" w:line="240" w:lineRule="auto"/>
      </w:pPr>
      <w:r>
        <w:separator/>
      </w:r>
    </w:p>
  </w:footnote>
  <w:footnote w:type="continuationSeparator" w:id="0">
    <w:p w14:paraId="3DB07C36" w14:textId="77777777" w:rsidR="00396C64" w:rsidRDefault="00396C64" w:rsidP="00D71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F7790"/>
    <w:multiLevelType w:val="hybridMultilevel"/>
    <w:tmpl w:val="600C04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3018B"/>
    <w:multiLevelType w:val="hybridMultilevel"/>
    <w:tmpl w:val="A274B1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EC4"/>
    <w:multiLevelType w:val="hybridMultilevel"/>
    <w:tmpl w:val="39EA4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342C8"/>
    <w:multiLevelType w:val="hybridMultilevel"/>
    <w:tmpl w:val="7632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E7013"/>
    <w:multiLevelType w:val="hybridMultilevel"/>
    <w:tmpl w:val="6DA84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14414"/>
    <w:multiLevelType w:val="hybridMultilevel"/>
    <w:tmpl w:val="CB0A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D7F93"/>
    <w:multiLevelType w:val="hybridMultilevel"/>
    <w:tmpl w:val="A40AC5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929C1"/>
    <w:multiLevelType w:val="hybridMultilevel"/>
    <w:tmpl w:val="0A4AFF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96F02"/>
    <w:multiLevelType w:val="hybridMultilevel"/>
    <w:tmpl w:val="B8A403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B34D0"/>
    <w:multiLevelType w:val="hybridMultilevel"/>
    <w:tmpl w:val="83328B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A0FA6"/>
    <w:multiLevelType w:val="hybridMultilevel"/>
    <w:tmpl w:val="008C6D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14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  <w:num w:numId="13">
    <w:abstractNumId w:val="9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CE"/>
    <w:rsid w:val="00040DBD"/>
    <w:rsid w:val="000830B2"/>
    <w:rsid w:val="000C558D"/>
    <w:rsid w:val="000E2BD8"/>
    <w:rsid w:val="001322E3"/>
    <w:rsid w:val="00137C2B"/>
    <w:rsid w:val="00142A68"/>
    <w:rsid w:val="00163399"/>
    <w:rsid w:val="00174C57"/>
    <w:rsid w:val="00183660"/>
    <w:rsid w:val="00194680"/>
    <w:rsid w:val="001A281F"/>
    <w:rsid w:val="001C6E4B"/>
    <w:rsid w:val="001E2A62"/>
    <w:rsid w:val="001E54D5"/>
    <w:rsid w:val="002255D5"/>
    <w:rsid w:val="002616E8"/>
    <w:rsid w:val="0026388A"/>
    <w:rsid w:val="0026684B"/>
    <w:rsid w:val="00287956"/>
    <w:rsid w:val="00296F8B"/>
    <w:rsid w:val="00315E6C"/>
    <w:rsid w:val="00375AE1"/>
    <w:rsid w:val="003905D0"/>
    <w:rsid w:val="00396C64"/>
    <w:rsid w:val="003B0EF4"/>
    <w:rsid w:val="003D59D0"/>
    <w:rsid w:val="00411E80"/>
    <w:rsid w:val="0043033A"/>
    <w:rsid w:val="00451846"/>
    <w:rsid w:val="004A5CC8"/>
    <w:rsid w:val="004B378C"/>
    <w:rsid w:val="004C1ADD"/>
    <w:rsid w:val="005331B9"/>
    <w:rsid w:val="005532A1"/>
    <w:rsid w:val="005B574F"/>
    <w:rsid w:val="005D00A0"/>
    <w:rsid w:val="005F1350"/>
    <w:rsid w:val="00621774"/>
    <w:rsid w:val="0062481A"/>
    <w:rsid w:val="006417BC"/>
    <w:rsid w:val="00660E83"/>
    <w:rsid w:val="0066717C"/>
    <w:rsid w:val="006C13C3"/>
    <w:rsid w:val="007001E0"/>
    <w:rsid w:val="00725E1E"/>
    <w:rsid w:val="00763CD3"/>
    <w:rsid w:val="00770C22"/>
    <w:rsid w:val="007725C0"/>
    <w:rsid w:val="0078209D"/>
    <w:rsid w:val="007B33D3"/>
    <w:rsid w:val="007B63FA"/>
    <w:rsid w:val="00834673"/>
    <w:rsid w:val="0084691F"/>
    <w:rsid w:val="008544CE"/>
    <w:rsid w:val="008B78A0"/>
    <w:rsid w:val="008C21EF"/>
    <w:rsid w:val="00927E65"/>
    <w:rsid w:val="00970277"/>
    <w:rsid w:val="00983341"/>
    <w:rsid w:val="009976DB"/>
    <w:rsid w:val="009E5714"/>
    <w:rsid w:val="00A011F9"/>
    <w:rsid w:val="00B15C00"/>
    <w:rsid w:val="00B22A4F"/>
    <w:rsid w:val="00BB6BDB"/>
    <w:rsid w:val="00BD7868"/>
    <w:rsid w:val="00C262E1"/>
    <w:rsid w:val="00C72128"/>
    <w:rsid w:val="00CA571A"/>
    <w:rsid w:val="00CF586F"/>
    <w:rsid w:val="00D6610F"/>
    <w:rsid w:val="00D7183C"/>
    <w:rsid w:val="00DE39EA"/>
    <w:rsid w:val="00DE73CB"/>
    <w:rsid w:val="00DF5EB9"/>
    <w:rsid w:val="00E133E7"/>
    <w:rsid w:val="00E3041E"/>
    <w:rsid w:val="00E309DC"/>
    <w:rsid w:val="00E31DC9"/>
    <w:rsid w:val="00EA00B6"/>
    <w:rsid w:val="00EC35EB"/>
    <w:rsid w:val="00EC44A0"/>
    <w:rsid w:val="00ED2214"/>
    <w:rsid w:val="00ED2356"/>
    <w:rsid w:val="00F05897"/>
    <w:rsid w:val="00F07881"/>
    <w:rsid w:val="00F21C5D"/>
    <w:rsid w:val="00F933AE"/>
    <w:rsid w:val="00F93C33"/>
    <w:rsid w:val="00F978DF"/>
    <w:rsid w:val="00F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7EE8"/>
  <w15:chartTrackingRefBased/>
  <w15:docId w15:val="{01F0F009-EB30-498E-A429-64FE7FA5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5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83C"/>
  </w:style>
  <w:style w:type="paragraph" w:styleId="Footer">
    <w:name w:val="footer"/>
    <w:basedOn w:val="Normal"/>
    <w:link w:val="FooterChar"/>
    <w:uiPriority w:val="99"/>
    <w:unhideWhenUsed/>
    <w:rsid w:val="00D71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83C"/>
  </w:style>
  <w:style w:type="paragraph" w:styleId="BalloonText">
    <w:name w:val="Balloon Text"/>
    <w:basedOn w:val="Normal"/>
    <w:link w:val="BalloonTextChar"/>
    <w:uiPriority w:val="99"/>
    <w:semiHidden/>
    <w:unhideWhenUsed/>
    <w:rsid w:val="00266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7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39</cp:revision>
  <cp:lastPrinted>2019-10-31T14:43:00Z</cp:lastPrinted>
  <dcterms:created xsi:type="dcterms:W3CDTF">2019-09-25T21:50:00Z</dcterms:created>
  <dcterms:modified xsi:type="dcterms:W3CDTF">2019-10-31T15:03:00Z</dcterms:modified>
</cp:coreProperties>
</file>