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bookmarkStart w:id="0" w:name="_Hlk20349337"/>
      <w:bookmarkEnd w:id="0"/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19E33A90" w14:textId="77B8112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</w:t>
      </w:r>
      <w:r w:rsidR="002255D5">
        <w:t>2</w:t>
      </w:r>
      <w:r w:rsidR="00163399">
        <w:t xml:space="preserve"> – </w:t>
      </w:r>
      <w:r w:rsidR="002255D5">
        <w:t>Plumbing</w:t>
      </w:r>
      <w:r w:rsidR="00163399">
        <w:t xml:space="preserve"> Systems</w:t>
      </w:r>
    </w:p>
    <w:p w14:paraId="5C656F10" w14:textId="64BDA0A6" w:rsidR="00183660" w:rsidRDefault="002879A9" w:rsidP="00183660">
      <w:pPr>
        <w:spacing w:after="0" w:line="259" w:lineRule="auto"/>
      </w:pPr>
      <w:r>
        <w:t xml:space="preserve">All problems refer to the California Plumbing Code 2016 </w:t>
      </w:r>
      <w:r w:rsidR="0033037B">
        <w:t>[Unless Noted Otherwise]</w:t>
      </w:r>
    </w:p>
    <w:p w14:paraId="59C8E5E8" w14:textId="77777777" w:rsidR="0033037B" w:rsidRDefault="0033037B" w:rsidP="00183660">
      <w:pPr>
        <w:spacing w:after="0" w:line="259" w:lineRule="auto"/>
      </w:pPr>
    </w:p>
    <w:p w14:paraId="696060AC" w14:textId="56CE59B2" w:rsidR="008544CE" w:rsidRDefault="008544CE" w:rsidP="00183660">
      <w:pPr>
        <w:spacing w:after="0" w:line="259" w:lineRule="auto"/>
      </w:pPr>
      <w:r>
        <w:t>Name: ____________________________________________________________________________________</w:t>
      </w:r>
    </w:p>
    <w:p w14:paraId="0D4BED45" w14:textId="34AD54C1" w:rsidR="005331B9" w:rsidRDefault="005331B9" w:rsidP="005331B9">
      <w:pPr>
        <w:spacing w:after="0" w:line="259" w:lineRule="auto"/>
      </w:pPr>
    </w:p>
    <w:p w14:paraId="78994F32" w14:textId="7947511A" w:rsidR="00AE4FB3" w:rsidRDefault="00AE4FB3" w:rsidP="008F6481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t xml:space="preserve">Determine the Meter and Street Service size and the Building Supply size for the Dwelling shown. MDSSPA = 80 psi. The highest water outlet in the building is 9 feet above the source of supply. Pressure loss due to the meter is 5 psi. The water softener has a pressure loss of 9 psi. The maximum developed length of the piping between the source of supply and the furthest fixture is </w:t>
      </w:r>
      <w:r w:rsidR="008F6481">
        <w:t>205</w:t>
      </w:r>
      <w:r>
        <w:t xml:space="preserve"> feet. Each side of the house has a ½</w:t>
      </w:r>
      <w:r w:rsidRPr="008F6481">
        <w:rPr>
          <w:rFonts w:cstheme="minorHAnsi"/>
        </w:rPr>
        <w:t>"</w:t>
      </w:r>
      <w:r>
        <w:t xml:space="preserve"> hose bibb. The owner selected all the options as shown on the plan.  Use 2016 California Plumbing Code.</w:t>
      </w:r>
    </w:p>
    <w:p w14:paraId="0812FCBB" w14:textId="77777777" w:rsidR="00AE4FB3" w:rsidRDefault="00AE4FB3" w:rsidP="005331B9">
      <w:pPr>
        <w:spacing w:after="0" w:line="259" w:lineRule="auto"/>
      </w:pPr>
    </w:p>
    <w:p w14:paraId="354CA75A" w14:textId="57DE81FE" w:rsidR="00174C57" w:rsidRPr="005331B9" w:rsidRDefault="00AE4FB3" w:rsidP="005331B9">
      <w:pPr>
        <w:spacing w:after="0" w:line="240" w:lineRule="auto"/>
      </w:pPr>
      <w:r>
        <w:rPr>
          <w:noProof/>
        </w:rPr>
        <w:drawing>
          <wp:inline distT="0" distB="0" distL="0" distR="0" wp14:anchorId="0E2DDBDF" wp14:editId="765E6880">
            <wp:extent cx="6858000" cy="4040491"/>
            <wp:effectExtent l="0" t="0" r="0" b="0"/>
            <wp:docPr id="5" name="Picture 5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4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311EB" w14:textId="77777777" w:rsidR="00AE4FB3" w:rsidRDefault="00AE4FB3" w:rsidP="00AE4FB3">
      <w:pPr>
        <w:spacing w:after="0" w:line="240" w:lineRule="auto"/>
      </w:pPr>
      <w:r w:rsidRPr="00920EF0">
        <w:rPr>
          <w:b/>
          <w:bCs/>
        </w:rPr>
        <w:t xml:space="preserve">Step </w:t>
      </w:r>
      <w:r>
        <w:rPr>
          <w:b/>
          <w:bCs/>
        </w:rPr>
        <w:t>1</w:t>
      </w:r>
      <w:r w:rsidRPr="00920EF0">
        <w:rPr>
          <w:b/>
          <w:bCs/>
        </w:rPr>
        <w:t>.</w:t>
      </w:r>
      <w:r>
        <w:t xml:space="preserve"> Calculate the Available Water Pressure</w:t>
      </w:r>
    </w:p>
    <w:p w14:paraId="59331FA3" w14:textId="77777777" w:rsidR="00AE4FB3" w:rsidRDefault="00AE4FB3" w:rsidP="00AE4FB3">
      <w:pPr>
        <w:spacing w:after="0" w:line="259" w:lineRule="auto"/>
      </w:pPr>
    </w:p>
    <w:p w14:paraId="6C0F7FE1" w14:textId="77777777" w:rsidR="00AE4FB3" w:rsidRDefault="00AE4FB3" w:rsidP="00AE4FB3">
      <w:pPr>
        <w:spacing w:after="0" w:line="259" w:lineRule="auto"/>
      </w:pPr>
    </w:p>
    <w:p w14:paraId="29A9CFEE" w14:textId="77777777" w:rsidR="00AE4FB3" w:rsidRDefault="00AE4FB3" w:rsidP="00AE4FB3">
      <w:pPr>
        <w:spacing w:after="0" w:line="259" w:lineRule="auto"/>
      </w:pPr>
    </w:p>
    <w:p w14:paraId="729A943B" w14:textId="77777777" w:rsidR="00AE4FB3" w:rsidRDefault="00AE4FB3" w:rsidP="00AE4FB3">
      <w:pPr>
        <w:spacing w:after="0" w:line="259" w:lineRule="auto"/>
      </w:pPr>
    </w:p>
    <w:p w14:paraId="2F35932C" w14:textId="77777777" w:rsidR="00AE4FB3" w:rsidRDefault="00AE4FB3" w:rsidP="00AE4FB3">
      <w:pPr>
        <w:spacing w:after="0" w:line="259" w:lineRule="auto"/>
      </w:pPr>
    </w:p>
    <w:p w14:paraId="355BBCA7" w14:textId="77777777" w:rsidR="00AE4FB3" w:rsidRDefault="00AE4FB3" w:rsidP="00AE4FB3">
      <w:pPr>
        <w:spacing w:after="0" w:line="259" w:lineRule="auto"/>
      </w:pPr>
    </w:p>
    <w:p w14:paraId="1B6118F4" w14:textId="77777777" w:rsidR="00AE4FB3" w:rsidRDefault="00AE4FB3" w:rsidP="00AE4FB3">
      <w:pPr>
        <w:spacing w:after="0" w:line="259" w:lineRule="auto"/>
      </w:pPr>
    </w:p>
    <w:p w14:paraId="77070AA6" w14:textId="77777777" w:rsidR="00AE4FB3" w:rsidRDefault="00AE4FB3" w:rsidP="00AE4FB3">
      <w:pPr>
        <w:spacing w:after="0" w:line="240" w:lineRule="auto"/>
      </w:pPr>
      <w:r w:rsidRPr="00920EF0">
        <w:rPr>
          <w:b/>
          <w:bCs/>
        </w:rPr>
        <w:t xml:space="preserve">Step </w:t>
      </w:r>
      <w:r>
        <w:rPr>
          <w:b/>
          <w:bCs/>
        </w:rPr>
        <w:t>2</w:t>
      </w:r>
      <w:r w:rsidRPr="00920EF0">
        <w:rPr>
          <w:b/>
          <w:bCs/>
        </w:rPr>
        <w:t>.</w:t>
      </w:r>
      <w:r>
        <w:t xml:space="preserve"> Find the Effective Maximum Developed Length (DL) of Pipe</w:t>
      </w:r>
    </w:p>
    <w:p w14:paraId="6430837B" w14:textId="77777777" w:rsidR="00AE4FB3" w:rsidRDefault="00AE4FB3" w:rsidP="00AE4FB3">
      <w:pPr>
        <w:spacing w:after="0" w:line="259" w:lineRule="auto"/>
      </w:pPr>
    </w:p>
    <w:p w14:paraId="3430E538" w14:textId="77777777" w:rsidR="00AE4FB3" w:rsidRDefault="00AE4FB3" w:rsidP="00AE4FB3">
      <w:pPr>
        <w:spacing w:after="0" w:line="259" w:lineRule="auto"/>
      </w:pPr>
    </w:p>
    <w:p w14:paraId="61A7FFD0" w14:textId="668A94E2" w:rsidR="005331B9" w:rsidRDefault="005331B9" w:rsidP="005331B9">
      <w:pPr>
        <w:spacing w:after="0" w:line="259" w:lineRule="auto"/>
      </w:pPr>
    </w:p>
    <w:p w14:paraId="6D7E8A06" w14:textId="2A8205E9" w:rsidR="00AE4FB3" w:rsidRDefault="00AE4FB3" w:rsidP="005331B9">
      <w:pPr>
        <w:spacing w:after="0" w:line="259" w:lineRule="auto"/>
      </w:pPr>
    </w:p>
    <w:p w14:paraId="59298DB1" w14:textId="2A2D952C" w:rsidR="00AE4FB3" w:rsidRDefault="00AE4FB3" w:rsidP="005331B9">
      <w:pPr>
        <w:spacing w:after="0" w:line="259" w:lineRule="auto"/>
      </w:pPr>
    </w:p>
    <w:p w14:paraId="3EF971EF" w14:textId="77777777" w:rsidR="00AE4FB3" w:rsidRDefault="00AE4FB3" w:rsidP="00AE4FB3">
      <w:pPr>
        <w:spacing w:after="0" w:line="259" w:lineRule="auto"/>
      </w:pPr>
      <w:r w:rsidRPr="005331B9">
        <w:rPr>
          <w:b/>
          <w:bCs/>
        </w:rPr>
        <w:lastRenderedPageBreak/>
        <w:t>Step 3</w:t>
      </w:r>
      <w:r w:rsidRPr="00817B79">
        <w:t>. Calculate the total WSFU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800"/>
        <w:gridCol w:w="1692"/>
        <w:gridCol w:w="1674"/>
      </w:tblGrid>
      <w:tr w:rsidR="00AE4FB3" w14:paraId="312384BC" w14:textId="77777777" w:rsidTr="00C5171B">
        <w:tc>
          <w:tcPr>
            <w:tcW w:w="1012" w:type="dxa"/>
          </w:tcPr>
          <w:p w14:paraId="0294BE90" w14:textId="77777777" w:rsidR="00AE4FB3" w:rsidRPr="00725E1E" w:rsidRDefault="00AE4FB3" w:rsidP="00C5171B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QTY</w:t>
            </w:r>
          </w:p>
        </w:tc>
        <w:tc>
          <w:tcPr>
            <w:tcW w:w="1800" w:type="dxa"/>
          </w:tcPr>
          <w:p w14:paraId="1F5F3A89" w14:textId="77777777" w:rsidR="00AE4FB3" w:rsidRPr="00725E1E" w:rsidRDefault="00AE4FB3" w:rsidP="00C5171B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FIXTURE</w:t>
            </w:r>
          </w:p>
        </w:tc>
        <w:tc>
          <w:tcPr>
            <w:tcW w:w="1692" w:type="dxa"/>
          </w:tcPr>
          <w:p w14:paraId="2355514C" w14:textId="77777777" w:rsidR="00AE4FB3" w:rsidRPr="00725E1E" w:rsidRDefault="00AE4FB3" w:rsidP="00C5171B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WSFU</w:t>
            </w:r>
          </w:p>
        </w:tc>
        <w:tc>
          <w:tcPr>
            <w:tcW w:w="1674" w:type="dxa"/>
          </w:tcPr>
          <w:p w14:paraId="1B1C8B95" w14:textId="77777777" w:rsidR="00AE4FB3" w:rsidRPr="00725E1E" w:rsidRDefault="00AE4FB3" w:rsidP="00C5171B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TOTAL WSFU</w:t>
            </w:r>
          </w:p>
        </w:tc>
      </w:tr>
      <w:tr w:rsidR="00AE4FB3" w14:paraId="3876DDFE" w14:textId="77777777" w:rsidTr="00C5171B">
        <w:tc>
          <w:tcPr>
            <w:tcW w:w="1012" w:type="dxa"/>
          </w:tcPr>
          <w:p w14:paraId="3AA7DD37" w14:textId="77777777" w:rsidR="00AE4FB3" w:rsidRDefault="00AE4FB3" w:rsidP="00C5171B"/>
        </w:tc>
        <w:tc>
          <w:tcPr>
            <w:tcW w:w="1800" w:type="dxa"/>
          </w:tcPr>
          <w:p w14:paraId="54DE544E" w14:textId="77777777" w:rsidR="00AE4FB3" w:rsidRDefault="00AE4FB3" w:rsidP="00C5171B"/>
        </w:tc>
        <w:tc>
          <w:tcPr>
            <w:tcW w:w="1692" w:type="dxa"/>
          </w:tcPr>
          <w:p w14:paraId="70551F8E" w14:textId="77777777" w:rsidR="00AE4FB3" w:rsidRDefault="00AE4FB3" w:rsidP="00C5171B"/>
        </w:tc>
        <w:tc>
          <w:tcPr>
            <w:tcW w:w="1674" w:type="dxa"/>
          </w:tcPr>
          <w:p w14:paraId="0CA88805" w14:textId="77777777" w:rsidR="00AE4FB3" w:rsidRDefault="00AE4FB3" w:rsidP="00C5171B"/>
        </w:tc>
      </w:tr>
      <w:tr w:rsidR="00AE4FB3" w14:paraId="32CB8191" w14:textId="77777777" w:rsidTr="00C5171B">
        <w:tc>
          <w:tcPr>
            <w:tcW w:w="1012" w:type="dxa"/>
          </w:tcPr>
          <w:p w14:paraId="432F1943" w14:textId="77777777" w:rsidR="00AE4FB3" w:rsidRDefault="00AE4FB3" w:rsidP="00C5171B"/>
        </w:tc>
        <w:tc>
          <w:tcPr>
            <w:tcW w:w="1800" w:type="dxa"/>
          </w:tcPr>
          <w:p w14:paraId="00E8FDD4" w14:textId="77777777" w:rsidR="00AE4FB3" w:rsidRDefault="00AE4FB3" w:rsidP="00C5171B"/>
        </w:tc>
        <w:tc>
          <w:tcPr>
            <w:tcW w:w="1692" w:type="dxa"/>
          </w:tcPr>
          <w:p w14:paraId="055E635E" w14:textId="77777777" w:rsidR="00AE4FB3" w:rsidRDefault="00AE4FB3" w:rsidP="00C5171B"/>
        </w:tc>
        <w:tc>
          <w:tcPr>
            <w:tcW w:w="1674" w:type="dxa"/>
          </w:tcPr>
          <w:p w14:paraId="1116CD37" w14:textId="77777777" w:rsidR="00AE4FB3" w:rsidRDefault="00AE4FB3" w:rsidP="00C5171B"/>
        </w:tc>
      </w:tr>
      <w:tr w:rsidR="00AE4FB3" w14:paraId="12598D08" w14:textId="77777777" w:rsidTr="00C5171B">
        <w:tc>
          <w:tcPr>
            <w:tcW w:w="1012" w:type="dxa"/>
          </w:tcPr>
          <w:p w14:paraId="4436764B" w14:textId="77777777" w:rsidR="00AE4FB3" w:rsidRDefault="00AE4FB3" w:rsidP="00C5171B"/>
        </w:tc>
        <w:tc>
          <w:tcPr>
            <w:tcW w:w="1800" w:type="dxa"/>
          </w:tcPr>
          <w:p w14:paraId="7864E665" w14:textId="77777777" w:rsidR="00AE4FB3" w:rsidRDefault="00AE4FB3" w:rsidP="00C5171B"/>
        </w:tc>
        <w:tc>
          <w:tcPr>
            <w:tcW w:w="1692" w:type="dxa"/>
          </w:tcPr>
          <w:p w14:paraId="51E7B803" w14:textId="77777777" w:rsidR="00AE4FB3" w:rsidRDefault="00AE4FB3" w:rsidP="00C5171B"/>
        </w:tc>
        <w:tc>
          <w:tcPr>
            <w:tcW w:w="1674" w:type="dxa"/>
          </w:tcPr>
          <w:p w14:paraId="418B26BA" w14:textId="77777777" w:rsidR="00AE4FB3" w:rsidRDefault="00AE4FB3" w:rsidP="00C5171B"/>
        </w:tc>
      </w:tr>
      <w:tr w:rsidR="00AE4FB3" w14:paraId="02030733" w14:textId="77777777" w:rsidTr="00C5171B">
        <w:tc>
          <w:tcPr>
            <w:tcW w:w="1012" w:type="dxa"/>
          </w:tcPr>
          <w:p w14:paraId="10842F1F" w14:textId="77777777" w:rsidR="00AE4FB3" w:rsidRDefault="00AE4FB3" w:rsidP="00C5171B"/>
        </w:tc>
        <w:tc>
          <w:tcPr>
            <w:tcW w:w="1800" w:type="dxa"/>
          </w:tcPr>
          <w:p w14:paraId="3A10691E" w14:textId="77777777" w:rsidR="00AE4FB3" w:rsidRDefault="00AE4FB3" w:rsidP="00C5171B"/>
        </w:tc>
        <w:tc>
          <w:tcPr>
            <w:tcW w:w="1692" w:type="dxa"/>
          </w:tcPr>
          <w:p w14:paraId="229D67DC" w14:textId="77777777" w:rsidR="00AE4FB3" w:rsidRDefault="00AE4FB3" w:rsidP="00C5171B"/>
        </w:tc>
        <w:tc>
          <w:tcPr>
            <w:tcW w:w="1674" w:type="dxa"/>
          </w:tcPr>
          <w:p w14:paraId="0BA63319" w14:textId="77777777" w:rsidR="00AE4FB3" w:rsidRDefault="00AE4FB3" w:rsidP="00C5171B"/>
        </w:tc>
      </w:tr>
      <w:tr w:rsidR="00AE4FB3" w14:paraId="0EBB6FBF" w14:textId="77777777" w:rsidTr="00C5171B">
        <w:tc>
          <w:tcPr>
            <w:tcW w:w="1012" w:type="dxa"/>
          </w:tcPr>
          <w:p w14:paraId="4937DD15" w14:textId="77777777" w:rsidR="00AE4FB3" w:rsidRDefault="00AE4FB3" w:rsidP="00C5171B"/>
        </w:tc>
        <w:tc>
          <w:tcPr>
            <w:tcW w:w="1800" w:type="dxa"/>
          </w:tcPr>
          <w:p w14:paraId="7F295940" w14:textId="77777777" w:rsidR="00AE4FB3" w:rsidRDefault="00AE4FB3" w:rsidP="00C5171B"/>
        </w:tc>
        <w:tc>
          <w:tcPr>
            <w:tcW w:w="1692" w:type="dxa"/>
          </w:tcPr>
          <w:p w14:paraId="7051EF4C" w14:textId="77777777" w:rsidR="00AE4FB3" w:rsidRDefault="00AE4FB3" w:rsidP="00C5171B"/>
        </w:tc>
        <w:tc>
          <w:tcPr>
            <w:tcW w:w="1674" w:type="dxa"/>
          </w:tcPr>
          <w:p w14:paraId="12562AFA" w14:textId="77777777" w:rsidR="00AE4FB3" w:rsidRDefault="00AE4FB3" w:rsidP="00C5171B"/>
        </w:tc>
      </w:tr>
      <w:tr w:rsidR="00AE4FB3" w14:paraId="0E6F0D23" w14:textId="77777777" w:rsidTr="00C5171B">
        <w:tc>
          <w:tcPr>
            <w:tcW w:w="1012" w:type="dxa"/>
          </w:tcPr>
          <w:p w14:paraId="47BAAB55" w14:textId="77777777" w:rsidR="00AE4FB3" w:rsidRDefault="00AE4FB3" w:rsidP="00C5171B"/>
        </w:tc>
        <w:tc>
          <w:tcPr>
            <w:tcW w:w="1800" w:type="dxa"/>
          </w:tcPr>
          <w:p w14:paraId="5F4BB784" w14:textId="77777777" w:rsidR="00AE4FB3" w:rsidRDefault="00AE4FB3" w:rsidP="00C5171B"/>
        </w:tc>
        <w:tc>
          <w:tcPr>
            <w:tcW w:w="1692" w:type="dxa"/>
          </w:tcPr>
          <w:p w14:paraId="76CC2269" w14:textId="77777777" w:rsidR="00AE4FB3" w:rsidRDefault="00AE4FB3" w:rsidP="00C5171B"/>
        </w:tc>
        <w:tc>
          <w:tcPr>
            <w:tcW w:w="1674" w:type="dxa"/>
          </w:tcPr>
          <w:p w14:paraId="1050FFB9" w14:textId="77777777" w:rsidR="00AE4FB3" w:rsidRDefault="00AE4FB3" w:rsidP="00C5171B"/>
        </w:tc>
      </w:tr>
      <w:tr w:rsidR="00AE4FB3" w14:paraId="440F1B33" w14:textId="77777777" w:rsidTr="00C5171B">
        <w:tc>
          <w:tcPr>
            <w:tcW w:w="1012" w:type="dxa"/>
          </w:tcPr>
          <w:p w14:paraId="5557C2A4" w14:textId="77777777" w:rsidR="00AE4FB3" w:rsidRDefault="00AE4FB3" w:rsidP="00C5171B"/>
        </w:tc>
        <w:tc>
          <w:tcPr>
            <w:tcW w:w="1800" w:type="dxa"/>
          </w:tcPr>
          <w:p w14:paraId="22D2FFFF" w14:textId="77777777" w:rsidR="00AE4FB3" w:rsidRDefault="00AE4FB3" w:rsidP="00C5171B"/>
        </w:tc>
        <w:tc>
          <w:tcPr>
            <w:tcW w:w="1692" w:type="dxa"/>
          </w:tcPr>
          <w:p w14:paraId="13B39B21" w14:textId="77777777" w:rsidR="00AE4FB3" w:rsidRDefault="00AE4FB3" w:rsidP="00C5171B"/>
        </w:tc>
        <w:tc>
          <w:tcPr>
            <w:tcW w:w="1674" w:type="dxa"/>
          </w:tcPr>
          <w:p w14:paraId="6C52EB05" w14:textId="77777777" w:rsidR="00AE4FB3" w:rsidRDefault="00AE4FB3" w:rsidP="00C5171B"/>
        </w:tc>
      </w:tr>
      <w:tr w:rsidR="00AE4FB3" w14:paraId="682A0467" w14:textId="77777777" w:rsidTr="00C5171B">
        <w:tc>
          <w:tcPr>
            <w:tcW w:w="1012" w:type="dxa"/>
          </w:tcPr>
          <w:p w14:paraId="12933B16" w14:textId="77777777" w:rsidR="00AE4FB3" w:rsidRDefault="00AE4FB3" w:rsidP="00C5171B"/>
        </w:tc>
        <w:tc>
          <w:tcPr>
            <w:tcW w:w="1800" w:type="dxa"/>
          </w:tcPr>
          <w:p w14:paraId="354E8060" w14:textId="77777777" w:rsidR="00AE4FB3" w:rsidRDefault="00AE4FB3" w:rsidP="00C5171B"/>
        </w:tc>
        <w:tc>
          <w:tcPr>
            <w:tcW w:w="1692" w:type="dxa"/>
          </w:tcPr>
          <w:p w14:paraId="1F9FC45C" w14:textId="77777777" w:rsidR="00AE4FB3" w:rsidRDefault="00AE4FB3" w:rsidP="00C5171B"/>
        </w:tc>
        <w:tc>
          <w:tcPr>
            <w:tcW w:w="1674" w:type="dxa"/>
          </w:tcPr>
          <w:p w14:paraId="4F3CBCF6" w14:textId="77777777" w:rsidR="00AE4FB3" w:rsidRDefault="00AE4FB3" w:rsidP="00C5171B"/>
        </w:tc>
      </w:tr>
      <w:tr w:rsidR="00AE4FB3" w14:paraId="50060793" w14:textId="77777777" w:rsidTr="00C5171B">
        <w:tc>
          <w:tcPr>
            <w:tcW w:w="1012" w:type="dxa"/>
          </w:tcPr>
          <w:p w14:paraId="2EF7D7DC" w14:textId="77777777" w:rsidR="00AE4FB3" w:rsidRDefault="00AE4FB3" w:rsidP="00C5171B"/>
        </w:tc>
        <w:tc>
          <w:tcPr>
            <w:tcW w:w="1800" w:type="dxa"/>
          </w:tcPr>
          <w:p w14:paraId="7520D0BC" w14:textId="77777777" w:rsidR="00AE4FB3" w:rsidRDefault="00AE4FB3" w:rsidP="00C5171B"/>
        </w:tc>
        <w:tc>
          <w:tcPr>
            <w:tcW w:w="1692" w:type="dxa"/>
          </w:tcPr>
          <w:p w14:paraId="06F4B6E2" w14:textId="77777777" w:rsidR="00AE4FB3" w:rsidRDefault="00AE4FB3" w:rsidP="00C5171B"/>
        </w:tc>
        <w:tc>
          <w:tcPr>
            <w:tcW w:w="1674" w:type="dxa"/>
          </w:tcPr>
          <w:p w14:paraId="7518B5DE" w14:textId="77777777" w:rsidR="00AE4FB3" w:rsidRDefault="00AE4FB3" w:rsidP="00C5171B"/>
        </w:tc>
      </w:tr>
      <w:tr w:rsidR="00AE4FB3" w14:paraId="41D92969" w14:textId="77777777" w:rsidTr="00C5171B">
        <w:tc>
          <w:tcPr>
            <w:tcW w:w="1012" w:type="dxa"/>
          </w:tcPr>
          <w:p w14:paraId="125D6B0C" w14:textId="77777777" w:rsidR="00AE4FB3" w:rsidRDefault="00AE4FB3" w:rsidP="00C5171B"/>
        </w:tc>
        <w:tc>
          <w:tcPr>
            <w:tcW w:w="1800" w:type="dxa"/>
          </w:tcPr>
          <w:p w14:paraId="24E05A44" w14:textId="77777777" w:rsidR="00AE4FB3" w:rsidRDefault="00AE4FB3" w:rsidP="00C5171B"/>
        </w:tc>
        <w:tc>
          <w:tcPr>
            <w:tcW w:w="1692" w:type="dxa"/>
          </w:tcPr>
          <w:p w14:paraId="4DF3B14D" w14:textId="77777777" w:rsidR="00AE4FB3" w:rsidRDefault="00AE4FB3" w:rsidP="00C5171B"/>
        </w:tc>
        <w:tc>
          <w:tcPr>
            <w:tcW w:w="1674" w:type="dxa"/>
          </w:tcPr>
          <w:p w14:paraId="18E5C592" w14:textId="77777777" w:rsidR="00AE4FB3" w:rsidRDefault="00AE4FB3" w:rsidP="00C5171B"/>
        </w:tc>
      </w:tr>
      <w:tr w:rsidR="00AE4FB3" w14:paraId="0C0661BA" w14:textId="77777777" w:rsidTr="00C5171B">
        <w:tc>
          <w:tcPr>
            <w:tcW w:w="4504" w:type="dxa"/>
            <w:gridSpan w:val="3"/>
          </w:tcPr>
          <w:p w14:paraId="431683E6" w14:textId="77777777" w:rsidR="00AE4FB3" w:rsidRPr="00725E1E" w:rsidRDefault="00AE4FB3" w:rsidP="00C5171B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TOTAL WSFU</w:t>
            </w:r>
          </w:p>
        </w:tc>
        <w:tc>
          <w:tcPr>
            <w:tcW w:w="1674" w:type="dxa"/>
          </w:tcPr>
          <w:p w14:paraId="51CEF7D4" w14:textId="77777777" w:rsidR="00AE4FB3" w:rsidRDefault="00AE4FB3" w:rsidP="00C5171B"/>
        </w:tc>
      </w:tr>
    </w:tbl>
    <w:p w14:paraId="6BDFCAA6" w14:textId="77777777" w:rsidR="00AE4FB3" w:rsidRDefault="00AE4FB3" w:rsidP="00AE4FB3">
      <w:pPr>
        <w:spacing w:after="0" w:line="240" w:lineRule="auto"/>
      </w:pPr>
    </w:p>
    <w:p w14:paraId="036E3759" w14:textId="77777777" w:rsidR="00AE4FB3" w:rsidRPr="005331B9" w:rsidRDefault="00AE4FB3" w:rsidP="00AE4FB3">
      <w:pPr>
        <w:spacing w:after="0" w:line="240" w:lineRule="auto"/>
      </w:pPr>
    </w:p>
    <w:p w14:paraId="364DFA52" w14:textId="77777777" w:rsidR="00AE4FB3" w:rsidRDefault="00AE4FB3" w:rsidP="00AE4FB3">
      <w:pPr>
        <w:spacing w:after="0" w:line="240" w:lineRule="auto"/>
      </w:pPr>
      <w:r w:rsidRPr="005331B9">
        <w:rPr>
          <w:b/>
          <w:bCs/>
        </w:rPr>
        <w:t>Step 4.</w:t>
      </w:r>
      <w:r w:rsidRPr="005331B9">
        <w:t xml:space="preserve"> Use the </w:t>
      </w:r>
      <w:r>
        <w:t>2016 CPC Table 610.4 complete the table below for your results:</w:t>
      </w:r>
    </w:p>
    <w:p w14:paraId="6888DCF9" w14:textId="77777777" w:rsidR="00AE4FB3" w:rsidRDefault="00AE4FB3" w:rsidP="00AE4FB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249"/>
      </w:tblGrid>
      <w:tr w:rsidR="00AE4FB3" w14:paraId="235FBD09" w14:textId="77777777" w:rsidTr="00C5171B">
        <w:trPr>
          <w:trHeight w:val="432"/>
        </w:trPr>
        <w:tc>
          <w:tcPr>
            <w:tcW w:w="2785" w:type="dxa"/>
            <w:vAlign w:val="center"/>
          </w:tcPr>
          <w:p w14:paraId="65923DB5" w14:textId="77777777" w:rsidR="00AE4FB3" w:rsidRPr="00174C57" w:rsidRDefault="00AE4FB3" w:rsidP="00C5171B">
            <w:pPr>
              <w:rPr>
                <w:b/>
                <w:bCs/>
              </w:rPr>
            </w:pPr>
            <w:r w:rsidRPr="00174C57">
              <w:rPr>
                <w:b/>
                <w:bCs/>
              </w:rPr>
              <w:t>Pressure Range</w:t>
            </w:r>
          </w:p>
        </w:tc>
        <w:tc>
          <w:tcPr>
            <w:tcW w:w="2249" w:type="dxa"/>
            <w:vAlign w:val="center"/>
          </w:tcPr>
          <w:p w14:paraId="36562F42" w14:textId="77777777" w:rsidR="00AE4FB3" w:rsidRPr="00174C57" w:rsidRDefault="00AE4FB3" w:rsidP="00C5171B">
            <w:pPr>
              <w:jc w:val="center"/>
              <w:rPr>
                <w:b/>
                <w:bCs/>
              </w:rPr>
            </w:pPr>
          </w:p>
        </w:tc>
      </w:tr>
      <w:tr w:rsidR="00AE4FB3" w14:paraId="63BFE226" w14:textId="77777777" w:rsidTr="00C5171B">
        <w:trPr>
          <w:trHeight w:val="432"/>
        </w:trPr>
        <w:tc>
          <w:tcPr>
            <w:tcW w:w="2785" w:type="dxa"/>
            <w:vAlign w:val="center"/>
          </w:tcPr>
          <w:p w14:paraId="2AE3D5BE" w14:textId="77777777" w:rsidR="00AE4FB3" w:rsidRPr="00174C57" w:rsidRDefault="00AE4FB3" w:rsidP="00C5171B">
            <w:pPr>
              <w:rPr>
                <w:b/>
                <w:bCs/>
              </w:rPr>
            </w:pPr>
            <w:r>
              <w:rPr>
                <w:b/>
                <w:bCs/>
              </w:rPr>
              <w:t>Maximum Allowable Length</w:t>
            </w:r>
          </w:p>
        </w:tc>
        <w:tc>
          <w:tcPr>
            <w:tcW w:w="2249" w:type="dxa"/>
            <w:vAlign w:val="center"/>
          </w:tcPr>
          <w:p w14:paraId="018B9AD7" w14:textId="77777777" w:rsidR="00AE4FB3" w:rsidRPr="00174C57" w:rsidRDefault="00AE4FB3" w:rsidP="00C5171B">
            <w:pPr>
              <w:jc w:val="center"/>
              <w:rPr>
                <w:b/>
                <w:bCs/>
              </w:rPr>
            </w:pPr>
          </w:p>
        </w:tc>
      </w:tr>
      <w:tr w:rsidR="00AE4FB3" w14:paraId="16BEE018" w14:textId="77777777" w:rsidTr="00C5171B">
        <w:trPr>
          <w:trHeight w:val="432"/>
        </w:trPr>
        <w:tc>
          <w:tcPr>
            <w:tcW w:w="2785" w:type="dxa"/>
            <w:vAlign w:val="center"/>
          </w:tcPr>
          <w:p w14:paraId="5353C6EA" w14:textId="77777777" w:rsidR="00AE4FB3" w:rsidRPr="00174C57" w:rsidRDefault="00AE4FB3" w:rsidP="00C5171B">
            <w:pPr>
              <w:rPr>
                <w:b/>
                <w:bCs/>
              </w:rPr>
            </w:pPr>
            <w:r w:rsidRPr="00174C57">
              <w:rPr>
                <w:b/>
                <w:bCs/>
              </w:rPr>
              <w:t>Distribution Piping</w:t>
            </w:r>
          </w:p>
        </w:tc>
        <w:tc>
          <w:tcPr>
            <w:tcW w:w="2249" w:type="dxa"/>
            <w:vAlign w:val="center"/>
          </w:tcPr>
          <w:p w14:paraId="5002CEA8" w14:textId="77777777" w:rsidR="00AE4FB3" w:rsidRPr="00174C57" w:rsidRDefault="00AE4FB3" w:rsidP="00C5171B">
            <w:pPr>
              <w:jc w:val="center"/>
              <w:rPr>
                <w:b/>
                <w:bCs/>
              </w:rPr>
            </w:pPr>
            <w:r w:rsidRPr="00174C57">
              <w:rPr>
                <w:b/>
                <w:bCs/>
              </w:rPr>
              <w:t>Pipe Size (inches)</w:t>
            </w:r>
          </w:p>
        </w:tc>
      </w:tr>
      <w:tr w:rsidR="00AE4FB3" w14:paraId="72143CAC" w14:textId="77777777" w:rsidTr="00C5171B">
        <w:trPr>
          <w:trHeight w:val="432"/>
        </w:trPr>
        <w:tc>
          <w:tcPr>
            <w:tcW w:w="2785" w:type="dxa"/>
            <w:vAlign w:val="center"/>
          </w:tcPr>
          <w:p w14:paraId="33A7C320" w14:textId="77777777" w:rsidR="00AE4FB3" w:rsidRDefault="00AE4FB3" w:rsidP="00C5171B">
            <w:r w:rsidRPr="005331B9">
              <w:t>Meter and Street Service</w:t>
            </w:r>
          </w:p>
        </w:tc>
        <w:tc>
          <w:tcPr>
            <w:tcW w:w="2249" w:type="dxa"/>
            <w:vAlign w:val="center"/>
          </w:tcPr>
          <w:p w14:paraId="45F56443" w14:textId="77777777" w:rsidR="00AE4FB3" w:rsidRDefault="00AE4FB3" w:rsidP="00C5171B">
            <w:pPr>
              <w:jc w:val="center"/>
            </w:pPr>
          </w:p>
        </w:tc>
      </w:tr>
      <w:tr w:rsidR="00AE4FB3" w14:paraId="1848D069" w14:textId="77777777" w:rsidTr="00C5171B">
        <w:trPr>
          <w:trHeight w:val="432"/>
        </w:trPr>
        <w:tc>
          <w:tcPr>
            <w:tcW w:w="2785" w:type="dxa"/>
            <w:vAlign w:val="center"/>
          </w:tcPr>
          <w:p w14:paraId="0D6886A0" w14:textId="77777777" w:rsidR="00AE4FB3" w:rsidRDefault="00AE4FB3" w:rsidP="00C5171B">
            <w:r>
              <w:t>Building Supply</w:t>
            </w:r>
          </w:p>
        </w:tc>
        <w:tc>
          <w:tcPr>
            <w:tcW w:w="2249" w:type="dxa"/>
            <w:vAlign w:val="center"/>
          </w:tcPr>
          <w:p w14:paraId="7E017094" w14:textId="77777777" w:rsidR="00AE4FB3" w:rsidRDefault="00AE4FB3" w:rsidP="00C5171B">
            <w:pPr>
              <w:jc w:val="center"/>
            </w:pPr>
          </w:p>
        </w:tc>
      </w:tr>
    </w:tbl>
    <w:p w14:paraId="58037086" w14:textId="0B28DAD0" w:rsidR="00AE4FB3" w:rsidRDefault="00AE4FB3" w:rsidP="00AE4FB3">
      <w:pPr>
        <w:spacing w:after="0" w:line="259" w:lineRule="auto"/>
      </w:pPr>
    </w:p>
    <w:p w14:paraId="395F15C2" w14:textId="0FD29629" w:rsidR="0033037B" w:rsidRDefault="0033037B" w:rsidP="00AE4FB3">
      <w:pPr>
        <w:spacing w:after="0" w:line="259" w:lineRule="auto"/>
      </w:pPr>
    </w:p>
    <w:p w14:paraId="17CB67B1" w14:textId="77777777" w:rsidR="00547816" w:rsidRDefault="0033037B" w:rsidP="00547816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t xml:space="preserve">A local </w:t>
      </w:r>
      <w:r w:rsidR="00547816">
        <w:t>restaurant</w:t>
      </w:r>
      <w:r>
        <w:t xml:space="preserve"> has an occupancy of </w:t>
      </w:r>
      <w:r w:rsidR="00547816">
        <w:t>250</w:t>
      </w:r>
      <w:r>
        <w:t xml:space="preserve"> people. </w:t>
      </w:r>
    </w:p>
    <w:p w14:paraId="1DE88684" w14:textId="57028C40" w:rsidR="0033037B" w:rsidRDefault="0033037B" w:rsidP="00547816">
      <w:pPr>
        <w:pStyle w:val="ListParagraph"/>
        <w:numPr>
          <w:ilvl w:val="1"/>
          <w:numId w:val="16"/>
        </w:numPr>
        <w:spacing w:after="0" w:line="259" w:lineRule="auto"/>
        <w:ind w:left="720"/>
      </w:pPr>
      <w:r>
        <w:t xml:space="preserve">Using the CPC 2016 </w:t>
      </w:r>
      <w:r w:rsidR="00547816">
        <w:t>complete the table for the required number of fixtures per person.</w:t>
      </w:r>
    </w:p>
    <w:p w14:paraId="67498522" w14:textId="0A854A03" w:rsidR="0033037B" w:rsidRDefault="0033037B" w:rsidP="00AE4FB3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90"/>
        <w:gridCol w:w="1490"/>
        <w:gridCol w:w="1490"/>
        <w:gridCol w:w="1490"/>
        <w:gridCol w:w="1490"/>
        <w:gridCol w:w="1490"/>
      </w:tblGrid>
      <w:tr w:rsidR="00547816" w14:paraId="54B83CF2" w14:textId="77777777" w:rsidTr="00547816">
        <w:tc>
          <w:tcPr>
            <w:tcW w:w="2980" w:type="dxa"/>
            <w:gridSpan w:val="2"/>
            <w:vAlign w:val="center"/>
          </w:tcPr>
          <w:p w14:paraId="68622751" w14:textId="4388D798" w:rsidR="00547816" w:rsidRDefault="00547816" w:rsidP="00547816">
            <w:pPr>
              <w:spacing w:line="259" w:lineRule="auto"/>
              <w:jc w:val="center"/>
            </w:pPr>
            <w:r>
              <w:t>Water Closets</w:t>
            </w:r>
          </w:p>
        </w:tc>
        <w:tc>
          <w:tcPr>
            <w:tcW w:w="1490" w:type="dxa"/>
            <w:vAlign w:val="center"/>
          </w:tcPr>
          <w:p w14:paraId="188B31C9" w14:textId="0FA1CE9D" w:rsidR="00547816" w:rsidRDefault="00547816" w:rsidP="00547816">
            <w:pPr>
              <w:spacing w:line="259" w:lineRule="auto"/>
              <w:jc w:val="center"/>
            </w:pPr>
            <w:r>
              <w:t>Urinals</w:t>
            </w:r>
          </w:p>
        </w:tc>
        <w:tc>
          <w:tcPr>
            <w:tcW w:w="2980" w:type="dxa"/>
            <w:gridSpan w:val="2"/>
            <w:vAlign w:val="center"/>
          </w:tcPr>
          <w:p w14:paraId="6B7BE660" w14:textId="33ED7666" w:rsidR="00547816" w:rsidRDefault="00547816" w:rsidP="00547816">
            <w:pPr>
              <w:spacing w:line="259" w:lineRule="auto"/>
              <w:jc w:val="center"/>
            </w:pPr>
            <w:r>
              <w:t>Lavatories</w:t>
            </w:r>
          </w:p>
        </w:tc>
        <w:tc>
          <w:tcPr>
            <w:tcW w:w="1490" w:type="dxa"/>
            <w:vAlign w:val="center"/>
          </w:tcPr>
          <w:p w14:paraId="0B41EEAF" w14:textId="26148796" w:rsidR="00547816" w:rsidRDefault="00547816" w:rsidP="00547816">
            <w:pPr>
              <w:spacing w:line="259" w:lineRule="auto"/>
              <w:jc w:val="center"/>
            </w:pPr>
            <w:r>
              <w:t>Bathtubs or Showers</w:t>
            </w:r>
          </w:p>
        </w:tc>
        <w:tc>
          <w:tcPr>
            <w:tcW w:w="1490" w:type="dxa"/>
            <w:vAlign w:val="center"/>
          </w:tcPr>
          <w:p w14:paraId="7B6E6226" w14:textId="28A80E02" w:rsidR="00547816" w:rsidRDefault="00547816" w:rsidP="00547816">
            <w:pPr>
              <w:spacing w:line="259" w:lineRule="auto"/>
              <w:jc w:val="center"/>
            </w:pPr>
            <w:r>
              <w:t>Drinking Fountains</w:t>
            </w:r>
          </w:p>
        </w:tc>
      </w:tr>
      <w:tr w:rsidR="00547816" w14:paraId="01EC2007" w14:textId="77777777" w:rsidTr="00547816">
        <w:tc>
          <w:tcPr>
            <w:tcW w:w="1490" w:type="dxa"/>
            <w:vAlign w:val="center"/>
          </w:tcPr>
          <w:p w14:paraId="6A0D6CA1" w14:textId="38C07F02" w:rsidR="00547816" w:rsidRDefault="00547816" w:rsidP="00547816">
            <w:pPr>
              <w:spacing w:line="259" w:lineRule="auto"/>
              <w:jc w:val="center"/>
            </w:pPr>
            <w:r>
              <w:t>Male</w:t>
            </w:r>
          </w:p>
        </w:tc>
        <w:tc>
          <w:tcPr>
            <w:tcW w:w="1490" w:type="dxa"/>
            <w:vAlign w:val="center"/>
          </w:tcPr>
          <w:p w14:paraId="200D3AFA" w14:textId="515BD7B1" w:rsidR="00547816" w:rsidRDefault="00547816" w:rsidP="00547816">
            <w:pPr>
              <w:spacing w:line="259" w:lineRule="auto"/>
              <w:jc w:val="center"/>
            </w:pPr>
            <w:r>
              <w:t>Female</w:t>
            </w:r>
          </w:p>
        </w:tc>
        <w:tc>
          <w:tcPr>
            <w:tcW w:w="1490" w:type="dxa"/>
            <w:vAlign w:val="center"/>
          </w:tcPr>
          <w:p w14:paraId="369C3E2C" w14:textId="00AE92CA" w:rsidR="00547816" w:rsidRDefault="00547816" w:rsidP="00547816">
            <w:pPr>
              <w:spacing w:line="259" w:lineRule="auto"/>
              <w:jc w:val="center"/>
            </w:pPr>
            <w:r>
              <w:t>Male</w:t>
            </w:r>
          </w:p>
        </w:tc>
        <w:tc>
          <w:tcPr>
            <w:tcW w:w="1490" w:type="dxa"/>
            <w:vAlign w:val="center"/>
          </w:tcPr>
          <w:p w14:paraId="2309DE0D" w14:textId="01BAF77D" w:rsidR="00547816" w:rsidRDefault="00547816" w:rsidP="00547816">
            <w:pPr>
              <w:spacing w:line="259" w:lineRule="auto"/>
              <w:jc w:val="center"/>
            </w:pPr>
            <w:r>
              <w:t>Male</w:t>
            </w:r>
          </w:p>
        </w:tc>
        <w:tc>
          <w:tcPr>
            <w:tcW w:w="1490" w:type="dxa"/>
            <w:vAlign w:val="center"/>
          </w:tcPr>
          <w:p w14:paraId="4C9857D0" w14:textId="28A2EF14" w:rsidR="00547816" w:rsidRDefault="00547816" w:rsidP="00547816">
            <w:pPr>
              <w:spacing w:line="259" w:lineRule="auto"/>
              <w:jc w:val="center"/>
            </w:pPr>
            <w:r>
              <w:t>Female</w:t>
            </w:r>
          </w:p>
        </w:tc>
        <w:tc>
          <w:tcPr>
            <w:tcW w:w="1490" w:type="dxa"/>
            <w:vMerge w:val="restart"/>
            <w:vAlign w:val="center"/>
          </w:tcPr>
          <w:p w14:paraId="0B6D9E28" w14:textId="77777777" w:rsidR="00547816" w:rsidRDefault="00547816" w:rsidP="00547816">
            <w:pPr>
              <w:spacing w:line="259" w:lineRule="auto"/>
              <w:jc w:val="center"/>
            </w:pPr>
          </w:p>
        </w:tc>
        <w:tc>
          <w:tcPr>
            <w:tcW w:w="1490" w:type="dxa"/>
            <w:vMerge w:val="restart"/>
            <w:vAlign w:val="center"/>
          </w:tcPr>
          <w:p w14:paraId="075924F9" w14:textId="77777777" w:rsidR="00547816" w:rsidRDefault="00547816" w:rsidP="00547816">
            <w:pPr>
              <w:spacing w:line="259" w:lineRule="auto"/>
              <w:jc w:val="center"/>
            </w:pPr>
          </w:p>
        </w:tc>
      </w:tr>
      <w:tr w:rsidR="00547816" w14:paraId="48C4FB69" w14:textId="77777777" w:rsidTr="00547816">
        <w:trPr>
          <w:trHeight w:val="432"/>
        </w:trPr>
        <w:tc>
          <w:tcPr>
            <w:tcW w:w="1490" w:type="dxa"/>
            <w:vAlign w:val="center"/>
          </w:tcPr>
          <w:p w14:paraId="74D54BD7" w14:textId="77777777" w:rsidR="00547816" w:rsidRDefault="00547816" w:rsidP="00547816">
            <w:pPr>
              <w:spacing w:line="259" w:lineRule="auto"/>
              <w:jc w:val="center"/>
            </w:pPr>
          </w:p>
        </w:tc>
        <w:tc>
          <w:tcPr>
            <w:tcW w:w="1490" w:type="dxa"/>
            <w:vAlign w:val="center"/>
          </w:tcPr>
          <w:p w14:paraId="35CB8060" w14:textId="77777777" w:rsidR="00547816" w:rsidRDefault="00547816" w:rsidP="00547816">
            <w:pPr>
              <w:spacing w:line="259" w:lineRule="auto"/>
              <w:jc w:val="center"/>
            </w:pPr>
          </w:p>
        </w:tc>
        <w:tc>
          <w:tcPr>
            <w:tcW w:w="1490" w:type="dxa"/>
            <w:vAlign w:val="center"/>
          </w:tcPr>
          <w:p w14:paraId="5B08B3B9" w14:textId="77777777" w:rsidR="00547816" w:rsidRDefault="00547816" w:rsidP="00547816">
            <w:pPr>
              <w:spacing w:line="259" w:lineRule="auto"/>
              <w:jc w:val="center"/>
            </w:pPr>
          </w:p>
        </w:tc>
        <w:tc>
          <w:tcPr>
            <w:tcW w:w="1490" w:type="dxa"/>
            <w:vAlign w:val="center"/>
          </w:tcPr>
          <w:p w14:paraId="77E399AB" w14:textId="77777777" w:rsidR="00547816" w:rsidRDefault="00547816" w:rsidP="00547816">
            <w:pPr>
              <w:spacing w:line="259" w:lineRule="auto"/>
              <w:jc w:val="center"/>
            </w:pPr>
          </w:p>
        </w:tc>
        <w:tc>
          <w:tcPr>
            <w:tcW w:w="1490" w:type="dxa"/>
            <w:vAlign w:val="center"/>
          </w:tcPr>
          <w:p w14:paraId="718B30AD" w14:textId="77777777" w:rsidR="00547816" w:rsidRDefault="00547816" w:rsidP="00547816">
            <w:pPr>
              <w:spacing w:line="259" w:lineRule="auto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03D74AEC" w14:textId="77777777" w:rsidR="00547816" w:rsidRDefault="00547816" w:rsidP="00547816">
            <w:pPr>
              <w:spacing w:line="259" w:lineRule="auto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7561ECC3" w14:textId="77777777" w:rsidR="00547816" w:rsidRDefault="00547816" w:rsidP="00547816">
            <w:pPr>
              <w:spacing w:line="259" w:lineRule="auto"/>
              <w:jc w:val="center"/>
            </w:pPr>
          </w:p>
        </w:tc>
      </w:tr>
    </w:tbl>
    <w:p w14:paraId="367514B4" w14:textId="77777777" w:rsidR="0033037B" w:rsidRDefault="0033037B" w:rsidP="00AE4FB3">
      <w:pPr>
        <w:spacing w:after="0" w:line="259" w:lineRule="auto"/>
      </w:pPr>
    </w:p>
    <w:p w14:paraId="633EDD69" w14:textId="1E69A94E" w:rsidR="00547816" w:rsidRDefault="00547816" w:rsidP="00547816">
      <w:pPr>
        <w:pStyle w:val="ListParagraph"/>
        <w:numPr>
          <w:ilvl w:val="1"/>
          <w:numId w:val="16"/>
        </w:numPr>
        <w:spacing w:after="0" w:line="259" w:lineRule="auto"/>
        <w:ind w:left="720"/>
      </w:pPr>
      <w:r>
        <w:t xml:space="preserve">Where </w:t>
      </w:r>
      <w:r w:rsidR="004A6885">
        <w:t>in</w:t>
      </w:r>
      <w:r>
        <w:t xml:space="preserve"> the CPC 2016 did you find the requirements?</w:t>
      </w:r>
    </w:p>
    <w:p w14:paraId="6F9E0885" w14:textId="1100631F" w:rsidR="00547816" w:rsidRDefault="00547816" w:rsidP="00547816">
      <w:pPr>
        <w:spacing w:after="0" w:line="259" w:lineRule="auto"/>
      </w:pPr>
    </w:p>
    <w:p w14:paraId="56E744DF" w14:textId="014A0A17" w:rsidR="00547816" w:rsidRDefault="00547816" w:rsidP="00547816">
      <w:pPr>
        <w:spacing w:after="0" w:line="259" w:lineRule="auto"/>
      </w:pPr>
    </w:p>
    <w:p w14:paraId="1071B720" w14:textId="758B04E3" w:rsidR="00547816" w:rsidRDefault="00547816" w:rsidP="00547816">
      <w:pPr>
        <w:spacing w:after="0" w:line="259" w:lineRule="auto"/>
      </w:pPr>
    </w:p>
    <w:p w14:paraId="714781FE" w14:textId="5F52E9BA" w:rsidR="00547816" w:rsidRDefault="00547816" w:rsidP="00547816">
      <w:pPr>
        <w:spacing w:after="0" w:line="259" w:lineRule="auto"/>
      </w:pPr>
    </w:p>
    <w:p w14:paraId="0ADD7989" w14:textId="6D8C44FF" w:rsidR="00547816" w:rsidRDefault="00547816" w:rsidP="00547816">
      <w:pPr>
        <w:spacing w:after="0" w:line="259" w:lineRule="auto"/>
      </w:pPr>
    </w:p>
    <w:p w14:paraId="393FEEBC" w14:textId="77777777" w:rsidR="00547816" w:rsidRDefault="00547816" w:rsidP="00547816">
      <w:pPr>
        <w:spacing w:after="0" w:line="259" w:lineRule="auto"/>
      </w:pPr>
    </w:p>
    <w:p w14:paraId="6EA13E1B" w14:textId="6C2F077B" w:rsidR="0033037B" w:rsidRDefault="00547816" w:rsidP="00547816">
      <w:pPr>
        <w:pStyle w:val="ListParagraph"/>
        <w:numPr>
          <w:ilvl w:val="1"/>
          <w:numId w:val="16"/>
        </w:numPr>
        <w:spacing w:after="0" w:line="259" w:lineRule="auto"/>
        <w:ind w:left="720"/>
      </w:pPr>
      <w:r>
        <w:t>What other fixtures are required?</w:t>
      </w:r>
    </w:p>
    <w:p w14:paraId="20411C08" w14:textId="7CDD1740" w:rsidR="0033037B" w:rsidRDefault="0033037B" w:rsidP="00AE4FB3">
      <w:pPr>
        <w:spacing w:after="0" w:line="259" w:lineRule="auto"/>
      </w:pPr>
    </w:p>
    <w:p w14:paraId="48D1E2DE" w14:textId="36F938CA" w:rsidR="0033037B" w:rsidRDefault="0033037B" w:rsidP="00AE4FB3">
      <w:pPr>
        <w:spacing w:after="0" w:line="259" w:lineRule="auto"/>
      </w:pPr>
    </w:p>
    <w:p w14:paraId="12046491" w14:textId="4D92D795" w:rsidR="0033037B" w:rsidRDefault="0033037B" w:rsidP="00AE4FB3">
      <w:pPr>
        <w:spacing w:after="0" w:line="259" w:lineRule="auto"/>
      </w:pPr>
    </w:p>
    <w:p w14:paraId="15653EDB" w14:textId="68291539" w:rsidR="0033037B" w:rsidRDefault="0033037B" w:rsidP="00AE4FB3">
      <w:pPr>
        <w:spacing w:after="0" w:line="259" w:lineRule="auto"/>
      </w:pPr>
    </w:p>
    <w:p w14:paraId="0B20185B" w14:textId="69531D11" w:rsidR="0033037B" w:rsidRDefault="0033037B" w:rsidP="00AE4FB3">
      <w:pPr>
        <w:spacing w:after="0" w:line="259" w:lineRule="auto"/>
      </w:pPr>
    </w:p>
    <w:p w14:paraId="348F165A" w14:textId="70595A3A" w:rsidR="0033037B" w:rsidRDefault="0033037B" w:rsidP="00AE4FB3">
      <w:pPr>
        <w:spacing w:after="0" w:line="259" w:lineRule="auto"/>
      </w:pPr>
    </w:p>
    <w:p w14:paraId="6DCC54C1" w14:textId="55EA8358" w:rsidR="0059383E" w:rsidRDefault="008F6481" w:rsidP="008F6481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lastRenderedPageBreak/>
        <w:t xml:space="preserve">The </w:t>
      </w:r>
      <w:r w:rsidR="0059383E">
        <w:t>cold-water</w:t>
      </w:r>
      <w:r>
        <w:t xml:space="preserve"> piping for a </w:t>
      </w:r>
      <w:r w:rsidR="0059383E">
        <w:t>public</w:t>
      </w:r>
      <w:r>
        <w:t xml:space="preserve"> </w:t>
      </w:r>
      <w:r w:rsidR="0059383E">
        <w:t xml:space="preserve">female </w:t>
      </w:r>
      <w:r>
        <w:t>restroom is shown below.</w:t>
      </w:r>
      <w:r w:rsidR="0059383E">
        <w:t xml:space="preserve"> The water closets have flushometer valves.</w:t>
      </w:r>
    </w:p>
    <w:p w14:paraId="69781717" w14:textId="261AF623" w:rsidR="0059383E" w:rsidRDefault="0059383E" w:rsidP="0059383E">
      <w:pPr>
        <w:pStyle w:val="ListParagraph"/>
        <w:numPr>
          <w:ilvl w:val="1"/>
          <w:numId w:val="16"/>
        </w:numPr>
        <w:spacing w:after="0" w:line="259" w:lineRule="auto"/>
        <w:ind w:left="720"/>
      </w:pPr>
      <w:r>
        <w:t>What table is applicable to determining the WSFUs?</w:t>
      </w:r>
    </w:p>
    <w:p w14:paraId="003330CF" w14:textId="20BDB138" w:rsidR="0059383E" w:rsidRDefault="0059383E" w:rsidP="0059383E">
      <w:pPr>
        <w:spacing w:after="0" w:line="259" w:lineRule="auto"/>
      </w:pPr>
    </w:p>
    <w:p w14:paraId="28447A8D" w14:textId="1815E8BC" w:rsidR="0059383E" w:rsidRDefault="0059383E" w:rsidP="0059383E">
      <w:pPr>
        <w:spacing w:after="0" w:line="259" w:lineRule="auto"/>
      </w:pPr>
    </w:p>
    <w:p w14:paraId="1B8E42AD" w14:textId="77777777" w:rsidR="0059383E" w:rsidRDefault="0059383E" w:rsidP="0059383E">
      <w:pPr>
        <w:spacing w:after="0" w:line="259" w:lineRule="auto"/>
      </w:pPr>
    </w:p>
    <w:p w14:paraId="7822EFE6" w14:textId="77777777" w:rsidR="0059383E" w:rsidRDefault="0059383E" w:rsidP="0059383E">
      <w:pPr>
        <w:spacing w:after="0" w:line="259" w:lineRule="auto"/>
      </w:pPr>
    </w:p>
    <w:p w14:paraId="762C43A2" w14:textId="77777777" w:rsidR="0059383E" w:rsidRDefault="0059383E" w:rsidP="0059383E">
      <w:pPr>
        <w:spacing w:after="0" w:line="259" w:lineRule="auto"/>
      </w:pPr>
    </w:p>
    <w:p w14:paraId="3EC614BE" w14:textId="233D0D48" w:rsidR="008F6481" w:rsidRDefault="008F6481" w:rsidP="0059383E">
      <w:pPr>
        <w:pStyle w:val="ListParagraph"/>
        <w:numPr>
          <w:ilvl w:val="1"/>
          <w:numId w:val="16"/>
        </w:numPr>
        <w:spacing w:after="0" w:line="259" w:lineRule="auto"/>
        <w:ind w:left="720"/>
      </w:pPr>
      <w:r>
        <w:t xml:space="preserve">Determine the total </w:t>
      </w:r>
      <w:r w:rsidR="0059383E">
        <w:t xml:space="preserve">WSFU for the cold-water </w:t>
      </w:r>
      <w:r>
        <w:t>load.</w:t>
      </w:r>
    </w:p>
    <w:p w14:paraId="4362B279" w14:textId="77777777" w:rsidR="0059383E" w:rsidRDefault="0059383E" w:rsidP="008F6481">
      <w:pPr>
        <w:spacing w:after="0" w:line="240" w:lineRule="auto"/>
      </w:pPr>
    </w:p>
    <w:p w14:paraId="501688DA" w14:textId="12EA58F0" w:rsidR="008F6481" w:rsidRDefault="008F6481" w:rsidP="008F6481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5A436" wp14:editId="345D0D1B">
                <wp:simplePos x="0" y="0"/>
                <wp:positionH relativeFrom="margin">
                  <wp:align>left</wp:align>
                </wp:positionH>
                <wp:positionV relativeFrom="paragraph">
                  <wp:posOffset>126897</wp:posOffset>
                </wp:positionV>
                <wp:extent cx="6072771" cy="2618105"/>
                <wp:effectExtent l="0" t="0" r="23495" b="0"/>
                <wp:wrapNone/>
                <wp:docPr id="203" name="Group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072771" cy="2618105"/>
                          <a:chOff x="0" y="0"/>
                          <a:chExt cx="6072771" cy="2618105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1669312" y="882502"/>
                            <a:ext cx="118753" cy="427512"/>
                            <a:chOff x="0" y="0"/>
                            <a:chExt cx="118753" cy="427512"/>
                          </a:xfrm>
                        </wpg:grpSpPr>
                        <wps:wsp>
                          <wps:cNvPr id="310" name="Straight Connector 310"/>
                          <wps:cNvCnPr/>
                          <wps:spPr>
                            <a:xfrm>
                              <a:off x="118753" y="0"/>
                              <a:ext cx="0" cy="4037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H="1">
                              <a:off x="0" y="403761"/>
                              <a:ext cx="118267" cy="237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148856" y="0"/>
                            <a:ext cx="5923915" cy="2618105"/>
                            <a:chOff x="-1073888" y="-253904"/>
                            <a:chExt cx="5924130" cy="2618703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1073889" y="733646"/>
                              <a:ext cx="3768274" cy="89143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" name="Group 19"/>
                          <wpg:cNvGrpSpPr/>
                          <wpg:grpSpPr>
                            <a:xfrm>
                              <a:off x="4731489" y="1637414"/>
                              <a:ext cx="118753" cy="427512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3" name="Straight Connector 3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4231759" y="1520456"/>
                              <a:ext cx="118745" cy="427355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21" name="Straight Connector 21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Connector 22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" name="Group 23"/>
                          <wpg:cNvGrpSpPr/>
                          <wpg:grpSpPr>
                            <a:xfrm>
                              <a:off x="3689498" y="1392865"/>
                              <a:ext cx="118753" cy="427512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24" name="Straight Connector 24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Connector 25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6" name="Group 26"/>
                          <wpg:cNvGrpSpPr/>
                          <wpg:grpSpPr>
                            <a:xfrm>
                              <a:off x="3157870" y="1265274"/>
                              <a:ext cx="118753" cy="427512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27" name="Straight Connector 27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Straight Connector 28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" name="Group 29"/>
                          <wpg:cNvGrpSpPr/>
                          <wpg:grpSpPr>
                            <a:xfrm>
                              <a:off x="2604977" y="1148316"/>
                              <a:ext cx="118753" cy="427512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30" name="Straight Connector 30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Straight Connector 31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8" name="Group 288"/>
                          <wpg:cNvGrpSpPr/>
                          <wpg:grpSpPr>
                            <a:xfrm>
                              <a:off x="2041452" y="1010093"/>
                              <a:ext cx="118753" cy="427512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289" name="Straight Connector 289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0" name="Straight Connector 290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1" name="Group 291"/>
                          <wpg:cNvGrpSpPr/>
                          <wpg:grpSpPr>
                            <a:xfrm>
                              <a:off x="1477926" y="882502"/>
                              <a:ext cx="118753" cy="427512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292" name="Straight Connector 292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3" name="Straight Connector 293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4" name="Group 294"/>
                          <wpg:cNvGrpSpPr/>
                          <wpg:grpSpPr>
                            <a:xfrm>
                              <a:off x="956931" y="744279"/>
                              <a:ext cx="118753" cy="427512"/>
                              <a:chOff x="0" y="0"/>
                              <a:chExt cx="118753" cy="427512"/>
                            </a:xfrm>
                          </wpg:grpSpPr>
                          <wps:wsp>
                            <wps:cNvPr id="295" name="Straight Connector 295"/>
                            <wps:cNvCnPr/>
                            <wps:spPr>
                              <a:xfrm>
                                <a:off x="118753" y="0"/>
                                <a:ext cx="0" cy="4037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6" name="Straight Connector 296"/>
                            <wps:cNvCnPr/>
                            <wps:spPr>
                              <a:xfrm flipH="1">
                                <a:off x="0" y="403761"/>
                                <a:ext cx="118267" cy="237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4410" y="2115879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956309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2782" y="1977656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052C95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7991" y="1860697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C2193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38893" y="1733107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F0EF41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5368" y="1626781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1744FE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1842" y="1499190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BBE767B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8317" y="1360967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D3F49F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7954" y="1222744"/>
                              <a:ext cx="403225" cy="248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5C4A7B" w14:textId="77777777" w:rsidR="008F6481" w:rsidRDefault="008F6481" w:rsidP="008F6481">
                                <w:r>
                                  <w:t>WC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312" name="Straight Connector 312"/>
                          <wps:cNvCnPr/>
                          <wps:spPr>
                            <a:xfrm flipV="1">
                              <a:off x="1073889" y="255181"/>
                              <a:ext cx="0" cy="489098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Straight Connector 313"/>
                          <wps:cNvCnPr/>
                          <wps:spPr>
                            <a:xfrm>
                              <a:off x="-1073888" y="-253904"/>
                              <a:ext cx="2153153" cy="509079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4" name="Straight Connector 314"/>
                        <wps:cNvCnPr/>
                        <wps:spPr>
                          <a:xfrm>
                            <a:off x="404037" y="552893"/>
                            <a:ext cx="1382233" cy="32636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7" name="Group 317"/>
                        <wpg:cNvGrpSpPr/>
                        <wpg:grpSpPr>
                          <a:xfrm>
                            <a:off x="1212112" y="776176"/>
                            <a:ext cx="118745" cy="427355"/>
                            <a:chOff x="0" y="0"/>
                            <a:chExt cx="118753" cy="427512"/>
                          </a:xfrm>
                        </wpg:grpSpPr>
                        <wps:wsp>
                          <wps:cNvPr id="318" name="Straight Connector 318"/>
                          <wps:cNvCnPr/>
                          <wps:spPr>
                            <a:xfrm>
                              <a:off x="118753" y="0"/>
                              <a:ext cx="0" cy="4037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Straight Connector 319"/>
                          <wps:cNvCnPr/>
                          <wps:spPr>
                            <a:xfrm flipH="1">
                              <a:off x="0" y="403761"/>
                              <a:ext cx="118267" cy="237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2" name="Group 192"/>
                        <wpg:cNvGrpSpPr/>
                        <wpg:grpSpPr>
                          <a:xfrm>
                            <a:off x="754912" y="669851"/>
                            <a:ext cx="118753" cy="427512"/>
                            <a:chOff x="0" y="0"/>
                            <a:chExt cx="118753" cy="427512"/>
                          </a:xfrm>
                        </wpg:grpSpPr>
                        <wps:wsp>
                          <wps:cNvPr id="193" name="Straight Connector 193"/>
                          <wps:cNvCnPr/>
                          <wps:spPr>
                            <a:xfrm>
                              <a:off x="118753" y="0"/>
                              <a:ext cx="0" cy="4037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 flipH="1">
                              <a:off x="0" y="403761"/>
                              <a:ext cx="118267" cy="237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5" name="Group 195"/>
                        <wpg:cNvGrpSpPr/>
                        <wpg:grpSpPr>
                          <a:xfrm>
                            <a:off x="287079" y="574158"/>
                            <a:ext cx="118753" cy="427512"/>
                            <a:chOff x="0" y="0"/>
                            <a:chExt cx="118753" cy="427512"/>
                          </a:xfrm>
                        </wpg:grpSpPr>
                        <wps:wsp>
                          <wps:cNvPr id="196" name="Straight Connector 196"/>
                          <wps:cNvCnPr/>
                          <wps:spPr>
                            <a:xfrm>
                              <a:off x="118753" y="0"/>
                              <a:ext cx="0" cy="40376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Straight Connector 197"/>
                          <wps:cNvCnPr/>
                          <wps:spPr>
                            <a:xfrm flipH="1">
                              <a:off x="0" y="403761"/>
                              <a:ext cx="118267" cy="2375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0967" y="1339702"/>
                            <a:ext cx="44640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A23EE7" w14:textId="77777777" w:rsidR="008F6481" w:rsidRDefault="008F6481" w:rsidP="008F6481">
                              <w:r>
                                <w:t>LAV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1358"/>
                            <a:ext cx="446568" cy="276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40540" w14:textId="77777777" w:rsidR="008F6481" w:rsidRDefault="008F6481" w:rsidP="008F6481">
                              <w:r>
                                <w:t>LAV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1233376"/>
                            <a:ext cx="44640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A4037" w14:textId="77777777" w:rsidR="008F6481" w:rsidRDefault="008F6481" w:rsidP="008F6481">
                              <w:r>
                                <w:t>LAV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5935" y="1116418"/>
                            <a:ext cx="44640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E6144" w14:textId="77777777" w:rsidR="008F6481" w:rsidRDefault="008F6481" w:rsidP="008F6481">
                              <w:r>
                                <w:t>LAV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2" name="Straight Connector 202"/>
                        <wps:cNvCnPr/>
                        <wps:spPr>
                          <a:xfrm flipV="1">
                            <a:off x="1169581" y="233916"/>
                            <a:ext cx="0" cy="48908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5A436" id="Group 203" o:spid="_x0000_s1026" style="position:absolute;margin-left:0;margin-top:10pt;width:478.15pt;height:206.15pt;z-index:251659264;mso-position-horizontal:left;mso-position-horizontal-relative:margin;mso-width-relative:margin;mso-height-relative:margin" coordsize="60727,2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">
                <o:lock v:ext="edit" aspectratio="t"/>
                <v:group id="Group 309" o:spid="_x0000_s1027" style="position:absolute;left:16693;top:8825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Straight Connector 310" o:spid="_x0000_s1028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" strokecolor="black [3213]"/>
                  <v:line id="Straight Connector 311" o:spid="_x0000_s1029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" strokecolor="black [3213]"/>
                </v:group>
                <v:group id="Group 315" o:spid="_x0000_s1030" style="position:absolute;left:1488;width:59239;height:26181" coordorigin="-10738,-2539" coordsize="59241,26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line id="Straight Connector 2" o:spid="_x0000_s1031" style="position:absolute;visibility:visible;mso-wrap-style:square" from="10738,7336" to="48421,16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  <v:group id="Group 19" o:spid="_x0000_s1032" style="position:absolute;left:47314;top:16374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Straight Connector 3" o:spid="_x0000_s1033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    <v:line id="Straight Connector 18" o:spid="_x0000_s1034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vP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9g5RcZQK9/AQAA//8DAFBLAQItABQABgAIAAAAIQDb4fbL7gAAAIUBAAATAAAAAAAAAAAA&#10;AAAAAAAAAABbQ29udGVudF9UeXBlc10ueG1sUEsBAi0AFAAGAAgAAAAhAFr0LFu/AAAAFQEAAAsA&#10;AAAAAAAAAAAAAAAAHwEAAF9yZWxzLy5yZWxzUEsBAi0AFAAGAAgAAAAhAGNKq8/EAAAA2wAAAA8A&#10;AAAAAAAAAAAAAAAABwIAAGRycy9kb3ducmV2LnhtbFBLBQYAAAAAAwADALcAAAD4AgAAAAA=&#10;" strokecolor="black [3213]"/>
                  </v:group>
                  <v:group id="Group 20" o:spid="_x0000_s1035" style="position:absolute;left:42317;top:15204;width:1188;height:4274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line id="Straight Connector 21" o:spid="_x0000_s1036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oexQAAANs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" strokecolor="black [3213]"/>
                    <v:line id="Straight Connector 22" o:spid="_x0000_s1037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  </v:group>
                  <v:group id="Group 23" o:spid="_x0000_s1038" style="position:absolute;left:36894;top:13928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line id="Straight Connector 24" o:spid="_x0000_s1039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    <v:line id="Straight Connector 25" o:spid="_x0000_s1040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87s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OH+Jf0AufwHAAD//wMAUEsBAi0AFAAGAAgAAAAhANvh9svuAAAAhQEAABMAAAAAAAAAAAAA&#10;AAAAAAAAAFtDb250ZW50X1R5cGVzXS54bWxQSwECLQAUAAYACAAAACEAWvQsW78AAAAVAQAACwAA&#10;AAAAAAAAAAAAAAAfAQAAX3JlbHMvLnJlbHNQSwECLQAUAAYACAAAACEAQyfO7MMAAADbAAAADwAA&#10;AAAAAAAAAAAAAAAHAgAAZHJzL2Rvd25yZXYueG1sUEsFBgAAAAADAAMAtwAAAPcCAAAAAA==&#10;" strokecolor="black [3213]"/>
                  </v:group>
                  <v:group id="Group 26" o:spid="_x0000_s1041" style="position:absolute;left:31578;top:12652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line id="Straight Connector 27" o:spid="_x0000_s1042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fx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" strokecolor="black [3213]"/>
                    <v:line id="Straight Connector 28" o:spid="_x0000_s1043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" strokecolor="black [3213]"/>
                  </v:group>
                  <v:group id="Group 29" o:spid="_x0000_s1044" style="position:absolute;left:26049;top:11483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line id="Straight Connector 30" o:spid="_x0000_s1045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    <v:line id="Straight Connector 31" o:spid="_x0000_s1046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" strokecolor="black [3213]"/>
                  </v:group>
                  <v:group id="Group 288" o:spid="_x0000_s1047" style="position:absolute;left:20414;top:10100;width:1188;height:4276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  <v:line id="Straight Connector 289" o:spid="_x0000_s1048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" strokecolor="black [3213]"/>
                    <v:line id="Straight Connector 290" o:spid="_x0000_s1049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j3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LM1PZ9IRkMsnAAAA//8DAFBLAQItABQABgAIAAAAIQDb4fbL7gAAAIUBAAATAAAAAAAAAAAAAAAA&#10;AAAAAABbQ29udGVudF9UeXBlc10ueG1sUEsBAi0AFAAGAAgAAAAhAFr0LFu/AAAAFQEAAAsAAAAA&#10;AAAAAAAAAAAAHwEAAF9yZWxzLy5yZWxzUEsBAi0AFAAGAAgAAAAhAEX/uPfBAAAA3AAAAA8AAAAA&#10;AAAAAAAAAAAABwIAAGRycy9kb3ducmV2LnhtbFBLBQYAAAAAAwADALcAAAD1AgAAAAA=&#10;" strokecolor="black [3213]"/>
                  </v:group>
                  <v:group id="Group 291" o:spid="_x0000_s1050" style="position:absolute;left:14779;top:8825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line id="Straight Connector 292" o:spid="_x0000_s1051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cNvxgAAANw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lzCn9n4hGQqxsAAAD//wMAUEsBAi0AFAAGAAgAAAAhANvh9svuAAAAhQEAABMAAAAAAAAA&#10;AAAAAAAAAAAAAFtDb250ZW50X1R5cGVzXS54bWxQSwECLQAUAAYACAAAACEAWvQsW78AAAAVAQAA&#10;CwAAAAAAAAAAAAAAAAAfAQAAX3JlbHMvLnJlbHNQSwECLQAUAAYACAAAACEAN5HDb8YAAADcAAAA&#10;DwAAAAAAAAAAAAAAAAAHAgAAZHJzL2Rvd25yZXYueG1sUEsFBgAAAAADAAMAtwAAAPoCAAAAAA==&#10;" strokecolor="black [3213]"/>
                    <v:line id="Straight Connector 293" o:spid="_x0000_s1052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" strokecolor="black [3213]"/>
                  </v:group>
                  <v:group id="Group 294" o:spid="_x0000_s1053" style="position:absolute;left:9569;top:7442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line id="Straight Connector 295" o:spid="_x0000_s1054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" strokecolor="black [3213]"/>
                    <v:line id="Straight Connector 296" o:spid="_x0000_s1055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" strokecolor="black [3213]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56" type="#_x0000_t202" style="position:absolute;left:44444;top:21158;width:4032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" stroked="f">
                    <v:textbox>
                      <w:txbxContent>
                        <w:p w14:paraId="2D956309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shape id="Text Box 2" o:spid="_x0000_s1057" type="#_x0000_t202" style="position:absolute;left:39127;top:19776;width:4033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" stroked="f">
                    <v:textbox>
                      <w:txbxContent>
                        <w:p w14:paraId="57052C95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shape id="Text Box 2" o:spid="_x0000_s1058" type="#_x0000_t202" style="position:absolute;left:33279;top:18606;width:4033;height:2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" stroked="f">
                    <v:textbox>
                      <w:txbxContent>
                        <w:p w14:paraId="7C8C2193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shape id="Text Box 2" o:spid="_x0000_s1059" type="#_x0000_t202" style="position:absolute;left:28388;top:17331;width:4033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" stroked="f">
                    <v:textbox>
                      <w:txbxContent>
                        <w:p w14:paraId="26F0EF41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shape id="Text Box 2" o:spid="_x0000_s1060" type="#_x0000_t202" style="position:absolute;left:22753;top:16267;width:4032;height:2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" stroked="f">
                    <v:textbox>
                      <w:txbxContent>
                        <w:p w14:paraId="041744FE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shape id="Text Box 2" o:spid="_x0000_s1061" type="#_x0000_t202" style="position:absolute;left:17118;top:14991;width:4032;height:2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" stroked="f">
                    <v:textbox>
                      <w:txbxContent>
                        <w:p w14:paraId="0BBE767B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shape id="Text Box 2" o:spid="_x0000_s1062" type="#_x0000_t202" style="position:absolute;left:11483;top:13609;width:4032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" stroked="f">
                    <v:textbox>
                      <w:txbxContent>
                        <w:p w14:paraId="24D3F49F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shape id="Text Box 2" o:spid="_x0000_s1063" type="#_x0000_t202" style="position:absolute;left:6379;top:12227;width:4032;height:2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" stroked="f">
                    <v:textbox>
                      <w:txbxContent>
                        <w:p w14:paraId="725C4A7B" w14:textId="77777777" w:rsidR="008F6481" w:rsidRDefault="008F6481" w:rsidP="008F6481">
                          <w:r>
                            <w:t>WC</w:t>
                          </w:r>
                        </w:p>
                      </w:txbxContent>
                    </v:textbox>
                  </v:shape>
                  <v:line id="Straight Connector 312" o:spid="_x0000_s1064" style="position:absolute;flip:y;visibility:visible;mso-wrap-style:square" from="10738,2551" to="10738,7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" strokecolor="black [3213]"/>
                  <v:line id="Straight Connector 313" o:spid="_x0000_s1065" style="position:absolute;visibility:visible;mso-wrap-style:square" from="-10738,-2539" to="10792,2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" strokecolor="black [3213]"/>
                </v:group>
                <v:line id="Straight Connector 314" o:spid="_x0000_s1066" style="position:absolute;visibility:visible;mso-wrap-style:square" from="4040,5528" to="17862,8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" strokecolor="black [3213]"/>
                <v:group id="Group 317" o:spid="_x0000_s1067" style="position:absolute;left:12121;top:7761;width:1187;height:4274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line id="Straight Connector 318" o:spid="_x0000_s1068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" strokecolor="black [3213]"/>
                  <v:line id="Straight Connector 319" o:spid="_x0000_s1069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" strokecolor="black [3213]"/>
                </v:group>
                <v:group id="Group 192" o:spid="_x0000_s1070" style="position:absolute;left:7549;top:6698;width:1187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line id="Straight Connector 193" o:spid="_x0000_s1071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" strokecolor="black [3213]"/>
                  <v:line id="Straight Connector 194" o:spid="_x0000_s1072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" strokecolor="black [3213]"/>
                </v:group>
                <v:group id="Group 195" o:spid="_x0000_s1073" style="position:absolute;left:2870;top:5741;width:1188;height:4275" coordsize="118753,427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line id="Straight Connector 196" o:spid="_x0000_s1074" style="position:absolute;visibility:visible;mso-wrap-style:square" from="118753,0" to="118753,403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" strokecolor="black [3213]"/>
                  <v:line id="Straight Connector 197" o:spid="_x0000_s1075" style="position:absolute;flip:x;visibility:visible;mso-wrap-style:square" from="0,403761" to="118267,427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" strokecolor="black [3213]"/>
                </v:group>
                <v:shape id="Text Box 2" o:spid="_x0000_s1076" type="#_x0000_t202" style="position:absolute;left:13609;top:13397;width:446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" stroked="f">
                  <v:textbox>
                    <w:txbxContent>
                      <w:p w14:paraId="59A23EE7" w14:textId="77777777" w:rsidR="008F6481" w:rsidRDefault="008F6481" w:rsidP="008F6481">
                        <w:r>
                          <w:t>LAV</w:t>
                        </w:r>
                      </w:p>
                    </w:txbxContent>
                  </v:textbox>
                </v:shape>
                <v:shape id="Text Box 2" o:spid="_x0000_s1077" type="#_x0000_t202" style="position:absolute;top:10313;width:4465;height: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" stroked="f">
                  <v:textbox>
                    <w:txbxContent>
                      <w:p w14:paraId="40540540" w14:textId="77777777" w:rsidR="008F6481" w:rsidRDefault="008F6481" w:rsidP="008F6481">
                        <w:r>
                          <w:t>LAV</w:t>
                        </w:r>
                      </w:p>
                    </w:txbxContent>
                  </v:textbox>
                </v:shape>
                <v:shape id="Text Box 2" o:spid="_x0000_s1078" type="#_x0000_t202" style="position:absolute;left:9144;top:12333;width:4464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" stroked="f">
                  <v:textbox>
                    <w:txbxContent>
                      <w:p w14:paraId="725A4037" w14:textId="77777777" w:rsidR="008F6481" w:rsidRDefault="008F6481" w:rsidP="008F6481">
                        <w:r>
                          <w:t>LAV</w:t>
                        </w:r>
                      </w:p>
                    </w:txbxContent>
                  </v:textbox>
                </v:shape>
                <v:shape id="Text Box 2" o:spid="_x0000_s1079" type="#_x0000_t202" style="position:absolute;left:4359;top:11164;width:4464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" stroked="f">
                  <v:textbox>
                    <w:txbxContent>
                      <w:p w14:paraId="0B5E6144" w14:textId="77777777" w:rsidR="008F6481" w:rsidRDefault="008F6481" w:rsidP="008F6481">
                        <w:r>
                          <w:t>LAV</w:t>
                        </w:r>
                      </w:p>
                    </w:txbxContent>
                  </v:textbox>
                </v:shape>
                <v:line id="Straight Connector 202" o:spid="_x0000_s1080" style="position:absolute;flip:y;visibility:visible;mso-wrap-style:square" from="11695,2339" to="11695,7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0B8CE625" w14:textId="77777777" w:rsidR="008F6481" w:rsidRDefault="008F6481" w:rsidP="008F6481">
      <w:pPr>
        <w:spacing w:after="0" w:line="240" w:lineRule="auto"/>
      </w:pPr>
    </w:p>
    <w:p w14:paraId="3765CFD7" w14:textId="77777777" w:rsidR="008F6481" w:rsidRDefault="008F6481" w:rsidP="008F6481">
      <w:pPr>
        <w:spacing w:after="0" w:line="240" w:lineRule="auto"/>
      </w:pPr>
    </w:p>
    <w:p w14:paraId="57E34000" w14:textId="77777777" w:rsidR="008F6481" w:rsidRDefault="008F6481" w:rsidP="008F6481">
      <w:pPr>
        <w:spacing w:after="0" w:line="240" w:lineRule="auto"/>
      </w:pPr>
    </w:p>
    <w:p w14:paraId="441B121F" w14:textId="77777777" w:rsidR="008F6481" w:rsidRDefault="008F6481" w:rsidP="008F6481">
      <w:pPr>
        <w:spacing w:after="0" w:line="240" w:lineRule="auto"/>
      </w:pPr>
    </w:p>
    <w:p w14:paraId="5D930C19" w14:textId="77777777" w:rsidR="008F6481" w:rsidRDefault="008F6481" w:rsidP="008F6481">
      <w:pPr>
        <w:spacing w:after="0" w:line="240" w:lineRule="auto"/>
      </w:pPr>
    </w:p>
    <w:p w14:paraId="6D43F6F1" w14:textId="77777777" w:rsidR="008F6481" w:rsidRDefault="008F6481" w:rsidP="008F6481">
      <w:pPr>
        <w:spacing w:after="0" w:line="240" w:lineRule="auto"/>
      </w:pPr>
    </w:p>
    <w:p w14:paraId="63656FEA" w14:textId="77777777" w:rsidR="008F6481" w:rsidRDefault="008F6481" w:rsidP="008F6481">
      <w:pPr>
        <w:spacing w:after="0" w:line="240" w:lineRule="auto"/>
      </w:pPr>
    </w:p>
    <w:p w14:paraId="4583414B" w14:textId="77777777" w:rsidR="008F6481" w:rsidRDefault="008F6481" w:rsidP="008F6481">
      <w:pPr>
        <w:spacing w:after="0" w:line="240" w:lineRule="auto"/>
      </w:pPr>
    </w:p>
    <w:p w14:paraId="576CB98E" w14:textId="77777777" w:rsidR="008F6481" w:rsidRDefault="008F6481" w:rsidP="008F6481">
      <w:pPr>
        <w:spacing w:after="0" w:line="240" w:lineRule="auto"/>
      </w:pPr>
    </w:p>
    <w:p w14:paraId="0117583A" w14:textId="77777777" w:rsidR="008F6481" w:rsidRDefault="008F6481" w:rsidP="008F6481">
      <w:pPr>
        <w:spacing w:after="0" w:line="240" w:lineRule="auto"/>
      </w:pPr>
    </w:p>
    <w:p w14:paraId="77A0622A" w14:textId="77777777" w:rsidR="008F6481" w:rsidRDefault="008F6481" w:rsidP="008F6481">
      <w:pPr>
        <w:spacing w:after="0" w:line="240" w:lineRule="auto"/>
      </w:pPr>
    </w:p>
    <w:p w14:paraId="5EE2CED5" w14:textId="77777777" w:rsidR="008F6481" w:rsidRDefault="008F6481" w:rsidP="008F6481">
      <w:pPr>
        <w:spacing w:after="0" w:line="240" w:lineRule="auto"/>
      </w:pPr>
    </w:p>
    <w:p w14:paraId="1700A8C9" w14:textId="783353B3" w:rsidR="00AE4FB3" w:rsidRDefault="00AE4FB3" w:rsidP="00AE4FB3"/>
    <w:p w14:paraId="641F0458" w14:textId="059D0FE7" w:rsidR="0059383E" w:rsidRDefault="0059383E" w:rsidP="00AE4FB3"/>
    <w:p w14:paraId="7577B9E7" w14:textId="77777777" w:rsidR="00FD7EB6" w:rsidRDefault="00FD7EB6" w:rsidP="00AE4FB3"/>
    <w:p w14:paraId="52D2471B" w14:textId="77777777" w:rsidR="0059383E" w:rsidRDefault="0059383E" w:rsidP="00AE4FB3"/>
    <w:p w14:paraId="1B477416" w14:textId="1F3D2B43" w:rsidR="0059383E" w:rsidRDefault="0059383E" w:rsidP="00AE4FB3"/>
    <w:p w14:paraId="08B176D2" w14:textId="66B43048" w:rsidR="0059383E" w:rsidRDefault="0059383E" w:rsidP="00AE4FB3"/>
    <w:p w14:paraId="3D934A66" w14:textId="0A92188C" w:rsidR="00FD7EB6" w:rsidRDefault="00FD7EB6" w:rsidP="00FD7EB6">
      <w:pPr>
        <w:pStyle w:val="ListParagraph"/>
        <w:numPr>
          <w:ilvl w:val="0"/>
          <w:numId w:val="16"/>
        </w:numPr>
        <w:spacing w:after="0" w:line="240" w:lineRule="auto"/>
        <w:ind w:left="360"/>
      </w:pPr>
      <w:r>
        <w:t>For a public rest room</w:t>
      </w:r>
      <w:r w:rsidR="00892B62">
        <w:t>:</w:t>
      </w:r>
    </w:p>
    <w:p w14:paraId="76683E74" w14:textId="1E084F5F" w:rsidR="00FD7EB6" w:rsidRDefault="00FD7EB6" w:rsidP="00FD7EB6">
      <w:pPr>
        <w:pStyle w:val="ListParagraph"/>
        <w:numPr>
          <w:ilvl w:val="1"/>
          <w:numId w:val="16"/>
        </w:numPr>
        <w:spacing w:after="0" w:line="240" w:lineRule="auto"/>
        <w:ind w:left="720"/>
      </w:pPr>
      <w:r>
        <w:t>What is the minimum size of a toilet compartment and where in the CPC 2016 is it specified?</w:t>
      </w:r>
    </w:p>
    <w:p w14:paraId="1830D251" w14:textId="77777777" w:rsidR="00FD7EB6" w:rsidRDefault="00FD7EB6" w:rsidP="00FD7EB6">
      <w:pPr>
        <w:spacing w:after="0" w:line="240" w:lineRule="auto"/>
      </w:pPr>
    </w:p>
    <w:p w14:paraId="24012FBD" w14:textId="77777777" w:rsidR="00FD7EB6" w:rsidRDefault="00FD7EB6" w:rsidP="00FD7EB6">
      <w:pPr>
        <w:spacing w:after="0" w:line="240" w:lineRule="auto"/>
      </w:pPr>
    </w:p>
    <w:p w14:paraId="5C9135FB" w14:textId="24C9747A" w:rsidR="00FD7EB6" w:rsidRDefault="00FD7EB6" w:rsidP="00FD7EB6">
      <w:pPr>
        <w:spacing w:after="0" w:line="240" w:lineRule="auto"/>
      </w:pPr>
    </w:p>
    <w:p w14:paraId="5F8641F5" w14:textId="3C9D324D" w:rsidR="00FD7EB6" w:rsidRDefault="00FD7EB6" w:rsidP="00FD7EB6">
      <w:pPr>
        <w:spacing w:after="0" w:line="240" w:lineRule="auto"/>
      </w:pPr>
    </w:p>
    <w:p w14:paraId="759F917B" w14:textId="77777777" w:rsidR="00FD7EB6" w:rsidRDefault="00FD7EB6" w:rsidP="00FD7EB6">
      <w:pPr>
        <w:spacing w:after="0" w:line="240" w:lineRule="auto"/>
      </w:pPr>
    </w:p>
    <w:p w14:paraId="49D0D399" w14:textId="77777777" w:rsidR="00FD7EB6" w:rsidRDefault="00FD7EB6" w:rsidP="00FD7EB6">
      <w:pPr>
        <w:spacing w:after="0" w:line="240" w:lineRule="auto"/>
      </w:pPr>
    </w:p>
    <w:p w14:paraId="6B526042" w14:textId="77777777" w:rsidR="00FD7EB6" w:rsidRDefault="00FD7EB6" w:rsidP="00FD7EB6">
      <w:pPr>
        <w:spacing w:after="0" w:line="240" w:lineRule="auto"/>
      </w:pPr>
    </w:p>
    <w:p w14:paraId="5243AF59" w14:textId="5D7A27F0" w:rsidR="00FD7EB6" w:rsidRDefault="00FD7EB6" w:rsidP="00FD7EB6">
      <w:pPr>
        <w:pStyle w:val="ListParagraph"/>
        <w:numPr>
          <w:ilvl w:val="1"/>
          <w:numId w:val="16"/>
        </w:numPr>
        <w:spacing w:after="0" w:line="240" w:lineRule="auto"/>
        <w:ind w:left="720"/>
      </w:pPr>
      <w:r>
        <w:t>What is the required clearance in front of a lavatory</w:t>
      </w:r>
      <w:r w:rsidRPr="00FD7EB6">
        <w:t xml:space="preserve"> </w:t>
      </w:r>
      <w:r>
        <w:t>and where in the CPC 2016 is it specified?</w:t>
      </w:r>
    </w:p>
    <w:p w14:paraId="09AACE6A" w14:textId="77777777" w:rsidR="00FD7EB6" w:rsidRDefault="00FD7EB6" w:rsidP="00FD7EB6">
      <w:pPr>
        <w:spacing w:after="0" w:line="240" w:lineRule="auto"/>
      </w:pPr>
    </w:p>
    <w:p w14:paraId="78BD6D41" w14:textId="77777777" w:rsidR="00FD7EB6" w:rsidRDefault="00FD7EB6" w:rsidP="00FD7EB6">
      <w:pPr>
        <w:spacing w:after="0" w:line="240" w:lineRule="auto"/>
      </w:pPr>
    </w:p>
    <w:p w14:paraId="29AD3797" w14:textId="753A51E0" w:rsidR="00FD7EB6" w:rsidRDefault="00FD7EB6" w:rsidP="00AE4FB3"/>
    <w:p w14:paraId="5963FD27" w14:textId="6BF3A7E4" w:rsidR="00FD7EB6" w:rsidRDefault="00FD7EB6" w:rsidP="00AE4FB3"/>
    <w:p w14:paraId="7D7CD727" w14:textId="3956E0CA" w:rsidR="00FD7EB6" w:rsidRDefault="00FD7EB6" w:rsidP="00AE4FB3"/>
    <w:p w14:paraId="54FA7555" w14:textId="27741074" w:rsidR="00FD7EB6" w:rsidRDefault="00FD7EB6" w:rsidP="00AE4FB3"/>
    <w:p w14:paraId="29EF59B9" w14:textId="3046C344" w:rsidR="00892B62" w:rsidRDefault="00892B62" w:rsidP="00892B62">
      <w:pPr>
        <w:pStyle w:val="ListParagraph"/>
        <w:numPr>
          <w:ilvl w:val="0"/>
          <w:numId w:val="16"/>
        </w:numPr>
        <w:spacing w:after="0" w:line="240" w:lineRule="auto"/>
        <w:ind w:left="360"/>
      </w:pPr>
      <w:r>
        <w:lastRenderedPageBreak/>
        <w:t>Determine the total DFU for the 8 public flushometer toilets and 6 lavatories. What size vent is required for the total DFU</w:t>
      </w:r>
      <w:r w:rsidR="005F1910">
        <w:t xml:space="preserve"> and what is the maximum length the vent can be</w:t>
      </w:r>
      <w:r>
        <w:t>?</w:t>
      </w:r>
    </w:p>
    <w:p w14:paraId="5E51E114" w14:textId="77777777" w:rsidR="00892B62" w:rsidRDefault="00892B62" w:rsidP="00892B62">
      <w:pPr>
        <w:spacing w:after="0" w:line="240" w:lineRule="auto"/>
      </w:pPr>
      <w:r>
        <w:rPr>
          <w:noProof/>
        </w:rPr>
        <w:drawing>
          <wp:inline distT="0" distB="0" distL="0" distR="0" wp14:anchorId="54A1572D" wp14:editId="4C9A49D1">
            <wp:extent cx="6400800" cy="482409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U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2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49210" w14:textId="77777777" w:rsidR="00892B62" w:rsidRDefault="00892B62" w:rsidP="00892B62">
      <w:pPr>
        <w:spacing w:after="0" w:line="240" w:lineRule="auto"/>
      </w:pPr>
    </w:p>
    <w:p w14:paraId="29D42277" w14:textId="77777777" w:rsidR="00892B62" w:rsidRDefault="00892B62" w:rsidP="00892B62">
      <w:pPr>
        <w:spacing w:after="0" w:line="240" w:lineRule="auto"/>
      </w:pPr>
    </w:p>
    <w:p w14:paraId="4A3B00FA" w14:textId="49BC0B25" w:rsidR="00892B62" w:rsidRDefault="00892B62">
      <w:r>
        <w:br w:type="page"/>
      </w:r>
    </w:p>
    <w:p w14:paraId="1B599AE1" w14:textId="1C885028" w:rsidR="00892B62" w:rsidRDefault="00892B62" w:rsidP="00892B62">
      <w:pPr>
        <w:pStyle w:val="ListParagraph"/>
        <w:numPr>
          <w:ilvl w:val="0"/>
          <w:numId w:val="16"/>
        </w:numPr>
        <w:spacing w:after="0" w:line="240" w:lineRule="auto"/>
        <w:ind w:left="360"/>
      </w:pPr>
      <w:r>
        <w:lastRenderedPageBreak/>
        <w:t>For the basic home shown indicate the</w:t>
      </w:r>
      <w:r w:rsidR="00E35C98">
        <w:t xml:space="preserve"> complete the table shown below</w:t>
      </w:r>
      <w:r>
        <w:t>.</w:t>
      </w:r>
    </w:p>
    <w:p w14:paraId="683E31DA" w14:textId="77777777" w:rsidR="00892B62" w:rsidRDefault="00892B62" w:rsidP="00892B62">
      <w:pPr>
        <w:spacing w:after="0" w:line="240" w:lineRule="auto"/>
      </w:pPr>
    </w:p>
    <w:p w14:paraId="350B6F42" w14:textId="3477C348" w:rsidR="00892B62" w:rsidRDefault="00892B62" w:rsidP="00892B62">
      <w:pPr>
        <w:spacing w:after="0" w:line="240" w:lineRule="auto"/>
      </w:pPr>
      <w:r>
        <w:rPr>
          <w:noProof/>
        </w:rPr>
        <w:drawing>
          <wp:inline distT="0" distB="0" distL="0" distR="0" wp14:anchorId="472A0CDB" wp14:editId="3532F602">
            <wp:extent cx="6400800" cy="537273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asic-hom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3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7632" w14:textId="77777777" w:rsidR="00E35C98" w:rsidRDefault="00E35C98" w:rsidP="00892B62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5"/>
        <w:gridCol w:w="721"/>
        <w:gridCol w:w="1259"/>
        <w:gridCol w:w="1259"/>
        <w:gridCol w:w="1259"/>
        <w:gridCol w:w="1259"/>
        <w:gridCol w:w="1259"/>
        <w:gridCol w:w="1259"/>
      </w:tblGrid>
      <w:tr w:rsidR="00E35C98" w14:paraId="61726261" w14:textId="77777777" w:rsidTr="00C5171B">
        <w:tc>
          <w:tcPr>
            <w:tcW w:w="10070" w:type="dxa"/>
            <w:gridSpan w:val="8"/>
            <w:tcBorders>
              <w:top w:val="single" w:sz="4" w:space="0" w:color="365F91" w:themeColor="accent1" w:themeShade="BF"/>
              <w:bottom w:val="single" w:sz="4" w:space="0" w:color="FF0000"/>
            </w:tcBorders>
            <w:vAlign w:val="center"/>
          </w:tcPr>
          <w:p w14:paraId="59EFD95B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</w:rPr>
              <w:t>Water Supply Fixture Units</w:t>
            </w:r>
          </w:p>
        </w:tc>
      </w:tr>
      <w:tr w:rsidR="00E35C98" w14:paraId="302759E4" w14:textId="77777777" w:rsidTr="00C5171B">
        <w:tc>
          <w:tcPr>
            <w:tcW w:w="1795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3519C6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Fixture</w:t>
            </w:r>
          </w:p>
        </w:tc>
        <w:tc>
          <w:tcPr>
            <w:tcW w:w="721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C2AA868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# of Fix.</w:t>
            </w:r>
          </w:p>
        </w:tc>
        <w:tc>
          <w:tcPr>
            <w:tcW w:w="2518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8B71C7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HOT WSFU</w:t>
            </w:r>
          </w:p>
        </w:tc>
        <w:tc>
          <w:tcPr>
            <w:tcW w:w="2518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98AA86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COLD WSFU</w:t>
            </w:r>
          </w:p>
        </w:tc>
        <w:tc>
          <w:tcPr>
            <w:tcW w:w="2518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ED2983E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TOTAL WSFU</w:t>
            </w:r>
          </w:p>
        </w:tc>
      </w:tr>
      <w:tr w:rsidR="00E35C98" w14:paraId="63974A65" w14:textId="77777777" w:rsidTr="00C5171B">
        <w:tc>
          <w:tcPr>
            <w:tcW w:w="1795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0B051B9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73C1481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6EB5ABA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045E72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8A82330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5AD83C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9262992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815B396" w14:textId="77777777" w:rsidR="00E35C98" w:rsidRPr="000E39E4" w:rsidRDefault="00E35C98" w:rsidP="00C5171B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</w:tr>
      <w:tr w:rsidR="00E35C98" w14:paraId="4CE34BA1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E0DFAC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95A8853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2C9E6F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C6F0B4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60CDDD6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A760A3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E333DD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D7EE71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192D32D4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6D92C84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8D934E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658D88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776791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4CD0C2E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5906C4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65870A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CFA4B73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78050BEC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6039D6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3BA163E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F40764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0CC4A03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8404841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20C680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6BCAA8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34A64AD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5807CFE8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A75D1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AAF4AD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0796909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CBF767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830277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66EC93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98EB644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F33A13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76523848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EBFCB6D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EBEDC3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C0D318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31B9CC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B191F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3975D0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5699888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F0D8FCA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656D3E1B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B4624C2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CFCF10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EB78F7A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30837C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D509BE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79686C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4A7D4F8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5A210D9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3160FF95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F4739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F034344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B38789F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783B6A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8C083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A23A3A8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44A5789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0CE95A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5A834F6B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139C17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FBF8689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99184E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461657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D3F5AD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84CCA2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7AB3412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F992D9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7E7A6472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8AABBC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EB52C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D312A1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67E73C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C2C18C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BF0CFE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62346D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08236BA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  <w:tr w:rsidR="00E35C98" w14:paraId="246955AB" w14:textId="77777777" w:rsidTr="00C5171B">
        <w:tc>
          <w:tcPr>
            <w:tcW w:w="1795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386C5251" w14:textId="77777777" w:rsidR="00E35C98" w:rsidRPr="000E39E4" w:rsidRDefault="00E35C98" w:rsidP="00C5171B">
            <w:pPr>
              <w:jc w:val="center"/>
              <w:rPr>
                <w:noProof/>
                <w:color w:val="365F91" w:themeColor="accent1" w:themeShade="BF"/>
              </w:rPr>
            </w:pPr>
            <w:r w:rsidRPr="000E39E4">
              <w:rPr>
                <w:noProof/>
                <w:color w:val="365F91" w:themeColor="accent1" w:themeShade="BF"/>
              </w:rPr>
              <w:t>TOTALS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2E9EAC4B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18447BEF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16534CA1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14AF76EF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2A727C60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051A48A5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5C618648" w14:textId="77777777" w:rsidR="00E35C98" w:rsidRDefault="00E35C98" w:rsidP="00C5171B">
            <w:pPr>
              <w:jc w:val="center"/>
              <w:rPr>
                <w:noProof/>
              </w:rPr>
            </w:pPr>
          </w:p>
        </w:tc>
      </w:tr>
    </w:tbl>
    <w:p w14:paraId="78084EF8" w14:textId="77777777" w:rsidR="00E35C98" w:rsidRDefault="00E35C98" w:rsidP="00E35C98">
      <w:pPr>
        <w:spacing w:after="0" w:line="240" w:lineRule="auto"/>
        <w:rPr>
          <w:noProof/>
        </w:rPr>
      </w:pPr>
    </w:p>
    <w:p w14:paraId="71CA75BA" w14:textId="77777777" w:rsidR="00E35C98" w:rsidRDefault="00E35C98" w:rsidP="00E35C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right="6390"/>
        <w:rPr>
          <w:noProof/>
          <w:color w:val="365F91" w:themeColor="accent1" w:themeShade="BF"/>
        </w:rPr>
      </w:pPr>
    </w:p>
    <w:p w14:paraId="7F1367AA" w14:textId="77777777" w:rsidR="00E35C98" w:rsidRDefault="00E35C98" w:rsidP="00E35C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right="6390"/>
        <w:rPr>
          <w:noProof/>
          <w:color w:val="FF0000"/>
        </w:rPr>
      </w:pPr>
      <w:r w:rsidRPr="00FE1F4B">
        <w:rPr>
          <w:noProof/>
          <w:color w:val="365F91" w:themeColor="accent1" w:themeShade="BF"/>
        </w:rPr>
        <w:t>TOTAL GPM</w:t>
      </w:r>
      <w:r>
        <w:rPr>
          <w:noProof/>
        </w:rPr>
        <w:t xml:space="preserve"> </w:t>
      </w:r>
      <w:r w:rsidRPr="00FE1F4B">
        <w:rPr>
          <w:noProof/>
          <w:color w:val="FF0000"/>
        </w:rPr>
        <w:t>_____________________</w:t>
      </w:r>
    </w:p>
    <w:p w14:paraId="267CD1C8" w14:textId="77777777" w:rsidR="00E35C98" w:rsidRPr="00FE1F4B" w:rsidRDefault="00E35C98" w:rsidP="00E35C9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40" w:lineRule="auto"/>
        <w:ind w:right="6390"/>
        <w:rPr>
          <w:noProof/>
          <w:color w:val="FF0000"/>
        </w:rPr>
      </w:pPr>
    </w:p>
    <w:p w14:paraId="3BA2D5DE" w14:textId="77777777" w:rsidR="0042755D" w:rsidRDefault="0042755D">
      <w:r>
        <w:br w:type="page"/>
      </w:r>
    </w:p>
    <w:p w14:paraId="70F383E8" w14:textId="77777777" w:rsidR="0042755D" w:rsidRDefault="0042755D" w:rsidP="0042755D">
      <w:pPr>
        <w:pStyle w:val="ListParagraph"/>
        <w:numPr>
          <w:ilvl w:val="0"/>
          <w:numId w:val="16"/>
        </w:numPr>
        <w:spacing w:after="0" w:line="240" w:lineRule="auto"/>
        <w:ind w:left="360"/>
      </w:pPr>
      <w:r>
        <w:lastRenderedPageBreak/>
        <w:t>Determine the total DFU for the private residence shown.</w:t>
      </w:r>
    </w:p>
    <w:p w14:paraId="49184874" w14:textId="77777777" w:rsidR="0042755D" w:rsidRDefault="0042755D" w:rsidP="0042755D">
      <w:pPr>
        <w:spacing w:after="0" w:line="240" w:lineRule="auto"/>
      </w:pPr>
    </w:p>
    <w:p w14:paraId="43A056A4" w14:textId="77777777" w:rsidR="0042755D" w:rsidRDefault="0042755D" w:rsidP="0042755D">
      <w:pPr>
        <w:spacing w:after="0" w:line="240" w:lineRule="auto"/>
      </w:pPr>
      <w:r>
        <w:rPr>
          <w:noProof/>
        </w:rPr>
        <w:drawing>
          <wp:inline distT="0" distB="0" distL="0" distR="0" wp14:anchorId="6B2D710D" wp14:editId="4956E83F">
            <wp:extent cx="6400800" cy="4835525"/>
            <wp:effectExtent l="0" t="0" r="0" b="3175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me-riser-diagra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8BCDF" w14:textId="77777777" w:rsidR="0042755D" w:rsidRDefault="0042755D" w:rsidP="0042755D">
      <w:pPr>
        <w:spacing w:after="0" w:line="240" w:lineRule="auto"/>
      </w:pPr>
    </w:p>
    <w:p w14:paraId="2AE2BB69" w14:textId="77777777" w:rsidR="0042755D" w:rsidRDefault="0042755D" w:rsidP="0042755D">
      <w:pPr>
        <w:spacing w:after="0" w:line="240" w:lineRule="auto"/>
      </w:pPr>
    </w:p>
    <w:p w14:paraId="573C837C" w14:textId="77777777" w:rsidR="0042755D" w:rsidRDefault="0042755D" w:rsidP="0042755D">
      <w:pPr>
        <w:spacing w:after="0" w:line="240" w:lineRule="auto"/>
      </w:pPr>
    </w:p>
    <w:p w14:paraId="478D0BCE" w14:textId="77777777" w:rsidR="0042755D" w:rsidRDefault="0042755D" w:rsidP="0042755D">
      <w:pPr>
        <w:spacing w:after="0" w:line="240" w:lineRule="auto"/>
      </w:pPr>
    </w:p>
    <w:p w14:paraId="090ABCEC" w14:textId="77777777" w:rsidR="0042755D" w:rsidRDefault="0042755D" w:rsidP="0042755D">
      <w:pPr>
        <w:spacing w:after="0" w:line="240" w:lineRule="auto"/>
      </w:pPr>
    </w:p>
    <w:p w14:paraId="7BFE7077" w14:textId="77777777" w:rsidR="0042755D" w:rsidRDefault="0042755D" w:rsidP="0042755D">
      <w:pPr>
        <w:spacing w:after="0" w:line="240" w:lineRule="auto"/>
      </w:pPr>
    </w:p>
    <w:p w14:paraId="4E04706B" w14:textId="04C95A88" w:rsidR="00892B62" w:rsidRDefault="00892B62">
      <w:r>
        <w:br w:type="page"/>
      </w:r>
    </w:p>
    <w:p w14:paraId="1B00F72E" w14:textId="67FEB3A5" w:rsidR="00FF64CB" w:rsidRDefault="00FF64CB" w:rsidP="00FF64CB">
      <w:pPr>
        <w:pStyle w:val="ListParagraph"/>
        <w:numPr>
          <w:ilvl w:val="0"/>
          <w:numId w:val="16"/>
        </w:numPr>
        <w:spacing w:after="0" w:line="259" w:lineRule="auto"/>
        <w:ind w:left="360"/>
      </w:pPr>
      <w:r w:rsidRPr="006F50D5">
        <w:lastRenderedPageBreak/>
        <w:t>The problem of accommodating thermal expansion of piping is particularly important</w:t>
      </w:r>
      <w:r>
        <w:t xml:space="preserve"> for hot water and steam piping. Amount of expansion depends on:</w:t>
      </w:r>
    </w:p>
    <w:p w14:paraId="0F1756B6" w14:textId="77777777" w:rsidR="00FF64CB" w:rsidRDefault="00FF64CB" w:rsidP="00FF64CB">
      <w:pPr>
        <w:pStyle w:val="NormalWeb"/>
        <w:numPr>
          <w:ilvl w:val="0"/>
          <w:numId w:val="21"/>
        </w:numPr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Type of piping used</w:t>
      </w:r>
    </w:p>
    <w:p w14:paraId="0D664409" w14:textId="77777777" w:rsidR="00FF64CB" w:rsidRPr="00124F3F" w:rsidRDefault="00FF64CB" w:rsidP="00FF64CB">
      <w:pPr>
        <w:pStyle w:val="NormalWeb"/>
        <w:numPr>
          <w:ilvl w:val="0"/>
          <w:numId w:val="21"/>
        </w:numPr>
        <w:spacing w:after="0" w:line="240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Temperature change</w:t>
      </w:r>
    </w:p>
    <w:p w14:paraId="529F0A21" w14:textId="77777777" w:rsidR="00FF64CB" w:rsidRDefault="00FF64CB" w:rsidP="00FF64CB">
      <w:pPr>
        <w:spacing w:after="0"/>
        <w:ind w:left="360"/>
      </w:pPr>
    </w:p>
    <w:p w14:paraId="46321511" w14:textId="4D1C52BD" w:rsidR="00FF64CB" w:rsidRDefault="00FF64CB" w:rsidP="00FF64CB">
      <w:pPr>
        <w:spacing w:after="0"/>
        <w:ind w:left="360"/>
        <w:rPr>
          <w:rFonts w:cstheme="minorHAnsi"/>
        </w:rPr>
      </w:pPr>
      <w:r>
        <w:t xml:space="preserve">Linear expansion of a pipe is given by the equation: </w:t>
      </w:r>
      <w:r w:rsidRPr="006F50D5">
        <w:rPr>
          <w:rFonts w:cstheme="minorHAnsi"/>
        </w:rPr>
        <w:t>∆L = C x L x ∆T</w:t>
      </w:r>
    </w:p>
    <w:p w14:paraId="0A5F133B" w14:textId="77777777" w:rsidR="00FF64CB" w:rsidRDefault="00FF64CB" w:rsidP="00FF64CB">
      <w:pPr>
        <w:spacing w:after="0"/>
        <w:ind w:left="360"/>
        <w:rPr>
          <w:rFonts w:cstheme="minorHAnsi"/>
        </w:rPr>
      </w:pPr>
      <w:r>
        <w:rPr>
          <w:rFonts w:cstheme="minorHAnsi"/>
        </w:rPr>
        <w:t>Where,</w:t>
      </w:r>
    </w:p>
    <w:p w14:paraId="7C71810B" w14:textId="77777777" w:rsidR="00FF64CB" w:rsidRDefault="00FF64CB" w:rsidP="00FF64CB">
      <w:pPr>
        <w:spacing w:after="0"/>
        <w:ind w:left="360"/>
        <w:rPr>
          <w:rFonts w:cstheme="minorHAnsi"/>
        </w:rPr>
      </w:pPr>
      <w:r w:rsidRPr="006F50D5">
        <w:rPr>
          <w:rFonts w:cstheme="minorHAnsi"/>
        </w:rPr>
        <w:t>C</w:t>
      </w:r>
      <w:r>
        <w:rPr>
          <w:rFonts w:cstheme="minorHAnsi"/>
        </w:rPr>
        <w:t xml:space="preserve"> = Expansion Coefficient</w:t>
      </w:r>
    </w:p>
    <w:p w14:paraId="29706F32" w14:textId="77777777" w:rsidR="00FF64CB" w:rsidRDefault="00FF64CB" w:rsidP="00FF64CB">
      <w:pPr>
        <w:spacing w:after="0"/>
        <w:ind w:left="360"/>
        <w:rPr>
          <w:rFonts w:cstheme="minorHAnsi"/>
        </w:rPr>
      </w:pPr>
      <w:r>
        <w:rPr>
          <w:rFonts w:cstheme="minorHAnsi"/>
        </w:rPr>
        <w:t>L = length of pipe</w:t>
      </w:r>
    </w:p>
    <w:p w14:paraId="59668FBA" w14:textId="20BA8AD0" w:rsidR="00FF64CB" w:rsidRDefault="00FF64CB" w:rsidP="00FF64CB">
      <w:pPr>
        <w:spacing w:after="0"/>
        <w:ind w:left="360"/>
        <w:rPr>
          <w:rFonts w:cstheme="minorHAnsi"/>
        </w:rPr>
      </w:pPr>
      <w:r w:rsidRPr="006F50D5">
        <w:rPr>
          <w:rFonts w:cstheme="minorHAnsi"/>
        </w:rPr>
        <w:t>∆T</w:t>
      </w:r>
      <w:r>
        <w:rPr>
          <w:rFonts w:cstheme="minorHAnsi"/>
        </w:rPr>
        <w:t xml:space="preserve"> = temperature differential</w:t>
      </w:r>
    </w:p>
    <w:p w14:paraId="2F6C1126" w14:textId="77777777" w:rsidR="00FF64CB" w:rsidRDefault="00FF64CB" w:rsidP="00FF64CB">
      <w:pPr>
        <w:spacing w:after="0"/>
        <w:ind w:left="360"/>
        <w:rPr>
          <w:rFonts w:cstheme="minorHAnsi"/>
        </w:rPr>
      </w:pPr>
    </w:p>
    <w:p w14:paraId="2250FD76" w14:textId="77777777" w:rsidR="00FF64CB" w:rsidRDefault="00FF64CB" w:rsidP="00FF64CB">
      <w:pPr>
        <w:spacing w:after="0"/>
        <w:ind w:left="360"/>
      </w:pPr>
      <w:r>
        <w:t>Expansion Coefficients (C)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85"/>
        <w:gridCol w:w="1800"/>
      </w:tblGrid>
      <w:tr w:rsidR="00FF64CB" w14:paraId="1143DEFD" w14:textId="77777777" w:rsidTr="00C5171B">
        <w:tc>
          <w:tcPr>
            <w:tcW w:w="3685" w:type="dxa"/>
          </w:tcPr>
          <w:p w14:paraId="181850D1" w14:textId="77777777" w:rsidR="00FF64CB" w:rsidRPr="00B030AD" w:rsidRDefault="00FF64CB" w:rsidP="00FF64CB">
            <w:pPr>
              <w:rPr>
                <w:b/>
              </w:rPr>
            </w:pPr>
            <w:r w:rsidRPr="00B030AD">
              <w:rPr>
                <w:b/>
              </w:rPr>
              <w:t>Material</w:t>
            </w:r>
          </w:p>
        </w:tc>
        <w:tc>
          <w:tcPr>
            <w:tcW w:w="1800" w:type="dxa"/>
            <w:vAlign w:val="center"/>
          </w:tcPr>
          <w:p w14:paraId="77E11732" w14:textId="77777777" w:rsidR="00FF64CB" w:rsidRDefault="00FF64CB" w:rsidP="00FF64CB">
            <w:pPr>
              <w:jc w:val="center"/>
            </w:pPr>
            <w:r>
              <w:t>10</w:t>
            </w:r>
            <w:r w:rsidRPr="00B030AD">
              <w:rPr>
                <w:vertAlign w:val="superscript"/>
              </w:rPr>
              <w:t>-6</w:t>
            </w:r>
            <w:r>
              <w:t xml:space="preserve"> in/in °F</w:t>
            </w:r>
          </w:p>
        </w:tc>
      </w:tr>
      <w:tr w:rsidR="00FF64CB" w14:paraId="12B43D94" w14:textId="77777777" w:rsidTr="00C5171B">
        <w:tc>
          <w:tcPr>
            <w:tcW w:w="3685" w:type="dxa"/>
          </w:tcPr>
          <w:p w14:paraId="73CE5345" w14:textId="77777777" w:rsidR="00FF64CB" w:rsidRDefault="00FF64CB" w:rsidP="00FF64CB">
            <w:r>
              <w:t>Aluminum</w:t>
            </w:r>
          </w:p>
        </w:tc>
        <w:tc>
          <w:tcPr>
            <w:tcW w:w="1800" w:type="dxa"/>
            <w:vAlign w:val="center"/>
          </w:tcPr>
          <w:p w14:paraId="4D5D6338" w14:textId="77777777" w:rsidR="00FF64CB" w:rsidRDefault="00FF64CB" w:rsidP="00FF64CB">
            <w:pPr>
              <w:jc w:val="center"/>
            </w:pPr>
            <w:r>
              <w:t>12.8</w:t>
            </w:r>
          </w:p>
        </w:tc>
      </w:tr>
      <w:tr w:rsidR="00FF64CB" w14:paraId="785F143A" w14:textId="77777777" w:rsidTr="00C5171B">
        <w:tc>
          <w:tcPr>
            <w:tcW w:w="3685" w:type="dxa"/>
          </w:tcPr>
          <w:p w14:paraId="27AB0F43" w14:textId="77777777" w:rsidR="00FF64CB" w:rsidRDefault="00FF64CB" w:rsidP="00FF64CB">
            <w:r>
              <w:t>Steel</w:t>
            </w:r>
          </w:p>
        </w:tc>
        <w:tc>
          <w:tcPr>
            <w:tcW w:w="1800" w:type="dxa"/>
            <w:vAlign w:val="center"/>
          </w:tcPr>
          <w:p w14:paraId="68755587" w14:textId="77777777" w:rsidR="00FF64CB" w:rsidRDefault="00FF64CB" w:rsidP="00FF64CB">
            <w:pPr>
              <w:jc w:val="center"/>
            </w:pPr>
            <w:r>
              <w:t>6.5</w:t>
            </w:r>
          </w:p>
        </w:tc>
      </w:tr>
      <w:tr w:rsidR="00FF64CB" w14:paraId="59245B14" w14:textId="77777777" w:rsidTr="00C5171B">
        <w:tc>
          <w:tcPr>
            <w:tcW w:w="3685" w:type="dxa"/>
          </w:tcPr>
          <w:p w14:paraId="7297DC65" w14:textId="77777777" w:rsidR="00FF64CB" w:rsidRDefault="00FF64CB" w:rsidP="00FF64CB">
            <w:r>
              <w:t>Cast Iron</w:t>
            </w:r>
          </w:p>
        </w:tc>
        <w:tc>
          <w:tcPr>
            <w:tcW w:w="1800" w:type="dxa"/>
            <w:vAlign w:val="center"/>
          </w:tcPr>
          <w:p w14:paraId="46EEFB1D" w14:textId="77777777" w:rsidR="00FF64CB" w:rsidRDefault="00FF64CB" w:rsidP="00FF64CB">
            <w:pPr>
              <w:jc w:val="center"/>
            </w:pPr>
            <w:r>
              <w:t>5.9</w:t>
            </w:r>
          </w:p>
        </w:tc>
      </w:tr>
      <w:tr w:rsidR="00FF64CB" w14:paraId="2D0BD172" w14:textId="77777777" w:rsidTr="00C5171B">
        <w:tc>
          <w:tcPr>
            <w:tcW w:w="3685" w:type="dxa"/>
          </w:tcPr>
          <w:p w14:paraId="62C6FC69" w14:textId="77777777" w:rsidR="00FF64CB" w:rsidRDefault="00FF64CB" w:rsidP="00FF64CB">
            <w:r>
              <w:t>Copper</w:t>
            </w:r>
          </w:p>
        </w:tc>
        <w:tc>
          <w:tcPr>
            <w:tcW w:w="1800" w:type="dxa"/>
            <w:vAlign w:val="center"/>
          </w:tcPr>
          <w:p w14:paraId="06CE2270" w14:textId="77777777" w:rsidR="00FF64CB" w:rsidRDefault="00FF64CB" w:rsidP="00FF64CB">
            <w:pPr>
              <w:jc w:val="center"/>
            </w:pPr>
            <w:r>
              <w:t>9.3</w:t>
            </w:r>
          </w:p>
        </w:tc>
      </w:tr>
      <w:tr w:rsidR="00FF64CB" w14:paraId="238F7DA6" w14:textId="77777777" w:rsidTr="00C5171B">
        <w:tc>
          <w:tcPr>
            <w:tcW w:w="3685" w:type="dxa"/>
          </w:tcPr>
          <w:p w14:paraId="396EC314" w14:textId="77777777" w:rsidR="00FF64CB" w:rsidRDefault="00FF64CB" w:rsidP="00FF64CB">
            <w:r>
              <w:t>Stainless Steel</w:t>
            </w:r>
          </w:p>
        </w:tc>
        <w:tc>
          <w:tcPr>
            <w:tcW w:w="1800" w:type="dxa"/>
            <w:vAlign w:val="center"/>
          </w:tcPr>
          <w:p w14:paraId="693EA6BD" w14:textId="77777777" w:rsidR="00FF64CB" w:rsidRDefault="00FF64CB" w:rsidP="00FF64CB">
            <w:pPr>
              <w:jc w:val="center"/>
            </w:pPr>
            <w:r>
              <w:t>9.9</w:t>
            </w:r>
          </w:p>
        </w:tc>
      </w:tr>
      <w:tr w:rsidR="00FF64CB" w14:paraId="21B3C89E" w14:textId="77777777" w:rsidTr="00C5171B">
        <w:tc>
          <w:tcPr>
            <w:tcW w:w="3685" w:type="dxa"/>
          </w:tcPr>
          <w:p w14:paraId="52D40CBD" w14:textId="77777777" w:rsidR="00FF64CB" w:rsidRDefault="00FF64CB" w:rsidP="00FF64CB">
            <w:r w:rsidRPr="00B030AD">
              <w:t>ABS Acrylonitrile butadiene styrene</w:t>
            </w:r>
          </w:p>
        </w:tc>
        <w:tc>
          <w:tcPr>
            <w:tcW w:w="1800" w:type="dxa"/>
            <w:vAlign w:val="center"/>
          </w:tcPr>
          <w:p w14:paraId="2BF99AC9" w14:textId="77777777" w:rsidR="00FF64CB" w:rsidRDefault="00FF64CB" w:rsidP="00FF64CB">
            <w:pPr>
              <w:jc w:val="center"/>
            </w:pPr>
            <w:r>
              <w:t>35.0</w:t>
            </w:r>
          </w:p>
        </w:tc>
      </w:tr>
      <w:tr w:rsidR="00FF64CB" w14:paraId="0E45853C" w14:textId="77777777" w:rsidTr="00C5171B">
        <w:tc>
          <w:tcPr>
            <w:tcW w:w="3685" w:type="dxa"/>
          </w:tcPr>
          <w:p w14:paraId="092426B3" w14:textId="77777777" w:rsidR="00FF64CB" w:rsidRPr="00B030AD" w:rsidRDefault="00FF64CB" w:rsidP="00FF64CB">
            <w:r w:rsidRPr="00B030AD">
              <w:t>HDPE High density polyethylene</w:t>
            </w:r>
          </w:p>
        </w:tc>
        <w:tc>
          <w:tcPr>
            <w:tcW w:w="1800" w:type="dxa"/>
            <w:vAlign w:val="center"/>
          </w:tcPr>
          <w:p w14:paraId="4AED5793" w14:textId="77777777" w:rsidR="00FF64CB" w:rsidRDefault="00FF64CB" w:rsidP="00FF64CB">
            <w:pPr>
              <w:jc w:val="center"/>
            </w:pPr>
            <w:r>
              <w:t>67.0</w:t>
            </w:r>
          </w:p>
        </w:tc>
      </w:tr>
      <w:tr w:rsidR="00FF64CB" w14:paraId="4178B125" w14:textId="77777777" w:rsidTr="00C5171B">
        <w:tc>
          <w:tcPr>
            <w:tcW w:w="3685" w:type="dxa"/>
          </w:tcPr>
          <w:p w14:paraId="1C1518AE" w14:textId="77777777" w:rsidR="00FF64CB" w:rsidRPr="00B030AD" w:rsidRDefault="00FF64CB" w:rsidP="00FF64CB">
            <w:r w:rsidRPr="00B030AD">
              <w:t>PE Polyethylene</w:t>
            </w:r>
          </w:p>
        </w:tc>
        <w:tc>
          <w:tcPr>
            <w:tcW w:w="1800" w:type="dxa"/>
            <w:vAlign w:val="center"/>
          </w:tcPr>
          <w:p w14:paraId="7060826E" w14:textId="77777777" w:rsidR="00FF64CB" w:rsidRDefault="00FF64CB" w:rsidP="00FF64CB">
            <w:pPr>
              <w:jc w:val="center"/>
            </w:pPr>
            <w:r>
              <w:t>83.0</w:t>
            </w:r>
          </w:p>
        </w:tc>
      </w:tr>
      <w:tr w:rsidR="00FF64CB" w14:paraId="2B7E9CD6" w14:textId="77777777" w:rsidTr="00C5171B">
        <w:tc>
          <w:tcPr>
            <w:tcW w:w="3685" w:type="dxa"/>
          </w:tcPr>
          <w:p w14:paraId="4E30A398" w14:textId="77777777" w:rsidR="00FF64CB" w:rsidRPr="00B030AD" w:rsidRDefault="00FF64CB" w:rsidP="00FF64CB">
            <w:r w:rsidRPr="00B030AD">
              <w:t>CPVC Chlorinated polyvinyl chloride</w:t>
            </w:r>
          </w:p>
        </w:tc>
        <w:tc>
          <w:tcPr>
            <w:tcW w:w="1800" w:type="dxa"/>
            <w:vAlign w:val="center"/>
          </w:tcPr>
          <w:p w14:paraId="3B00DF2D" w14:textId="77777777" w:rsidR="00FF64CB" w:rsidRDefault="00FF64CB" w:rsidP="00FF64CB">
            <w:pPr>
              <w:jc w:val="center"/>
            </w:pPr>
            <w:r>
              <w:t>44.0</w:t>
            </w:r>
          </w:p>
        </w:tc>
      </w:tr>
      <w:tr w:rsidR="00FF64CB" w14:paraId="0A02A801" w14:textId="77777777" w:rsidTr="00C5171B">
        <w:tc>
          <w:tcPr>
            <w:tcW w:w="3685" w:type="dxa"/>
          </w:tcPr>
          <w:p w14:paraId="33538F44" w14:textId="77777777" w:rsidR="00FF64CB" w:rsidRPr="00B030AD" w:rsidRDefault="00FF64CB" w:rsidP="00FF64CB">
            <w:r w:rsidRPr="00B030AD">
              <w:t>PVC Polyvinyl chloride</w:t>
            </w:r>
          </w:p>
        </w:tc>
        <w:tc>
          <w:tcPr>
            <w:tcW w:w="1800" w:type="dxa"/>
            <w:vAlign w:val="center"/>
          </w:tcPr>
          <w:p w14:paraId="27ABEF28" w14:textId="77777777" w:rsidR="00FF64CB" w:rsidRDefault="00FF64CB" w:rsidP="00FF64CB">
            <w:pPr>
              <w:jc w:val="center"/>
            </w:pPr>
            <w:r>
              <w:t>28.0</w:t>
            </w:r>
          </w:p>
        </w:tc>
      </w:tr>
    </w:tbl>
    <w:p w14:paraId="22F3D301" w14:textId="77777777" w:rsidR="00FF64CB" w:rsidRDefault="00FF64CB" w:rsidP="00FF64CB">
      <w:pPr>
        <w:spacing w:after="0"/>
      </w:pPr>
    </w:p>
    <w:p w14:paraId="7EF2A061" w14:textId="384F2DF6" w:rsidR="00FF64CB" w:rsidRDefault="00FF64CB" w:rsidP="00FF64CB">
      <w:pPr>
        <w:spacing w:after="0"/>
        <w:ind w:left="360"/>
      </w:pPr>
      <w:r>
        <w:t>In a school building the distance between the hot water boiler and the cafeteria dishwasher is 150 ft. What is the increase in length of the hot water piping from a “resting” condition (shutdown) of 50</w:t>
      </w:r>
      <w:r>
        <w:rPr>
          <w:rFonts w:cstheme="minorHAnsi"/>
        </w:rPr>
        <w:t>⁰</w:t>
      </w:r>
      <w:r>
        <w:t>F to an operating condition carrying 140</w:t>
      </w:r>
      <w:r>
        <w:rPr>
          <w:rFonts w:cstheme="minorHAnsi"/>
        </w:rPr>
        <w:t>⁰</w:t>
      </w:r>
      <w:r>
        <w:t>F water</w:t>
      </w:r>
    </w:p>
    <w:p w14:paraId="73410E31" w14:textId="77777777" w:rsidR="00FF64CB" w:rsidRDefault="00FF64CB" w:rsidP="00FF64CB">
      <w:pPr>
        <w:spacing w:after="0"/>
        <w:ind w:left="360"/>
      </w:pPr>
    </w:p>
    <w:p w14:paraId="3CFFB355" w14:textId="77777777" w:rsidR="00FF64CB" w:rsidRDefault="00FF64CB" w:rsidP="00FF64CB">
      <w:pPr>
        <w:spacing w:after="0"/>
        <w:ind w:left="360"/>
      </w:pPr>
      <w:r>
        <w:t>(a) using copper pipe?</w:t>
      </w:r>
    </w:p>
    <w:p w14:paraId="6ED6A381" w14:textId="3B4B7391" w:rsidR="00FF64CB" w:rsidRDefault="00FF64CB" w:rsidP="00FF64CB">
      <w:pPr>
        <w:spacing w:after="0"/>
        <w:ind w:left="360"/>
        <w:rPr>
          <w:color w:val="FF0000"/>
        </w:rPr>
      </w:pPr>
    </w:p>
    <w:p w14:paraId="589D4423" w14:textId="244BD0FA" w:rsidR="00FF64CB" w:rsidRDefault="00FF64CB" w:rsidP="00FF64CB">
      <w:pPr>
        <w:spacing w:after="0"/>
        <w:ind w:left="360"/>
        <w:rPr>
          <w:color w:val="FF0000"/>
        </w:rPr>
      </w:pPr>
    </w:p>
    <w:p w14:paraId="0B9CCDA2" w14:textId="1A5FAA72" w:rsidR="00FF64CB" w:rsidRDefault="00FF64CB" w:rsidP="00FF64CB">
      <w:pPr>
        <w:spacing w:after="0"/>
        <w:ind w:left="360"/>
        <w:rPr>
          <w:color w:val="FF0000"/>
        </w:rPr>
      </w:pPr>
    </w:p>
    <w:p w14:paraId="631AA02B" w14:textId="0F7F79C6" w:rsidR="00FF64CB" w:rsidRDefault="00FF64CB" w:rsidP="00FF64CB">
      <w:pPr>
        <w:spacing w:after="0"/>
        <w:ind w:left="360"/>
        <w:rPr>
          <w:color w:val="FF0000"/>
        </w:rPr>
      </w:pPr>
    </w:p>
    <w:p w14:paraId="286F66D7" w14:textId="77777777" w:rsidR="00FF64CB" w:rsidRDefault="00FF64CB" w:rsidP="00FF64CB">
      <w:pPr>
        <w:spacing w:after="0"/>
        <w:ind w:left="360"/>
        <w:rPr>
          <w:color w:val="FF0000"/>
        </w:rPr>
      </w:pPr>
    </w:p>
    <w:p w14:paraId="6689EF59" w14:textId="77777777" w:rsidR="00FF64CB" w:rsidRDefault="00FF64CB" w:rsidP="00FF64CB">
      <w:pPr>
        <w:spacing w:after="0"/>
        <w:ind w:left="360"/>
        <w:rPr>
          <w:color w:val="FF0000"/>
        </w:rPr>
      </w:pPr>
    </w:p>
    <w:p w14:paraId="4717A656" w14:textId="77777777" w:rsidR="00FF64CB" w:rsidRDefault="00FF64CB" w:rsidP="00FF64CB">
      <w:pPr>
        <w:spacing w:after="0"/>
        <w:ind w:left="360"/>
        <w:rPr>
          <w:color w:val="FF0000"/>
        </w:rPr>
      </w:pPr>
    </w:p>
    <w:p w14:paraId="67D607F2" w14:textId="18FBAB4E" w:rsidR="00FF64CB" w:rsidRDefault="00FF64CB" w:rsidP="00FF64CB">
      <w:pPr>
        <w:spacing w:after="0"/>
        <w:ind w:left="360"/>
        <w:rPr>
          <w:color w:val="FF0000"/>
        </w:rPr>
      </w:pPr>
    </w:p>
    <w:p w14:paraId="09E78164" w14:textId="77777777" w:rsidR="00FF64CB" w:rsidRPr="009518F9" w:rsidRDefault="00FF64CB" w:rsidP="00FF64CB">
      <w:pPr>
        <w:spacing w:after="0"/>
        <w:ind w:left="360"/>
        <w:rPr>
          <w:color w:val="FF0000"/>
        </w:rPr>
      </w:pPr>
    </w:p>
    <w:p w14:paraId="46D87EA0" w14:textId="77777777" w:rsidR="00FF64CB" w:rsidRDefault="00FF64CB" w:rsidP="00FF64CB">
      <w:pPr>
        <w:spacing w:after="0"/>
        <w:ind w:left="360"/>
      </w:pPr>
      <w:r>
        <w:t>(b) using CPVC plastic pipe?</w:t>
      </w:r>
    </w:p>
    <w:p w14:paraId="761C247D" w14:textId="6E612776" w:rsidR="00FF64CB" w:rsidRDefault="00FF64CB">
      <w:r>
        <w:br w:type="page"/>
      </w:r>
    </w:p>
    <w:p w14:paraId="7E76645C" w14:textId="77777777" w:rsidR="002879A9" w:rsidRDefault="002879A9" w:rsidP="002879A9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lastRenderedPageBreak/>
        <w:t>Determine the horizontal and vertical drainage pipe size for 5,000 square feet of roof area (1/8” slope per 12” of pipe) on a building located in Dallas, TX.</w:t>
      </w:r>
    </w:p>
    <w:p w14:paraId="1EF51A41" w14:textId="77777777" w:rsidR="002879A9" w:rsidRDefault="002879A9" w:rsidP="002879A9">
      <w:pPr>
        <w:spacing w:after="0" w:line="259" w:lineRule="auto"/>
      </w:pPr>
    </w:p>
    <w:p w14:paraId="6C3CC688" w14:textId="313E9CCE" w:rsidR="002879A9" w:rsidRDefault="002879A9" w:rsidP="002879A9">
      <w:pPr>
        <w:spacing w:after="0" w:line="259" w:lineRule="auto"/>
      </w:pPr>
    </w:p>
    <w:p w14:paraId="4A1258D6" w14:textId="77777777" w:rsidR="0059383E" w:rsidRDefault="0059383E" w:rsidP="002879A9">
      <w:pPr>
        <w:spacing w:after="0" w:line="259" w:lineRule="auto"/>
      </w:pPr>
    </w:p>
    <w:p w14:paraId="72994318" w14:textId="77777777" w:rsidR="002879A9" w:rsidRDefault="002879A9" w:rsidP="002879A9">
      <w:pPr>
        <w:spacing w:after="0" w:line="259" w:lineRule="auto"/>
      </w:pPr>
    </w:p>
    <w:p w14:paraId="7CAFDAF0" w14:textId="77777777" w:rsidR="002879A9" w:rsidRDefault="002879A9" w:rsidP="002879A9">
      <w:pPr>
        <w:spacing w:after="0" w:line="259" w:lineRule="auto"/>
      </w:pPr>
    </w:p>
    <w:p w14:paraId="016F26B2" w14:textId="77777777" w:rsidR="002879A9" w:rsidRDefault="002879A9" w:rsidP="002879A9">
      <w:pPr>
        <w:spacing w:after="0" w:line="259" w:lineRule="auto"/>
      </w:pPr>
    </w:p>
    <w:p w14:paraId="202C37BC" w14:textId="77777777" w:rsidR="002879A9" w:rsidRDefault="002879A9" w:rsidP="002879A9">
      <w:pPr>
        <w:spacing w:after="0" w:line="259" w:lineRule="auto"/>
      </w:pPr>
    </w:p>
    <w:p w14:paraId="5B62DC32" w14:textId="77777777" w:rsidR="002879A9" w:rsidRDefault="002879A9" w:rsidP="002879A9">
      <w:pPr>
        <w:spacing w:after="0" w:line="259" w:lineRule="auto"/>
      </w:pPr>
    </w:p>
    <w:p w14:paraId="7AA658A4" w14:textId="77777777" w:rsidR="002879A9" w:rsidRDefault="002879A9" w:rsidP="002879A9">
      <w:pPr>
        <w:spacing w:after="0" w:line="259" w:lineRule="auto"/>
      </w:pPr>
    </w:p>
    <w:p w14:paraId="5AA39871" w14:textId="77777777" w:rsidR="002879A9" w:rsidRDefault="002879A9" w:rsidP="002879A9">
      <w:pPr>
        <w:spacing w:after="0" w:line="259" w:lineRule="auto"/>
      </w:pPr>
    </w:p>
    <w:p w14:paraId="511C1379" w14:textId="77777777" w:rsidR="002879A9" w:rsidRDefault="002879A9" w:rsidP="002879A9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t>For a 4-inch horizontal storm drain, what is the maximum projected roof area if the slope of the drain is ¼-inch per 1 ft of pipe? What table is used to find the answer?</w:t>
      </w:r>
    </w:p>
    <w:p w14:paraId="3D23DC6D" w14:textId="77777777" w:rsidR="002879A9" w:rsidRDefault="002879A9" w:rsidP="002879A9">
      <w:pPr>
        <w:spacing w:after="0" w:line="259" w:lineRule="auto"/>
      </w:pPr>
    </w:p>
    <w:p w14:paraId="23CC28C7" w14:textId="77777777" w:rsidR="002879A9" w:rsidRDefault="002879A9" w:rsidP="002879A9">
      <w:pPr>
        <w:spacing w:after="0" w:line="259" w:lineRule="auto"/>
      </w:pPr>
    </w:p>
    <w:p w14:paraId="6A451256" w14:textId="77777777" w:rsidR="002879A9" w:rsidRDefault="002879A9" w:rsidP="002879A9">
      <w:pPr>
        <w:spacing w:after="0" w:line="259" w:lineRule="auto"/>
      </w:pPr>
    </w:p>
    <w:p w14:paraId="76DD6859" w14:textId="77777777" w:rsidR="002879A9" w:rsidRDefault="002879A9" w:rsidP="002879A9">
      <w:pPr>
        <w:spacing w:after="0" w:line="259" w:lineRule="auto"/>
      </w:pPr>
    </w:p>
    <w:p w14:paraId="26F908E2" w14:textId="77777777" w:rsidR="002879A9" w:rsidRDefault="002879A9" w:rsidP="002879A9">
      <w:pPr>
        <w:spacing w:after="0" w:line="259" w:lineRule="auto"/>
      </w:pPr>
    </w:p>
    <w:p w14:paraId="3AD684F8" w14:textId="77777777" w:rsidR="002879A9" w:rsidRDefault="002879A9" w:rsidP="002879A9">
      <w:pPr>
        <w:spacing w:after="0" w:line="259" w:lineRule="auto"/>
      </w:pPr>
    </w:p>
    <w:p w14:paraId="52B7E0C7" w14:textId="77777777" w:rsidR="002879A9" w:rsidRDefault="002879A9" w:rsidP="002879A9">
      <w:pPr>
        <w:spacing w:after="0" w:line="259" w:lineRule="auto"/>
      </w:pPr>
    </w:p>
    <w:p w14:paraId="73372574" w14:textId="77777777" w:rsidR="002879A9" w:rsidRDefault="002879A9" w:rsidP="002879A9">
      <w:pPr>
        <w:spacing w:after="0" w:line="259" w:lineRule="auto"/>
      </w:pPr>
    </w:p>
    <w:p w14:paraId="25A4DA50" w14:textId="77777777" w:rsidR="002879A9" w:rsidRDefault="002879A9" w:rsidP="002879A9">
      <w:pPr>
        <w:spacing w:after="0" w:line="259" w:lineRule="auto"/>
      </w:pPr>
    </w:p>
    <w:p w14:paraId="4057FC9D" w14:textId="77777777" w:rsidR="002879A9" w:rsidRDefault="002879A9" w:rsidP="002879A9">
      <w:pPr>
        <w:spacing w:after="0" w:line="259" w:lineRule="auto"/>
      </w:pPr>
    </w:p>
    <w:p w14:paraId="0A82ECCE" w14:textId="77777777" w:rsidR="002879A9" w:rsidRDefault="002879A9" w:rsidP="002879A9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t>Determine the number of 5” roof drains required for a roof area of 230,000 sq. ft located in Denver, Colorado.</w:t>
      </w:r>
    </w:p>
    <w:p w14:paraId="5BC33F2D" w14:textId="77777777" w:rsidR="002879A9" w:rsidRDefault="002879A9" w:rsidP="002879A9">
      <w:pPr>
        <w:spacing w:after="0" w:line="259" w:lineRule="auto"/>
      </w:pPr>
    </w:p>
    <w:p w14:paraId="6C5B7EDB" w14:textId="77777777" w:rsidR="002879A9" w:rsidRDefault="002879A9" w:rsidP="002879A9">
      <w:pPr>
        <w:spacing w:after="0" w:line="259" w:lineRule="auto"/>
      </w:pPr>
    </w:p>
    <w:p w14:paraId="0D1E8BC7" w14:textId="77777777" w:rsidR="002879A9" w:rsidRDefault="002879A9" w:rsidP="002879A9">
      <w:pPr>
        <w:spacing w:after="0" w:line="259" w:lineRule="auto"/>
      </w:pPr>
    </w:p>
    <w:p w14:paraId="67E4FA47" w14:textId="2368A05C" w:rsidR="002879A9" w:rsidRDefault="002879A9" w:rsidP="002879A9">
      <w:pPr>
        <w:spacing w:after="0" w:line="259" w:lineRule="auto"/>
      </w:pPr>
    </w:p>
    <w:p w14:paraId="7FDCAE2A" w14:textId="5012876B" w:rsidR="0042755D" w:rsidRDefault="0042755D" w:rsidP="002879A9">
      <w:pPr>
        <w:spacing w:after="0" w:line="259" w:lineRule="auto"/>
      </w:pPr>
    </w:p>
    <w:p w14:paraId="71E1E35E" w14:textId="01DC82A4" w:rsidR="0042755D" w:rsidRDefault="0042755D" w:rsidP="002879A9">
      <w:pPr>
        <w:spacing w:after="0" w:line="259" w:lineRule="auto"/>
      </w:pPr>
    </w:p>
    <w:p w14:paraId="038C79DD" w14:textId="3F2BD42D" w:rsidR="0042755D" w:rsidRDefault="0042755D" w:rsidP="002879A9">
      <w:pPr>
        <w:spacing w:after="0" w:line="259" w:lineRule="auto"/>
      </w:pPr>
    </w:p>
    <w:p w14:paraId="0F77985C" w14:textId="77777777" w:rsidR="0042755D" w:rsidRDefault="0042755D" w:rsidP="002879A9">
      <w:pPr>
        <w:spacing w:after="0" w:line="259" w:lineRule="auto"/>
      </w:pPr>
    </w:p>
    <w:p w14:paraId="56625D58" w14:textId="77777777" w:rsidR="002879A9" w:rsidRDefault="002879A9" w:rsidP="002879A9">
      <w:pPr>
        <w:spacing w:after="0" w:line="259" w:lineRule="auto"/>
      </w:pPr>
    </w:p>
    <w:p w14:paraId="38195534" w14:textId="77777777" w:rsidR="0042755D" w:rsidRDefault="0042755D" w:rsidP="0042755D">
      <w:pPr>
        <w:spacing w:after="0" w:line="240" w:lineRule="auto"/>
      </w:pPr>
    </w:p>
    <w:p w14:paraId="3EE68FD8" w14:textId="2257F542" w:rsidR="0042755D" w:rsidRDefault="0042755D" w:rsidP="0042755D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t>What is BMP an acronym for? ______________________________________________________</w:t>
      </w:r>
    </w:p>
    <w:p w14:paraId="56074C41" w14:textId="77777777" w:rsidR="0042755D" w:rsidRDefault="0042755D" w:rsidP="0042755D">
      <w:pPr>
        <w:spacing w:after="0" w:line="259" w:lineRule="auto"/>
      </w:pPr>
    </w:p>
    <w:p w14:paraId="71053F5D" w14:textId="77777777" w:rsidR="0042755D" w:rsidRDefault="0042755D" w:rsidP="0042755D">
      <w:pPr>
        <w:pStyle w:val="ListParagraph"/>
        <w:numPr>
          <w:ilvl w:val="0"/>
          <w:numId w:val="16"/>
        </w:numPr>
        <w:spacing w:after="0" w:line="259" w:lineRule="auto"/>
        <w:ind w:left="360"/>
      </w:pPr>
      <w:r>
        <w:t>What federal act was passed in 1972 to regulate the discharge of pollutants to receiving waters such as oceans, bays, rivers, and lakes?</w:t>
      </w:r>
    </w:p>
    <w:p w14:paraId="715CC63F" w14:textId="77777777" w:rsidR="0042755D" w:rsidRDefault="0042755D" w:rsidP="0042755D">
      <w:pPr>
        <w:spacing w:after="0" w:line="240" w:lineRule="auto"/>
      </w:pPr>
    </w:p>
    <w:p w14:paraId="11F609D6" w14:textId="7A1CB9B1" w:rsidR="0042755D" w:rsidRDefault="0042755D" w:rsidP="0042755D">
      <w:pPr>
        <w:spacing w:after="0" w:line="240" w:lineRule="auto"/>
      </w:pPr>
    </w:p>
    <w:p w14:paraId="26E40F9E" w14:textId="77777777" w:rsidR="0042755D" w:rsidRDefault="0042755D" w:rsidP="0042755D">
      <w:pPr>
        <w:spacing w:after="0" w:line="240" w:lineRule="auto"/>
      </w:pPr>
    </w:p>
    <w:p w14:paraId="1637DA35" w14:textId="77777777" w:rsidR="0042755D" w:rsidRDefault="0042755D" w:rsidP="0042755D">
      <w:pPr>
        <w:pStyle w:val="ListParagraph"/>
        <w:numPr>
          <w:ilvl w:val="0"/>
          <w:numId w:val="16"/>
        </w:numPr>
        <w:spacing w:after="0" w:line="240" w:lineRule="auto"/>
        <w:ind w:left="360"/>
      </w:pPr>
      <w:r>
        <w:t>What is a system that conveys both sewage and stormwater to sewage treatment plants before the treated effluent is discharged to receiving water bodies called?</w:t>
      </w:r>
    </w:p>
    <w:sectPr w:rsidR="0042755D" w:rsidSect="0062481A">
      <w:footerReference w:type="default" r:id="rId11"/>
      <w:pgSz w:w="12240" w:h="15840"/>
      <w:pgMar w:top="720" w:right="72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1A1B" w14:textId="77777777" w:rsidR="00E33BFD" w:rsidRDefault="00E33BFD" w:rsidP="00D7183C">
      <w:pPr>
        <w:spacing w:after="0" w:line="240" w:lineRule="auto"/>
      </w:pPr>
      <w:r>
        <w:separator/>
      </w:r>
    </w:p>
  </w:endnote>
  <w:endnote w:type="continuationSeparator" w:id="0">
    <w:p w14:paraId="1B6164C6" w14:textId="77777777" w:rsidR="00E33BFD" w:rsidRDefault="00E33BFD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617630ED" w:rsidR="00396C64" w:rsidRDefault="00396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FCD3BB" w14:textId="77777777" w:rsidR="00396C64" w:rsidRDefault="0039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5891" w14:textId="77777777" w:rsidR="00E33BFD" w:rsidRDefault="00E33BFD" w:rsidP="00D7183C">
      <w:pPr>
        <w:spacing w:after="0" w:line="240" w:lineRule="auto"/>
      </w:pPr>
      <w:r>
        <w:separator/>
      </w:r>
    </w:p>
  </w:footnote>
  <w:footnote w:type="continuationSeparator" w:id="0">
    <w:p w14:paraId="08541E7F" w14:textId="77777777" w:rsidR="00E33BFD" w:rsidRDefault="00E33BFD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A44"/>
    <w:multiLevelType w:val="hybridMultilevel"/>
    <w:tmpl w:val="F1760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790"/>
    <w:multiLevelType w:val="hybridMultilevel"/>
    <w:tmpl w:val="600C0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018B"/>
    <w:multiLevelType w:val="hybridMultilevel"/>
    <w:tmpl w:val="A274B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01EC4"/>
    <w:multiLevelType w:val="hybridMultilevel"/>
    <w:tmpl w:val="39EA4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44A1C"/>
    <w:multiLevelType w:val="hybridMultilevel"/>
    <w:tmpl w:val="9300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224E5"/>
    <w:multiLevelType w:val="hybridMultilevel"/>
    <w:tmpl w:val="7B166D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3230B8"/>
    <w:multiLevelType w:val="multilevel"/>
    <w:tmpl w:val="1F427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342C8"/>
    <w:multiLevelType w:val="hybridMultilevel"/>
    <w:tmpl w:val="7632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40C04"/>
    <w:multiLevelType w:val="hybridMultilevel"/>
    <w:tmpl w:val="7B166D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14414"/>
    <w:multiLevelType w:val="hybridMultilevel"/>
    <w:tmpl w:val="CB0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D7F93"/>
    <w:multiLevelType w:val="hybridMultilevel"/>
    <w:tmpl w:val="A40AC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726C2"/>
    <w:multiLevelType w:val="hybridMultilevel"/>
    <w:tmpl w:val="4BBE3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929C1"/>
    <w:multiLevelType w:val="hybridMultilevel"/>
    <w:tmpl w:val="0A4AFF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96F02"/>
    <w:multiLevelType w:val="hybridMultilevel"/>
    <w:tmpl w:val="B8A40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B34D0"/>
    <w:multiLevelType w:val="hybridMultilevel"/>
    <w:tmpl w:val="83328B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A0FA6"/>
    <w:multiLevelType w:val="hybridMultilevel"/>
    <w:tmpl w:val="008C6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34BCB"/>
    <w:multiLevelType w:val="hybridMultilevel"/>
    <w:tmpl w:val="D77C4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421869">
    <w:abstractNumId w:val="4"/>
  </w:num>
  <w:num w:numId="2" w16cid:durableId="1892031591">
    <w:abstractNumId w:val="11"/>
  </w:num>
  <w:num w:numId="3" w16cid:durableId="1867716703">
    <w:abstractNumId w:val="1"/>
  </w:num>
  <w:num w:numId="4" w16cid:durableId="1430003373">
    <w:abstractNumId w:val="13"/>
  </w:num>
  <w:num w:numId="5" w16cid:durableId="903873687">
    <w:abstractNumId w:val="10"/>
  </w:num>
  <w:num w:numId="6" w16cid:durableId="1445153821">
    <w:abstractNumId w:val="15"/>
  </w:num>
  <w:num w:numId="7" w16cid:durableId="1564410417">
    <w:abstractNumId w:val="19"/>
  </w:num>
  <w:num w:numId="8" w16cid:durableId="1034691382">
    <w:abstractNumId w:val="20"/>
  </w:num>
  <w:num w:numId="9" w16cid:durableId="2061322626">
    <w:abstractNumId w:val="17"/>
  </w:num>
  <w:num w:numId="10" w16cid:durableId="345908868">
    <w:abstractNumId w:val="6"/>
  </w:num>
  <w:num w:numId="11" w16cid:durableId="1291204051">
    <w:abstractNumId w:val="3"/>
  </w:num>
  <w:num w:numId="12" w16cid:durableId="610892457">
    <w:abstractNumId w:val="2"/>
  </w:num>
  <w:num w:numId="13" w16cid:durableId="265692478">
    <w:abstractNumId w:val="14"/>
  </w:num>
  <w:num w:numId="14" w16cid:durableId="552542641">
    <w:abstractNumId w:val="5"/>
  </w:num>
  <w:num w:numId="15" w16cid:durableId="1818256659">
    <w:abstractNumId w:val="18"/>
  </w:num>
  <w:num w:numId="16" w16cid:durableId="1100876145">
    <w:abstractNumId w:val="21"/>
  </w:num>
  <w:num w:numId="17" w16cid:durableId="1702823273">
    <w:abstractNumId w:val="9"/>
  </w:num>
  <w:num w:numId="18" w16cid:durableId="444035271">
    <w:abstractNumId w:val="7"/>
  </w:num>
  <w:num w:numId="19" w16cid:durableId="236021053">
    <w:abstractNumId w:val="8"/>
  </w:num>
  <w:num w:numId="20" w16cid:durableId="1909879979">
    <w:abstractNumId w:val="12"/>
  </w:num>
  <w:num w:numId="21" w16cid:durableId="1143307563">
    <w:abstractNumId w:val="0"/>
  </w:num>
  <w:num w:numId="22" w16cid:durableId="8454410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40DBD"/>
    <w:rsid w:val="000830B2"/>
    <w:rsid w:val="000C558D"/>
    <w:rsid w:val="000E2BD8"/>
    <w:rsid w:val="001322E3"/>
    <w:rsid w:val="00137C2B"/>
    <w:rsid w:val="00142A68"/>
    <w:rsid w:val="001533F3"/>
    <w:rsid w:val="00163399"/>
    <w:rsid w:val="00174C57"/>
    <w:rsid w:val="00183660"/>
    <w:rsid w:val="00194680"/>
    <w:rsid w:val="001A281F"/>
    <w:rsid w:val="001C6E4B"/>
    <w:rsid w:val="001E2A62"/>
    <w:rsid w:val="001E54D5"/>
    <w:rsid w:val="002255D5"/>
    <w:rsid w:val="002616E8"/>
    <w:rsid w:val="0026388A"/>
    <w:rsid w:val="0026684B"/>
    <w:rsid w:val="00287956"/>
    <w:rsid w:val="002879A9"/>
    <w:rsid w:val="00296F8B"/>
    <w:rsid w:val="002C4950"/>
    <w:rsid w:val="00315E6C"/>
    <w:rsid w:val="0033037B"/>
    <w:rsid w:val="00375AE1"/>
    <w:rsid w:val="003905D0"/>
    <w:rsid w:val="00396C64"/>
    <w:rsid w:val="003B0EF4"/>
    <w:rsid w:val="003D59D0"/>
    <w:rsid w:val="00402CFA"/>
    <w:rsid w:val="00411E80"/>
    <w:rsid w:val="0042755D"/>
    <w:rsid w:val="0043033A"/>
    <w:rsid w:val="00451846"/>
    <w:rsid w:val="004A5CC8"/>
    <w:rsid w:val="004A6885"/>
    <w:rsid w:val="004B378C"/>
    <w:rsid w:val="004C1ADD"/>
    <w:rsid w:val="005331B9"/>
    <w:rsid w:val="00547816"/>
    <w:rsid w:val="005532A1"/>
    <w:rsid w:val="0059383E"/>
    <w:rsid w:val="005B574F"/>
    <w:rsid w:val="005D00A0"/>
    <w:rsid w:val="005F1350"/>
    <w:rsid w:val="005F1910"/>
    <w:rsid w:val="00621774"/>
    <w:rsid w:val="0062481A"/>
    <w:rsid w:val="006417BC"/>
    <w:rsid w:val="00660E83"/>
    <w:rsid w:val="0066717C"/>
    <w:rsid w:val="006C13C3"/>
    <w:rsid w:val="007001E0"/>
    <w:rsid w:val="00725E1E"/>
    <w:rsid w:val="00763CD3"/>
    <w:rsid w:val="00770C22"/>
    <w:rsid w:val="007725C0"/>
    <w:rsid w:val="0078209D"/>
    <w:rsid w:val="007B33D3"/>
    <w:rsid w:val="007B63FA"/>
    <w:rsid w:val="00834673"/>
    <w:rsid w:val="0084691F"/>
    <w:rsid w:val="008544CE"/>
    <w:rsid w:val="00892B62"/>
    <w:rsid w:val="008B78A0"/>
    <w:rsid w:val="008C21EF"/>
    <w:rsid w:val="008F6481"/>
    <w:rsid w:val="00927E65"/>
    <w:rsid w:val="00970277"/>
    <w:rsid w:val="00983341"/>
    <w:rsid w:val="009976DB"/>
    <w:rsid w:val="009A6188"/>
    <w:rsid w:val="009D1D1E"/>
    <w:rsid w:val="009E5714"/>
    <w:rsid w:val="00A011F9"/>
    <w:rsid w:val="00AE4FB3"/>
    <w:rsid w:val="00B15C00"/>
    <w:rsid w:val="00B22A4F"/>
    <w:rsid w:val="00BB6BDB"/>
    <w:rsid w:val="00BD7868"/>
    <w:rsid w:val="00C262E1"/>
    <w:rsid w:val="00C72128"/>
    <w:rsid w:val="00CA571A"/>
    <w:rsid w:val="00CF586F"/>
    <w:rsid w:val="00D6610F"/>
    <w:rsid w:val="00D7183C"/>
    <w:rsid w:val="00DE39EA"/>
    <w:rsid w:val="00DE73CB"/>
    <w:rsid w:val="00DF5EB9"/>
    <w:rsid w:val="00E133E7"/>
    <w:rsid w:val="00E3041E"/>
    <w:rsid w:val="00E309DC"/>
    <w:rsid w:val="00E31DC9"/>
    <w:rsid w:val="00E33BFD"/>
    <w:rsid w:val="00E35C98"/>
    <w:rsid w:val="00EA00B6"/>
    <w:rsid w:val="00EC35EB"/>
    <w:rsid w:val="00EC44A0"/>
    <w:rsid w:val="00ED2214"/>
    <w:rsid w:val="00ED2356"/>
    <w:rsid w:val="00F05897"/>
    <w:rsid w:val="00F07881"/>
    <w:rsid w:val="00F21C5D"/>
    <w:rsid w:val="00F933AE"/>
    <w:rsid w:val="00F93C33"/>
    <w:rsid w:val="00F978DF"/>
    <w:rsid w:val="00FD7EB6"/>
    <w:rsid w:val="00FE27E9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64CB"/>
    <w:pPr>
      <w:spacing w:after="168" w:line="336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758</Words>
  <Characters>3753</Characters>
  <Application>Microsoft Office Word</Application>
  <DocSecurity>0</DocSecurity>
  <Lines>417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10</cp:revision>
  <cp:lastPrinted>2020-10-29T14:46:00Z</cp:lastPrinted>
  <dcterms:created xsi:type="dcterms:W3CDTF">2020-10-28T15:42:00Z</dcterms:created>
  <dcterms:modified xsi:type="dcterms:W3CDTF">2022-06-28T17:27:00Z</dcterms:modified>
</cp:coreProperties>
</file>