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6C6A" w14:textId="0128B4BC" w:rsidR="00C800BD" w:rsidRPr="002561D4" w:rsidRDefault="00C800BD" w:rsidP="00C800BD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D910AB4" w14:textId="77777777" w:rsidR="00C800BD" w:rsidRDefault="00C800BD" w:rsidP="00C800BD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50548052" w14:textId="54E50B81" w:rsidR="00C800BD" w:rsidRDefault="009812D4" w:rsidP="00C8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</w:pPr>
      <w:r>
        <w:t>Homework #2</w:t>
      </w:r>
      <w:r w:rsidR="00CB3CF1">
        <w:t>1</w:t>
      </w:r>
      <w:r w:rsidR="00C800BD">
        <w:t xml:space="preserve"> – </w:t>
      </w:r>
      <w:r w:rsidR="00187449">
        <w:t>Electrical Fundamentals</w:t>
      </w:r>
    </w:p>
    <w:p w14:paraId="54CB96F7" w14:textId="77777777" w:rsidR="00C800BD" w:rsidRDefault="00572CE0" w:rsidP="00C800BD">
      <w:pPr>
        <w:spacing w:after="0" w:line="259" w:lineRule="auto"/>
      </w:pPr>
      <w:r>
        <w:t>Points:</w:t>
      </w:r>
      <w:r>
        <w:tab/>
      </w:r>
      <w:r w:rsidR="00187449">
        <w:t>2</w:t>
      </w:r>
      <w:r w:rsidR="00C800BD">
        <w:t>0</w:t>
      </w:r>
    </w:p>
    <w:p w14:paraId="216B5F05" w14:textId="496E8987" w:rsidR="00C800BD" w:rsidRPr="00187449" w:rsidRDefault="00572CE0" w:rsidP="00C800BD">
      <w:pPr>
        <w:spacing w:after="0" w:line="259" w:lineRule="auto"/>
      </w:pPr>
      <w:r>
        <w:t>Due:</w:t>
      </w:r>
      <w:r>
        <w:tab/>
      </w:r>
      <w:r w:rsidR="00D15E4C">
        <w:t>11</w:t>
      </w:r>
      <w:r w:rsidR="00C800BD" w:rsidRPr="00187449">
        <w:t>/</w:t>
      </w:r>
      <w:r w:rsidR="00FA5D0B">
        <w:t>3</w:t>
      </w:r>
      <w:r w:rsidR="00C800BD" w:rsidRPr="00187449">
        <w:t>/</w:t>
      </w:r>
      <w:r w:rsidR="009812D4">
        <w:t>20</w:t>
      </w:r>
      <w:r w:rsidR="00FA5D0B">
        <w:t>22</w:t>
      </w:r>
    </w:p>
    <w:p w14:paraId="2F28FBC3" w14:textId="77777777" w:rsidR="00C800BD" w:rsidRPr="00187449" w:rsidRDefault="00C800BD" w:rsidP="00C800BD">
      <w:pPr>
        <w:spacing w:after="0" w:line="259" w:lineRule="auto"/>
      </w:pPr>
    </w:p>
    <w:p w14:paraId="524F437A" w14:textId="77777777" w:rsidR="00187449" w:rsidRDefault="00187449" w:rsidP="00C800BD">
      <w:pPr>
        <w:spacing w:after="0" w:line="259" w:lineRule="auto"/>
      </w:pPr>
      <w:r w:rsidRPr="00187449">
        <w:t>Name: _</w:t>
      </w:r>
      <w:r>
        <w:t>_____________________________________________________________________________________</w:t>
      </w:r>
    </w:p>
    <w:p w14:paraId="44042FEE" w14:textId="77777777" w:rsidR="00C0532E" w:rsidRDefault="00C0532E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3A3D527" w14:textId="4F351F72" w:rsidR="00C0532E" w:rsidRPr="00107A45" w:rsidRDefault="00C0532E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  <w:r w:rsidRPr="00107A45">
        <w:rPr>
          <w:rFonts w:asciiTheme="minorHAnsi" w:hAnsiTheme="minorHAnsi"/>
          <w:sz w:val="22"/>
          <w:szCs w:val="22"/>
        </w:rPr>
        <w:t>Complete Table 1 – Meter Base and Main Disconnect Switch, Table 2 – Panelboards, and Table 3 – Transformers</w:t>
      </w:r>
    </w:p>
    <w:p w14:paraId="5BCCCFE5" w14:textId="3F322C4C" w:rsidR="00C0532E" w:rsidRDefault="00C0532E" w:rsidP="00107A45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Project: </w:t>
      </w:r>
      <w:r>
        <w:rPr>
          <w:rFonts w:asciiTheme="minorHAnsi" w:hAnsiTheme="minorHAnsi"/>
          <w:sz w:val="22"/>
          <w:szCs w:val="22"/>
        </w:rPr>
        <w:tab/>
      </w:r>
      <w:r w:rsidR="00107A45" w:rsidRPr="00107A45">
        <w:rPr>
          <w:rFonts w:asciiTheme="minorHAnsi" w:hAnsiTheme="minorHAnsi"/>
          <w:sz w:val="22"/>
          <w:szCs w:val="22"/>
        </w:rPr>
        <w:t>Broward Northside Climate Controlled Storage</w:t>
      </w:r>
    </w:p>
    <w:p w14:paraId="48E4540E" w14:textId="0B252812" w:rsidR="00C0532E" w:rsidRDefault="003014BA" w:rsidP="00107A45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  <w:r w:rsidRPr="00107A45">
        <w:rPr>
          <w:rFonts w:asciiTheme="minorHAnsi" w:hAnsiTheme="minorHAnsi"/>
          <w:sz w:val="22"/>
          <w:szCs w:val="22"/>
        </w:rPr>
        <w:t>Drawing</w:t>
      </w:r>
      <w:r w:rsidR="00C0532E">
        <w:rPr>
          <w:rFonts w:asciiTheme="minorHAnsi" w:hAnsiTheme="minorHAnsi"/>
          <w:sz w:val="22"/>
          <w:szCs w:val="22"/>
        </w:rPr>
        <w:t>s:</w:t>
      </w:r>
      <w:r w:rsidR="00C0532E">
        <w:rPr>
          <w:rFonts w:asciiTheme="minorHAnsi" w:hAnsiTheme="minorHAnsi"/>
          <w:sz w:val="22"/>
          <w:szCs w:val="22"/>
        </w:rPr>
        <w:tab/>
      </w:r>
      <w:r w:rsidRPr="00107A45">
        <w:rPr>
          <w:rFonts w:asciiTheme="minorHAnsi" w:hAnsiTheme="minorHAnsi"/>
          <w:sz w:val="22"/>
          <w:szCs w:val="22"/>
        </w:rPr>
        <w:t>E</w:t>
      </w:r>
      <w:r w:rsidR="00107A45" w:rsidRPr="00107A45">
        <w:rPr>
          <w:rFonts w:asciiTheme="minorHAnsi" w:hAnsiTheme="minorHAnsi"/>
          <w:sz w:val="22"/>
          <w:szCs w:val="22"/>
        </w:rPr>
        <w:t>-0</w:t>
      </w:r>
      <w:r w:rsidRPr="00107A45">
        <w:rPr>
          <w:rFonts w:asciiTheme="minorHAnsi" w:hAnsiTheme="minorHAnsi"/>
          <w:sz w:val="22"/>
          <w:szCs w:val="22"/>
        </w:rPr>
        <w:t xml:space="preserve">3 </w:t>
      </w:r>
      <w:r w:rsidR="00107A45" w:rsidRPr="00107A45">
        <w:rPr>
          <w:rFonts w:asciiTheme="minorHAnsi" w:hAnsiTheme="minorHAnsi"/>
          <w:sz w:val="22"/>
          <w:szCs w:val="22"/>
        </w:rPr>
        <w:t>and E-04</w:t>
      </w:r>
    </w:p>
    <w:p w14:paraId="15FCBDDC" w14:textId="4D379F30" w:rsidR="00107A45" w:rsidRPr="00107A45" w:rsidRDefault="00107A45" w:rsidP="00107A45">
      <w:pPr>
        <w:pStyle w:val="BasicParagraph"/>
        <w:spacing w:line="240" w:lineRule="auto"/>
        <w:rPr>
          <w:rFonts w:asciiTheme="minorHAnsi" w:hAnsiTheme="minorHAnsi"/>
          <w:b/>
          <w:bCs/>
          <w:sz w:val="22"/>
          <w:szCs w:val="22"/>
        </w:rPr>
      </w:pPr>
      <w:r w:rsidRPr="00107A4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0A3259" wp14:editId="4DE0D3F5">
                <wp:simplePos x="0" y="0"/>
                <wp:positionH relativeFrom="margin">
                  <wp:posOffset>3124200</wp:posOffset>
                </wp:positionH>
                <wp:positionV relativeFrom="paragraph">
                  <wp:posOffset>118110</wp:posOffset>
                </wp:positionV>
                <wp:extent cx="3248025" cy="4667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100B9" w14:textId="4CBB8EAC" w:rsidR="00107A45" w:rsidRDefault="00107A45">
                            <w:r>
                              <w:t>See the in-class example - Waste Management Hauling Facility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A3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pt;margin-top:9.3pt;width:255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">
                <v:textbox>
                  <w:txbxContent>
                    <w:p w14:paraId="378100B9" w14:textId="4CBB8EAC" w:rsidR="00107A45" w:rsidRDefault="00107A45">
                      <w:r>
                        <w:t>See the in-class example - Waste Management Hauling Facility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05CD6" w14:textId="22951AF3" w:rsidR="00107A45" w:rsidRDefault="00107A45" w:rsidP="00107A45">
      <w:pPr>
        <w:pStyle w:val="Basic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F8682" wp14:editId="76177CE7">
                <wp:simplePos x="0" y="0"/>
                <wp:positionH relativeFrom="column">
                  <wp:posOffset>2924175</wp:posOffset>
                </wp:positionH>
                <wp:positionV relativeFrom="paragraph">
                  <wp:posOffset>23495</wp:posOffset>
                </wp:positionV>
                <wp:extent cx="142875" cy="304800"/>
                <wp:effectExtent l="0" t="0" r="2857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048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56EB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30.25pt;margin-top:1.85pt;width:11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" adj="844" strokecolor="black [3213]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List all TRIP/POLES as largest to smallest</w:t>
      </w:r>
    </w:p>
    <w:p w14:paraId="44D2B58D" w14:textId="17FC0506" w:rsidR="00107A45" w:rsidRDefault="00107A45" w:rsidP="00107A45">
      <w:pPr>
        <w:pStyle w:val="Basic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List FEEDERS (conductors) as smallest to largest</w:t>
      </w:r>
    </w:p>
    <w:p w14:paraId="3FEB3334" w14:textId="77777777" w:rsidR="00C0532E" w:rsidRDefault="00C0532E" w:rsidP="000F7A75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4E4E185E" w14:textId="39B96AFF" w:rsidR="00107A45" w:rsidRPr="00107A45" w:rsidRDefault="00107A45" w:rsidP="000F7A75">
      <w:pPr>
        <w:pStyle w:val="BasicParagraph"/>
        <w:spacing w:line="240" w:lineRule="auto"/>
        <w:rPr>
          <w:rFonts w:asciiTheme="minorHAnsi" w:hAnsiTheme="minorHAnsi"/>
          <w:b/>
          <w:bCs/>
          <w:sz w:val="22"/>
          <w:szCs w:val="22"/>
        </w:rPr>
      </w:pPr>
      <w:r w:rsidRPr="00107A45">
        <w:rPr>
          <w:rFonts w:asciiTheme="minorHAnsi" w:hAnsiTheme="minorHAnsi"/>
          <w:b/>
          <w:bCs/>
          <w:sz w:val="22"/>
          <w:szCs w:val="22"/>
        </w:rPr>
        <w:t>Table 1 – Meter Base and Main Disconnect Switch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407"/>
        <w:gridCol w:w="1323"/>
        <w:gridCol w:w="1413"/>
        <w:gridCol w:w="1431"/>
        <w:gridCol w:w="1296"/>
        <w:gridCol w:w="2205"/>
      </w:tblGrid>
      <w:tr w:rsidR="00107A45" w14:paraId="58F46BB0" w14:textId="58CE194F" w:rsidTr="00FC598E">
        <w:tc>
          <w:tcPr>
            <w:tcW w:w="2407" w:type="dxa"/>
          </w:tcPr>
          <w:p w14:paraId="69D0A6B7" w14:textId="382C1F44" w:rsidR="003014BA" w:rsidRPr="003014BA" w:rsidRDefault="00522630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1323" w:type="dxa"/>
          </w:tcPr>
          <w:p w14:paraId="0498AED9" w14:textId="703A7AAB" w:rsidR="003014BA" w:rsidRP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AMPS</w:t>
            </w:r>
          </w:p>
        </w:tc>
        <w:tc>
          <w:tcPr>
            <w:tcW w:w="1413" w:type="dxa"/>
          </w:tcPr>
          <w:p w14:paraId="707871AD" w14:textId="46C831D5" w:rsidR="003014BA" w:rsidRP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VOLTAGE</w:t>
            </w:r>
          </w:p>
        </w:tc>
        <w:tc>
          <w:tcPr>
            <w:tcW w:w="1431" w:type="dxa"/>
          </w:tcPr>
          <w:p w14:paraId="57ADF88D" w14:textId="0643EC94" w:rsidR="003014BA" w:rsidRPr="003014BA" w:rsidRDefault="00FC598E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A1E91">
              <w:rPr>
                <w:color w:val="auto"/>
                <w:sz w:val="22"/>
                <w:szCs w:val="22"/>
              </w:rPr>
              <w:t>Ø</w:t>
            </w:r>
            <w:r w:rsidRPr="001A1E9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WIRES</w:t>
            </w:r>
          </w:p>
        </w:tc>
        <w:tc>
          <w:tcPr>
            <w:tcW w:w="1296" w:type="dxa"/>
          </w:tcPr>
          <w:p w14:paraId="4825190E" w14:textId="1FAE6018" w:rsidR="003014BA" w:rsidRP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NEMA</w:t>
            </w:r>
          </w:p>
        </w:tc>
        <w:tc>
          <w:tcPr>
            <w:tcW w:w="2205" w:type="dxa"/>
          </w:tcPr>
          <w:p w14:paraId="75ADD0BD" w14:textId="39E266FF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FEEDERS</w:t>
            </w:r>
            <w:r w:rsidR="00522630">
              <w:rPr>
                <w:rFonts w:asciiTheme="minorHAnsi" w:hAnsiTheme="minorHAnsi"/>
                <w:b/>
                <w:bCs/>
                <w:sz w:val="22"/>
                <w:szCs w:val="22"/>
              </w:rPr>
              <w:t>-QTY</w:t>
            </w:r>
          </w:p>
        </w:tc>
      </w:tr>
      <w:tr w:rsidR="00107A45" w14:paraId="260EC4A3" w14:textId="282DCD82" w:rsidTr="00FC598E">
        <w:tc>
          <w:tcPr>
            <w:tcW w:w="2407" w:type="dxa"/>
          </w:tcPr>
          <w:p w14:paraId="7AAF3074" w14:textId="717241BE" w:rsidR="00107A45" w:rsidRDefault="00107A45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Meter Base</w:t>
            </w:r>
          </w:p>
        </w:tc>
        <w:tc>
          <w:tcPr>
            <w:tcW w:w="5463" w:type="dxa"/>
            <w:gridSpan w:val="4"/>
          </w:tcPr>
          <w:p w14:paraId="16D74A7A" w14:textId="3A8DF9A1" w:rsidR="00107A45" w:rsidRDefault="00107A45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POWER COMPANY REVENUE METER AND C.T. CABINET</w:t>
            </w:r>
          </w:p>
        </w:tc>
        <w:tc>
          <w:tcPr>
            <w:tcW w:w="2205" w:type="dxa"/>
          </w:tcPr>
          <w:p w14:paraId="0CED5921" w14:textId="3A662E93" w:rsidR="00107A45" w:rsidRDefault="00107A45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031CEF8" w14:textId="11A1F2D4" w:rsidR="00107A45" w:rsidRDefault="00107A45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7A45" w14:paraId="3A5BBF27" w14:textId="11DDB24D" w:rsidTr="00FC598E">
        <w:tc>
          <w:tcPr>
            <w:tcW w:w="2407" w:type="dxa"/>
          </w:tcPr>
          <w:p w14:paraId="0D6B8F78" w14:textId="7229663D" w:rsidR="00787F52" w:rsidRDefault="00107A45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Main </w:t>
            </w:r>
            <w:r w:rsidR="00787F52">
              <w:rPr>
                <w:rFonts w:asciiTheme="minorHAnsi" w:hAnsiTheme="minorHAnsi"/>
                <w:sz w:val="22"/>
                <w:szCs w:val="22"/>
              </w:rPr>
              <w:t>Disconnect Switch</w:t>
            </w:r>
          </w:p>
        </w:tc>
        <w:tc>
          <w:tcPr>
            <w:tcW w:w="1323" w:type="dxa"/>
          </w:tcPr>
          <w:p w14:paraId="726BA1D8" w14:textId="2A1F663D" w:rsidR="00787F52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262CBE9A" w14:textId="7315E5D7" w:rsidR="00787F52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14:paraId="1D98D969" w14:textId="470A5970" w:rsidR="00787F52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0BD96538" w14:textId="7918CA00" w:rsidR="00787F52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5" w:type="dxa"/>
          </w:tcPr>
          <w:p w14:paraId="578E3378" w14:textId="4046B7F9" w:rsidR="00787F52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10DDBEA" w14:textId="0880FD9D" w:rsidR="00107A45" w:rsidRDefault="00107A45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27DFDCF" w14:textId="7BE6792B" w:rsidR="003014BA" w:rsidRDefault="003014BA" w:rsidP="000F7A75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3C36566" w14:textId="07DDD69F" w:rsidR="00107A45" w:rsidRPr="00107A45" w:rsidRDefault="00107A45" w:rsidP="000F7A75">
      <w:pPr>
        <w:pStyle w:val="BasicParagraph"/>
        <w:spacing w:line="240" w:lineRule="auto"/>
        <w:rPr>
          <w:rFonts w:asciiTheme="minorHAnsi" w:hAnsiTheme="minorHAnsi"/>
          <w:b/>
          <w:bCs/>
          <w:sz w:val="22"/>
          <w:szCs w:val="22"/>
        </w:rPr>
      </w:pPr>
      <w:r w:rsidRPr="00107A45">
        <w:rPr>
          <w:rFonts w:asciiTheme="minorHAnsi" w:hAnsiTheme="minorHAnsi"/>
          <w:b/>
          <w:bCs/>
          <w:sz w:val="22"/>
          <w:szCs w:val="22"/>
        </w:rPr>
        <w:t>Table 2 - Panelboards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763"/>
        <w:gridCol w:w="1107"/>
        <w:gridCol w:w="1038"/>
        <w:gridCol w:w="1296"/>
        <w:gridCol w:w="729"/>
        <w:gridCol w:w="1986"/>
        <w:gridCol w:w="2194"/>
      </w:tblGrid>
      <w:tr w:rsidR="00107A45" w14:paraId="5ACAA79F" w14:textId="77777777" w:rsidTr="00FC598E">
        <w:tc>
          <w:tcPr>
            <w:tcW w:w="957" w:type="dxa"/>
          </w:tcPr>
          <w:p w14:paraId="79735DE4" w14:textId="6D88ED71" w:rsidR="003014BA" w:rsidRP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Panel</w:t>
            </w:r>
          </w:p>
        </w:tc>
        <w:tc>
          <w:tcPr>
            <w:tcW w:w="763" w:type="dxa"/>
          </w:tcPr>
          <w:p w14:paraId="59E5EEA2" w14:textId="200854E2" w:rsidR="003014BA" w:rsidRP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AMPS</w:t>
            </w:r>
          </w:p>
        </w:tc>
        <w:tc>
          <w:tcPr>
            <w:tcW w:w="1107" w:type="dxa"/>
          </w:tcPr>
          <w:p w14:paraId="6500B1F6" w14:textId="4515EFAA" w:rsidR="003014BA" w:rsidRP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VOLTAGE</w:t>
            </w:r>
          </w:p>
        </w:tc>
        <w:tc>
          <w:tcPr>
            <w:tcW w:w="1038" w:type="dxa"/>
          </w:tcPr>
          <w:p w14:paraId="66B826E5" w14:textId="0CDB0CAC" w:rsidR="003014BA" w:rsidRPr="003014BA" w:rsidRDefault="00FC598E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A1E91">
              <w:rPr>
                <w:color w:val="auto"/>
                <w:sz w:val="22"/>
                <w:szCs w:val="22"/>
              </w:rPr>
              <w:t>Ø</w:t>
            </w:r>
            <w:r w:rsidRPr="001A1E9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WIRES</w:t>
            </w:r>
          </w:p>
        </w:tc>
        <w:tc>
          <w:tcPr>
            <w:tcW w:w="1296" w:type="dxa"/>
          </w:tcPr>
          <w:p w14:paraId="41B91B0C" w14:textId="52D5516B" w:rsidR="003014BA" w:rsidRPr="003014BA" w:rsidRDefault="00107A45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MLO/MCB</w:t>
            </w:r>
          </w:p>
        </w:tc>
        <w:tc>
          <w:tcPr>
            <w:tcW w:w="729" w:type="dxa"/>
          </w:tcPr>
          <w:p w14:paraId="754F7EDC" w14:textId="1841C5BB" w:rsidR="003014BA" w:rsidRP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CKTS</w:t>
            </w:r>
          </w:p>
        </w:tc>
        <w:tc>
          <w:tcPr>
            <w:tcW w:w="1986" w:type="dxa"/>
          </w:tcPr>
          <w:p w14:paraId="05C2C685" w14:textId="13E09B6E" w:rsidR="003014BA" w:rsidRPr="003014BA" w:rsidRDefault="00107A45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TRIP/POLES </w:t>
            </w:r>
            <w:r w:rsidR="00FC598E">
              <w:rPr>
                <w:rFonts w:asciiTheme="minorHAnsi" w:hAnsiTheme="minorHAnsi"/>
                <w:b/>
                <w:bCs/>
                <w:sz w:val="22"/>
                <w:szCs w:val="22"/>
              </w:rPr>
              <w:t>-QTY</w:t>
            </w:r>
          </w:p>
        </w:tc>
        <w:tc>
          <w:tcPr>
            <w:tcW w:w="2194" w:type="dxa"/>
          </w:tcPr>
          <w:p w14:paraId="1C4694E4" w14:textId="6A6F6809" w:rsidR="003014BA" w:rsidRP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FEEDERS</w:t>
            </w:r>
            <w:r w:rsidR="00522630">
              <w:rPr>
                <w:rFonts w:asciiTheme="minorHAnsi" w:hAnsiTheme="minorHAnsi"/>
                <w:b/>
                <w:bCs/>
                <w:sz w:val="22"/>
                <w:szCs w:val="22"/>
              </w:rPr>
              <w:t>-QTY</w:t>
            </w:r>
          </w:p>
        </w:tc>
      </w:tr>
      <w:tr w:rsidR="00107A45" w14:paraId="455EAD47" w14:textId="77777777" w:rsidTr="00FC598E">
        <w:tc>
          <w:tcPr>
            <w:tcW w:w="957" w:type="dxa"/>
          </w:tcPr>
          <w:p w14:paraId="33370812" w14:textId="267D5A3C" w:rsidR="003014BA" w:rsidRDefault="00107A45" w:rsidP="003014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PNL H1</w:t>
            </w:r>
          </w:p>
        </w:tc>
        <w:tc>
          <w:tcPr>
            <w:tcW w:w="763" w:type="dxa"/>
          </w:tcPr>
          <w:p w14:paraId="613D5834" w14:textId="0AF08641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</w:tcPr>
          <w:p w14:paraId="096DAF8A" w14:textId="4A28667C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8" w:type="dxa"/>
          </w:tcPr>
          <w:p w14:paraId="4FF40325" w14:textId="1E23455B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5F297D41" w14:textId="52F8640E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9" w:type="dxa"/>
          </w:tcPr>
          <w:p w14:paraId="55B70625" w14:textId="407E93C9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9BA50CD" w14:textId="77777777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57B1FFF" w14:textId="77777777" w:rsidR="00FC598E" w:rsidRDefault="00FC598E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6779709" w14:textId="77777777" w:rsidR="00FC598E" w:rsidRDefault="00FC598E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08B4C99" w14:textId="77777777" w:rsidR="00FC598E" w:rsidRDefault="00FC598E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C9FF4BF" w14:textId="77777777" w:rsidR="00FC598E" w:rsidRDefault="00FC598E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D83AF7D" w14:textId="77777777" w:rsidR="00FC598E" w:rsidRDefault="00FC598E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19FE7CD" w14:textId="77777777" w:rsidR="00FC598E" w:rsidRDefault="00FC598E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973A9FB" w14:textId="3FF052A9" w:rsidR="00FC598E" w:rsidRDefault="00FC598E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32020718" w14:textId="77777777" w:rsidR="00221D01" w:rsidRDefault="00221D01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4298D7F" w14:textId="77777777" w:rsidR="00107A45" w:rsidRDefault="00107A45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54CFBA5" w14:textId="3CB59D71" w:rsidR="00107A45" w:rsidRDefault="00107A45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7A45" w14:paraId="75CEF1B2" w14:textId="77777777" w:rsidTr="00FC598E">
        <w:tc>
          <w:tcPr>
            <w:tcW w:w="957" w:type="dxa"/>
          </w:tcPr>
          <w:p w14:paraId="363D2158" w14:textId="6C4216B2" w:rsidR="003014BA" w:rsidRDefault="003014BA" w:rsidP="003014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PNL </w:t>
            </w:r>
            <w:r w:rsidR="00107A45">
              <w:rPr>
                <w:rFonts w:asciiTheme="minorHAnsi" w:hAnsiTheme="minorHAnsi"/>
                <w:sz w:val="22"/>
                <w:szCs w:val="22"/>
              </w:rPr>
              <w:t>HM</w:t>
            </w:r>
          </w:p>
        </w:tc>
        <w:tc>
          <w:tcPr>
            <w:tcW w:w="763" w:type="dxa"/>
          </w:tcPr>
          <w:p w14:paraId="62350F46" w14:textId="701EE79C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</w:tcPr>
          <w:p w14:paraId="2897D642" w14:textId="78F1D254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403760B" w14:textId="6352C238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73D47C8E" w14:textId="1DCD2D62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9" w:type="dxa"/>
          </w:tcPr>
          <w:p w14:paraId="39BB3764" w14:textId="6D98E66F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E48CF11" w14:textId="485B31F9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CF55DAF" w14:textId="77777777" w:rsidR="00221D01" w:rsidRDefault="00221D01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A3CB3EA" w14:textId="65FB5B28" w:rsidR="00107A45" w:rsidRDefault="00107A45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7A45" w14:paraId="789D8F8F" w14:textId="77777777" w:rsidTr="00FC598E">
        <w:tc>
          <w:tcPr>
            <w:tcW w:w="957" w:type="dxa"/>
          </w:tcPr>
          <w:p w14:paraId="443CE554" w14:textId="63EC274B" w:rsidR="003014BA" w:rsidRDefault="003014BA" w:rsidP="003014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PNL </w:t>
            </w:r>
            <w:r w:rsidR="00107A45">
              <w:rPr>
                <w:rFonts w:asciiTheme="minorHAnsi" w:hAnsiTheme="minorHAnsi"/>
                <w:sz w:val="22"/>
                <w:szCs w:val="22"/>
              </w:rPr>
              <w:t>HA</w:t>
            </w:r>
          </w:p>
        </w:tc>
        <w:tc>
          <w:tcPr>
            <w:tcW w:w="763" w:type="dxa"/>
          </w:tcPr>
          <w:p w14:paraId="6F369B5C" w14:textId="2B8F63DB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CF3078B" w14:textId="22CCF2E8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275215C" w14:textId="48FCBC34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528D934C" w14:textId="1C56CCD5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9" w:type="dxa"/>
          </w:tcPr>
          <w:p w14:paraId="1C58B263" w14:textId="1BB57BB0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1C04966" w14:textId="0C93C33C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422DEB20" w14:textId="77777777" w:rsidR="00107A45" w:rsidRDefault="00107A45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8CC81D5" w14:textId="1B450718" w:rsidR="00107A45" w:rsidRDefault="00107A45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7A45" w14:paraId="1D829B85" w14:textId="77777777" w:rsidTr="00FC598E">
        <w:tc>
          <w:tcPr>
            <w:tcW w:w="957" w:type="dxa"/>
          </w:tcPr>
          <w:p w14:paraId="3A65E8D1" w14:textId="769B25C4" w:rsidR="003014BA" w:rsidRDefault="003014BA" w:rsidP="003014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PNL L1</w:t>
            </w:r>
            <w:r w:rsidR="00107A45">
              <w:rPr>
                <w:rFonts w:asciiTheme="minorHAnsi" w:hAnsiTheme="minorHAnsi"/>
                <w:sz w:val="22"/>
                <w:szCs w:val="22"/>
              </w:rPr>
              <w:t xml:space="preserve"> (1 OF 2)</w:t>
            </w:r>
          </w:p>
        </w:tc>
        <w:tc>
          <w:tcPr>
            <w:tcW w:w="763" w:type="dxa"/>
          </w:tcPr>
          <w:p w14:paraId="72A16BE5" w14:textId="44503884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</w:tcPr>
          <w:p w14:paraId="35B52575" w14:textId="1BEF3EFD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8" w:type="dxa"/>
          </w:tcPr>
          <w:p w14:paraId="016AB753" w14:textId="638FBA69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76079901" w14:textId="3B987A11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9" w:type="dxa"/>
          </w:tcPr>
          <w:p w14:paraId="1C85C1DD" w14:textId="31EE0D9B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26AFC19" w14:textId="36F69D87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412A740C" w14:textId="6E8C651B" w:rsidR="00046ABA" w:rsidRDefault="00046A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B0FC183" w14:textId="77777777" w:rsidR="00FC598E" w:rsidRDefault="00FC598E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D56297D" w14:textId="14B2D597" w:rsidR="00107A45" w:rsidRDefault="00107A45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7A45" w14:paraId="2ADCA91D" w14:textId="77777777" w:rsidTr="00FC598E">
        <w:tc>
          <w:tcPr>
            <w:tcW w:w="957" w:type="dxa"/>
          </w:tcPr>
          <w:p w14:paraId="56922542" w14:textId="65B06F95" w:rsidR="003014BA" w:rsidRDefault="003014BA" w:rsidP="003014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PNL L</w:t>
            </w:r>
            <w:r w:rsidR="00107A45">
              <w:rPr>
                <w:rFonts w:asciiTheme="minorHAnsi" w:hAnsiTheme="minorHAnsi"/>
                <w:sz w:val="22"/>
                <w:szCs w:val="22"/>
              </w:rPr>
              <w:t>1 (2 OF 2)</w:t>
            </w:r>
          </w:p>
        </w:tc>
        <w:tc>
          <w:tcPr>
            <w:tcW w:w="763" w:type="dxa"/>
          </w:tcPr>
          <w:p w14:paraId="3FAC3808" w14:textId="2C3E6C41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</w:tcPr>
          <w:p w14:paraId="4CEE69B1" w14:textId="667EDF03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8" w:type="dxa"/>
          </w:tcPr>
          <w:p w14:paraId="71597C85" w14:textId="570B45BA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110AF6A0" w14:textId="380C9DB7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9" w:type="dxa"/>
          </w:tcPr>
          <w:p w14:paraId="6CA418C9" w14:textId="148CC97B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E57CDDA" w14:textId="5494FA2A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6CFBA56A" w14:textId="68FA79CD" w:rsidR="00046ABA" w:rsidRDefault="00046ABA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1C05413" w14:textId="77777777" w:rsidR="00107A45" w:rsidRDefault="00107A45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98127B2" w14:textId="0D05C76D" w:rsidR="00107A45" w:rsidRDefault="00107A45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F5DBD9" w14:textId="11B5A8E6" w:rsidR="003014BA" w:rsidRDefault="003014BA" w:rsidP="000F7A75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011D2C37" w14:textId="5A30B2BF" w:rsidR="00107A45" w:rsidRPr="00107A45" w:rsidRDefault="00107A45" w:rsidP="000F7A75">
      <w:pPr>
        <w:pStyle w:val="BasicParagraph"/>
        <w:spacing w:line="240" w:lineRule="auto"/>
        <w:rPr>
          <w:rFonts w:asciiTheme="minorHAnsi" w:hAnsiTheme="minorHAnsi"/>
          <w:b/>
          <w:bCs/>
          <w:sz w:val="22"/>
          <w:szCs w:val="22"/>
        </w:rPr>
      </w:pPr>
      <w:r w:rsidRPr="00107A45">
        <w:rPr>
          <w:rFonts w:asciiTheme="minorHAnsi" w:hAnsiTheme="minorHAnsi"/>
          <w:b/>
          <w:bCs/>
          <w:sz w:val="22"/>
          <w:szCs w:val="22"/>
        </w:rPr>
        <w:t>Table 3 - Transformers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087"/>
        <w:gridCol w:w="2565"/>
      </w:tblGrid>
      <w:tr w:rsidR="00107A45" w14:paraId="3B08876F" w14:textId="77777777" w:rsidTr="00107A45">
        <w:tc>
          <w:tcPr>
            <w:tcW w:w="2065" w:type="dxa"/>
          </w:tcPr>
          <w:p w14:paraId="0D8463D7" w14:textId="30ECC11D" w:rsidR="00107A45" w:rsidRPr="00107A45" w:rsidRDefault="00522630" w:rsidP="000F7A75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3087" w:type="dxa"/>
          </w:tcPr>
          <w:p w14:paraId="2AF6F145" w14:textId="53EDD79D" w:rsidR="00107A45" w:rsidRPr="00107A45" w:rsidRDefault="00522630" w:rsidP="000F7A75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SPECIFICATIONS</w:t>
            </w:r>
          </w:p>
        </w:tc>
        <w:tc>
          <w:tcPr>
            <w:tcW w:w="2565" w:type="dxa"/>
          </w:tcPr>
          <w:p w14:paraId="5E92A674" w14:textId="39A0F095" w:rsidR="00107A45" w:rsidRPr="00107A45" w:rsidRDefault="00522630" w:rsidP="000F7A75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FEEDERS-QTY</w:t>
            </w:r>
          </w:p>
        </w:tc>
      </w:tr>
      <w:tr w:rsidR="00107A45" w14:paraId="25545712" w14:textId="77777777" w:rsidTr="00107A45">
        <w:tc>
          <w:tcPr>
            <w:tcW w:w="2065" w:type="dxa"/>
          </w:tcPr>
          <w:p w14:paraId="51407840" w14:textId="4EC047F5" w:rsidR="00107A45" w:rsidRDefault="00107A45" w:rsidP="000F7A7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Transformer (XFMR)</w:t>
            </w:r>
          </w:p>
        </w:tc>
        <w:tc>
          <w:tcPr>
            <w:tcW w:w="3087" w:type="dxa"/>
          </w:tcPr>
          <w:p w14:paraId="315221AB" w14:textId="77777777" w:rsidR="00107A45" w:rsidRDefault="00107A45" w:rsidP="000F7A7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439146D0" w14:textId="77777777" w:rsidR="00107A45" w:rsidRDefault="00107A45" w:rsidP="000F7A7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AB5A6AC" w14:textId="77777777" w:rsidR="00107A45" w:rsidRDefault="00107A45" w:rsidP="000F7A7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B3266D9" w14:textId="77777777" w:rsidR="00107A45" w:rsidRDefault="00107A45" w:rsidP="000F7A7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88E2F34" w14:textId="77777777" w:rsidR="00107A45" w:rsidRDefault="00107A45" w:rsidP="000F7A7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6E25E9C" w14:textId="27A037EC" w:rsidR="00107A45" w:rsidRDefault="00107A45" w:rsidP="000F7A7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7B8FF6B" w14:textId="77777777" w:rsidR="00107A45" w:rsidRDefault="00107A45" w:rsidP="000F7A75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sectPr w:rsidR="00107A45" w:rsidSect="009E5FE3">
      <w:footerReference w:type="default" r:id="rId7"/>
      <w:pgSz w:w="12240" w:h="15840"/>
      <w:pgMar w:top="720" w:right="720" w:bottom="72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0775" w14:textId="77777777" w:rsidR="00D72876" w:rsidRDefault="00D72876" w:rsidP="00BA33B1">
      <w:pPr>
        <w:spacing w:after="0" w:line="240" w:lineRule="auto"/>
      </w:pPr>
      <w:r>
        <w:separator/>
      </w:r>
    </w:p>
  </w:endnote>
  <w:endnote w:type="continuationSeparator" w:id="0">
    <w:p w14:paraId="5154EF21" w14:textId="77777777" w:rsidR="00D72876" w:rsidRDefault="00D72876" w:rsidP="00BA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CF2C" w14:textId="77777777" w:rsidR="000F7A75" w:rsidRDefault="000F7A75" w:rsidP="009E5FE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8594" w14:textId="77777777" w:rsidR="00D72876" w:rsidRDefault="00D72876" w:rsidP="00BA33B1">
      <w:pPr>
        <w:spacing w:after="0" w:line="240" w:lineRule="auto"/>
      </w:pPr>
      <w:r>
        <w:separator/>
      </w:r>
    </w:p>
  </w:footnote>
  <w:footnote w:type="continuationSeparator" w:id="0">
    <w:p w14:paraId="1DF8211F" w14:textId="77777777" w:rsidR="00D72876" w:rsidRDefault="00D72876" w:rsidP="00BA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1AE"/>
    <w:multiLevelType w:val="hybridMultilevel"/>
    <w:tmpl w:val="410E2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1FB"/>
    <w:multiLevelType w:val="hybridMultilevel"/>
    <w:tmpl w:val="56403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C5B84"/>
    <w:multiLevelType w:val="hybridMultilevel"/>
    <w:tmpl w:val="2EF8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B5FA9"/>
    <w:multiLevelType w:val="hybridMultilevel"/>
    <w:tmpl w:val="357EA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830791">
    <w:abstractNumId w:val="2"/>
  </w:num>
  <w:num w:numId="2" w16cid:durableId="84957501">
    <w:abstractNumId w:val="3"/>
  </w:num>
  <w:num w:numId="3" w16cid:durableId="1516387732">
    <w:abstractNumId w:val="0"/>
  </w:num>
  <w:num w:numId="4" w16cid:durableId="4294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39"/>
    <w:rsid w:val="00046ABA"/>
    <w:rsid w:val="000A52FC"/>
    <w:rsid w:val="000F16F3"/>
    <w:rsid w:val="000F23B2"/>
    <w:rsid w:val="000F7A75"/>
    <w:rsid w:val="000F7C18"/>
    <w:rsid w:val="00107A45"/>
    <w:rsid w:val="0014673B"/>
    <w:rsid w:val="001617EB"/>
    <w:rsid w:val="001700E1"/>
    <w:rsid w:val="0017374B"/>
    <w:rsid w:val="00181FF0"/>
    <w:rsid w:val="00187449"/>
    <w:rsid w:val="001A74EC"/>
    <w:rsid w:val="001B728B"/>
    <w:rsid w:val="001C6E4B"/>
    <w:rsid w:val="001D396E"/>
    <w:rsid w:val="00221D01"/>
    <w:rsid w:val="00264220"/>
    <w:rsid w:val="00271322"/>
    <w:rsid w:val="002A516A"/>
    <w:rsid w:val="002B1093"/>
    <w:rsid w:val="002B1F32"/>
    <w:rsid w:val="002E1E40"/>
    <w:rsid w:val="002F0060"/>
    <w:rsid w:val="002F3977"/>
    <w:rsid w:val="003014BA"/>
    <w:rsid w:val="00302488"/>
    <w:rsid w:val="00320E56"/>
    <w:rsid w:val="003319AD"/>
    <w:rsid w:val="00351248"/>
    <w:rsid w:val="0035585C"/>
    <w:rsid w:val="003612A1"/>
    <w:rsid w:val="00382F98"/>
    <w:rsid w:val="003C41F1"/>
    <w:rsid w:val="003F0084"/>
    <w:rsid w:val="00410DED"/>
    <w:rsid w:val="00442244"/>
    <w:rsid w:val="00453E33"/>
    <w:rsid w:val="004721EC"/>
    <w:rsid w:val="00482C39"/>
    <w:rsid w:val="00494E7A"/>
    <w:rsid w:val="004D00FC"/>
    <w:rsid w:val="004D1C15"/>
    <w:rsid w:val="004F135E"/>
    <w:rsid w:val="005067CB"/>
    <w:rsid w:val="00515EC5"/>
    <w:rsid w:val="00522630"/>
    <w:rsid w:val="00550B31"/>
    <w:rsid w:val="00572CE0"/>
    <w:rsid w:val="00580D67"/>
    <w:rsid w:val="00583D2B"/>
    <w:rsid w:val="00585294"/>
    <w:rsid w:val="00587647"/>
    <w:rsid w:val="005B5CA2"/>
    <w:rsid w:val="00600B04"/>
    <w:rsid w:val="00603EDB"/>
    <w:rsid w:val="0060423B"/>
    <w:rsid w:val="006417BC"/>
    <w:rsid w:val="00644625"/>
    <w:rsid w:val="006B1A49"/>
    <w:rsid w:val="006B3D95"/>
    <w:rsid w:val="006D0BF3"/>
    <w:rsid w:val="006D6483"/>
    <w:rsid w:val="00704E8D"/>
    <w:rsid w:val="00722D97"/>
    <w:rsid w:val="0073623C"/>
    <w:rsid w:val="00742287"/>
    <w:rsid w:val="00787F52"/>
    <w:rsid w:val="007B1A1D"/>
    <w:rsid w:val="007B3D0F"/>
    <w:rsid w:val="0081688C"/>
    <w:rsid w:val="0083658D"/>
    <w:rsid w:val="008430A2"/>
    <w:rsid w:val="00897711"/>
    <w:rsid w:val="008A0255"/>
    <w:rsid w:val="008C41D8"/>
    <w:rsid w:val="00914B51"/>
    <w:rsid w:val="009229F2"/>
    <w:rsid w:val="00956B70"/>
    <w:rsid w:val="009812D4"/>
    <w:rsid w:val="009A3A54"/>
    <w:rsid w:val="009B6E60"/>
    <w:rsid w:val="009B7DA4"/>
    <w:rsid w:val="009E5FE3"/>
    <w:rsid w:val="00A070F6"/>
    <w:rsid w:val="00A17D30"/>
    <w:rsid w:val="00A6118E"/>
    <w:rsid w:val="00A61EFB"/>
    <w:rsid w:val="00A65B46"/>
    <w:rsid w:val="00A67791"/>
    <w:rsid w:val="00B02482"/>
    <w:rsid w:val="00B9598B"/>
    <w:rsid w:val="00BA33B1"/>
    <w:rsid w:val="00C03BBA"/>
    <w:rsid w:val="00C0532E"/>
    <w:rsid w:val="00C1229A"/>
    <w:rsid w:val="00C339B2"/>
    <w:rsid w:val="00C35F06"/>
    <w:rsid w:val="00C55CF6"/>
    <w:rsid w:val="00C800BD"/>
    <w:rsid w:val="00C85B34"/>
    <w:rsid w:val="00CA60D3"/>
    <w:rsid w:val="00CB3CF1"/>
    <w:rsid w:val="00CB51BF"/>
    <w:rsid w:val="00CE1516"/>
    <w:rsid w:val="00CE48D5"/>
    <w:rsid w:val="00CF4EFF"/>
    <w:rsid w:val="00D13BF0"/>
    <w:rsid w:val="00D15E4C"/>
    <w:rsid w:val="00D237B5"/>
    <w:rsid w:val="00D47E59"/>
    <w:rsid w:val="00D50C50"/>
    <w:rsid w:val="00D62A9B"/>
    <w:rsid w:val="00D72876"/>
    <w:rsid w:val="00DD17D3"/>
    <w:rsid w:val="00DD48B8"/>
    <w:rsid w:val="00DD4AD2"/>
    <w:rsid w:val="00E013E3"/>
    <w:rsid w:val="00E26074"/>
    <w:rsid w:val="00E27D8E"/>
    <w:rsid w:val="00E4096E"/>
    <w:rsid w:val="00E61326"/>
    <w:rsid w:val="00E724CE"/>
    <w:rsid w:val="00E94AE0"/>
    <w:rsid w:val="00EB7106"/>
    <w:rsid w:val="00ED03DC"/>
    <w:rsid w:val="00EE42B4"/>
    <w:rsid w:val="00F608EE"/>
    <w:rsid w:val="00F629BF"/>
    <w:rsid w:val="00F768B2"/>
    <w:rsid w:val="00FA5D0B"/>
    <w:rsid w:val="00FC598E"/>
    <w:rsid w:val="00FF0F64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F34F4"/>
  <w15:chartTrackingRefBased/>
  <w15:docId w15:val="{972B1F95-AF65-4062-86B0-171C8924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0F7C1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ascii="Verdana" w:hAnsi="Verdana" w:cs="Verdan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608E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F7C18"/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3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3B1"/>
  </w:style>
  <w:style w:type="paragraph" w:styleId="Footer">
    <w:name w:val="footer"/>
    <w:basedOn w:val="Normal"/>
    <w:link w:val="FooterChar"/>
    <w:uiPriority w:val="99"/>
    <w:unhideWhenUsed/>
    <w:rsid w:val="00BA3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3B1"/>
  </w:style>
  <w:style w:type="paragraph" w:styleId="BalloonText">
    <w:name w:val="Balloon Text"/>
    <w:basedOn w:val="Normal"/>
    <w:link w:val="BalloonTextChar"/>
    <w:uiPriority w:val="99"/>
    <w:semiHidden/>
    <w:unhideWhenUsed/>
    <w:rsid w:val="002F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A Brown</cp:lastModifiedBy>
  <cp:revision>2</cp:revision>
  <cp:lastPrinted>2019-11-04T21:59:00Z</cp:lastPrinted>
  <dcterms:created xsi:type="dcterms:W3CDTF">2022-11-01T14:48:00Z</dcterms:created>
  <dcterms:modified xsi:type="dcterms:W3CDTF">2022-11-01T14:48:00Z</dcterms:modified>
</cp:coreProperties>
</file>