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6C6A" w14:textId="0128B4BC" w:rsidR="00C800BD" w:rsidRPr="002561D4" w:rsidRDefault="00C800BD" w:rsidP="00C800BD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D910AB4" w14:textId="77777777" w:rsidR="00C800BD" w:rsidRDefault="00C800BD" w:rsidP="00C800BD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50548052" w14:textId="2E580997" w:rsidR="00C800BD" w:rsidRDefault="009812D4" w:rsidP="00C8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</w:pPr>
      <w:r>
        <w:t>Homework #2</w:t>
      </w:r>
      <w:r w:rsidR="000C3247">
        <w:t>2</w:t>
      </w:r>
      <w:r w:rsidR="00C800BD">
        <w:t xml:space="preserve"> – </w:t>
      </w:r>
      <w:r w:rsidR="00187449">
        <w:t xml:space="preserve">Electrical </w:t>
      </w:r>
      <w:r w:rsidR="000C3247">
        <w:t>Materials</w:t>
      </w:r>
      <w:r w:rsidR="0095131B">
        <w:t xml:space="preserve"> - </w:t>
      </w:r>
      <w:r w:rsidR="0095131B" w:rsidRPr="0095131B">
        <w:t>https://www.platt.com/</w:t>
      </w:r>
    </w:p>
    <w:p w14:paraId="54CB96F7" w14:textId="77777777" w:rsidR="00C800BD" w:rsidRDefault="00572CE0" w:rsidP="00C800BD">
      <w:pPr>
        <w:spacing w:after="0" w:line="259" w:lineRule="auto"/>
      </w:pPr>
      <w:r>
        <w:t>Points:</w:t>
      </w:r>
      <w:r>
        <w:tab/>
      </w:r>
      <w:r w:rsidR="00187449">
        <w:t>2</w:t>
      </w:r>
      <w:r w:rsidR="00C800BD">
        <w:t>0</w:t>
      </w:r>
    </w:p>
    <w:p w14:paraId="216B5F05" w14:textId="2B9E8275" w:rsidR="00C800BD" w:rsidRPr="00187449" w:rsidRDefault="00572CE0" w:rsidP="00C800BD">
      <w:pPr>
        <w:spacing w:after="0" w:line="259" w:lineRule="auto"/>
      </w:pPr>
      <w:r>
        <w:t>Due:</w:t>
      </w:r>
      <w:r>
        <w:tab/>
      </w:r>
      <w:r w:rsidR="00D15E4C">
        <w:t>11</w:t>
      </w:r>
      <w:r w:rsidR="00C800BD" w:rsidRPr="00187449">
        <w:t>/</w:t>
      </w:r>
      <w:r w:rsidR="005522AC">
        <w:t>8</w:t>
      </w:r>
      <w:r w:rsidR="00C800BD" w:rsidRPr="00187449">
        <w:t>/</w:t>
      </w:r>
      <w:r w:rsidR="009812D4">
        <w:t>20</w:t>
      </w:r>
      <w:r w:rsidR="0095131B">
        <w:t>2</w:t>
      </w:r>
      <w:r w:rsidR="005522AC">
        <w:t>2</w:t>
      </w:r>
    </w:p>
    <w:p w14:paraId="2F28FBC3" w14:textId="071496C1" w:rsidR="00C800BD" w:rsidRPr="00187449" w:rsidRDefault="006260EF" w:rsidP="00C800BD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58C56E" wp14:editId="7A7C583C">
                <wp:simplePos x="0" y="0"/>
                <wp:positionH relativeFrom="margin">
                  <wp:posOffset>400050</wp:posOffset>
                </wp:positionH>
                <wp:positionV relativeFrom="margin">
                  <wp:posOffset>1017905</wp:posOffset>
                </wp:positionV>
                <wp:extent cx="2377440" cy="255905"/>
                <wp:effectExtent l="0" t="0" r="0" b="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0A621" w14:textId="77777777" w:rsidR="006260EF" w:rsidRPr="000711C6" w:rsidRDefault="006260EF" w:rsidP="006260E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Answers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8C56E" id="_x0000_t202" coordsize="21600,21600" o:spt="202" path="m,l,21600r21600,l21600,xe">
                <v:stroke joinstyle="miter"/>
                <v:path gradientshapeok="t" o:connecttype="rect"/>
              </v:shapetype>
              <v:shape id="Text Box 204" o:spid="_x0000_s1026" type="#_x0000_t202" style="position:absolute;margin-left:31.5pt;margin-top:80.15pt;width:187.2pt;height:2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" filled="f" stroked="f">
                <v:textbox>
                  <w:txbxContent>
                    <w:p w14:paraId="6DB0A621" w14:textId="77777777" w:rsidR="006260EF" w:rsidRPr="000711C6" w:rsidRDefault="006260EF" w:rsidP="006260E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Answers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24F437A" w14:textId="3B6AB0FC" w:rsidR="00187449" w:rsidRDefault="00187449" w:rsidP="00C800BD">
      <w:pPr>
        <w:spacing w:after="0" w:line="259" w:lineRule="auto"/>
      </w:pPr>
      <w:r w:rsidRPr="00187449">
        <w:t>Name: _</w:t>
      </w:r>
      <w:r>
        <w:t>_____________________________________________________________________________________</w:t>
      </w:r>
    </w:p>
    <w:p w14:paraId="7937C3DF" w14:textId="17944DEF" w:rsidR="00FE4C11" w:rsidRDefault="00FE4C11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2805"/>
        <w:gridCol w:w="425"/>
        <w:gridCol w:w="2023"/>
        <w:gridCol w:w="2803"/>
      </w:tblGrid>
      <w:tr w:rsidR="00AB504C" w14:paraId="33879E95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5D7" w14:textId="30B7041E" w:rsidR="00AB504C" w:rsidRP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E39" w14:textId="355F83FB" w:rsidR="00AB504C" w:rsidRP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173083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716" w14:textId="039150E3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423" w14:textId="78D8D37A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t>Description</w:t>
            </w:r>
          </w:p>
        </w:tc>
      </w:tr>
      <w:tr w:rsidR="00AB504C" w14:paraId="5CC12FCA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97B" w14:textId="594BE885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50240943" wp14:editId="11842C1B">
                  <wp:extent cx="914400" cy="914400"/>
                  <wp:effectExtent l="0" t="0" r="0" b="0"/>
                  <wp:docPr id="1" name="Picture 1" descr="A close up of a speak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sbo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069" w14:textId="77777777" w:rsidR="006260EF" w:rsidRPr="008F46CD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4” square metallic box</w:t>
            </w:r>
          </w:p>
          <w:p w14:paraId="1DED22FF" w14:textId="12E3B6A2" w:rsidR="00AB504C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With knockouts (KO)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646186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B71" w14:textId="7808BE26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273B6F6" wp14:editId="2C3EB849">
                  <wp:extent cx="914400" cy="914400"/>
                  <wp:effectExtent l="0" t="0" r="0" b="0"/>
                  <wp:docPr id="2" name="Picture 2" descr="A picture containing electron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23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1675" w14:textId="7B12C9D6" w:rsidR="006260EF" w:rsidRPr="008F46CD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2</w:t>
            </w: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-Pole</w:t>
            </w:r>
          </w:p>
          <w:p w14:paraId="756FCABA" w14:textId="18734166" w:rsidR="00AB504C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Circuit Breaker (CB)</w:t>
            </w:r>
          </w:p>
        </w:tc>
      </w:tr>
      <w:tr w:rsidR="006260EF" w14:paraId="09390FE3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D291" w14:textId="55732FD3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EFEA7E4" wp14:editId="4A7BA16E">
                  <wp:extent cx="914400" cy="914400"/>
                  <wp:effectExtent l="0" t="0" r="0" b="0"/>
                  <wp:docPr id="7" name="Picture 7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plgs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CB75" w14:textId="77777777" w:rsidR="006260EF" w:rsidRPr="008F46CD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EMT Coupling (CPLG)</w:t>
            </w:r>
          </w:p>
          <w:p w14:paraId="3847D1C7" w14:textId="45ED25D7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Set Screw (SS)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47959C" w14:textId="77777777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6519" w14:textId="1A451C76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861977B" wp14:editId="02FD47DE">
                  <wp:extent cx="914400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rutstrap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1B4" w14:textId="086C7C2A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Strut</w:t>
            </w: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Strap</w:t>
            </w:r>
          </w:p>
        </w:tc>
      </w:tr>
      <w:tr w:rsidR="006260EF" w14:paraId="0C5A4828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B3C4" w14:textId="058D94C3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390B483" wp14:editId="0169DDDC">
                  <wp:extent cx="914400" cy="914400"/>
                  <wp:effectExtent l="0" t="0" r="0" b="0"/>
                  <wp:docPr id="9" name="Picture 9" descr="A close up of 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hstrap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182D" w14:textId="188EECBA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1-Hole Strap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0C7C79" w14:textId="77777777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6D5" w14:textId="01D8A591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F545E79" wp14:editId="12B94E02">
                  <wp:extent cx="914400" cy="914400"/>
                  <wp:effectExtent l="0" t="0" r="0" b="0"/>
                  <wp:docPr id="6" name="Picture 6" descr="A picture containing iPod, electron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800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7AF" w14:textId="0521ADD8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Cover Plate</w:t>
            </w:r>
          </w:p>
        </w:tc>
      </w:tr>
      <w:tr w:rsidR="006260EF" w14:paraId="39D5C7B7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24E2" w14:textId="4D50B918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CD9B20D" wp14:editId="36905884">
                  <wp:extent cx="914400" cy="914400"/>
                  <wp:effectExtent l="0" t="0" r="0" b="0"/>
                  <wp:docPr id="10" name="Picture 10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nns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B12B" w14:textId="77777777" w:rsidR="006260EF" w:rsidRPr="008F46CD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EM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</w:t>
            </w: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Connector (CONN)</w:t>
            </w:r>
          </w:p>
          <w:p w14:paraId="0A30A97A" w14:textId="73E9983C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Set Screw (SS)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E269B7" w14:textId="77777777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5465" w14:textId="4DD5E06B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10F512C" wp14:editId="63A9D8D4">
                  <wp:extent cx="914400" cy="914400"/>
                  <wp:effectExtent l="0" t="0" r="0" b="0"/>
                  <wp:docPr id="5" name="Picture 5" descr="A black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sboxcover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F99F" w14:textId="77777777" w:rsidR="006260EF" w:rsidRPr="008F46CD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4” Square Cover</w:t>
            </w:r>
          </w:p>
          <w:p w14:paraId="1EF86209" w14:textId="66AB06E0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Metallic</w:t>
            </w:r>
          </w:p>
        </w:tc>
      </w:tr>
      <w:tr w:rsidR="006260EF" w14:paraId="7F04ADB5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4BB" w14:textId="37B2F676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7A5DF23" wp14:editId="616E2C7C">
                  <wp:extent cx="914400" cy="914400"/>
                  <wp:effectExtent l="0" t="0" r="0" b="0"/>
                  <wp:docPr id="15" name="Picture 15" descr="A close up of a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mt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6C21" w14:textId="2C78343F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E1071">
              <w:rPr>
                <w:rFonts w:asciiTheme="minorHAnsi" w:hAnsiTheme="minorHAnsi"/>
                <w:color w:val="FF0000"/>
                <w:sz w:val="22"/>
                <w:szCs w:val="22"/>
              </w:rPr>
              <w:t>GRS Conduit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7811CC" w14:textId="77777777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07D" w14:textId="4485C936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5B84FF72" wp14:editId="1848A8A9">
                  <wp:extent cx="914400" cy="914400"/>
                  <wp:effectExtent l="0" t="0" r="0" b="0"/>
                  <wp:docPr id="14" name="Picture 14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tru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928" w14:textId="42B6C1D5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Channel</w:t>
            </w:r>
          </w:p>
          <w:p w14:paraId="159B39CA" w14:textId="0AF40B84" w:rsidR="006260EF" w:rsidRPr="006260EF" w:rsidRDefault="006260EF" w:rsidP="006260EF"/>
        </w:tc>
      </w:tr>
      <w:tr w:rsidR="006260EF" w14:paraId="1B318E38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2B4" w14:textId="601967CF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9B046E4" wp14:editId="0A9C78BD">
                  <wp:extent cx="914400" cy="914400"/>
                  <wp:effectExtent l="0" t="0" r="0" b="0"/>
                  <wp:docPr id="8" name="Picture 8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ndbushing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B1D8" w14:textId="60287DF8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Ground Bushing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1C9CFC" w14:textId="77777777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082" w14:textId="40DA164E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996784B" wp14:editId="6C91936F">
                  <wp:extent cx="914400" cy="914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G222NRB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4059" w14:textId="10913EFD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Disconnect Switch</w:t>
            </w:r>
          </w:p>
        </w:tc>
      </w:tr>
      <w:tr w:rsidR="006260EF" w14:paraId="4AA8DADC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460" w14:textId="0C4468F0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77A7789" wp14:editId="70488D05">
                  <wp:extent cx="914400" cy="914400"/>
                  <wp:effectExtent l="0" t="0" r="0" b="0"/>
                  <wp:docPr id="11" name="Picture 11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R20-W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363" w14:textId="559A3D69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Receptacle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383C65" w14:textId="77777777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C7B6" w14:textId="66233E8D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123A613" wp14:editId="7FA71498">
                  <wp:extent cx="914400" cy="914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FAX100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3C80" w14:textId="35F424C6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Flexible Conduit</w:t>
            </w:r>
          </w:p>
        </w:tc>
      </w:tr>
      <w:tr w:rsidR="006260EF" w14:paraId="2EAF8FCD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E74" w14:textId="4426032D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154A0E1" wp14:editId="26AC9A47">
                  <wp:extent cx="959161" cy="914400"/>
                  <wp:effectExtent l="0" t="0" r="0" b="0"/>
                  <wp:docPr id="13" name="Picture 13" descr="A picture containing music, tile, building materi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0-273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16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A558" w14:textId="14B4BF6F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E1071">
              <w:rPr>
                <w:rFonts w:asciiTheme="minorHAnsi" w:hAnsiTheme="minorHAnsi"/>
                <w:color w:val="FF0000"/>
                <w:sz w:val="22"/>
                <w:szCs w:val="22"/>
              </w:rPr>
              <w:t>Wire Nut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3F21E0" w14:textId="77777777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9ADE410" w14:textId="77777777" w:rsidR="006260EF" w:rsidRPr="001D188C" w:rsidRDefault="006260EF" w:rsidP="006260EF"/>
          <w:p w14:paraId="416034D3" w14:textId="77777777" w:rsidR="006260EF" w:rsidRPr="001D188C" w:rsidRDefault="006260EF" w:rsidP="006260EF"/>
          <w:p w14:paraId="38B6D9F5" w14:textId="77777777" w:rsidR="006260EF" w:rsidRDefault="006260EF" w:rsidP="006260EF">
            <w:pPr>
              <w:rPr>
                <w:rFonts w:cs="Times New Roman"/>
                <w:color w:val="000000"/>
              </w:rPr>
            </w:pPr>
          </w:p>
          <w:p w14:paraId="7C020EE3" w14:textId="22D74D22" w:rsidR="006260EF" w:rsidRPr="001D188C" w:rsidRDefault="006260EF" w:rsidP="006260EF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635" w14:textId="025E76B8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CFD1029" wp14:editId="1361F241">
                  <wp:extent cx="914400" cy="914400"/>
                  <wp:effectExtent l="0" t="0" r="0" b="0"/>
                  <wp:docPr id="17" name="Picture 17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2THHNCSOLBLAX500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59A7" w14:textId="77777777" w:rsidR="006260EF" w:rsidRPr="008F46CD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Building Wire </w:t>
            </w:r>
          </w:p>
          <w:p w14:paraId="46B52740" w14:textId="590B3D99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Copper</w:t>
            </w:r>
          </w:p>
        </w:tc>
      </w:tr>
      <w:tr w:rsidR="006260EF" w14:paraId="6532D0F8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E43E" w14:textId="69F37BA0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0900" w14:textId="3CDA8E34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6E085C" w14:textId="77777777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693" w14:textId="278E3C01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677C" w14:textId="16A0C769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t>Description</w:t>
            </w:r>
          </w:p>
        </w:tc>
      </w:tr>
      <w:tr w:rsidR="006260EF" w14:paraId="01BD8FA6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D28" w14:textId="79AD3886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55E6252" wp14:editId="10EE9E29">
                  <wp:extent cx="914400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7145SW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4CE8" w14:textId="4F142A55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Temporary Lighting String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AB200B" w14:textId="77777777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5F1" w14:textId="227F4F1F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90B1DF3" wp14:editId="0A88A3E9">
                  <wp:extent cx="914400" cy="914400"/>
                  <wp:effectExtent l="0" t="0" r="0" b="0"/>
                  <wp:docPr id="20" name="Picture 2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PC7R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2044" w14:textId="5F8153EA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Exit Light with Emergency Light</w:t>
            </w:r>
          </w:p>
        </w:tc>
      </w:tr>
      <w:tr w:rsidR="006260EF" w14:paraId="0CB4F84E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C97" w14:textId="77777777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0400555" wp14:editId="131977C1">
                  <wp:extent cx="914400" cy="914400"/>
                  <wp:effectExtent l="0" t="0" r="0" b="0"/>
                  <wp:docPr id="19" name="Picture 19" descr="A picture containing pot, kitchen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7ICAT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8B621F" w14:textId="18D74015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2D8" w14:textId="6D008D7E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8F46CD">
              <w:rPr>
                <w:rFonts w:asciiTheme="minorHAnsi" w:hAnsiTheme="minorHAnsi"/>
                <w:color w:val="FF0000"/>
                <w:sz w:val="22"/>
                <w:szCs w:val="22"/>
              </w:rPr>
              <w:t>Recessed Down Light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1FC6EA" w14:textId="77777777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A74" w14:textId="694689E5" w:rsidR="006260EF" w:rsidRDefault="006260EF" w:rsidP="006260EF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5224F640" wp14:editId="6F07C9D7">
                  <wp:extent cx="914400" cy="914400"/>
                  <wp:effectExtent l="0" t="0" r="0" b="0"/>
                  <wp:docPr id="21" name="Picture 2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N200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5043" w14:textId="50ED2DAE" w:rsidR="006260EF" w:rsidRPr="006260EF" w:rsidRDefault="006260EF" w:rsidP="006260EF">
            <w:r w:rsidRPr="008F46CD">
              <w:rPr>
                <w:color w:val="FF0000"/>
              </w:rPr>
              <w:t>Locknut</w:t>
            </w:r>
          </w:p>
        </w:tc>
      </w:tr>
    </w:tbl>
    <w:p w14:paraId="2F7E94C1" w14:textId="261D7C2B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4313F1C" w14:textId="004EE593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6DC9E80E" w14:textId="75D84F01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065BD393" w14:textId="0BD06BC6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5C33557" w14:textId="3CE21D1A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498347C2" w14:textId="4C64CB19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1D04DF4" w14:textId="3F4B7B9B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4DD1CDB6" w14:textId="04CDA83F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60BC264B" w14:textId="2D15E7EF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3C6F89C0" w14:textId="1E0460FF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2909CCBD" w14:textId="780027AD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38FF20D1" w14:textId="2E9ACD44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03C16D4B" w14:textId="2E8A8394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2E69A7D" w14:textId="33C15918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B83C397" w14:textId="28F3317A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4BDE2F3" w14:textId="53B83EA5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E482CE3" w14:textId="11EEDE5A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3D4ED07" w14:textId="6A95E036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2C75A13" w14:textId="04D7584F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463742A" w14:textId="066C4235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0234A1A8" w14:textId="382A5890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4B945E70" w14:textId="15F7BC2B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BFA6A0D" w14:textId="30C369E9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3C2ECC8" w14:textId="78028606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3DC9E6D" w14:textId="11B67406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F8DB50A" w14:textId="1A671694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7FD9EC5A" w14:textId="664D2890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3919FD7F" w14:textId="77777777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31B2FF40" w14:textId="77777777" w:rsidR="00FE4C11" w:rsidRDefault="00FE4C11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sectPr w:rsidR="00FE4C11" w:rsidSect="009E5FE3">
      <w:footerReference w:type="default" r:id="rId27"/>
      <w:footerReference w:type="first" r:id="rId28"/>
      <w:pgSz w:w="12240" w:h="15840"/>
      <w:pgMar w:top="720" w:right="720" w:bottom="72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6312C" w14:textId="77777777" w:rsidR="001455A8" w:rsidRDefault="001455A8" w:rsidP="00BA33B1">
      <w:pPr>
        <w:spacing w:after="0" w:line="240" w:lineRule="auto"/>
      </w:pPr>
      <w:r>
        <w:separator/>
      </w:r>
    </w:p>
  </w:endnote>
  <w:endnote w:type="continuationSeparator" w:id="0">
    <w:p w14:paraId="52AA9C25" w14:textId="77777777" w:rsidR="001455A8" w:rsidRDefault="001455A8" w:rsidP="00BA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CF2C" w14:textId="77777777" w:rsidR="00FE4C11" w:rsidRDefault="00FE4C11" w:rsidP="009E5FE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E77D" w14:textId="713DF9A6" w:rsidR="001D188C" w:rsidRDefault="001D188C" w:rsidP="001D188C">
    <w:pPr>
      <w:pStyle w:val="Footer"/>
      <w:jc w:val="center"/>
    </w:pPr>
    <w:proofErr w:type="gramStart"/>
    <w:r>
      <w:t>Continued on</w:t>
    </w:r>
    <w:proofErr w:type="gramEnd"/>
    <w:r>
      <w:t xml:space="preserve">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6979" w14:textId="77777777" w:rsidR="001455A8" w:rsidRDefault="001455A8" w:rsidP="00BA33B1">
      <w:pPr>
        <w:spacing w:after="0" w:line="240" w:lineRule="auto"/>
      </w:pPr>
      <w:r>
        <w:separator/>
      </w:r>
    </w:p>
  </w:footnote>
  <w:footnote w:type="continuationSeparator" w:id="0">
    <w:p w14:paraId="7F618FCA" w14:textId="77777777" w:rsidR="001455A8" w:rsidRDefault="001455A8" w:rsidP="00BA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1AE"/>
    <w:multiLevelType w:val="hybridMultilevel"/>
    <w:tmpl w:val="410E2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1FB"/>
    <w:multiLevelType w:val="hybridMultilevel"/>
    <w:tmpl w:val="56403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C5B84"/>
    <w:multiLevelType w:val="hybridMultilevel"/>
    <w:tmpl w:val="2EF8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B5FA9"/>
    <w:multiLevelType w:val="hybridMultilevel"/>
    <w:tmpl w:val="357EA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76905">
    <w:abstractNumId w:val="2"/>
  </w:num>
  <w:num w:numId="2" w16cid:durableId="553086109">
    <w:abstractNumId w:val="3"/>
  </w:num>
  <w:num w:numId="3" w16cid:durableId="1545287280">
    <w:abstractNumId w:val="0"/>
  </w:num>
  <w:num w:numId="4" w16cid:durableId="153731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39"/>
    <w:rsid w:val="00046ABA"/>
    <w:rsid w:val="000A52FC"/>
    <w:rsid w:val="000C3247"/>
    <w:rsid w:val="000F16F3"/>
    <w:rsid w:val="000F23B2"/>
    <w:rsid w:val="000F7A75"/>
    <w:rsid w:val="000F7C18"/>
    <w:rsid w:val="00107A45"/>
    <w:rsid w:val="001455A8"/>
    <w:rsid w:val="0014673B"/>
    <w:rsid w:val="001617EB"/>
    <w:rsid w:val="001700E1"/>
    <w:rsid w:val="0017374B"/>
    <w:rsid w:val="00181FF0"/>
    <w:rsid w:val="00187449"/>
    <w:rsid w:val="001A74EC"/>
    <w:rsid w:val="001B728B"/>
    <w:rsid w:val="001C6E4B"/>
    <w:rsid w:val="001D188C"/>
    <w:rsid w:val="001D396E"/>
    <w:rsid w:val="00221D01"/>
    <w:rsid w:val="00264220"/>
    <w:rsid w:val="00271322"/>
    <w:rsid w:val="002A516A"/>
    <w:rsid w:val="002B1093"/>
    <w:rsid w:val="002B1F32"/>
    <w:rsid w:val="002E1E40"/>
    <w:rsid w:val="002F0060"/>
    <w:rsid w:val="002F3977"/>
    <w:rsid w:val="003014BA"/>
    <w:rsid w:val="00302488"/>
    <w:rsid w:val="00320E56"/>
    <w:rsid w:val="003319AD"/>
    <w:rsid w:val="00351248"/>
    <w:rsid w:val="0035585C"/>
    <w:rsid w:val="003612A1"/>
    <w:rsid w:val="00382F98"/>
    <w:rsid w:val="003C41F1"/>
    <w:rsid w:val="003F0084"/>
    <w:rsid w:val="00410DED"/>
    <w:rsid w:val="00442244"/>
    <w:rsid w:val="00453E33"/>
    <w:rsid w:val="004721EC"/>
    <w:rsid w:val="00482C39"/>
    <w:rsid w:val="00494E7A"/>
    <w:rsid w:val="004A5471"/>
    <w:rsid w:val="004D00FC"/>
    <w:rsid w:val="004D1C15"/>
    <w:rsid w:val="004F135E"/>
    <w:rsid w:val="005067CB"/>
    <w:rsid w:val="00515EC5"/>
    <w:rsid w:val="00522630"/>
    <w:rsid w:val="00550B31"/>
    <w:rsid w:val="005522AC"/>
    <w:rsid w:val="00572CE0"/>
    <w:rsid w:val="00580D67"/>
    <w:rsid w:val="00583D2B"/>
    <w:rsid w:val="00585294"/>
    <w:rsid w:val="00587647"/>
    <w:rsid w:val="005B5CA2"/>
    <w:rsid w:val="00600B04"/>
    <w:rsid w:val="00603EDB"/>
    <w:rsid w:val="0060423B"/>
    <w:rsid w:val="006260EF"/>
    <w:rsid w:val="006417BC"/>
    <w:rsid w:val="00644625"/>
    <w:rsid w:val="006B1A49"/>
    <w:rsid w:val="006B3D95"/>
    <w:rsid w:val="006D0BF3"/>
    <w:rsid w:val="006D6483"/>
    <w:rsid w:val="00704E8D"/>
    <w:rsid w:val="00722D97"/>
    <w:rsid w:val="0073623C"/>
    <w:rsid w:val="00742287"/>
    <w:rsid w:val="007733A9"/>
    <w:rsid w:val="00787F52"/>
    <w:rsid w:val="007B1A1D"/>
    <w:rsid w:val="007B3D0F"/>
    <w:rsid w:val="0081688C"/>
    <w:rsid w:val="0083658D"/>
    <w:rsid w:val="008430A2"/>
    <w:rsid w:val="00897711"/>
    <w:rsid w:val="008A0255"/>
    <w:rsid w:val="008C41D8"/>
    <w:rsid w:val="00914B51"/>
    <w:rsid w:val="009229F2"/>
    <w:rsid w:val="0095131B"/>
    <w:rsid w:val="00956B70"/>
    <w:rsid w:val="009812D4"/>
    <w:rsid w:val="009A3A54"/>
    <w:rsid w:val="009B6E60"/>
    <w:rsid w:val="009B7DA4"/>
    <w:rsid w:val="009E5FE3"/>
    <w:rsid w:val="00A070F6"/>
    <w:rsid w:val="00A17D30"/>
    <w:rsid w:val="00A6118E"/>
    <w:rsid w:val="00A61EFB"/>
    <w:rsid w:val="00A65B46"/>
    <w:rsid w:val="00A660F9"/>
    <w:rsid w:val="00A67791"/>
    <w:rsid w:val="00AB504C"/>
    <w:rsid w:val="00B02482"/>
    <w:rsid w:val="00B9598B"/>
    <w:rsid w:val="00BA33B1"/>
    <w:rsid w:val="00C03BBA"/>
    <w:rsid w:val="00C0532E"/>
    <w:rsid w:val="00C1229A"/>
    <w:rsid w:val="00C339B2"/>
    <w:rsid w:val="00C35F06"/>
    <w:rsid w:val="00C55CF6"/>
    <w:rsid w:val="00C800BD"/>
    <w:rsid w:val="00C85B34"/>
    <w:rsid w:val="00CA60D3"/>
    <w:rsid w:val="00CB3CF1"/>
    <w:rsid w:val="00CB51BF"/>
    <w:rsid w:val="00CE1516"/>
    <w:rsid w:val="00CE48D5"/>
    <w:rsid w:val="00CF4EFF"/>
    <w:rsid w:val="00D13BF0"/>
    <w:rsid w:val="00D15E4C"/>
    <w:rsid w:val="00D237B5"/>
    <w:rsid w:val="00D47E59"/>
    <w:rsid w:val="00D50C50"/>
    <w:rsid w:val="00D62A9B"/>
    <w:rsid w:val="00DD17D3"/>
    <w:rsid w:val="00DD48B8"/>
    <w:rsid w:val="00DD4AD2"/>
    <w:rsid w:val="00E013E3"/>
    <w:rsid w:val="00E26074"/>
    <w:rsid w:val="00E27D8E"/>
    <w:rsid w:val="00E4096E"/>
    <w:rsid w:val="00E61326"/>
    <w:rsid w:val="00E724CE"/>
    <w:rsid w:val="00E94AE0"/>
    <w:rsid w:val="00EB7106"/>
    <w:rsid w:val="00ED03DC"/>
    <w:rsid w:val="00EE42B4"/>
    <w:rsid w:val="00F608EE"/>
    <w:rsid w:val="00F629BF"/>
    <w:rsid w:val="00F768B2"/>
    <w:rsid w:val="00FC598E"/>
    <w:rsid w:val="00FE4C11"/>
    <w:rsid w:val="00FF0F64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F34F4"/>
  <w15:chartTrackingRefBased/>
  <w15:docId w15:val="{972B1F95-AF65-4062-86B0-171C8924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0F7C1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ascii="Verdana" w:hAnsi="Verdana" w:cs="Verdan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608E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F7C18"/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3B1"/>
  </w:style>
  <w:style w:type="paragraph" w:styleId="Footer">
    <w:name w:val="footer"/>
    <w:basedOn w:val="Normal"/>
    <w:link w:val="FooterChar"/>
    <w:uiPriority w:val="99"/>
    <w:unhideWhenUsed/>
    <w:rsid w:val="00BA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3B1"/>
  </w:style>
  <w:style w:type="paragraph" w:styleId="BalloonText">
    <w:name w:val="Balloon Text"/>
    <w:basedOn w:val="Normal"/>
    <w:link w:val="BalloonTextChar"/>
    <w:uiPriority w:val="99"/>
    <w:semiHidden/>
    <w:unhideWhenUsed/>
    <w:rsid w:val="002F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A Brown</cp:lastModifiedBy>
  <cp:revision>2</cp:revision>
  <cp:lastPrinted>2019-11-07T12:46:00Z</cp:lastPrinted>
  <dcterms:created xsi:type="dcterms:W3CDTF">2022-11-10T11:00:00Z</dcterms:created>
  <dcterms:modified xsi:type="dcterms:W3CDTF">2022-11-10T11:00:00Z</dcterms:modified>
</cp:coreProperties>
</file>