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7CBC" w14:textId="77777777" w:rsidR="00011CEE" w:rsidRDefault="00011CEE" w:rsidP="00011CEE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CMGT 235 – Electrical and Mechanical Systems</w:t>
      </w:r>
    </w:p>
    <w:p w14:paraId="236C0A1F" w14:textId="77777777" w:rsidR="00011CEE" w:rsidRDefault="00011CEE" w:rsidP="00011CEE">
      <w:pPr>
        <w:spacing w:after="0" w:line="256" w:lineRule="auto"/>
        <w:rPr>
          <w:b/>
        </w:rPr>
      </w:pPr>
      <w:r>
        <w:rPr>
          <w:b/>
        </w:rPr>
        <w:t>Take Home Activity #5 – Electrical Plans and Specifications</w:t>
      </w:r>
    </w:p>
    <w:p w14:paraId="02CD083B" w14:textId="77777777" w:rsidR="00011CEE" w:rsidRDefault="00011CEE" w:rsidP="00011CEE">
      <w:pPr>
        <w:spacing w:after="0" w:line="240" w:lineRule="auto"/>
        <w:rPr>
          <w:bCs/>
        </w:rPr>
      </w:pPr>
      <w:r>
        <w:t xml:space="preserve">Points: 50 </w:t>
      </w:r>
      <w:r>
        <w:rPr>
          <w:bCs/>
        </w:rPr>
        <w:t>[2 points each properly formatted answer]</w:t>
      </w:r>
    </w:p>
    <w:p w14:paraId="0EC15F0F" w14:textId="16203300" w:rsidR="00011CEE" w:rsidRDefault="00011CEE" w:rsidP="00011CEE">
      <w:pPr>
        <w:spacing w:after="0" w:line="256" w:lineRule="auto"/>
      </w:pPr>
      <w:r>
        <w:t>Due:</w:t>
      </w:r>
      <w:r>
        <w:tab/>
        <w:t>11/</w:t>
      </w:r>
      <w:r w:rsidR="0090297A">
        <w:t>10</w:t>
      </w:r>
      <w:r>
        <w:t>/202</w:t>
      </w:r>
      <w:r w:rsidR="0090297A">
        <w:t>2</w:t>
      </w:r>
    </w:p>
    <w:p w14:paraId="2B686897" w14:textId="77777777" w:rsidR="00011CEE" w:rsidRDefault="00011CEE" w:rsidP="00011CEE">
      <w:pPr>
        <w:spacing w:after="0" w:line="256" w:lineRule="auto"/>
        <w:rPr>
          <w:bCs/>
        </w:rPr>
      </w:pPr>
      <w:r>
        <w:rPr>
          <w:bCs/>
        </w:rPr>
        <w:t>WRITE NEATLY</w:t>
      </w:r>
    </w:p>
    <w:p w14:paraId="5F8144CA" w14:textId="77777777" w:rsidR="00011CEE" w:rsidRDefault="00011CEE" w:rsidP="00011CEE">
      <w:pPr>
        <w:spacing w:after="0" w:line="256" w:lineRule="auto"/>
        <w:rPr>
          <w:bCs/>
        </w:rPr>
      </w:pPr>
      <w:r>
        <w:rPr>
          <w:bCs/>
        </w:rPr>
        <w:t xml:space="preserve">Check One: Worked with a: </w:t>
      </w:r>
      <w:r>
        <w:rPr>
          <w:bCs/>
        </w:rPr>
        <w:sym w:font="Wingdings" w:char="F06F"/>
      </w:r>
      <w:r>
        <w:rPr>
          <w:bCs/>
        </w:rPr>
        <w:t xml:space="preserve"> Partner</w:t>
      </w:r>
      <w:r>
        <w:rPr>
          <w:bCs/>
        </w:rPr>
        <w:tab/>
      </w:r>
      <w:r>
        <w:rPr>
          <w:bCs/>
        </w:rPr>
        <w:sym w:font="Wingdings" w:char="F06F"/>
      </w:r>
      <w:r>
        <w:rPr>
          <w:bCs/>
        </w:rPr>
        <w:t xml:space="preserve"> INDIVIDUAL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85"/>
      </w:tblGrid>
      <w:tr w:rsidR="00011CEE" w14:paraId="5CDD5ED4" w14:textId="77777777" w:rsidTr="00844E29">
        <w:trPr>
          <w:trHeight w:val="4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F4B6" w14:textId="77777777" w:rsidR="00011CEE" w:rsidRDefault="00011CEE" w:rsidP="00844E29">
            <w:pPr>
              <w:spacing w:line="256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993" w14:textId="4C6BE9C5" w:rsidR="00011CEE" w:rsidRDefault="00011CEE" w:rsidP="00844E29">
            <w:pPr>
              <w:spacing w:line="256" w:lineRule="auto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C8E93" wp14:editId="6C4AA0A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14605</wp:posOffset>
                      </wp:positionV>
                      <wp:extent cx="1628775" cy="29527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C9373" w14:textId="77777777" w:rsidR="00A845BA" w:rsidRPr="00221200" w:rsidRDefault="00A845BA" w:rsidP="00A845B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21200">
                                    <w:rPr>
                                      <w:b/>
                                      <w:color w:val="FF0000"/>
                                    </w:rPr>
                                    <w:t>Answers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C8E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-2.15pt;margin-top:1.15pt;width:12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" filled="f" stroked="f" strokeweight=".5pt">
                      <v:textbox>
                        <w:txbxContent>
                          <w:p w14:paraId="10AC9373" w14:textId="77777777" w:rsidR="00A845BA" w:rsidRPr="00221200" w:rsidRDefault="00A845BA" w:rsidP="00A845B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21200">
                              <w:rPr>
                                <w:b/>
                                <w:color w:val="FF0000"/>
                              </w:rPr>
                              <w:t>Answers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1CEE" w14:paraId="7DAE8027" w14:textId="77777777" w:rsidTr="00844E29">
        <w:trPr>
          <w:trHeight w:val="4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CE39" w14:textId="77777777" w:rsidR="00011CEE" w:rsidRDefault="00011CEE" w:rsidP="00844E29">
            <w:pPr>
              <w:spacing w:line="256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711" w14:textId="39973FFD" w:rsidR="00011CEE" w:rsidRDefault="00011CEE" w:rsidP="00844E29">
            <w:pPr>
              <w:spacing w:line="256" w:lineRule="auto"/>
              <w:rPr>
                <w:bCs/>
              </w:rPr>
            </w:pPr>
          </w:p>
        </w:tc>
      </w:tr>
      <w:tr w:rsidR="000F3111" w14:paraId="678A05B0" w14:textId="77777777" w:rsidTr="00844E29">
        <w:trPr>
          <w:trHeight w:val="43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29C3" w14:textId="4B507768" w:rsidR="000F3111" w:rsidRDefault="000F3111" w:rsidP="00844E29">
            <w:pPr>
              <w:spacing w:line="256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BFA" w14:textId="77777777" w:rsidR="000F3111" w:rsidRDefault="000F3111" w:rsidP="00844E29">
            <w:pPr>
              <w:spacing w:line="256" w:lineRule="auto"/>
              <w:rPr>
                <w:bCs/>
              </w:rPr>
            </w:pPr>
          </w:p>
        </w:tc>
      </w:tr>
    </w:tbl>
    <w:p w14:paraId="2A77553A" w14:textId="4517FE92" w:rsidR="00011CEE" w:rsidRDefault="00011CEE" w:rsidP="00011CEE">
      <w:pPr>
        <w:spacing w:after="0" w:line="256" w:lineRule="auto"/>
      </w:pPr>
    </w:p>
    <w:p w14:paraId="0970BFDF" w14:textId="77777777" w:rsidR="0094301C" w:rsidRDefault="0094301C" w:rsidP="0094301C">
      <w:pPr>
        <w:spacing w:after="0" w:line="256" w:lineRule="auto"/>
      </w:pPr>
      <w:r>
        <w:t xml:space="preserve">To answer the following questions, you will need to access electronically the HomeGoods Distribution Center Electrical Plans and specifications.  See: </w:t>
      </w:r>
      <w:hyperlink r:id="rId8" w:history="1">
        <w:r>
          <w:rPr>
            <w:rStyle w:val="Hyperlink"/>
          </w:rPr>
          <w:t>https://lorisweb.com/cmgt235.html</w:t>
        </w:r>
      </w:hyperlink>
    </w:p>
    <w:p w14:paraId="457D93EB" w14:textId="77777777" w:rsidR="0094301C" w:rsidRDefault="0094301C" w:rsidP="0094301C">
      <w:pPr>
        <w:spacing w:after="0" w:line="259" w:lineRule="auto"/>
      </w:pPr>
    </w:p>
    <w:p w14:paraId="7DA08A44" w14:textId="77777777" w:rsidR="0094301C" w:rsidRDefault="0094301C" w:rsidP="0094301C">
      <w:pPr>
        <w:spacing w:after="0" w:line="259" w:lineRule="auto"/>
      </w:pPr>
      <w:r w:rsidRPr="00DA3673">
        <w:t xml:space="preserve">Do not just give the answer, you must also </w:t>
      </w:r>
      <w:r>
        <w:t>c</w:t>
      </w:r>
      <w:r w:rsidRPr="00DA3673">
        <w:t xml:space="preserve">ite where you found the answer. No points will be given unless you </w:t>
      </w:r>
      <w:r>
        <w:t>c</w:t>
      </w:r>
      <w:r w:rsidRPr="00DA3673">
        <w:t>ite where the answer came from.</w:t>
      </w:r>
      <w:r>
        <w:t xml:space="preserve"> See examples below.</w:t>
      </w:r>
    </w:p>
    <w:p w14:paraId="12E54220" w14:textId="77777777" w:rsidR="0094301C" w:rsidRDefault="0094301C" w:rsidP="0094301C">
      <w:pPr>
        <w:spacing w:after="0" w:line="259" w:lineRule="auto"/>
      </w:pPr>
      <w:r w:rsidRPr="0064522D">
        <w:rPr>
          <w:b/>
          <w:bCs/>
        </w:rPr>
        <w:t>Plan Answer Example</w:t>
      </w:r>
      <w:r>
        <w:t>: 3 ½”, E-004, Schedule of Feeders &amp; Services</w:t>
      </w:r>
    </w:p>
    <w:p w14:paraId="00267D00" w14:textId="77777777" w:rsidR="0094301C" w:rsidRDefault="0094301C" w:rsidP="0094301C">
      <w:pPr>
        <w:spacing w:after="0" w:line="259" w:lineRule="auto"/>
      </w:pPr>
      <w:r w:rsidRPr="0064522D">
        <w:rPr>
          <w:b/>
          <w:bCs/>
        </w:rPr>
        <w:t>Specification Answer Example</w:t>
      </w:r>
      <w:r>
        <w:t>: 260519-1 of 2, 2.1 A</w:t>
      </w:r>
    </w:p>
    <w:p w14:paraId="6BE7FFD5" w14:textId="7745F5C2" w:rsidR="00011CEE" w:rsidRDefault="00011CEE" w:rsidP="00011CEE">
      <w:pPr>
        <w:spacing w:after="0" w:line="259" w:lineRule="auto"/>
      </w:pPr>
    </w:p>
    <w:p w14:paraId="3E4E6FC9" w14:textId="6F71C72F" w:rsidR="00011CEE" w:rsidRDefault="0090297A" w:rsidP="00011CEE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Plan </w:t>
      </w:r>
      <w:r w:rsidR="00011CEE" w:rsidRPr="002C494B">
        <w:rPr>
          <w:b/>
          <w:bCs/>
        </w:rPr>
        <w:t>Questions</w:t>
      </w:r>
    </w:p>
    <w:p w14:paraId="5D4AC615" w14:textId="3AEC83D6" w:rsidR="0090297A" w:rsidRDefault="0090297A" w:rsidP="007D750A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size is the feeder (conductors and conduit) for RTU-A?</w:t>
      </w:r>
    </w:p>
    <w:p w14:paraId="3515A85A" w14:textId="7704DC7D" w:rsidR="0090297A" w:rsidRPr="000F3111" w:rsidRDefault="0090297A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 xml:space="preserve">4#8, #10G, </w:t>
      </w:r>
      <w:proofErr w:type="gramStart"/>
      <w:r w:rsidR="006D3328" w:rsidRPr="000F3111">
        <w:rPr>
          <w:color w:val="FF0000"/>
        </w:rPr>
        <w:t>¾“ conduit</w:t>
      </w:r>
      <w:proofErr w:type="gramEnd"/>
    </w:p>
    <w:p w14:paraId="441F0A6C" w14:textId="58C0D927" w:rsidR="0090297A" w:rsidRPr="000F3111" w:rsidRDefault="005C0AFD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E-003, Mechanical Equipment Connection Schedule</w:t>
      </w:r>
    </w:p>
    <w:p w14:paraId="79578295" w14:textId="7FCC83EE" w:rsidR="005C0AFD" w:rsidRDefault="005C0AFD" w:rsidP="00011CEE">
      <w:pPr>
        <w:spacing w:after="0" w:line="259" w:lineRule="auto"/>
      </w:pPr>
    </w:p>
    <w:p w14:paraId="63EE4C4D" w14:textId="0164DEE9" w:rsidR="007D750A" w:rsidRDefault="007D750A" w:rsidP="00011CEE">
      <w:pPr>
        <w:spacing w:after="0" w:line="259" w:lineRule="auto"/>
      </w:pPr>
    </w:p>
    <w:p w14:paraId="15C8342A" w14:textId="77777777" w:rsidR="00171C83" w:rsidRDefault="00171C83" w:rsidP="00011CEE">
      <w:pPr>
        <w:spacing w:after="0" w:line="259" w:lineRule="auto"/>
      </w:pPr>
    </w:p>
    <w:p w14:paraId="0AFB6AC5" w14:textId="4D0A752C" w:rsidR="00084077" w:rsidRDefault="00084077" w:rsidP="007D750A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For the Site Photometric Plan how many feet above finished grade (AFG) are the luminaire values calculated at?</w:t>
      </w:r>
    </w:p>
    <w:p w14:paraId="253DEE8E" w14:textId="07B348A8" w:rsidR="00084077" w:rsidRPr="000F3111" w:rsidRDefault="00084077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40 ft</w:t>
      </w:r>
    </w:p>
    <w:p w14:paraId="03F7114F" w14:textId="3C85E67B" w:rsidR="00084077" w:rsidRDefault="00084077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E-101P, Note 2.</w:t>
      </w:r>
    </w:p>
    <w:p w14:paraId="77E7DD00" w14:textId="77777777" w:rsidR="00171C83" w:rsidRPr="000F3111" w:rsidRDefault="00171C83" w:rsidP="000F3111">
      <w:pPr>
        <w:spacing w:after="0" w:line="259" w:lineRule="auto"/>
        <w:ind w:left="360"/>
        <w:rPr>
          <w:color w:val="FF0000"/>
        </w:rPr>
      </w:pPr>
    </w:p>
    <w:p w14:paraId="7926AE96" w14:textId="3157F7F6" w:rsidR="00084077" w:rsidRDefault="00084077" w:rsidP="007D750A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type of device is does this symbol represent?</w:t>
      </w:r>
      <w:r w:rsidR="00600481">
        <w:t xml:space="preserve"> </w:t>
      </w:r>
      <w:r w:rsidR="00600481">
        <w:rPr>
          <w:noProof/>
        </w:rPr>
        <w:drawing>
          <wp:inline distT="0" distB="0" distL="0" distR="0" wp14:anchorId="080BDE5F" wp14:editId="3C76B704">
            <wp:extent cx="284480" cy="3657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34236" w14:textId="77C63ECC" w:rsidR="00084077" w:rsidRPr="000F3111" w:rsidRDefault="0060048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Passive Infrared Switch</w:t>
      </w:r>
    </w:p>
    <w:p w14:paraId="425D5221" w14:textId="5C204D5A" w:rsidR="00084077" w:rsidRPr="000F3111" w:rsidRDefault="0060048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E-003, Occupancy Sensor Schedule</w:t>
      </w:r>
    </w:p>
    <w:p w14:paraId="5E445A79" w14:textId="77777777" w:rsidR="00600481" w:rsidRDefault="00600481" w:rsidP="00011CEE">
      <w:pPr>
        <w:spacing w:after="0" w:line="259" w:lineRule="auto"/>
      </w:pPr>
    </w:p>
    <w:p w14:paraId="40953A38" w14:textId="15164921" w:rsidR="00084077" w:rsidRDefault="00084077" w:rsidP="00011CEE">
      <w:pPr>
        <w:spacing w:after="0" w:line="259" w:lineRule="auto"/>
      </w:pPr>
    </w:p>
    <w:p w14:paraId="130041D8" w14:textId="77777777" w:rsidR="00171C83" w:rsidRDefault="00171C83" w:rsidP="00011CEE">
      <w:pPr>
        <w:spacing w:after="0" w:line="259" w:lineRule="auto"/>
      </w:pPr>
    </w:p>
    <w:p w14:paraId="0E88903D" w14:textId="46E5E1E5" w:rsidR="00084077" w:rsidRDefault="00084077" w:rsidP="007D750A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many of the Type Fixture A in the ticket room are connected as night lights?</w:t>
      </w:r>
    </w:p>
    <w:p w14:paraId="340EDF02" w14:textId="1BBE29CB" w:rsidR="00084077" w:rsidRPr="000F3111" w:rsidRDefault="00084077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4</w:t>
      </w:r>
    </w:p>
    <w:p w14:paraId="69560F62" w14:textId="5DB8C511" w:rsidR="00084077" w:rsidRPr="000F3111" w:rsidRDefault="00084077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E-210, Detail 3 Partial Plan - Ticket Room Lighting</w:t>
      </w:r>
    </w:p>
    <w:p w14:paraId="146D0362" w14:textId="47F21624" w:rsidR="00600481" w:rsidRDefault="00600481" w:rsidP="00011CEE">
      <w:pPr>
        <w:spacing w:after="0" w:line="259" w:lineRule="auto"/>
      </w:pPr>
    </w:p>
    <w:p w14:paraId="2D4839B2" w14:textId="0BEAC08E" w:rsidR="007D750A" w:rsidRDefault="007D750A" w:rsidP="00011CEE">
      <w:pPr>
        <w:spacing w:after="0" w:line="259" w:lineRule="auto"/>
      </w:pPr>
    </w:p>
    <w:p w14:paraId="47E9CD32" w14:textId="29F26BF0" w:rsidR="00171C83" w:rsidRDefault="00171C83" w:rsidP="00011CEE">
      <w:pPr>
        <w:spacing w:after="0" w:line="259" w:lineRule="auto"/>
      </w:pPr>
    </w:p>
    <w:p w14:paraId="5423AC47" w14:textId="779514AE" w:rsidR="00171C83" w:rsidRDefault="00171C83" w:rsidP="00011CEE">
      <w:pPr>
        <w:spacing w:after="0" w:line="259" w:lineRule="auto"/>
      </w:pPr>
    </w:p>
    <w:p w14:paraId="2D473ED7" w14:textId="214279AD" w:rsidR="00171C83" w:rsidRDefault="00171C83" w:rsidP="00011CEE">
      <w:pPr>
        <w:spacing w:after="0" w:line="259" w:lineRule="auto"/>
      </w:pPr>
    </w:p>
    <w:p w14:paraId="0E42A4D6" w14:textId="2DBA680E" w:rsidR="00171C83" w:rsidRDefault="00171C83" w:rsidP="00011CEE">
      <w:pPr>
        <w:spacing w:after="0" w:line="259" w:lineRule="auto"/>
      </w:pPr>
    </w:p>
    <w:p w14:paraId="6336B168" w14:textId="77777777" w:rsidR="00171C83" w:rsidRDefault="00171C83" w:rsidP="00011CEE">
      <w:pPr>
        <w:spacing w:after="0" w:line="259" w:lineRule="auto"/>
      </w:pPr>
    </w:p>
    <w:p w14:paraId="451EB2F9" w14:textId="5C40B2A1" w:rsidR="00600481" w:rsidRDefault="00C026C9" w:rsidP="007D750A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lastRenderedPageBreak/>
        <w:t xml:space="preserve">Complete the following for Panel EHB1 and indicate where you </w:t>
      </w:r>
      <w:r w:rsidR="00E81D0D">
        <w:t>find</w:t>
      </w:r>
      <w:r>
        <w:t xml:space="preserve"> the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57"/>
        <w:gridCol w:w="1086"/>
        <w:gridCol w:w="1350"/>
        <w:gridCol w:w="1260"/>
        <w:gridCol w:w="810"/>
        <w:gridCol w:w="1890"/>
        <w:gridCol w:w="1615"/>
      </w:tblGrid>
      <w:tr w:rsidR="00C026C9" w14:paraId="7F3DB4BE" w14:textId="77777777" w:rsidTr="00C026C9">
        <w:tc>
          <w:tcPr>
            <w:tcW w:w="1102" w:type="dxa"/>
          </w:tcPr>
          <w:p w14:paraId="0876C813" w14:textId="77777777" w:rsidR="00C026C9" w:rsidRPr="003014BA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Panel</w:t>
            </w:r>
          </w:p>
        </w:tc>
        <w:tc>
          <w:tcPr>
            <w:tcW w:w="957" w:type="dxa"/>
          </w:tcPr>
          <w:p w14:paraId="4FE63414" w14:textId="77777777" w:rsidR="00C026C9" w:rsidRPr="003014BA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AMPS</w:t>
            </w:r>
          </w:p>
        </w:tc>
        <w:tc>
          <w:tcPr>
            <w:tcW w:w="1086" w:type="dxa"/>
          </w:tcPr>
          <w:p w14:paraId="4D68BF6D" w14:textId="77777777" w:rsidR="00C026C9" w:rsidRPr="003014BA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VOLTAGE</w:t>
            </w:r>
          </w:p>
        </w:tc>
        <w:tc>
          <w:tcPr>
            <w:tcW w:w="1350" w:type="dxa"/>
          </w:tcPr>
          <w:p w14:paraId="4684A279" w14:textId="6CAFAF8A" w:rsidR="00C026C9" w:rsidRPr="003014BA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A1E91">
              <w:rPr>
                <w:color w:val="auto"/>
                <w:sz w:val="22"/>
                <w:szCs w:val="22"/>
              </w:rPr>
              <w:t>Ø</w:t>
            </w:r>
            <w:r w:rsidRPr="001A1E9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WIRES</w:t>
            </w:r>
          </w:p>
        </w:tc>
        <w:tc>
          <w:tcPr>
            <w:tcW w:w="1260" w:type="dxa"/>
          </w:tcPr>
          <w:p w14:paraId="6959C8AE" w14:textId="77777777" w:rsidR="00C026C9" w:rsidRPr="003014BA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MLO/MCB</w:t>
            </w:r>
          </w:p>
        </w:tc>
        <w:tc>
          <w:tcPr>
            <w:tcW w:w="810" w:type="dxa"/>
          </w:tcPr>
          <w:p w14:paraId="3474BB6A" w14:textId="77777777" w:rsidR="00C026C9" w:rsidRPr="003014BA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CKTS</w:t>
            </w:r>
          </w:p>
        </w:tc>
        <w:tc>
          <w:tcPr>
            <w:tcW w:w="1890" w:type="dxa"/>
          </w:tcPr>
          <w:p w14:paraId="7D46A32D" w14:textId="6FC182A7" w:rsidR="00C026C9" w:rsidRPr="003014BA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TRIP/POLES - QTY</w:t>
            </w:r>
          </w:p>
        </w:tc>
        <w:tc>
          <w:tcPr>
            <w:tcW w:w="1615" w:type="dxa"/>
          </w:tcPr>
          <w:p w14:paraId="19EEF51A" w14:textId="49497591" w:rsidR="00C026C9" w:rsidRPr="003014BA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4BA">
              <w:rPr>
                <w:rFonts w:asciiTheme="minorHAnsi" w:hAnsiTheme="minorHAnsi"/>
                <w:b/>
                <w:bCs/>
                <w:sz w:val="22"/>
                <w:szCs w:val="22"/>
              </w:rPr>
              <w:t>FEEDERS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QTY</w:t>
            </w:r>
          </w:p>
        </w:tc>
      </w:tr>
      <w:tr w:rsidR="00C026C9" w14:paraId="5AF90829" w14:textId="77777777" w:rsidTr="00C026C9">
        <w:tc>
          <w:tcPr>
            <w:tcW w:w="1102" w:type="dxa"/>
          </w:tcPr>
          <w:p w14:paraId="7D4BD61B" w14:textId="2C50AF7C" w:rsidR="00C026C9" w:rsidRDefault="00C026C9" w:rsidP="00685C4E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PNL EHB1</w:t>
            </w:r>
          </w:p>
        </w:tc>
        <w:tc>
          <w:tcPr>
            <w:tcW w:w="957" w:type="dxa"/>
          </w:tcPr>
          <w:p w14:paraId="6161B807" w14:textId="73A366AC" w:rsidR="00C026C9" w:rsidRPr="00E81D0D" w:rsidRDefault="00E81D0D" w:rsidP="00685C4E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81D0D">
              <w:rPr>
                <w:rFonts w:asciiTheme="minorHAnsi" w:hAnsiTheme="minorHAnsi"/>
                <w:color w:val="FF0000"/>
                <w:sz w:val="22"/>
                <w:szCs w:val="22"/>
              </w:rPr>
              <w:t>100A</w:t>
            </w:r>
          </w:p>
        </w:tc>
        <w:tc>
          <w:tcPr>
            <w:tcW w:w="1086" w:type="dxa"/>
          </w:tcPr>
          <w:p w14:paraId="7CDDC5DF" w14:textId="07A1EBE4" w:rsidR="00C026C9" w:rsidRPr="00E81D0D" w:rsidRDefault="00E81D0D" w:rsidP="00685C4E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81D0D">
              <w:rPr>
                <w:rFonts w:asciiTheme="minorHAnsi" w:hAnsiTheme="minorHAnsi"/>
                <w:color w:val="FF0000"/>
                <w:sz w:val="22"/>
                <w:szCs w:val="22"/>
              </w:rPr>
              <w:t>480/277</w:t>
            </w:r>
          </w:p>
        </w:tc>
        <w:tc>
          <w:tcPr>
            <w:tcW w:w="1350" w:type="dxa"/>
          </w:tcPr>
          <w:p w14:paraId="62FCFA57" w14:textId="1DE7D52E" w:rsidR="00C026C9" w:rsidRPr="00E81D0D" w:rsidRDefault="00E81D0D" w:rsidP="00685C4E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81D0D">
              <w:rPr>
                <w:rFonts w:asciiTheme="minorHAnsi" w:hAnsiTheme="minorHAnsi"/>
                <w:color w:val="FF0000"/>
                <w:sz w:val="22"/>
                <w:szCs w:val="22"/>
              </w:rPr>
              <w:t>3/4W</w:t>
            </w:r>
          </w:p>
        </w:tc>
        <w:tc>
          <w:tcPr>
            <w:tcW w:w="1260" w:type="dxa"/>
          </w:tcPr>
          <w:p w14:paraId="1E1CBF0A" w14:textId="3E9E0EA0" w:rsidR="00C026C9" w:rsidRPr="00E81D0D" w:rsidRDefault="00E81D0D" w:rsidP="00685C4E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81D0D">
              <w:rPr>
                <w:rFonts w:asciiTheme="minorHAnsi" w:hAnsiTheme="minorHAnsi"/>
                <w:color w:val="FF0000"/>
                <w:sz w:val="22"/>
                <w:szCs w:val="22"/>
              </w:rPr>
              <w:t>MLO</w:t>
            </w:r>
          </w:p>
        </w:tc>
        <w:tc>
          <w:tcPr>
            <w:tcW w:w="810" w:type="dxa"/>
          </w:tcPr>
          <w:p w14:paraId="4FD99788" w14:textId="3803808E" w:rsidR="00C026C9" w:rsidRPr="00E81D0D" w:rsidRDefault="00E81D0D" w:rsidP="00685C4E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81D0D">
              <w:rPr>
                <w:rFonts w:asciiTheme="minorHAnsi" w:hAnsiTheme="minorHAnsi"/>
                <w:color w:val="FF0000"/>
                <w:sz w:val="22"/>
                <w:szCs w:val="22"/>
              </w:rPr>
              <w:t>42</w:t>
            </w:r>
          </w:p>
        </w:tc>
        <w:tc>
          <w:tcPr>
            <w:tcW w:w="1890" w:type="dxa"/>
          </w:tcPr>
          <w:p w14:paraId="7264C160" w14:textId="77777777" w:rsidR="00C026C9" w:rsidRPr="00E81D0D" w:rsidRDefault="00E81D0D" w:rsidP="00685C4E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81D0D">
              <w:rPr>
                <w:rFonts w:asciiTheme="minorHAnsi" w:hAnsiTheme="minorHAnsi"/>
                <w:color w:val="FF0000"/>
                <w:sz w:val="22"/>
                <w:szCs w:val="22"/>
              </w:rPr>
              <w:t>20/2 - 2</w:t>
            </w:r>
          </w:p>
          <w:p w14:paraId="1F2ADA32" w14:textId="5259FC6B" w:rsidR="00E81D0D" w:rsidRPr="00E81D0D" w:rsidRDefault="00E81D0D" w:rsidP="00685C4E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81D0D">
              <w:rPr>
                <w:rFonts w:asciiTheme="minorHAnsi" w:hAnsiTheme="minorHAnsi"/>
                <w:color w:val="FF0000"/>
                <w:sz w:val="22"/>
                <w:szCs w:val="22"/>
              </w:rPr>
              <w:t>20-1 - 1</w:t>
            </w:r>
          </w:p>
        </w:tc>
        <w:tc>
          <w:tcPr>
            <w:tcW w:w="1615" w:type="dxa"/>
          </w:tcPr>
          <w:p w14:paraId="4A016D61" w14:textId="404F98F2" w:rsidR="00C026C9" w:rsidRPr="008D70F9" w:rsidRDefault="005359B3" w:rsidP="00685C4E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D70F9">
              <w:rPr>
                <w:rFonts w:asciiTheme="minorHAnsi" w:hAnsiTheme="minorHAnsi"/>
                <w:color w:val="FF0000"/>
                <w:sz w:val="22"/>
                <w:szCs w:val="22"/>
              </w:rPr>
              <w:t>#8 - 1</w:t>
            </w:r>
          </w:p>
          <w:p w14:paraId="0299A26E" w14:textId="4440D832" w:rsidR="00C026C9" w:rsidRDefault="005359B3" w:rsidP="00171C83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D70F9">
              <w:rPr>
                <w:rFonts w:asciiTheme="minorHAnsi" w:hAnsiTheme="minorHAnsi"/>
                <w:color w:val="FF0000"/>
                <w:sz w:val="22"/>
                <w:szCs w:val="22"/>
              </w:rPr>
              <w:t>#3 - 4</w:t>
            </w:r>
          </w:p>
        </w:tc>
      </w:tr>
    </w:tbl>
    <w:p w14:paraId="1818BF7C" w14:textId="77777777" w:rsidR="00C026C9" w:rsidRDefault="00C026C9" w:rsidP="00011CEE">
      <w:pPr>
        <w:spacing w:after="0" w:line="259" w:lineRule="auto"/>
      </w:pPr>
    </w:p>
    <w:p w14:paraId="39CA5443" w14:textId="02E37424" w:rsidR="00084077" w:rsidRPr="000F3111" w:rsidRDefault="005359B3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E-605 Electrical Panel Schedule, Panelboard Schedule - “EHB1”</w:t>
      </w:r>
    </w:p>
    <w:p w14:paraId="6AEB3FEC" w14:textId="08E61C5F" w:rsidR="005359B3" w:rsidRPr="000F3111" w:rsidRDefault="005359B3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E-004 Electrical Riser Diagram, Schedule for Feeders and Services</w:t>
      </w:r>
    </w:p>
    <w:p w14:paraId="308E887A" w14:textId="006AEA10" w:rsidR="00600481" w:rsidRPr="000F3111" w:rsidRDefault="00600481" w:rsidP="000F3111">
      <w:pPr>
        <w:spacing w:after="0" w:line="259" w:lineRule="auto"/>
        <w:ind w:left="360"/>
        <w:rPr>
          <w:color w:val="FF0000"/>
        </w:rPr>
      </w:pPr>
    </w:p>
    <w:p w14:paraId="41D218C4" w14:textId="34EA8488" w:rsidR="00084077" w:rsidRDefault="006C6515" w:rsidP="00E35BF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height are the LED Bollards?</w:t>
      </w:r>
    </w:p>
    <w:p w14:paraId="23EB35FE" w14:textId="25C13715" w:rsidR="006C6515" w:rsidRPr="000F3111" w:rsidRDefault="006C6515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42”H</w:t>
      </w:r>
    </w:p>
    <w:p w14:paraId="147D9FF9" w14:textId="345ACED7" w:rsidR="005C0AFD" w:rsidRPr="000F3111" w:rsidRDefault="006C6515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E-001, Lighting Fixture Schedule</w:t>
      </w:r>
    </w:p>
    <w:p w14:paraId="457716B2" w14:textId="06B2C1D8" w:rsidR="006C6515" w:rsidRDefault="006C6515" w:rsidP="00011CEE">
      <w:pPr>
        <w:spacing w:after="0" w:line="259" w:lineRule="auto"/>
      </w:pPr>
    </w:p>
    <w:p w14:paraId="12C3407B" w14:textId="678D6D52" w:rsidR="00171C83" w:rsidRDefault="00171C83" w:rsidP="00011CEE">
      <w:pPr>
        <w:spacing w:after="0" w:line="259" w:lineRule="auto"/>
      </w:pPr>
    </w:p>
    <w:p w14:paraId="37A7DD4C" w14:textId="77777777" w:rsidR="00171C83" w:rsidRDefault="00171C83" w:rsidP="00011CEE">
      <w:pPr>
        <w:spacing w:after="0" w:line="259" w:lineRule="auto"/>
      </w:pPr>
    </w:p>
    <w:p w14:paraId="01A06A4A" w14:textId="4B723321" w:rsidR="006C6515" w:rsidRDefault="0094140F" w:rsidP="00E35BF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h</w:t>
      </w:r>
      <w:r w:rsidR="006C6515">
        <w:t xml:space="preserve">igh </w:t>
      </w:r>
      <w:proofErr w:type="gramStart"/>
      <w:r w:rsidR="006C6515">
        <w:t>are</w:t>
      </w:r>
      <w:proofErr w:type="gramEnd"/>
      <w:r w:rsidR="006C6515">
        <w:t xml:space="preserve"> the exterior CCTV Camera mounted?</w:t>
      </w:r>
    </w:p>
    <w:p w14:paraId="2E462854" w14:textId="59D481F1" w:rsidR="006C6515" w:rsidRPr="000F3111" w:rsidRDefault="006C6515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25’-0: ABV Finished Grade</w:t>
      </w:r>
    </w:p>
    <w:p w14:paraId="4889F0B7" w14:textId="04368692" w:rsidR="006C6515" w:rsidRPr="000F3111" w:rsidRDefault="006C6515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E-003, Exterior CCTV Camera Pole Detail</w:t>
      </w:r>
    </w:p>
    <w:p w14:paraId="653DF927" w14:textId="3DE185C6" w:rsidR="006C6515" w:rsidRDefault="006C6515" w:rsidP="00011CEE">
      <w:pPr>
        <w:spacing w:after="0" w:line="259" w:lineRule="auto"/>
      </w:pPr>
    </w:p>
    <w:p w14:paraId="0FD5DC9E" w14:textId="1A7D4B27" w:rsidR="00171C83" w:rsidRDefault="00171C83" w:rsidP="00011CEE">
      <w:pPr>
        <w:spacing w:after="0" w:line="259" w:lineRule="auto"/>
      </w:pPr>
    </w:p>
    <w:p w14:paraId="53B8E205" w14:textId="77777777" w:rsidR="00171C83" w:rsidRDefault="00171C83" w:rsidP="00011CEE">
      <w:pPr>
        <w:spacing w:after="0" w:line="259" w:lineRule="auto"/>
      </w:pPr>
    </w:p>
    <w:p w14:paraId="3E147A23" w14:textId="18DCD45E" w:rsidR="006C6515" w:rsidRDefault="00E0412E" w:rsidP="00E35BF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many exterior CCTV cameras are installed on the site?</w:t>
      </w:r>
    </w:p>
    <w:p w14:paraId="6ACBCC93" w14:textId="7180DCE2" w:rsidR="00E0412E" w:rsidRPr="000F3111" w:rsidRDefault="00E0412E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14</w:t>
      </w:r>
    </w:p>
    <w:p w14:paraId="77A6C727" w14:textId="2D8335CA" w:rsidR="00E0412E" w:rsidRPr="000F3111" w:rsidRDefault="00E0412E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E-101 Site Plan - Electrical</w:t>
      </w:r>
    </w:p>
    <w:p w14:paraId="1DB35C41" w14:textId="76C3C543" w:rsidR="00E0412E" w:rsidRDefault="00E0412E" w:rsidP="00011CEE">
      <w:pPr>
        <w:spacing w:after="0" w:line="259" w:lineRule="auto"/>
      </w:pPr>
    </w:p>
    <w:p w14:paraId="4F738750" w14:textId="1E1AD82A" w:rsidR="00171C83" w:rsidRDefault="00171C83" w:rsidP="00011CEE">
      <w:pPr>
        <w:spacing w:after="0" w:line="259" w:lineRule="auto"/>
      </w:pPr>
    </w:p>
    <w:p w14:paraId="06E37D68" w14:textId="77777777" w:rsidR="00171C83" w:rsidRDefault="00171C83" w:rsidP="00011CEE">
      <w:pPr>
        <w:spacing w:after="0" w:line="259" w:lineRule="auto"/>
      </w:pPr>
    </w:p>
    <w:p w14:paraId="28A8426D" w14:textId="11EDF6AC" w:rsidR="00E0412E" w:rsidRDefault="00E0412E" w:rsidP="00E35BF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Fixture Types are installed in the Men’s Restroom (A21)?</w:t>
      </w:r>
    </w:p>
    <w:p w14:paraId="15820A33" w14:textId="4C34C3B6" w:rsidR="00E0412E" w:rsidRPr="000F3111" w:rsidRDefault="00E0412E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Type F1 and Type C</w:t>
      </w:r>
    </w:p>
    <w:p w14:paraId="1F44EF04" w14:textId="4419BA6A" w:rsidR="00E0412E" w:rsidRPr="000F3111" w:rsidRDefault="00E0412E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E-2.08</w:t>
      </w:r>
    </w:p>
    <w:p w14:paraId="2A116008" w14:textId="604EB075" w:rsidR="00E0412E" w:rsidRDefault="00E0412E" w:rsidP="00011CEE">
      <w:pPr>
        <w:spacing w:after="0" w:line="259" w:lineRule="auto"/>
      </w:pPr>
    </w:p>
    <w:p w14:paraId="45D462C1" w14:textId="7FDD4F51" w:rsidR="00171C83" w:rsidRDefault="00171C83" w:rsidP="00011CEE">
      <w:pPr>
        <w:spacing w:after="0" w:line="259" w:lineRule="auto"/>
      </w:pPr>
    </w:p>
    <w:p w14:paraId="6838C205" w14:textId="77777777" w:rsidR="00171C83" w:rsidRDefault="00171C83" w:rsidP="00011CEE">
      <w:pPr>
        <w:spacing w:after="0" w:line="259" w:lineRule="auto"/>
      </w:pPr>
    </w:p>
    <w:p w14:paraId="7E9363F2" w14:textId="7E7FAB21" w:rsidR="00E0412E" w:rsidRDefault="00E0412E" w:rsidP="00E35BF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type of raceway shall all exposed branch circuit wiring in the warehouse be in?</w:t>
      </w:r>
    </w:p>
    <w:p w14:paraId="02D4FBFD" w14:textId="30767193" w:rsidR="00E0412E" w:rsidRPr="000F3111" w:rsidRDefault="00E0412E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EMT</w:t>
      </w:r>
    </w:p>
    <w:p w14:paraId="4AEFE147" w14:textId="70106FDE" w:rsidR="00E0412E" w:rsidRPr="000F3111" w:rsidRDefault="006D3328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 xml:space="preserve">E-302 - E-307, </w:t>
      </w:r>
      <w:r w:rsidR="00E0412E" w:rsidRPr="000F3111">
        <w:rPr>
          <w:color w:val="FF0000"/>
        </w:rPr>
        <w:t>General Notes. G-4</w:t>
      </w:r>
    </w:p>
    <w:p w14:paraId="56E721C3" w14:textId="647833B9" w:rsidR="005C0AFD" w:rsidRDefault="005C0AFD" w:rsidP="00011CEE">
      <w:pPr>
        <w:spacing w:after="0" w:line="259" w:lineRule="auto"/>
      </w:pPr>
    </w:p>
    <w:p w14:paraId="72652E59" w14:textId="2EB00CFC" w:rsidR="00171C83" w:rsidRDefault="00171C83" w:rsidP="00011CEE">
      <w:pPr>
        <w:spacing w:after="0" w:line="259" w:lineRule="auto"/>
      </w:pPr>
    </w:p>
    <w:p w14:paraId="32EEF4BE" w14:textId="77777777" w:rsidR="00171C83" w:rsidRDefault="00171C83" w:rsidP="00011CEE">
      <w:pPr>
        <w:spacing w:after="0" w:line="259" w:lineRule="auto"/>
      </w:pPr>
    </w:p>
    <w:p w14:paraId="36A0AFFF" w14:textId="5CB8D846" w:rsidR="005C0AFD" w:rsidRDefault="007F039D" w:rsidP="0074463B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many duplex receptacles are installed in the telecom Room (A02)?</w:t>
      </w:r>
    </w:p>
    <w:p w14:paraId="3A4DDB42" w14:textId="786F698D" w:rsidR="007F039D" w:rsidRPr="000F3111" w:rsidRDefault="007F039D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7</w:t>
      </w:r>
    </w:p>
    <w:p w14:paraId="65315063" w14:textId="683D4DD8" w:rsidR="007F039D" w:rsidRPr="000F3111" w:rsidRDefault="007F039D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E-308 Detail 2 Enlarged Telco Room - Power</w:t>
      </w:r>
    </w:p>
    <w:p w14:paraId="12E05799" w14:textId="142FE4A8" w:rsidR="007F039D" w:rsidRDefault="007F039D" w:rsidP="00011CEE">
      <w:pPr>
        <w:spacing w:after="0" w:line="259" w:lineRule="auto"/>
      </w:pPr>
    </w:p>
    <w:p w14:paraId="0C63CD63" w14:textId="6BCB05F6" w:rsidR="00171C83" w:rsidRDefault="00171C83" w:rsidP="00011CEE">
      <w:pPr>
        <w:spacing w:after="0" w:line="259" w:lineRule="auto"/>
      </w:pPr>
    </w:p>
    <w:p w14:paraId="66B094A4" w14:textId="77777777" w:rsidR="00171C83" w:rsidRDefault="00171C83" w:rsidP="00011CEE">
      <w:pPr>
        <w:spacing w:after="0" w:line="259" w:lineRule="auto"/>
      </w:pPr>
    </w:p>
    <w:p w14:paraId="1FC0F508" w14:textId="6F783083" w:rsidR="007F039D" w:rsidRDefault="007F039D" w:rsidP="0074463B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size conductor is connected to the building service ground from the master ground bar for conductive floor tiles?</w:t>
      </w:r>
    </w:p>
    <w:p w14:paraId="70E9F8EA" w14:textId="1367E493" w:rsidR="007F039D" w:rsidRPr="000F3111" w:rsidRDefault="007F039D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#3/0</w:t>
      </w:r>
    </w:p>
    <w:p w14:paraId="13B89C12" w14:textId="17094D89" w:rsidR="007F039D" w:rsidRPr="000F3111" w:rsidRDefault="007F039D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E-309 Detail 2 MDF Grounding Details</w:t>
      </w:r>
    </w:p>
    <w:p w14:paraId="5AF044A7" w14:textId="4E86AA3C" w:rsidR="007F039D" w:rsidRDefault="007F039D" w:rsidP="00011CEE">
      <w:pPr>
        <w:spacing w:after="0" w:line="259" w:lineRule="auto"/>
      </w:pPr>
    </w:p>
    <w:p w14:paraId="1F3DAB65" w14:textId="13AF48B7" w:rsidR="007F039D" w:rsidRDefault="007F039D" w:rsidP="0074463B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lastRenderedPageBreak/>
        <w:t>How is panel BC1 mounted?</w:t>
      </w:r>
    </w:p>
    <w:p w14:paraId="468549AE" w14:textId="1247F958" w:rsidR="007F039D" w:rsidRPr="000F3111" w:rsidRDefault="007F039D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Surface</w:t>
      </w:r>
    </w:p>
    <w:p w14:paraId="6E3561E2" w14:textId="7924420D" w:rsidR="007F039D" w:rsidRPr="000F3111" w:rsidRDefault="007F039D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E-601 Panelboard Schedule “BC1”</w:t>
      </w:r>
    </w:p>
    <w:p w14:paraId="7F06DFBC" w14:textId="1F435589" w:rsidR="002E21CA" w:rsidRDefault="002E21CA" w:rsidP="00011CEE">
      <w:pPr>
        <w:spacing w:after="0" w:line="259" w:lineRule="auto"/>
      </w:pPr>
    </w:p>
    <w:p w14:paraId="75352934" w14:textId="137AB830" w:rsidR="00171C83" w:rsidRDefault="00171C83" w:rsidP="00011CEE">
      <w:pPr>
        <w:spacing w:after="0" w:line="259" w:lineRule="auto"/>
      </w:pPr>
    </w:p>
    <w:p w14:paraId="65F8CC7F" w14:textId="77777777" w:rsidR="00171C83" w:rsidRDefault="00171C83" w:rsidP="00011CEE">
      <w:pPr>
        <w:spacing w:after="0" w:line="259" w:lineRule="auto"/>
      </w:pPr>
    </w:p>
    <w:p w14:paraId="47922A4E" w14:textId="77777777" w:rsidR="002E21CA" w:rsidRDefault="002E21CA" w:rsidP="002E21CA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Why has the size feeders to panel EHA4 been increased significantly?</w:t>
      </w:r>
    </w:p>
    <w:p w14:paraId="4D6DC056" w14:textId="77777777" w:rsidR="002E21CA" w:rsidRPr="000F3111" w:rsidRDefault="002E21CA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Due to Voltage Drop</w:t>
      </w:r>
    </w:p>
    <w:p w14:paraId="06788075" w14:textId="77777777" w:rsidR="002E21CA" w:rsidRPr="000F3111" w:rsidRDefault="002E21CA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 xml:space="preserve">E- 005, </w:t>
      </w:r>
      <w:proofErr w:type="gramStart"/>
      <w:r w:rsidRPr="000F3111">
        <w:rPr>
          <w:color w:val="FF0000"/>
        </w:rPr>
        <w:t>Key Note</w:t>
      </w:r>
      <w:proofErr w:type="gramEnd"/>
      <w:r w:rsidRPr="000F3111">
        <w:rPr>
          <w:color w:val="FF0000"/>
        </w:rPr>
        <w:t>: 3</w:t>
      </w:r>
    </w:p>
    <w:p w14:paraId="2E232C10" w14:textId="14CA13C8" w:rsidR="007F039D" w:rsidRDefault="007F039D" w:rsidP="00011CEE">
      <w:pPr>
        <w:spacing w:after="0" w:line="259" w:lineRule="auto"/>
      </w:pPr>
    </w:p>
    <w:p w14:paraId="2765ABDC" w14:textId="027EE65A" w:rsidR="00171C83" w:rsidRDefault="00171C83" w:rsidP="00011CEE">
      <w:pPr>
        <w:spacing w:after="0" w:line="259" w:lineRule="auto"/>
      </w:pPr>
    </w:p>
    <w:p w14:paraId="5957AC7D" w14:textId="77777777" w:rsidR="00171C83" w:rsidRDefault="00171C83" w:rsidP="00011CEE">
      <w:pPr>
        <w:spacing w:after="0" w:line="259" w:lineRule="auto"/>
      </w:pPr>
    </w:p>
    <w:p w14:paraId="38262736" w14:textId="5C2CBB0A" w:rsidR="007F039D" w:rsidRDefault="0074463B" w:rsidP="0074463B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high are the disconnect switches for the battery chargers to be mounted?</w:t>
      </w:r>
    </w:p>
    <w:p w14:paraId="7734E3D6" w14:textId="1AEFED3E" w:rsidR="0074463B" w:rsidRPr="000F3111" w:rsidRDefault="0074463B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+54” AFF</w:t>
      </w:r>
    </w:p>
    <w:p w14:paraId="016D28E9" w14:textId="28C3525D" w:rsidR="0074463B" w:rsidRPr="000F3111" w:rsidRDefault="0074463B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E-311, Key Notes: 1</w:t>
      </w:r>
    </w:p>
    <w:p w14:paraId="20BB6930" w14:textId="13810E2F" w:rsidR="0090297A" w:rsidRDefault="0090297A" w:rsidP="00011CEE">
      <w:pPr>
        <w:spacing w:after="0" w:line="259" w:lineRule="auto"/>
      </w:pPr>
    </w:p>
    <w:p w14:paraId="5909D23A" w14:textId="68D2DAE7" w:rsidR="00171C83" w:rsidRDefault="00171C83" w:rsidP="00011CEE">
      <w:pPr>
        <w:spacing w:after="0" w:line="259" w:lineRule="auto"/>
      </w:pPr>
    </w:p>
    <w:p w14:paraId="7C24B5F8" w14:textId="77777777" w:rsidR="00171C83" w:rsidRDefault="00171C83" w:rsidP="00011CEE">
      <w:pPr>
        <w:spacing w:after="0" w:line="259" w:lineRule="auto"/>
      </w:pPr>
    </w:p>
    <w:p w14:paraId="27E22C91" w14:textId="48B7316D" w:rsidR="0090297A" w:rsidRDefault="00D24C42" w:rsidP="005E658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are the conduits from the floor boxes for data cabling in the conference room (A25) to be terminated?</w:t>
      </w:r>
    </w:p>
    <w:p w14:paraId="36EFFB77" w14:textId="17A47196" w:rsidR="00D24C42" w:rsidRPr="000F3111" w:rsidRDefault="00D24C42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Nylon Bushings</w:t>
      </w:r>
    </w:p>
    <w:p w14:paraId="1AA638CC" w14:textId="5E85E399" w:rsidR="00D24C42" w:rsidRPr="000F3111" w:rsidRDefault="00D24C42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E-308, Key Notes: 8</w:t>
      </w:r>
    </w:p>
    <w:p w14:paraId="517952A7" w14:textId="2765D412" w:rsidR="004575B1" w:rsidRDefault="004575B1" w:rsidP="00011CEE">
      <w:pPr>
        <w:spacing w:after="0" w:line="259" w:lineRule="auto"/>
      </w:pPr>
    </w:p>
    <w:p w14:paraId="08857C73" w14:textId="04040D51" w:rsidR="00171C83" w:rsidRDefault="00171C83" w:rsidP="00011CEE">
      <w:pPr>
        <w:spacing w:after="0" w:line="259" w:lineRule="auto"/>
      </w:pPr>
    </w:p>
    <w:p w14:paraId="2A7F7F1F" w14:textId="77777777" w:rsidR="00171C83" w:rsidRDefault="00171C83" w:rsidP="00011CEE">
      <w:pPr>
        <w:spacing w:after="0" w:line="259" w:lineRule="auto"/>
      </w:pPr>
    </w:p>
    <w:p w14:paraId="4DF3FA26" w14:textId="3A8DD8E4" w:rsidR="004575B1" w:rsidRDefault="004575B1" w:rsidP="005E658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high shall all receptacles mounted on columns in the warehouse be mounted?</w:t>
      </w:r>
    </w:p>
    <w:p w14:paraId="6EC666EF" w14:textId="54F817FB" w:rsidR="004575B1" w:rsidRPr="000F3111" w:rsidRDefault="004575B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+48” AFF U.N.O.</w:t>
      </w:r>
    </w:p>
    <w:p w14:paraId="4CBCE2A8" w14:textId="304D4F1E" w:rsidR="004575B1" w:rsidRPr="000F3111" w:rsidRDefault="004575B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E-30</w:t>
      </w:r>
      <w:r w:rsidR="006D3328" w:rsidRPr="000F3111">
        <w:rPr>
          <w:color w:val="FF0000"/>
        </w:rPr>
        <w:t xml:space="preserve">2 - E-307, </w:t>
      </w:r>
      <w:r w:rsidRPr="000F3111">
        <w:rPr>
          <w:color w:val="FF0000"/>
        </w:rPr>
        <w:t>General Notes: G-3</w:t>
      </w:r>
    </w:p>
    <w:p w14:paraId="334C5C95" w14:textId="783C7F8E" w:rsidR="0090297A" w:rsidRDefault="0090297A" w:rsidP="00011CEE">
      <w:pPr>
        <w:spacing w:after="0" w:line="259" w:lineRule="auto"/>
      </w:pPr>
    </w:p>
    <w:p w14:paraId="43F66CBD" w14:textId="5FB655C4" w:rsidR="00171C83" w:rsidRDefault="00171C83" w:rsidP="00011CEE">
      <w:pPr>
        <w:spacing w:after="0" w:line="259" w:lineRule="auto"/>
      </w:pPr>
    </w:p>
    <w:p w14:paraId="71052880" w14:textId="77777777" w:rsidR="00171C83" w:rsidRDefault="00171C83" w:rsidP="00011CEE">
      <w:pPr>
        <w:spacing w:after="0" w:line="259" w:lineRule="auto"/>
      </w:pPr>
    </w:p>
    <w:p w14:paraId="70255606" w14:textId="6D62434C" w:rsidR="005E6581" w:rsidRDefault="00962031" w:rsidP="0096203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is all warehouse lighting to be controlled?</w:t>
      </w:r>
    </w:p>
    <w:p w14:paraId="6DBCAC0C" w14:textId="116C9554" w:rsidR="00962031" w:rsidRPr="000F3111" w:rsidRDefault="0096203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Low Voltage Relays</w:t>
      </w:r>
    </w:p>
    <w:p w14:paraId="0DA978B5" w14:textId="034A3E53" w:rsidR="00962031" w:rsidRPr="000F3111" w:rsidRDefault="0096203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E-202 - E-207, General Notes: G-5</w:t>
      </w:r>
    </w:p>
    <w:p w14:paraId="5245A728" w14:textId="6DEFB0B5" w:rsidR="00962031" w:rsidRDefault="00962031" w:rsidP="00011CEE">
      <w:pPr>
        <w:spacing w:after="0" w:line="259" w:lineRule="auto"/>
      </w:pPr>
    </w:p>
    <w:p w14:paraId="1F5AF37C" w14:textId="7F3BACE4" w:rsidR="00171C83" w:rsidRDefault="00171C83" w:rsidP="00011CEE">
      <w:pPr>
        <w:spacing w:after="0" w:line="259" w:lineRule="auto"/>
      </w:pPr>
    </w:p>
    <w:p w14:paraId="2F64A6A8" w14:textId="77777777" w:rsidR="00171C83" w:rsidRDefault="00171C83" w:rsidP="00011CEE">
      <w:pPr>
        <w:spacing w:after="0" w:line="259" w:lineRule="auto"/>
      </w:pPr>
    </w:p>
    <w:p w14:paraId="59CE09E5" w14:textId="273B74CD" w:rsidR="00962031" w:rsidRDefault="00962031" w:rsidP="0096203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How many duct detectors shall be provided for RTU’s 15,000 CFM and greater?</w:t>
      </w:r>
    </w:p>
    <w:p w14:paraId="2EFC9B90" w14:textId="1A5716B9" w:rsidR="00962031" w:rsidRPr="000F3111" w:rsidRDefault="0096203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2</w:t>
      </w:r>
    </w:p>
    <w:p w14:paraId="1A0F72C7" w14:textId="79480ADD" w:rsidR="00962031" w:rsidRPr="000F3111" w:rsidRDefault="0096203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E-201, General Notes: G-1</w:t>
      </w:r>
    </w:p>
    <w:p w14:paraId="5BD5BB64" w14:textId="435A5060" w:rsidR="00962031" w:rsidRDefault="00962031" w:rsidP="00011CEE">
      <w:pPr>
        <w:spacing w:after="0" w:line="259" w:lineRule="auto"/>
      </w:pPr>
    </w:p>
    <w:p w14:paraId="7ACA4871" w14:textId="3D4A0186" w:rsidR="00171C83" w:rsidRDefault="00171C83" w:rsidP="00011CEE">
      <w:pPr>
        <w:spacing w:after="0" w:line="259" w:lineRule="auto"/>
      </w:pPr>
    </w:p>
    <w:p w14:paraId="5B294FDD" w14:textId="77777777" w:rsidR="00171C83" w:rsidRDefault="00171C83" w:rsidP="00011CEE">
      <w:pPr>
        <w:spacing w:after="0" w:line="259" w:lineRule="auto"/>
      </w:pPr>
    </w:p>
    <w:p w14:paraId="0356B754" w14:textId="336DB5BF" w:rsidR="00962031" w:rsidRDefault="005350E5" w:rsidP="005350E5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size are the ground rods for the service grounding?</w:t>
      </w:r>
    </w:p>
    <w:p w14:paraId="12E224A6" w14:textId="26912E5C" w:rsidR="005350E5" w:rsidRPr="000F3111" w:rsidRDefault="005350E5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¾” x 10’</w:t>
      </w:r>
    </w:p>
    <w:p w14:paraId="2AAC54EB" w14:textId="408C0B4E" w:rsidR="005350E5" w:rsidRPr="000F3111" w:rsidRDefault="005350E5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E-005, Detail Service Grounding &amp; Bonding</w:t>
      </w:r>
    </w:p>
    <w:p w14:paraId="579A7E9C" w14:textId="5AE9B77C" w:rsidR="005350E5" w:rsidRDefault="005350E5" w:rsidP="00011CEE">
      <w:pPr>
        <w:spacing w:after="0" w:line="259" w:lineRule="auto"/>
      </w:pPr>
    </w:p>
    <w:p w14:paraId="533106F5" w14:textId="1AE4C8F6" w:rsidR="00171C83" w:rsidRDefault="00171C83" w:rsidP="00011CEE">
      <w:pPr>
        <w:spacing w:after="0" w:line="259" w:lineRule="auto"/>
      </w:pPr>
    </w:p>
    <w:p w14:paraId="55FE44AE" w14:textId="169DB3B6" w:rsidR="00171C83" w:rsidRDefault="00171C83" w:rsidP="00011CEE">
      <w:pPr>
        <w:spacing w:after="0" w:line="259" w:lineRule="auto"/>
      </w:pPr>
    </w:p>
    <w:p w14:paraId="3B040131" w14:textId="77777777" w:rsidR="00171C83" w:rsidRDefault="00171C83" w:rsidP="00011CEE">
      <w:pPr>
        <w:spacing w:after="0" w:line="259" w:lineRule="auto"/>
      </w:pPr>
    </w:p>
    <w:p w14:paraId="7CD2E070" w14:textId="39E0376B" w:rsidR="002E21CA" w:rsidRPr="002E21CA" w:rsidRDefault="002E21CA" w:rsidP="00011CEE">
      <w:pPr>
        <w:spacing w:after="0" w:line="259" w:lineRule="auto"/>
        <w:rPr>
          <w:b/>
          <w:bCs/>
        </w:rPr>
      </w:pPr>
      <w:r w:rsidRPr="002E21CA">
        <w:rPr>
          <w:b/>
          <w:bCs/>
        </w:rPr>
        <w:lastRenderedPageBreak/>
        <w:t>Specification Questions</w:t>
      </w:r>
    </w:p>
    <w:p w14:paraId="1522A8B5" w14:textId="23BF1204" w:rsidR="002E21CA" w:rsidRDefault="002E21CA" w:rsidP="00011CEE">
      <w:pPr>
        <w:spacing w:after="0" w:line="259" w:lineRule="auto"/>
      </w:pPr>
    </w:p>
    <w:p w14:paraId="7422DF05" w14:textId="726D625A" w:rsidR="00525DC1" w:rsidRDefault="00525DC1" w:rsidP="00525DC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shall the</w:t>
      </w:r>
      <w:r w:rsidR="0094140F">
        <w:t xml:space="preserve"> conductor</w:t>
      </w:r>
      <w:r>
        <w:t xml:space="preserve"> color coding be for </w:t>
      </w:r>
      <w:proofErr w:type="gramStart"/>
      <w:r>
        <w:t>277/480 volt</w:t>
      </w:r>
      <w:proofErr w:type="gramEnd"/>
      <w:r>
        <w:t xml:space="preserve"> systems?</w:t>
      </w:r>
    </w:p>
    <w:p w14:paraId="48D2AEBD" w14:textId="2760CFBB" w:rsidR="00525DC1" w:rsidRPr="000F3111" w:rsidRDefault="00525DC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Phase A - Brown</w:t>
      </w:r>
    </w:p>
    <w:p w14:paraId="38DD9C9A" w14:textId="7BEFC319" w:rsidR="00525DC1" w:rsidRPr="000F3111" w:rsidRDefault="00525DC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Phase B - Orange</w:t>
      </w:r>
    </w:p>
    <w:p w14:paraId="657FD750" w14:textId="7A43A4B9" w:rsidR="00525DC1" w:rsidRPr="000F3111" w:rsidRDefault="00525DC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Phase C - Yellow</w:t>
      </w:r>
    </w:p>
    <w:p w14:paraId="54703E50" w14:textId="7741ECCE" w:rsidR="00525DC1" w:rsidRPr="000F3111" w:rsidRDefault="00525DC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Neutral - Gray</w:t>
      </w:r>
    </w:p>
    <w:p w14:paraId="00A9EE8E" w14:textId="4A6C42F4" w:rsidR="00525DC1" w:rsidRPr="000F3111" w:rsidRDefault="00525DC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Ground - Green</w:t>
      </w:r>
    </w:p>
    <w:p w14:paraId="36516860" w14:textId="5A82CA46" w:rsidR="00525DC1" w:rsidRPr="000F3111" w:rsidRDefault="00525DC1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26 0519-1 of 4, 1.3 A.</w:t>
      </w:r>
    </w:p>
    <w:p w14:paraId="6696B73E" w14:textId="3F00C13B" w:rsidR="00525DC1" w:rsidRDefault="00525DC1" w:rsidP="00011CEE">
      <w:pPr>
        <w:spacing w:after="0" w:line="259" w:lineRule="auto"/>
      </w:pPr>
    </w:p>
    <w:p w14:paraId="1B01CA01" w14:textId="6D12A953" w:rsidR="00525DC1" w:rsidRDefault="00FB646C" w:rsidP="00FB646C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type of conduit fittings shall be used for EMT?</w:t>
      </w:r>
    </w:p>
    <w:p w14:paraId="7FF6CEC2" w14:textId="1B1DD27B" w:rsidR="00FB646C" w:rsidRPr="000F3111" w:rsidRDefault="00FB646C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Fittings and couplings shall be set-screw type and/or compression type per 3.1 12. Steel set screw type for 2.5" conduit and larger shall have 2 screws for connectors and 4 screws for couplings. All connectors shall be insulated throat type.</w:t>
      </w:r>
    </w:p>
    <w:p w14:paraId="6220864F" w14:textId="3EF48E2D" w:rsidR="00FB646C" w:rsidRPr="000F3111" w:rsidRDefault="00FB646C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26 0533-2 of 7, 2.2 B.</w:t>
      </w:r>
    </w:p>
    <w:p w14:paraId="46FF1FF3" w14:textId="447991AE" w:rsidR="00FB646C" w:rsidRDefault="00FB646C" w:rsidP="00FB646C">
      <w:pPr>
        <w:spacing w:after="0" w:line="259" w:lineRule="auto"/>
      </w:pPr>
    </w:p>
    <w:p w14:paraId="06D6A957" w14:textId="17B3F8E5" w:rsidR="00FB646C" w:rsidRDefault="00FB646C" w:rsidP="00FB646C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type of outlet boxes shall be installed for exposed rigid conduit?</w:t>
      </w:r>
    </w:p>
    <w:p w14:paraId="6E60353E" w14:textId="53E992C2" w:rsidR="00FB646C" w:rsidRPr="000F3111" w:rsidRDefault="00FB646C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 xml:space="preserve">cast ferrous alloy, </w:t>
      </w:r>
      <w:proofErr w:type="gramStart"/>
      <w:r w:rsidRPr="000F3111">
        <w:rPr>
          <w:color w:val="FF0000"/>
        </w:rPr>
        <w:t>galvanized</w:t>
      </w:r>
      <w:proofErr w:type="gramEnd"/>
      <w:r w:rsidRPr="000F3111">
        <w:rPr>
          <w:color w:val="FF0000"/>
        </w:rPr>
        <w:t xml:space="preserve"> or cast aluminum</w:t>
      </w:r>
    </w:p>
    <w:p w14:paraId="42B01184" w14:textId="0AAC41CA" w:rsidR="00FB646C" w:rsidRPr="000F3111" w:rsidRDefault="00FB646C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26 0534-2 of 5, 2.2 F.</w:t>
      </w:r>
    </w:p>
    <w:p w14:paraId="0D649350" w14:textId="73AD3BDB" w:rsidR="00FB646C" w:rsidRDefault="00FB646C" w:rsidP="00FB646C">
      <w:pPr>
        <w:spacing w:after="0" w:line="259" w:lineRule="auto"/>
      </w:pPr>
    </w:p>
    <w:p w14:paraId="57DE2F14" w14:textId="77777777" w:rsidR="00171C83" w:rsidRDefault="00171C83" w:rsidP="00FB646C">
      <w:pPr>
        <w:spacing w:after="0" w:line="259" w:lineRule="auto"/>
      </w:pPr>
    </w:p>
    <w:p w14:paraId="77509852" w14:textId="77777777" w:rsidR="00171C83" w:rsidRDefault="00171C83" w:rsidP="00FB646C">
      <w:pPr>
        <w:spacing w:after="0" w:line="259" w:lineRule="auto"/>
      </w:pPr>
    </w:p>
    <w:p w14:paraId="524C69F2" w14:textId="7DD12133" w:rsidR="00FB646C" w:rsidRDefault="00FB646C" w:rsidP="000F311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shall the transformer coils consist of?</w:t>
      </w:r>
    </w:p>
    <w:p w14:paraId="5AF38F39" w14:textId="3BA1DBA8" w:rsidR="00FB646C" w:rsidRPr="000F3111" w:rsidRDefault="00FB646C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Aluminum windings</w:t>
      </w:r>
    </w:p>
    <w:p w14:paraId="4B74A2C2" w14:textId="2304D20F" w:rsidR="00FB646C" w:rsidRPr="000F3111" w:rsidRDefault="00FB646C" w:rsidP="000F3111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26 2200-2 of 2, 2.2 G.</w:t>
      </w:r>
    </w:p>
    <w:p w14:paraId="0AFB4FF6" w14:textId="69F08942" w:rsidR="00FB646C" w:rsidRDefault="00FB646C" w:rsidP="00FB646C">
      <w:pPr>
        <w:spacing w:after="0" w:line="259" w:lineRule="auto"/>
      </w:pPr>
    </w:p>
    <w:p w14:paraId="4BCE9266" w14:textId="4ED342B2" w:rsidR="00171C83" w:rsidRDefault="00171C83" w:rsidP="00FB646C">
      <w:pPr>
        <w:spacing w:after="0" w:line="259" w:lineRule="auto"/>
      </w:pPr>
    </w:p>
    <w:p w14:paraId="19B2993B" w14:textId="77777777" w:rsidR="00171C83" w:rsidRDefault="00171C83" w:rsidP="00FB646C">
      <w:pPr>
        <w:spacing w:after="0" w:line="259" w:lineRule="auto"/>
      </w:pPr>
    </w:p>
    <w:p w14:paraId="49895BA7" w14:textId="3E4DE70A" w:rsidR="000F3111" w:rsidRDefault="000F3111" w:rsidP="000F3111">
      <w:pPr>
        <w:pStyle w:val="ListParagraph"/>
        <w:numPr>
          <w:ilvl w:val="0"/>
          <w:numId w:val="39"/>
        </w:numPr>
        <w:spacing w:after="0" w:line="259" w:lineRule="auto"/>
        <w:ind w:left="360"/>
      </w:pPr>
      <w:r>
        <w:t>What shall the switchboards be mounted?</w:t>
      </w:r>
    </w:p>
    <w:p w14:paraId="53A5E627" w14:textId="6F485C8F" w:rsidR="000F3111" w:rsidRDefault="000F3111" w:rsidP="0094140F">
      <w:pPr>
        <w:spacing w:after="0" w:line="259" w:lineRule="auto"/>
        <w:ind w:left="360"/>
        <w:rPr>
          <w:color w:val="FF0000"/>
        </w:rPr>
      </w:pPr>
      <w:r w:rsidRPr="000F3111">
        <w:rPr>
          <w:color w:val="FF0000"/>
        </w:rPr>
        <w:t>3” high concrete pad, horizontal dimensions of which shall exceed the base dimensions of the switchboard by 3”</w:t>
      </w:r>
      <w:r>
        <w:t xml:space="preserve"> </w:t>
      </w:r>
      <w:r w:rsidRPr="000F3111">
        <w:rPr>
          <w:color w:val="FF0000"/>
        </w:rPr>
        <w:t>on all sides.</w:t>
      </w:r>
    </w:p>
    <w:p w14:paraId="4613C253" w14:textId="700172EF" w:rsidR="0094140F" w:rsidRPr="000F3111" w:rsidRDefault="00DA7305" w:rsidP="0094140F">
      <w:pPr>
        <w:spacing w:after="0" w:line="259" w:lineRule="auto"/>
        <w:ind w:left="360"/>
        <w:rPr>
          <w:color w:val="FF0000"/>
        </w:rPr>
      </w:pPr>
      <w:r>
        <w:rPr>
          <w:color w:val="FF0000"/>
        </w:rPr>
        <w:t>26 2413-5 of 6, 3.1 A.</w:t>
      </w:r>
    </w:p>
    <w:p w14:paraId="24BE98B1" w14:textId="77777777" w:rsidR="00FB646C" w:rsidRDefault="00FB646C" w:rsidP="00FB646C">
      <w:pPr>
        <w:spacing w:after="0" w:line="259" w:lineRule="auto"/>
      </w:pPr>
    </w:p>
    <w:sectPr w:rsidR="00FB646C" w:rsidSect="003046A7">
      <w:footerReference w:type="default" r:id="rId10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F06A" w14:textId="77777777" w:rsidR="00D97459" w:rsidRDefault="00D97459" w:rsidP="003046A7">
      <w:pPr>
        <w:spacing w:after="0" w:line="240" w:lineRule="auto"/>
      </w:pPr>
      <w:r>
        <w:separator/>
      </w:r>
    </w:p>
  </w:endnote>
  <w:endnote w:type="continuationSeparator" w:id="0">
    <w:p w14:paraId="74550C77" w14:textId="77777777" w:rsidR="00D97459" w:rsidRDefault="00D97459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9D957" w14:textId="77777777" w:rsidR="00604189" w:rsidRDefault="00604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A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D39527" w14:textId="77777777" w:rsidR="00604189" w:rsidRDefault="00604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BBB9" w14:textId="77777777" w:rsidR="00D97459" w:rsidRDefault="00D97459" w:rsidP="003046A7">
      <w:pPr>
        <w:spacing w:after="0" w:line="240" w:lineRule="auto"/>
      </w:pPr>
      <w:r>
        <w:separator/>
      </w:r>
    </w:p>
  </w:footnote>
  <w:footnote w:type="continuationSeparator" w:id="0">
    <w:p w14:paraId="26CA7CE0" w14:textId="77777777" w:rsidR="00D97459" w:rsidRDefault="00D97459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CA4"/>
    <w:multiLevelType w:val="hybridMultilevel"/>
    <w:tmpl w:val="304AE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24A40"/>
    <w:multiLevelType w:val="hybridMultilevel"/>
    <w:tmpl w:val="83782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D2B14"/>
    <w:multiLevelType w:val="hybridMultilevel"/>
    <w:tmpl w:val="9D6A6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12C59"/>
    <w:multiLevelType w:val="hybridMultilevel"/>
    <w:tmpl w:val="2C32C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672A0FBE"/>
    <w:multiLevelType w:val="hybridMultilevel"/>
    <w:tmpl w:val="211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10113"/>
    <w:multiLevelType w:val="hybridMultilevel"/>
    <w:tmpl w:val="DDDA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3473D"/>
    <w:multiLevelType w:val="hybridMultilevel"/>
    <w:tmpl w:val="6376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735D024E"/>
    <w:multiLevelType w:val="hybridMultilevel"/>
    <w:tmpl w:val="3B60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69569505">
    <w:abstractNumId w:val="4"/>
  </w:num>
  <w:num w:numId="2" w16cid:durableId="637417299">
    <w:abstractNumId w:val="3"/>
  </w:num>
  <w:num w:numId="3" w16cid:durableId="319309152">
    <w:abstractNumId w:val="13"/>
  </w:num>
  <w:num w:numId="4" w16cid:durableId="2013339138">
    <w:abstractNumId w:val="26"/>
  </w:num>
  <w:num w:numId="5" w16cid:durableId="614101055">
    <w:abstractNumId w:val="21"/>
  </w:num>
  <w:num w:numId="6" w16cid:durableId="177043223">
    <w:abstractNumId w:val="33"/>
  </w:num>
  <w:num w:numId="7" w16cid:durableId="1542791728">
    <w:abstractNumId w:val="19"/>
  </w:num>
  <w:num w:numId="8" w16cid:durableId="1400976003">
    <w:abstractNumId w:val="36"/>
  </w:num>
  <w:num w:numId="9" w16cid:durableId="1997220544">
    <w:abstractNumId w:val="11"/>
  </w:num>
  <w:num w:numId="10" w16cid:durableId="1050113428">
    <w:abstractNumId w:val="2"/>
  </w:num>
  <w:num w:numId="11" w16cid:durableId="1547595387">
    <w:abstractNumId w:val="23"/>
  </w:num>
  <w:num w:numId="12" w16cid:durableId="2016760128">
    <w:abstractNumId w:val="22"/>
  </w:num>
  <w:num w:numId="13" w16cid:durableId="910189748">
    <w:abstractNumId w:val="8"/>
  </w:num>
  <w:num w:numId="14" w16cid:durableId="1152715375">
    <w:abstractNumId w:val="37"/>
  </w:num>
  <w:num w:numId="15" w16cid:durableId="292445732">
    <w:abstractNumId w:val="14"/>
  </w:num>
  <w:num w:numId="16" w16cid:durableId="1880510857">
    <w:abstractNumId w:val="10"/>
  </w:num>
  <w:num w:numId="17" w16cid:durableId="763846136">
    <w:abstractNumId w:val="12"/>
  </w:num>
  <w:num w:numId="18" w16cid:durableId="744692215">
    <w:abstractNumId w:val="0"/>
  </w:num>
  <w:num w:numId="19" w16cid:durableId="1543636109">
    <w:abstractNumId w:val="38"/>
  </w:num>
  <w:num w:numId="20" w16cid:durableId="834996243">
    <w:abstractNumId w:val="1"/>
  </w:num>
  <w:num w:numId="21" w16cid:durableId="1516579362">
    <w:abstractNumId w:val="35"/>
  </w:num>
  <w:num w:numId="22" w16cid:durableId="1212377578">
    <w:abstractNumId w:val="29"/>
  </w:num>
  <w:num w:numId="23" w16cid:durableId="995456528">
    <w:abstractNumId w:val="16"/>
  </w:num>
  <w:num w:numId="24" w16cid:durableId="1199777766">
    <w:abstractNumId w:val="18"/>
  </w:num>
  <w:num w:numId="25" w16cid:durableId="1872037703">
    <w:abstractNumId w:val="9"/>
  </w:num>
  <w:num w:numId="26" w16cid:durableId="226307772">
    <w:abstractNumId w:val="6"/>
  </w:num>
  <w:num w:numId="27" w16cid:durableId="2013556953">
    <w:abstractNumId w:val="15"/>
  </w:num>
  <w:num w:numId="28" w16cid:durableId="1057171047">
    <w:abstractNumId w:val="27"/>
  </w:num>
  <w:num w:numId="29" w16cid:durableId="620769650">
    <w:abstractNumId w:val="20"/>
  </w:num>
  <w:num w:numId="30" w16cid:durableId="1153177925">
    <w:abstractNumId w:val="24"/>
  </w:num>
  <w:num w:numId="31" w16cid:durableId="12461683">
    <w:abstractNumId w:val="7"/>
  </w:num>
  <w:num w:numId="32" w16cid:durableId="638651493">
    <w:abstractNumId w:val="31"/>
  </w:num>
  <w:num w:numId="33" w16cid:durableId="455026694">
    <w:abstractNumId w:val="5"/>
  </w:num>
  <w:num w:numId="34" w16cid:durableId="1248657695">
    <w:abstractNumId w:val="34"/>
  </w:num>
  <w:num w:numId="35" w16cid:durableId="789974908">
    <w:abstractNumId w:val="28"/>
  </w:num>
  <w:num w:numId="36" w16cid:durableId="1887909690">
    <w:abstractNumId w:val="25"/>
  </w:num>
  <w:num w:numId="37" w16cid:durableId="896163028">
    <w:abstractNumId w:val="32"/>
  </w:num>
  <w:num w:numId="38" w16cid:durableId="445466724">
    <w:abstractNumId w:val="30"/>
  </w:num>
  <w:num w:numId="39" w16cid:durableId="11246146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1CEE"/>
    <w:rsid w:val="00052E25"/>
    <w:rsid w:val="00061CAE"/>
    <w:rsid w:val="000645CE"/>
    <w:rsid w:val="00084077"/>
    <w:rsid w:val="00084A2E"/>
    <w:rsid w:val="000C3B45"/>
    <w:rsid w:val="000C558D"/>
    <w:rsid w:val="000D3D28"/>
    <w:rsid w:val="000F3111"/>
    <w:rsid w:val="000F3554"/>
    <w:rsid w:val="0010512E"/>
    <w:rsid w:val="00121B08"/>
    <w:rsid w:val="001225DD"/>
    <w:rsid w:val="00140483"/>
    <w:rsid w:val="001531E2"/>
    <w:rsid w:val="00162A4F"/>
    <w:rsid w:val="00171884"/>
    <w:rsid w:val="00171C83"/>
    <w:rsid w:val="001775E4"/>
    <w:rsid w:val="00184E21"/>
    <w:rsid w:val="0018679C"/>
    <w:rsid w:val="001A493D"/>
    <w:rsid w:val="001A5DC8"/>
    <w:rsid w:val="001B5185"/>
    <w:rsid w:val="001B78A5"/>
    <w:rsid w:val="001C6661"/>
    <w:rsid w:val="001C6E4B"/>
    <w:rsid w:val="001C7858"/>
    <w:rsid w:val="001E2129"/>
    <w:rsid w:val="001F4CD1"/>
    <w:rsid w:val="001F6322"/>
    <w:rsid w:val="002131A3"/>
    <w:rsid w:val="002171D6"/>
    <w:rsid w:val="00217B94"/>
    <w:rsid w:val="002406DA"/>
    <w:rsid w:val="002561D4"/>
    <w:rsid w:val="002607FE"/>
    <w:rsid w:val="00270009"/>
    <w:rsid w:val="00274C57"/>
    <w:rsid w:val="00296F8B"/>
    <w:rsid w:val="002A1208"/>
    <w:rsid w:val="002E21CA"/>
    <w:rsid w:val="002F0C2B"/>
    <w:rsid w:val="002F590E"/>
    <w:rsid w:val="002F791C"/>
    <w:rsid w:val="00301E91"/>
    <w:rsid w:val="00303617"/>
    <w:rsid w:val="003046A7"/>
    <w:rsid w:val="003207DB"/>
    <w:rsid w:val="00325633"/>
    <w:rsid w:val="003258C4"/>
    <w:rsid w:val="00373C63"/>
    <w:rsid w:val="003A28DF"/>
    <w:rsid w:val="003A59D1"/>
    <w:rsid w:val="003B29FC"/>
    <w:rsid w:val="003E080A"/>
    <w:rsid w:val="003F21FA"/>
    <w:rsid w:val="00423D7B"/>
    <w:rsid w:val="00432F7B"/>
    <w:rsid w:val="00440248"/>
    <w:rsid w:val="00443D28"/>
    <w:rsid w:val="0045340F"/>
    <w:rsid w:val="004575B1"/>
    <w:rsid w:val="00472589"/>
    <w:rsid w:val="00483DF9"/>
    <w:rsid w:val="00497EDE"/>
    <w:rsid w:val="004C6E6D"/>
    <w:rsid w:val="004C74A1"/>
    <w:rsid w:val="004E01C4"/>
    <w:rsid w:val="004E227C"/>
    <w:rsid w:val="004F5ADC"/>
    <w:rsid w:val="005057CA"/>
    <w:rsid w:val="00505D09"/>
    <w:rsid w:val="00525DC1"/>
    <w:rsid w:val="0053461A"/>
    <w:rsid w:val="005350E5"/>
    <w:rsid w:val="005359B3"/>
    <w:rsid w:val="005538D1"/>
    <w:rsid w:val="00557EBA"/>
    <w:rsid w:val="005B029C"/>
    <w:rsid w:val="005B526C"/>
    <w:rsid w:val="005C0AFD"/>
    <w:rsid w:val="005D34AA"/>
    <w:rsid w:val="005E6581"/>
    <w:rsid w:val="00600481"/>
    <w:rsid w:val="00604189"/>
    <w:rsid w:val="00614FB5"/>
    <w:rsid w:val="006417BC"/>
    <w:rsid w:val="006431BA"/>
    <w:rsid w:val="00654530"/>
    <w:rsid w:val="006679D7"/>
    <w:rsid w:val="00686C4E"/>
    <w:rsid w:val="006A0D5F"/>
    <w:rsid w:val="006A5769"/>
    <w:rsid w:val="006C6515"/>
    <w:rsid w:val="006D3328"/>
    <w:rsid w:val="006F7CF5"/>
    <w:rsid w:val="007001E0"/>
    <w:rsid w:val="00701792"/>
    <w:rsid w:val="00714C35"/>
    <w:rsid w:val="00731C8E"/>
    <w:rsid w:val="00735751"/>
    <w:rsid w:val="0074463B"/>
    <w:rsid w:val="007670F7"/>
    <w:rsid w:val="0077692B"/>
    <w:rsid w:val="0077700D"/>
    <w:rsid w:val="007929B9"/>
    <w:rsid w:val="007C4CB6"/>
    <w:rsid w:val="007D750A"/>
    <w:rsid w:val="007E645D"/>
    <w:rsid w:val="007F039D"/>
    <w:rsid w:val="007F61CA"/>
    <w:rsid w:val="00801BEA"/>
    <w:rsid w:val="00804918"/>
    <w:rsid w:val="008115D9"/>
    <w:rsid w:val="00821A23"/>
    <w:rsid w:val="0083798C"/>
    <w:rsid w:val="00840BC0"/>
    <w:rsid w:val="00843118"/>
    <w:rsid w:val="00845C29"/>
    <w:rsid w:val="00846246"/>
    <w:rsid w:val="008547FA"/>
    <w:rsid w:val="008645C8"/>
    <w:rsid w:val="00882F20"/>
    <w:rsid w:val="00894050"/>
    <w:rsid w:val="008A655C"/>
    <w:rsid w:val="008C01BB"/>
    <w:rsid w:val="008D0B35"/>
    <w:rsid w:val="008D70F9"/>
    <w:rsid w:val="008E22B1"/>
    <w:rsid w:val="008E297B"/>
    <w:rsid w:val="0090297A"/>
    <w:rsid w:val="00933642"/>
    <w:rsid w:val="00933CC5"/>
    <w:rsid w:val="0094140F"/>
    <w:rsid w:val="0094301C"/>
    <w:rsid w:val="00955099"/>
    <w:rsid w:val="00957237"/>
    <w:rsid w:val="00962031"/>
    <w:rsid w:val="00981223"/>
    <w:rsid w:val="00981868"/>
    <w:rsid w:val="009859AD"/>
    <w:rsid w:val="00995752"/>
    <w:rsid w:val="009A2A40"/>
    <w:rsid w:val="009E389D"/>
    <w:rsid w:val="009F1795"/>
    <w:rsid w:val="00A01EA4"/>
    <w:rsid w:val="00A1178C"/>
    <w:rsid w:val="00A17D9B"/>
    <w:rsid w:val="00A41AF3"/>
    <w:rsid w:val="00A42860"/>
    <w:rsid w:val="00A42B49"/>
    <w:rsid w:val="00A74C4C"/>
    <w:rsid w:val="00A76330"/>
    <w:rsid w:val="00A845BA"/>
    <w:rsid w:val="00A910F9"/>
    <w:rsid w:val="00AA6E71"/>
    <w:rsid w:val="00AC115F"/>
    <w:rsid w:val="00AC5C8D"/>
    <w:rsid w:val="00AD2967"/>
    <w:rsid w:val="00AF7E34"/>
    <w:rsid w:val="00B05988"/>
    <w:rsid w:val="00B145D1"/>
    <w:rsid w:val="00B60185"/>
    <w:rsid w:val="00B940E1"/>
    <w:rsid w:val="00BD7A24"/>
    <w:rsid w:val="00BF0801"/>
    <w:rsid w:val="00BF4995"/>
    <w:rsid w:val="00BF629D"/>
    <w:rsid w:val="00C026C9"/>
    <w:rsid w:val="00C041FA"/>
    <w:rsid w:val="00C245B9"/>
    <w:rsid w:val="00C26B13"/>
    <w:rsid w:val="00C51CE6"/>
    <w:rsid w:val="00C7173B"/>
    <w:rsid w:val="00C73805"/>
    <w:rsid w:val="00C85243"/>
    <w:rsid w:val="00C96A75"/>
    <w:rsid w:val="00CB6EB2"/>
    <w:rsid w:val="00D02553"/>
    <w:rsid w:val="00D02E7F"/>
    <w:rsid w:val="00D109F5"/>
    <w:rsid w:val="00D13006"/>
    <w:rsid w:val="00D13BA4"/>
    <w:rsid w:val="00D24466"/>
    <w:rsid w:val="00D24C42"/>
    <w:rsid w:val="00D57E25"/>
    <w:rsid w:val="00D61B1F"/>
    <w:rsid w:val="00D62C43"/>
    <w:rsid w:val="00D7541C"/>
    <w:rsid w:val="00D86A8A"/>
    <w:rsid w:val="00D90E6A"/>
    <w:rsid w:val="00D97459"/>
    <w:rsid w:val="00DA3673"/>
    <w:rsid w:val="00DA7305"/>
    <w:rsid w:val="00DB4DF3"/>
    <w:rsid w:val="00DB6693"/>
    <w:rsid w:val="00DC16AA"/>
    <w:rsid w:val="00DD4498"/>
    <w:rsid w:val="00DF4BF2"/>
    <w:rsid w:val="00E029C5"/>
    <w:rsid w:val="00E0412E"/>
    <w:rsid w:val="00E11E8B"/>
    <w:rsid w:val="00E13FA4"/>
    <w:rsid w:val="00E32FC4"/>
    <w:rsid w:val="00E35BF1"/>
    <w:rsid w:val="00E37F43"/>
    <w:rsid w:val="00E500BE"/>
    <w:rsid w:val="00E674AC"/>
    <w:rsid w:val="00E67903"/>
    <w:rsid w:val="00E67F2E"/>
    <w:rsid w:val="00E714D3"/>
    <w:rsid w:val="00E769F2"/>
    <w:rsid w:val="00E81D0D"/>
    <w:rsid w:val="00E830B4"/>
    <w:rsid w:val="00EA5805"/>
    <w:rsid w:val="00EC128D"/>
    <w:rsid w:val="00ED1062"/>
    <w:rsid w:val="00ED457A"/>
    <w:rsid w:val="00EE5F2E"/>
    <w:rsid w:val="00F04E45"/>
    <w:rsid w:val="00F2666A"/>
    <w:rsid w:val="00F36473"/>
    <w:rsid w:val="00F53FA0"/>
    <w:rsid w:val="00F670BB"/>
    <w:rsid w:val="00F70C4E"/>
    <w:rsid w:val="00F8261E"/>
    <w:rsid w:val="00F95387"/>
    <w:rsid w:val="00F96777"/>
    <w:rsid w:val="00F97AA7"/>
    <w:rsid w:val="00FB646C"/>
    <w:rsid w:val="00FC4ECB"/>
    <w:rsid w:val="00FD29A0"/>
    <w:rsid w:val="00FD5AD7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830B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12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11CEE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C026C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isweb.com/cmgt23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001EC-5921-4C03-B5BA-2EAF5AA1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4</Pages>
  <Words>718</Words>
  <Characters>3552</Characters>
  <Application>Microsoft Office Word</Application>
  <DocSecurity>0</DocSecurity>
  <Lines>322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18</cp:revision>
  <cp:lastPrinted>2022-11-11T14:50:00Z</cp:lastPrinted>
  <dcterms:created xsi:type="dcterms:W3CDTF">2022-11-07T21:37:00Z</dcterms:created>
  <dcterms:modified xsi:type="dcterms:W3CDTF">2022-11-11T14:50:00Z</dcterms:modified>
</cp:coreProperties>
</file>