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073E799A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464327">
        <w:rPr>
          <w:b/>
        </w:rPr>
        <w:t>8</w:t>
      </w:r>
      <w:r w:rsidR="001C1D43">
        <w:rPr>
          <w:b/>
        </w:rPr>
        <w:t xml:space="preserve"> </w:t>
      </w:r>
      <w:r w:rsidR="00E716B8">
        <w:t>–</w:t>
      </w:r>
      <w:r w:rsidR="0039763C">
        <w:t xml:space="preserve"> </w:t>
      </w:r>
      <w:r w:rsidR="002D02A3">
        <w:t>Electrical Systems</w:t>
      </w:r>
    </w:p>
    <w:p w14:paraId="4AF8018A" w14:textId="5B89E03F" w:rsidR="004E48BD" w:rsidRDefault="004E48BD" w:rsidP="004E48BD">
      <w:pPr>
        <w:spacing w:after="0" w:line="240" w:lineRule="auto"/>
      </w:pPr>
      <w:r>
        <w:t xml:space="preserve">Due: </w:t>
      </w:r>
      <w:r w:rsidR="00711AB7">
        <w:t>12/</w:t>
      </w:r>
      <w:r w:rsidR="00FE71E4">
        <w:t>1</w:t>
      </w:r>
      <w:r>
        <w:t>/20</w:t>
      </w:r>
      <w:r w:rsidR="004549F6">
        <w:t>2</w:t>
      </w:r>
      <w:r w:rsidR="00FE71E4">
        <w:t>2</w:t>
      </w:r>
    </w:p>
    <w:p w14:paraId="25922E1D" w14:textId="04AB3F50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  <w:r w:rsidR="00577EF0">
        <w:t xml:space="preserve"> [Extra Credit]</w:t>
      </w:r>
    </w:p>
    <w:p w14:paraId="73FFCE99" w14:textId="222FB109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144EAA45" w14:textId="77777777" w:rsidR="0050793D" w:rsidRDefault="0050793D" w:rsidP="0050793D">
      <w:pPr>
        <w:spacing w:after="0"/>
      </w:pPr>
      <w:r>
        <w:t>SHOW ALL CALCULATIONS FOR FULL CREDIT</w:t>
      </w:r>
    </w:p>
    <w:p w14:paraId="222E3C23" w14:textId="5D9BEEC0" w:rsidR="00BD795D" w:rsidRDefault="00BD795D" w:rsidP="006E769E">
      <w:pPr>
        <w:spacing w:after="0"/>
      </w:pPr>
    </w:p>
    <w:p w14:paraId="42232DDE" w14:textId="6E18FFA5" w:rsidR="00506752" w:rsidRDefault="00506752" w:rsidP="0050793D">
      <w:pPr>
        <w:pStyle w:val="ListParagraph"/>
        <w:numPr>
          <w:ilvl w:val="0"/>
          <w:numId w:val="9"/>
        </w:numPr>
        <w:spacing w:after="0"/>
        <w:ind w:left="360"/>
      </w:pPr>
      <w:r>
        <w:t>A 7,500 W electric garage heater is running on 240 VAC single phase.</w:t>
      </w:r>
    </w:p>
    <w:p w14:paraId="288FA6B9" w14:textId="29FBDDE7" w:rsidR="0050793D" w:rsidRDefault="0050793D" w:rsidP="006E769E">
      <w:pPr>
        <w:spacing w:after="0"/>
      </w:pPr>
    </w:p>
    <w:p w14:paraId="3E7CA077" w14:textId="3C754B7A" w:rsidR="0050793D" w:rsidRDefault="0050793D" w:rsidP="0050793D">
      <w:pPr>
        <w:pStyle w:val="ListParagraph"/>
        <w:numPr>
          <w:ilvl w:val="0"/>
          <w:numId w:val="10"/>
        </w:numPr>
        <w:spacing w:after="0"/>
      </w:pPr>
      <w:r>
        <w:t>Calculate the continuous full load amperage (FLA).</w:t>
      </w:r>
    </w:p>
    <w:p w14:paraId="553E8CBC" w14:textId="06D71D2D" w:rsidR="0050793D" w:rsidRDefault="0050793D" w:rsidP="006E769E">
      <w:pPr>
        <w:spacing w:after="0"/>
      </w:pPr>
    </w:p>
    <w:p w14:paraId="058701B8" w14:textId="77777777" w:rsidR="00497A2B" w:rsidRDefault="00497A2B" w:rsidP="006E769E">
      <w:pPr>
        <w:spacing w:after="0"/>
      </w:pPr>
    </w:p>
    <w:p w14:paraId="227A1D2E" w14:textId="41BE3B0A" w:rsidR="0050793D" w:rsidRDefault="0050793D" w:rsidP="006E769E">
      <w:pPr>
        <w:spacing w:after="0"/>
      </w:pPr>
    </w:p>
    <w:p w14:paraId="3539777E" w14:textId="78A9F530" w:rsidR="0050793D" w:rsidRDefault="0050793D" w:rsidP="006E769E">
      <w:pPr>
        <w:spacing w:after="0"/>
      </w:pPr>
    </w:p>
    <w:p w14:paraId="5AE9A0AF" w14:textId="4FC63DE7" w:rsidR="0050793D" w:rsidRDefault="0050793D" w:rsidP="006E769E">
      <w:pPr>
        <w:spacing w:after="0"/>
      </w:pPr>
    </w:p>
    <w:p w14:paraId="0341A914" w14:textId="6D504BB5" w:rsidR="0050793D" w:rsidRDefault="0050793D" w:rsidP="0050793D">
      <w:pPr>
        <w:pStyle w:val="ListParagraph"/>
        <w:numPr>
          <w:ilvl w:val="0"/>
          <w:numId w:val="10"/>
        </w:numPr>
        <w:spacing w:after="0"/>
      </w:pPr>
      <w:r>
        <w:t>Determine the Over Current Protection (OCP) circuit breaker required.</w:t>
      </w:r>
    </w:p>
    <w:p w14:paraId="38B340EE" w14:textId="5567F9A7" w:rsidR="0050793D" w:rsidRDefault="0050793D" w:rsidP="006E769E">
      <w:pPr>
        <w:spacing w:after="0"/>
      </w:pPr>
    </w:p>
    <w:p w14:paraId="10E16A6A" w14:textId="77777777" w:rsidR="0050793D" w:rsidRDefault="0050793D" w:rsidP="006E769E">
      <w:pPr>
        <w:spacing w:after="0"/>
      </w:pPr>
    </w:p>
    <w:p w14:paraId="46AFF94A" w14:textId="2759B66E" w:rsidR="0050793D" w:rsidRDefault="0050793D" w:rsidP="006E769E">
      <w:pPr>
        <w:spacing w:after="0"/>
      </w:pPr>
    </w:p>
    <w:p w14:paraId="37B8517C" w14:textId="77777777" w:rsidR="00497A2B" w:rsidRDefault="00497A2B" w:rsidP="006E769E">
      <w:pPr>
        <w:spacing w:after="0"/>
      </w:pPr>
    </w:p>
    <w:p w14:paraId="300D57D1" w14:textId="01A1317E" w:rsidR="0050793D" w:rsidRDefault="0050793D" w:rsidP="006E769E">
      <w:pPr>
        <w:spacing w:after="0"/>
      </w:pPr>
    </w:p>
    <w:p w14:paraId="1FF46147" w14:textId="7D44A49A" w:rsidR="0050793D" w:rsidRDefault="0050793D" w:rsidP="006E769E">
      <w:pPr>
        <w:spacing w:after="0"/>
      </w:pPr>
    </w:p>
    <w:p w14:paraId="4D6B9C0C" w14:textId="7ADD505F" w:rsidR="0050793D" w:rsidRDefault="0050793D" w:rsidP="0050793D">
      <w:pPr>
        <w:pStyle w:val="ListParagraph"/>
        <w:numPr>
          <w:ilvl w:val="0"/>
          <w:numId w:val="10"/>
        </w:numPr>
        <w:spacing w:after="0"/>
      </w:pPr>
      <w:r>
        <w:t>Determine the size copper THHN 75</w:t>
      </w:r>
      <w:r>
        <w:rPr>
          <w:rFonts w:cstheme="minorHAnsi"/>
        </w:rPr>
        <w:t>°</w:t>
      </w:r>
      <w:r>
        <w:t xml:space="preserve"> C conductor required.</w:t>
      </w:r>
    </w:p>
    <w:p w14:paraId="1761508A" w14:textId="0B5B73B6" w:rsidR="0050793D" w:rsidRDefault="0050793D" w:rsidP="006E769E">
      <w:pPr>
        <w:spacing w:after="0"/>
      </w:pPr>
    </w:p>
    <w:p w14:paraId="4E72BBB9" w14:textId="2298814D" w:rsidR="0050793D" w:rsidRDefault="0050793D" w:rsidP="006E769E">
      <w:pPr>
        <w:spacing w:after="0"/>
      </w:pPr>
    </w:p>
    <w:p w14:paraId="4FA51953" w14:textId="351ACC60" w:rsidR="0050793D" w:rsidRDefault="0050793D" w:rsidP="006E769E">
      <w:pPr>
        <w:spacing w:after="0"/>
      </w:pPr>
    </w:p>
    <w:p w14:paraId="601F5FE8" w14:textId="77777777" w:rsidR="00497A2B" w:rsidRDefault="00497A2B" w:rsidP="006E769E">
      <w:pPr>
        <w:spacing w:after="0"/>
      </w:pPr>
    </w:p>
    <w:p w14:paraId="47AA03CF" w14:textId="6060E4CE" w:rsidR="0050793D" w:rsidRDefault="0050793D" w:rsidP="006E769E">
      <w:pPr>
        <w:spacing w:after="0"/>
      </w:pPr>
    </w:p>
    <w:p w14:paraId="00368D0E" w14:textId="47CDF9DF" w:rsidR="0050793D" w:rsidRDefault="0050793D" w:rsidP="006E769E">
      <w:pPr>
        <w:spacing w:after="0"/>
      </w:pPr>
    </w:p>
    <w:p w14:paraId="43F7CB29" w14:textId="55987908" w:rsidR="0050793D" w:rsidRDefault="0050793D" w:rsidP="0050793D">
      <w:pPr>
        <w:pStyle w:val="ListParagraph"/>
        <w:numPr>
          <w:ilvl w:val="0"/>
          <w:numId w:val="10"/>
        </w:numPr>
        <w:spacing w:after="0"/>
      </w:pPr>
      <w:r>
        <w:t>If the maximum voltage drop for the unit is limited to 3%, determine the longest length the conductors can be.</w:t>
      </w:r>
    </w:p>
    <w:sectPr w:rsidR="0050793D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23F4" w14:textId="77777777" w:rsidR="001E5916" w:rsidRDefault="001E5916" w:rsidP="00E716B8">
      <w:pPr>
        <w:spacing w:after="0" w:line="240" w:lineRule="auto"/>
      </w:pPr>
      <w:r>
        <w:separator/>
      </w:r>
    </w:p>
  </w:endnote>
  <w:endnote w:type="continuationSeparator" w:id="0">
    <w:p w14:paraId="7BFACE98" w14:textId="77777777" w:rsidR="001E5916" w:rsidRDefault="001E5916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3B2EB4" w:rsidRDefault="003B2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3B2EB4" w:rsidRDefault="003B2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8759" w14:textId="77777777" w:rsidR="001E5916" w:rsidRDefault="001E5916" w:rsidP="00E716B8">
      <w:pPr>
        <w:spacing w:after="0" w:line="240" w:lineRule="auto"/>
      </w:pPr>
      <w:r>
        <w:separator/>
      </w:r>
    </w:p>
  </w:footnote>
  <w:footnote w:type="continuationSeparator" w:id="0">
    <w:p w14:paraId="5CF60550" w14:textId="77777777" w:rsidR="001E5916" w:rsidRDefault="001E5916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1AE"/>
    <w:multiLevelType w:val="hybridMultilevel"/>
    <w:tmpl w:val="410E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315B"/>
    <w:multiLevelType w:val="hybridMultilevel"/>
    <w:tmpl w:val="363849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20BD"/>
    <w:multiLevelType w:val="hybridMultilevel"/>
    <w:tmpl w:val="3BA4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F580A"/>
    <w:multiLevelType w:val="hybridMultilevel"/>
    <w:tmpl w:val="5C441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0832">
    <w:abstractNumId w:val="5"/>
  </w:num>
  <w:num w:numId="2" w16cid:durableId="524904993">
    <w:abstractNumId w:val="4"/>
  </w:num>
  <w:num w:numId="3" w16cid:durableId="368847638">
    <w:abstractNumId w:val="7"/>
  </w:num>
  <w:num w:numId="4" w16cid:durableId="143468300">
    <w:abstractNumId w:val="8"/>
  </w:num>
  <w:num w:numId="5" w16cid:durableId="819417642">
    <w:abstractNumId w:val="3"/>
  </w:num>
  <w:num w:numId="6" w16cid:durableId="1198932656">
    <w:abstractNumId w:val="0"/>
  </w:num>
  <w:num w:numId="7" w16cid:durableId="65229821">
    <w:abstractNumId w:val="2"/>
  </w:num>
  <w:num w:numId="8" w16cid:durableId="1353142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4190888">
    <w:abstractNumId w:val="6"/>
  </w:num>
  <w:num w:numId="10" w16cid:durableId="136127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81EF8"/>
    <w:rsid w:val="000B02B3"/>
    <w:rsid w:val="00151BF2"/>
    <w:rsid w:val="00154392"/>
    <w:rsid w:val="00164A55"/>
    <w:rsid w:val="00171F69"/>
    <w:rsid w:val="001B4F91"/>
    <w:rsid w:val="001C1D43"/>
    <w:rsid w:val="001C3EC9"/>
    <w:rsid w:val="001E5916"/>
    <w:rsid w:val="001F4B36"/>
    <w:rsid w:val="00214B1F"/>
    <w:rsid w:val="00234367"/>
    <w:rsid w:val="0027702D"/>
    <w:rsid w:val="002B0C8F"/>
    <w:rsid w:val="002B1A36"/>
    <w:rsid w:val="002C4DDC"/>
    <w:rsid w:val="002D02A3"/>
    <w:rsid w:val="002D7A29"/>
    <w:rsid w:val="002F27A6"/>
    <w:rsid w:val="003442EC"/>
    <w:rsid w:val="00361B90"/>
    <w:rsid w:val="0039763C"/>
    <w:rsid w:val="003A458D"/>
    <w:rsid w:val="003A483A"/>
    <w:rsid w:val="003B2EB4"/>
    <w:rsid w:val="003C32D0"/>
    <w:rsid w:val="003F69A9"/>
    <w:rsid w:val="004360C4"/>
    <w:rsid w:val="004401F3"/>
    <w:rsid w:val="004549F6"/>
    <w:rsid w:val="00455ADC"/>
    <w:rsid w:val="00460E8A"/>
    <w:rsid w:val="00464327"/>
    <w:rsid w:val="0049554C"/>
    <w:rsid w:val="00497A2B"/>
    <w:rsid w:val="004E48BD"/>
    <w:rsid w:val="005028C7"/>
    <w:rsid w:val="00506752"/>
    <w:rsid w:val="0050793D"/>
    <w:rsid w:val="005119AF"/>
    <w:rsid w:val="0053673A"/>
    <w:rsid w:val="00546A9F"/>
    <w:rsid w:val="00577EF0"/>
    <w:rsid w:val="005C7FDD"/>
    <w:rsid w:val="005E7480"/>
    <w:rsid w:val="00604EC2"/>
    <w:rsid w:val="00662A52"/>
    <w:rsid w:val="006937C6"/>
    <w:rsid w:val="006E769E"/>
    <w:rsid w:val="00711AB7"/>
    <w:rsid w:val="00752C83"/>
    <w:rsid w:val="00784023"/>
    <w:rsid w:val="007D4F1D"/>
    <w:rsid w:val="00857F28"/>
    <w:rsid w:val="00861FD2"/>
    <w:rsid w:val="0086558C"/>
    <w:rsid w:val="008A5C23"/>
    <w:rsid w:val="008B22FF"/>
    <w:rsid w:val="008D02DC"/>
    <w:rsid w:val="008E55C7"/>
    <w:rsid w:val="008E5DA5"/>
    <w:rsid w:val="00907EB7"/>
    <w:rsid w:val="009537BE"/>
    <w:rsid w:val="00960C09"/>
    <w:rsid w:val="009912C2"/>
    <w:rsid w:val="009C04AE"/>
    <w:rsid w:val="00A10E92"/>
    <w:rsid w:val="00A3541F"/>
    <w:rsid w:val="00A62BD0"/>
    <w:rsid w:val="00A72966"/>
    <w:rsid w:val="00AF5A9E"/>
    <w:rsid w:val="00B055E9"/>
    <w:rsid w:val="00B10305"/>
    <w:rsid w:val="00B14A62"/>
    <w:rsid w:val="00B27CD3"/>
    <w:rsid w:val="00B3773B"/>
    <w:rsid w:val="00B4178B"/>
    <w:rsid w:val="00B42A1A"/>
    <w:rsid w:val="00BC1061"/>
    <w:rsid w:val="00BD795D"/>
    <w:rsid w:val="00C13861"/>
    <w:rsid w:val="00C4284D"/>
    <w:rsid w:val="00C62239"/>
    <w:rsid w:val="00C66690"/>
    <w:rsid w:val="00C77294"/>
    <w:rsid w:val="00CB542D"/>
    <w:rsid w:val="00CE13CE"/>
    <w:rsid w:val="00CF56DA"/>
    <w:rsid w:val="00D14408"/>
    <w:rsid w:val="00D54CFF"/>
    <w:rsid w:val="00DA7EE3"/>
    <w:rsid w:val="00DC60CA"/>
    <w:rsid w:val="00E54EA8"/>
    <w:rsid w:val="00E716B8"/>
    <w:rsid w:val="00E910A8"/>
    <w:rsid w:val="00EC5C2F"/>
    <w:rsid w:val="00ED6439"/>
    <w:rsid w:val="00F225EA"/>
    <w:rsid w:val="00F46B3B"/>
    <w:rsid w:val="00FD06D5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7</cp:revision>
  <cp:lastPrinted>2019-11-26T23:36:00Z</cp:lastPrinted>
  <dcterms:created xsi:type="dcterms:W3CDTF">2022-11-10T18:07:00Z</dcterms:created>
  <dcterms:modified xsi:type="dcterms:W3CDTF">2022-11-17T13:03:00Z</dcterms:modified>
</cp:coreProperties>
</file>