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706ED37D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1C1D43">
        <w:rPr>
          <w:b/>
        </w:rPr>
        <w:t xml:space="preserve">4 </w:t>
      </w:r>
      <w:r w:rsidR="00E716B8">
        <w:t>–</w:t>
      </w:r>
      <w:r w:rsidR="0039763C">
        <w:t xml:space="preserve"> </w:t>
      </w:r>
      <w:r w:rsidR="00E716B8">
        <w:t>Single-Family Dwelling Service Entrance Calculation</w:t>
      </w:r>
    </w:p>
    <w:p w14:paraId="4AF8018A" w14:textId="351D61C0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1C1D43">
        <w:t>2</w:t>
      </w:r>
      <w:r>
        <w:t>/</w:t>
      </w:r>
      <w:r w:rsidR="001C1D43">
        <w:t>4</w:t>
      </w:r>
      <w:r>
        <w:t>/20</w:t>
      </w:r>
      <w:r w:rsidR="000500F7">
        <w:t>1</w:t>
      </w:r>
      <w:r w:rsidR="00E716B8">
        <w:t>8</w:t>
      </w:r>
    </w:p>
    <w:p w14:paraId="275FE99F" w14:textId="06146E82" w:rsidR="0039763C" w:rsidRDefault="0039763C" w:rsidP="0039763C">
      <w:pPr>
        <w:spacing w:after="0" w:line="240" w:lineRule="auto"/>
      </w:pPr>
      <w:r>
        <w:t xml:space="preserve">Points: </w:t>
      </w:r>
      <w:r w:rsidR="00154392">
        <w:t>30</w:t>
      </w:r>
    </w:p>
    <w:p w14:paraId="25922E1D" w14:textId="77777777" w:rsidR="006E769E" w:rsidRDefault="006E769E" w:rsidP="006E769E">
      <w:pPr>
        <w:spacing w:after="0"/>
        <w:jc w:val="center"/>
      </w:pPr>
    </w:p>
    <w:p w14:paraId="73FFCE99" w14:textId="77777777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37A5A909" w14:textId="1D935FBB" w:rsidR="00CB542D" w:rsidRDefault="00CB542D" w:rsidP="00AF5A9E">
      <w:pPr>
        <w:spacing w:after="0"/>
      </w:pPr>
    </w:p>
    <w:p w14:paraId="6F0D6D96" w14:textId="77777777" w:rsidR="00154392" w:rsidRDefault="00154392" w:rsidP="0015439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Complete the attached Single-Family Dwelling Service-Entrance Calculations (Standard) Form for the following: </w:t>
      </w:r>
    </w:p>
    <w:p w14:paraId="24DA9713" w14:textId="25181556" w:rsidR="00154392" w:rsidRDefault="00154392" w:rsidP="00154392">
      <w:pPr>
        <w:spacing w:after="0" w:line="240" w:lineRule="auto"/>
        <w:ind w:left="360"/>
      </w:pPr>
      <w:r w:rsidRPr="00171F69">
        <w:t>Single-Family Dwelling – Service Entrance Calculations (Standard)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63"/>
        <w:gridCol w:w="4847"/>
      </w:tblGrid>
      <w:tr w:rsidR="00D14408" w14:paraId="7B8B1D13" w14:textId="77777777" w:rsidTr="00171F69">
        <w:tc>
          <w:tcPr>
            <w:tcW w:w="4863" w:type="dxa"/>
          </w:tcPr>
          <w:p w14:paraId="58E16B8C" w14:textId="77777777" w:rsidR="00D14408" w:rsidRPr="00D14408" w:rsidRDefault="00D14408" w:rsidP="00D14408">
            <w:pPr>
              <w:ind w:left="360"/>
            </w:pPr>
            <w:r>
              <w:t>3000 ft</w:t>
            </w:r>
            <w:r w:rsidRPr="00BC3EF3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of Living Floor Area</w:t>
            </w:r>
          </w:p>
          <w:p w14:paraId="5AE7BBCA" w14:textId="77777777" w:rsidR="00D14408" w:rsidRDefault="00D14408" w:rsidP="00D14408">
            <w:pPr>
              <w:ind w:left="360"/>
            </w:pPr>
            <w:r>
              <w:t>3</w:t>
            </w:r>
            <w:r>
              <w:tab/>
              <w:t>Small-Appliance Branch Circuits</w:t>
            </w:r>
          </w:p>
          <w:p w14:paraId="071C1DBC" w14:textId="77777777" w:rsidR="00D14408" w:rsidRDefault="00D14408" w:rsidP="00D14408">
            <w:pPr>
              <w:ind w:left="360"/>
            </w:pPr>
            <w:r>
              <w:t>2</w:t>
            </w:r>
            <w:r>
              <w:tab/>
              <w:t>Laundry Branch Circuits</w:t>
            </w:r>
          </w:p>
          <w:p w14:paraId="5CAD779B" w14:textId="77777777" w:rsidR="00D14408" w:rsidRDefault="00D14408" w:rsidP="00D14408">
            <w:pPr>
              <w:ind w:left="360"/>
            </w:pPr>
            <w:r>
              <w:t>1</w:t>
            </w:r>
            <w:r>
              <w:tab/>
              <w:t>Electric Dryer: 4.2 kW, 240V</w:t>
            </w:r>
          </w:p>
          <w:p w14:paraId="05D26C00" w14:textId="77777777" w:rsidR="00D14408" w:rsidRDefault="00D14408" w:rsidP="00D14408">
            <w:pPr>
              <w:ind w:left="360"/>
            </w:pPr>
            <w:r>
              <w:t>1</w:t>
            </w:r>
            <w:r>
              <w:tab/>
              <w:t>Wall-mounted Oven: 5 kW, 240V</w:t>
            </w:r>
          </w:p>
          <w:p w14:paraId="7485E4AF" w14:textId="77777777" w:rsidR="00D14408" w:rsidRDefault="00D14408" w:rsidP="00D14408">
            <w:pPr>
              <w:ind w:left="360"/>
            </w:pPr>
            <w:r>
              <w:t>1</w:t>
            </w:r>
            <w:r>
              <w:tab/>
              <w:t>Electric Range: 15 kW, 240V</w:t>
            </w:r>
          </w:p>
          <w:p w14:paraId="4FA2FF9D" w14:textId="77777777" w:rsidR="00D14408" w:rsidRDefault="00D14408" w:rsidP="00D14408">
            <w:pPr>
              <w:ind w:left="360"/>
            </w:pPr>
            <w:r>
              <w:t>1</w:t>
            </w:r>
            <w:r>
              <w:tab/>
              <w:t>Under-Cabinet Microwave Oven: 12A, 120V</w:t>
            </w:r>
          </w:p>
          <w:p w14:paraId="6CD841B3" w14:textId="581B8356" w:rsidR="00D14408" w:rsidRDefault="00D14408" w:rsidP="00D14408">
            <w:pPr>
              <w:ind w:left="360"/>
            </w:pPr>
            <w:r>
              <w:t>1</w:t>
            </w:r>
            <w:r>
              <w:tab/>
              <w:t>Dishwasher: 12 AMPS, 120V</w:t>
            </w:r>
          </w:p>
        </w:tc>
        <w:tc>
          <w:tcPr>
            <w:tcW w:w="4847" w:type="dxa"/>
          </w:tcPr>
          <w:p w14:paraId="0C0FC940" w14:textId="54A85040" w:rsidR="00D14408" w:rsidRDefault="00D14408" w:rsidP="00D14408">
            <w:pPr>
              <w:ind w:left="360"/>
            </w:pPr>
            <w:r>
              <w:t>1</w:t>
            </w:r>
            <w:r>
              <w:tab/>
              <w:t>Garbage Disposal: ½ hp, 115V</w:t>
            </w:r>
          </w:p>
          <w:p w14:paraId="129B3FFB" w14:textId="41E512D2" w:rsidR="00D14408" w:rsidRDefault="00D14408" w:rsidP="00D14408">
            <w:pPr>
              <w:ind w:left="360"/>
            </w:pPr>
            <w:r>
              <w:t>1</w:t>
            </w:r>
            <w:r>
              <w:tab/>
              <w:t>Trash Compactor: 10 AMPS, 120V</w:t>
            </w:r>
          </w:p>
          <w:p w14:paraId="68F240FF" w14:textId="77777777" w:rsidR="00D14408" w:rsidRDefault="00D14408" w:rsidP="00D14408">
            <w:pPr>
              <w:ind w:left="360"/>
            </w:pPr>
            <w:r>
              <w:t>2</w:t>
            </w:r>
            <w:r>
              <w:tab/>
              <w:t>Attic Fans: 1/4 HP, 120V</w:t>
            </w:r>
          </w:p>
          <w:p w14:paraId="30B4550C" w14:textId="77777777" w:rsidR="00D14408" w:rsidRDefault="00D14408" w:rsidP="00D14408">
            <w:pPr>
              <w:ind w:left="360"/>
            </w:pPr>
            <w:r>
              <w:t>1</w:t>
            </w:r>
            <w:r>
              <w:tab/>
              <w:t>Sump Pump: 1/3 HP, 120V</w:t>
            </w:r>
          </w:p>
          <w:p w14:paraId="112F821B" w14:textId="77777777" w:rsidR="00D14408" w:rsidRDefault="00D14408" w:rsidP="00D14408">
            <w:pPr>
              <w:ind w:left="360"/>
            </w:pPr>
            <w:r>
              <w:t>1</w:t>
            </w:r>
            <w:r>
              <w:tab/>
              <w:t>Garage Door Opener: ¾ hp, 120V</w:t>
            </w:r>
          </w:p>
          <w:p w14:paraId="669F09FE" w14:textId="77777777" w:rsidR="00D14408" w:rsidRDefault="00D14408" w:rsidP="00D14408">
            <w:pPr>
              <w:ind w:left="360"/>
            </w:pPr>
            <w:r>
              <w:t>1</w:t>
            </w:r>
            <w:r>
              <w:tab/>
              <w:t>Level 2 EVSE: 24A, 240V</w:t>
            </w:r>
          </w:p>
          <w:p w14:paraId="7E4F3A59" w14:textId="77777777" w:rsidR="00D14408" w:rsidRDefault="00D14408" w:rsidP="00D14408">
            <w:pPr>
              <w:ind w:left="360"/>
            </w:pPr>
            <w:r>
              <w:t>1</w:t>
            </w:r>
            <w:r>
              <w:tab/>
              <w:t>Central A/C Unit: 28A, 240V</w:t>
            </w:r>
          </w:p>
          <w:p w14:paraId="3F5D5B7A" w14:textId="328A5D26" w:rsidR="00D14408" w:rsidRDefault="00D14408" w:rsidP="00D14408">
            <w:pPr>
              <w:ind w:left="360"/>
            </w:pPr>
            <w:r>
              <w:t>1</w:t>
            </w:r>
            <w:r>
              <w:tab/>
              <w:t>Electric Baseboard Heat: 6 kW, 240V</w:t>
            </w:r>
          </w:p>
        </w:tc>
      </w:tr>
    </w:tbl>
    <w:p w14:paraId="34949320" w14:textId="77777777" w:rsidR="00D14408" w:rsidRDefault="00D14408" w:rsidP="00154392">
      <w:pPr>
        <w:spacing w:after="0" w:line="240" w:lineRule="auto"/>
        <w:ind w:left="360"/>
      </w:pPr>
    </w:p>
    <w:p w14:paraId="2A05781F" w14:textId="7A3A6C47" w:rsidR="00D14408" w:rsidRDefault="00D14408" w:rsidP="00D14408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Show Calculation for:</w:t>
      </w:r>
    </w:p>
    <w:p w14:paraId="734D25F3" w14:textId="7B0DD9D4" w:rsidR="00D14408" w:rsidRDefault="00D14408" w:rsidP="00D14408">
      <w:pPr>
        <w:spacing w:after="0"/>
        <w:ind w:left="360"/>
      </w:pPr>
      <w:r w:rsidRPr="00D14408">
        <w:rPr>
          <w:b/>
        </w:rPr>
        <w:t>Step 7.</w:t>
      </w:r>
      <w:r>
        <w:t xml:space="preserve"> Electric Range, Wall-Mounted Ovens, Counter-Mounted Cooking Units</w:t>
      </w:r>
    </w:p>
    <w:p w14:paraId="5D6A9532" w14:textId="5F1AF1D8" w:rsidR="00D14408" w:rsidRDefault="00D14408" w:rsidP="00D14408">
      <w:pPr>
        <w:spacing w:after="0"/>
        <w:ind w:left="360"/>
      </w:pPr>
      <w:r>
        <w:t>Wall-mounted oven and Electric Range are supplied from a single branch circuit and located in the same room.</w:t>
      </w:r>
    </w:p>
    <w:p w14:paraId="27BCCC94" w14:textId="11010CD4" w:rsidR="00D14408" w:rsidRDefault="00D14408" w:rsidP="00AF5A9E">
      <w:pPr>
        <w:spacing w:after="0"/>
      </w:pPr>
    </w:p>
    <w:p w14:paraId="7055EA4B" w14:textId="01244BA8" w:rsidR="00D14408" w:rsidRDefault="00D14408" w:rsidP="00AF5A9E">
      <w:pPr>
        <w:spacing w:after="0"/>
      </w:pPr>
    </w:p>
    <w:p w14:paraId="68771F21" w14:textId="3CF2308C" w:rsidR="00D14408" w:rsidRDefault="00D14408" w:rsidP="00AF5A9E">
      <w:pPr>
        <w:spacing w:after="0"/>
      </w:pPr>
    </w:p>
    <w:p w14:paraId="323D3DF5" w14:textId="727EA456" w:rsidR="00D14408" w:rsidRDefault="00D14408" w:rsidP="00AF5A9E">
      <w:pPr>
        <w:spacing w:after="0"/>
      </w:pPr>
    </w:p>
    <w:p w14:paraId="7F736A41" w14:textId="55F2B38B" w:rsidR="00D14408" w:rsidRDefault="00D14408" w:rsidP="00AF5A9E">
      <w:pPr>
        <w:spacing w:after="0"/>
      </w:pPr>
    </w:p>
    <w:p w14:paraId="5ADEC72B" w14:textId="2F8B9723" w:rsidR="00171F69" w:rsidRDefault="00171F69" w:rsidP="00AF5A9E">
      <w:pPr>
        <w:spacing w:after="0"/>
      </w:pPr>
    </w:p>
    <w:p w14:paraId="1931DD61" w14:textId="77777777" w:rsidR="00171F69" w:rsidRDefault="00171F69" w:rsidP="00AF5A9E">
      <w:pPr>
        <w:spacing w:after="0"/>
      </w:pPr>
      <w:bookmarkStart w:id="0" w:name="_GoBack"/>
      <w:bookmarkEnd w:id="0"/>
    </w:p>
    <w:p w14:paraId="2E549292" w14:textId="7D87C6E6" w:rsidR="00D14408" w:rsidRDefault="00D14408" w:rsidP="00AF5A9E">
      <w:pPr>
        <w:spacing w:after="0"/>
      </w:pPr>
    </w:p>
    <w:p w14:paraId="5CE659EB" w14:textId="77777777" w:rsidR="00D14408" w:rsidRDefault="00D14408" w:rsidP="00AF5A9E">
      <w:pPr>
        <w:spacing w:after="0"/>
      </w:pPr>
    </w:p>
    <w:p w14:paraId="4125C810" w14:textId="6178DCEF" w:rsidR="00D14408" w:rsidRDefault="00D14408" w:rsidP="00AF5A9E">
      <w:pPr>
        <w:spacing w:after="0"/>
      </w:pPr>
    </w:p>
    <w:p w14:paraId="73CD2A8B" w14:textId="77777777" w:rsidR="00D14408" w:rsidRDefault="00D14408" w:rsidP="00AF5A9E">
      <w:pPr>
        <w:spacing w:after="0"/>
      </w:pPr>
    </w:p>
    <w:p w14:paraId="51F37AFB" w14:textId="77777777" w:rsidR="00D14408" w:rsidRDefault="00D14408" w:rsidP="00AF5A9E">
      <w:pPr>
        <w:spacing w:after="0"/>
      </w:pPr>
    </w:p>
    <w:p w14:paraId="2A5882C6" w14:textId="209DA1E0" w:rsidR="00D14408" w:rsidRDefault="00D14408" w:rsidP="00AF5A9E">
      <w:pPr>
        <w:spacing w:after="0"/>
      </w:pPr>
    </w:p>
    <w:p w14:paraId="5A57CDD7" w14:textId="7580852C" w:rsidR="00D14408" w:rsidRDefault="00D14408" w:rsidP="00AF5A9E">
      <w:pPr>
        <w:spacing w:after="0"/>
      </w:pPr>
    </w:p>
    <w:p w14:paraId="2A6C7F87" w14:textId="72DE0232" w:rsidR="00D14408" w:rsidRDefault="00D14408" w:rsidP="00D14408">
      <w:pPr>
        <w:spacing w:after="0"/>
        <w:ind w:left="360"/>
      </w:pPr>
      <w:r w:rsidRPr="00D14408">
        <w:rPr>
          <w:b/>
        </w:rPr>
        <w:t>Step 21.</w:t>
      </w:r>
      <w:r>
        <w:t xml:space="preserve"> Raceway Size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925"/>
        <w:gridCol w:w="1144"/>
        <w:gridCol w:w="2973"/>
        <w:gridCol w:w="2107"/>
        <w:gridCol w:w="2011"/>
      </w:tblGrid>
      <w:tr w:rsidR="00D14408" w14:paraId="26D81D0B" w14:textId="77777777" w:rsidTr="00051D02">
        <w:trPr>
          <w:trHeight w:val="432"/>
        </w:trPr>
        <w:tc>
          <w:tcPr>
            <w:tcW w:w="927" w:type="dxa"/>
            <w:vAlign w:val="center"/>
          </w:tcPr>
          <w:p w14:paraId="597E076A" w14:textId="77777777" w:rsidR="00D14408" w:rsidRDefault="00D14408" w:rsidP="00051D02">
            <w:pPr>
              <w:jc w:val="center"/>
            </w:pPr>
            <w:r>
              <w:t>QTY</w:t>
            </w:r>
          </w:p>
        </w:tc>
        <w:tc>
          <w:tcPr>
            <w:tcW w:w="927" w:type="dxa"/>
            <w:vAlign w:val="center"/>
          </w:tcPr>
          <w:p w14:paraId="52EF54AF" w14:textId="77777777" w:rsidR="00D14408" w:rsidRDefault="00D14408" w:rsidP="00051D02">
            <w:pPr>
              <w:jc w:val="center"/>
            </w:pPr>
            <w:r>
              <w:t>GAUGE</w:t>
            </w:r>
          </w:p>
        </w:tc>
        <w:tc>
          <w:tcPr>
            <w:tcW w:w="1161" w:type="dxa"/>
            <w:vAlign w:val="center"/>
          </w:tcPr>
          <w:p w14:paraId="42909BFC" w14:textId="77777777" w:rsidR="00D14408" w:rsidRDefault="00D14408" w:rsidP="00051D02">
            <w:pPr>
              <w:jc w:val="center"/>
            </w:pPr>
            <w:r>
              <w:t>TYPE</w:t>
            </w:r>
          </w:p>
        </w:tc>
        <w:tc>
          <w:tcPr>
            <w:tcW w:w="52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BCE74B" w14:textId="77777777" w:rsidR="00D14408" w:rsidRDefault="00D14408" w:rsidP="00051D02">
            <w:pPr>
              <w:jc w:val="center"/>
            </w:pPr>
            <w:r>
              <w:t>Cross-Section Area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01EC6F" w14:textId="77777777" w:rsidR="00D14408" w:rsidRDefault="00D14408" w:rsidP="00051D02">
            <w:pPr>
              <w:jc w:val="center"/>
            </w:pPr>
          </w:p>
        </w:tc>
      </w:tr>
      <w:tr w:rsidR="00D14408" w14:paraId="3F0CEC6F" w14:textId="77777777" w:rsidTr="00051D02">
        <w:trPr>
          <w:trHeight w:val="432"/>
        </w:trPr>
        <w:tc>
          <w:tcPr>
            <w:tcW w:w="927" w:type="dxa"/>
            <w:vAlign w:val="center"/>
          </w:tcPr>
          <w:p w14:paraId="4BDEE3BF" w14:textId="77777777" w:rsidR="00D14408" w:rsidRDefault="00D14408" w:rsidP="00051D02">
            <w:pPr>
              <w:jc w:val="center"/>
            </w:pPr>
          </w:p>
        </w:tc>
        <w:tc>
          <w:tcPr>
            <w:tcW w:w="927" w:type="dxa"/>
            <w:vAlign w:val="center"/>
          </w:tcPr>
          <w:p w14:paraId="40D3EB6E" w14:textId="77777777" w:rsidR="00D14408" w:rsidRDefault="00D14408" w:rsidP="00051D02">
            <w:pPr>
              <w:jc w:val="center"/>
            </w:pPr>
          </w:p>
        </w:tc>
        <w:tc>
          <w:tcPr>
            <w:tcW w:w="1161" w:type="dxa"/>
            <w:vAlign w:val="center"/>
          </w:tcPr>
          <w:p w14:paraId="1CFBBB05" w14:textId="77777777" w:rsidR="00D14408" w:rsidRDefault="00D14408" w:rsidP="00051D02">
            <w:pPr>
              <w:jc w:val="center"/>
            </w:pPr>
          </w:p>
        </w:tc>
        <w:tc>
          <w:tcPr>
            <w:tcW w:w="52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42836A" w14:textId="77777777" w:rsidR="00D14408" w:rsidRDefault="00D14408" w:rsidP="00051D02">
            <w:pPr>
              <w:jc w:val="center"/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82FC2" w14:textId="77777777" w:rsidR="00D14408" w:rsidRDefault="00D14408" w:rsidP="00051D02">
            <w:pPr>
              <w:jc w:val="center"/>
            </w:pPr>
          </w:p>
        </w:tc>
      </w:tr>
      <w:tr w:rsidR="00D14408" w14:paraId="1D517DD5" w14:textId="77777777" w:rsidTr="00051D02">
        <w:trPr>
          <w:trHeight w:val="432"/>
        </w:trPr>
        <w:tc>
          <w:tcPr>
            <w:tcW w:w="927" w:type="dxa"/>
            <w:vAlign w:val="center"/>
          </w:tcPr>
          <w:p w14:paraId="6DD7470E" w14:textId="77777777" w:rsidR="00D14408" w:rsidRDefault="00D14408" w:rsidP="00051D02">
            <w:pPr>
              <w:jc w:val="center"/>
            </w:pPr>
          </w:p>
        </w:tc>
        <w:tc>
          <w:tcPr>
            <w:tcW w:w="927" w:type="dxa"/>
            <w:vAlign w:val="center"/>
          </w:tcPr>
          <w:p w14:paraId="76CDC33E" w14:textId="77777777" w:rsidR="00D14408" w:rsidRDefault="00D14408" w:rsidP="00051D02">
            <w:pPr>
              <w:jc w:val="center"/>
            </w:pPr>
          </w:p>
        </w:tc>
        <w:tc>
          <w:tcPr>
            <w:tcW w:w="1161" w:type="dxa"/>
            <w:vAlign w:val="center"/>
          </w:tcPr>
          <w:p w14:paraId="4EC815BD" w14:textId="77777777" w:rsidR="00D14408" w:rsidRDefault="00D14408" w:rsidP="00051D02">
            <w:pPr>
              <w:jc w:val="center"/>
            </w:pPr>
          </w:p>
        </w:tc>
        <w:tc>
          <w:tcPr>
            <w:tcW w:w="5221" w:type="dxa"/>
            <w:gridSpan w:val="2"/>
            <w:tcBorders>
              <w:right w:val="single" w:sz="4" w:space="0" w:color="auto"/>
            </w:tcBorders>
            <w:vAlign w:val="center"/>
          </w:tcPr>
          <w:p w14:paraId="6CF6C302" w14:textId="77777777" w:rsidR="00D14408" w:rsidRDefault="00D14408" w:rsidP="00051D02">
            <w:pPr>
              <w:jc w:val="center"/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40B47" w14:textId="77777777" w:rsidR="00D14408" w:rsidRDefault="00D14408" w:rsidP="00051D02">
            <w:pPr>
              <w:jc w:val="center"/>
            </w:pPr>
            <w:r>
              <w:t>EMT</w:t>
            </w:r>
          </w:p>
        </w:tc>
      </w:tr>
      <w:tr w:rsidR="00D14408" w14:paraId="5B103377" w14:textId="77777777" w:rsidTr="00051D02">
        <w:trPr>
          <w:trHeight w:val="43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2274" w14:textId="77777777" w:rsidR="00D14408" w:rsidRDefault="00D14408" w:rsidP="00051D02">
            <w:pPr>
              <w:jc w:val="center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7A053" w14:textId="77777777" w:rsidR="00D14408" w:rsidRDefault="00D14408" w:rsidP="00051D02">
            <w:pPr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E3E03" w14:textId="77777777" w:rsidR="00D14408" w:rsidRDefault="00D14408" w:rsidP="00051D02">
            <w:pPr>
              <w:jc w:val="center"/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4DB2DC" w14:textId="77777777" w:rsidR="00D14408" w:rsidRDefault="00D14408" w:rsidP="00051D02">
            <w:pPr>
              <w:jc w:val="right"/>
            </w:pPr>
            <w:r>
              <w:t>Total Cross-Section Area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vAlign w:val="center"/>
          </w:tcPr>
          <w:p w14:paraId="37D37D7C" w14:textId="77777777" w:rsidR="00D14408" w:rsidRDefault="00D14408" w:rsidP="00051D02">
            <w:pPr>
              <w:jc w:val="center"/>
            </w:pP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14:paraId="4781D689" w14:textId="77777777" w:rsidR="00D14408" w:rsidRDefault="00D14408" w:rsidP="00051D02">
            <w:pPr>
              <w:jc w:val="center"/>
            </w:pPr>
          </w:p>
        </w:tc>
      </w:tr>
    </w:tbl>
    <w:p w14:paraId="0651EAFB" w14:textId="77777777" w:rsidR="00D14408" w:rsidRDefault="00D14408" w:rsidP="00D14408">
      <w:pPr>
        <w:spacing w:after="0"/>
      </w:pPr>
    </w:p>
    <w:sectPr w:rsidR="00D14408" w:rsidSect="00E716B8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2D751" w14:textId="77777777" w:rsidR="00E716B8" w:rsidRDefault="00E716B8" w:rsidP="00E716B8">
      <w:pPr>
        <w:spacing w:after="0" w:line="240" w:lineRule="auto"/>
      </w:pPr>
      <w:r>
        <w:separator/>
      </w:r>
    </w:p>
  </w:endnote>
  <w:endnote w:type="continuationSeparator" w:id="0">
    <w:p w14:paraId="7C58C65D" w14:textId="77777777" w:rsidR="00E716B8" w:rsidRDefault="00E716B8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E716B8" w:rsidRDefault="00E7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E716B8" w:rsidRDefault="00E7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A00C1" w14:textId="77777777" w:rsidR="00E716B8" w:rsidRDefault="00E716B8" w:rsidP="00E716B8">
      <w:pPr>
        <w:spacing w:after="0" w:line="240" w:lineRule="auto"/>
      </w:pPr>
      <w:r>
        <w:separator/>
      </w:r>
    </w:p>
  </w:footnote>
  <w:footnote w:type="continuationSeparator" w:id="0">
    <w:p w14:paraId="52D565B7" w14:textId="77777777" w:rsidR="00E716B8" w:rsidRDefault="00E716B8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500F7"/>
    <w:rsid w:val="0006583E"/>
    <w:rsid w:val="000B02B3"/>
    <w:rsid w:val="00154392"/>
    <w:rsid w:val="00171F69"/>
    <w:rsid w:val="001C1D43"/>
    <w:rsid w:val="002B0C8F"/>
    <w:rsid w:val="002C4DDC"/>
    <w:rsid w:val="00361B90"/>
    <w:rsid w:val="0039763C"/>
    <w:rsid w:val="003A483A"/>
    <w:rsid w:val="004360C4"/>
    <w:rsid w:val="004401F3"/>
    <w:rsid w:val="0049554C"/>
    <w:rsid w:val="004E48BD"/>
    <w:rsid w:val="00546A9F"/>
    <w:rsid w:val="006937C6"/>
    <w:rsid w:val="006E769E"/>
    <w:rsid w:val="00784023"/>
    <w:rsid w:val="008D02DC"/>
    <w:rsid w:val="00907EB7"/>
    <w:rsid w:val="009C04AE"/>
    <w:rsid w:val="00A3541F"/>
    <w:rsid w:val="00A62BD0"/>
    <w:rsid w:val="00AF5A9E"/>
    <w:rsid w:val="00B10305"/>
    <w:rsid w:val="00B3773B"/>
    <w:rsid w:val="00C13861"/>
    <w:rsid w:val="00CB542D"/>
    <w:rsid w:val="00CE13CE"/>
    <w:rsid w:val="00D14408"/>
    <w:rsid w:val="00E716B8"/>
    <w:rsid w:val="00F225EA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208</Words>
  <Characters>1018</Characters>
  <Application>Microsoft Office Word</Application>
  <DocSecurity>0</DocSecurity>
  <Lines>31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10</cp:revision>
  <cp:lastPrinted>2018-12-02T17:55:00Z</cp:lastPrinted>
  <dcterms:created xsi:type="dcterms:W3CDTF">2018-10-28T17:11:00Z</dcterms:created>
  <dcterms:modified xsi:type="dcterms:W3CDTF">2018-12-02T20:58:00Z</dcterms:modified>
</cp:coreProperties>
</file>