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621" w:rsidRDefault="00A67621" w:rsidP="00A67621">
      <w:r>
        <w:rPr>
          <w:rFonts w:ascii="Garamond" w:hAnsi="Garamond"/>
          <w:b/>
          <w:sz w:val="32"/>
        </w:rPr>
        <w:t>CM 352 – Electrical Construction Estimating</w:t>
      </w:r>
    </w:p>
    <w:p w:rsidR="00A67621" w:rsidRDefault="006534EE" w:rsidP="00A67621">
      <w:pPr>
        <w:rPr>
          <w:b/>
        </w:rPr>
      </w:pPr>
      <w:r>
        <w:rPr>
          <w:noProof/>
        </w:rPr>
        <w:drawing>
          <wp:inline distT="0" distB="0" distL="0" distR="0">
            <wp:extent cx="5334000" cy="171450"/>
            <wp:effectExtent l="19050" t="0" r="0" b="0"/>
            <wp:docPr id="1" name="Picture 1" descr="lightb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ghtbu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C1D" w:rsidRDefault="005F3C1D" w:rsidP="00A67621">
      <w:pPr>
        <w:rPr>
          <w:b/>
        </w:rPr>
      </w:pPr>
      <w:proofErr w:type="spellStart"/>
      <w:r>
        <w:rPr>
          <w:b/>
        </w:rPr>
        <w:t>Accubid</w:t>
      </w:r>
      <w:proofErr w:type="spellEnd"/>
      <w:r>
        <w:rPr>
          <w:b/>
        </w:rPr>
        <w:t xml:space="preserve"> Activity #1</w:t>
      </w:r>
      <w:r w:rsidR="000E48D8">
        <w:rPr>
          <w:b/>
        </w:rPr>
        <w:t>6</w:t>
      </w:r>
    </w:p>
    <w:p w:rsidR="005F3C1D" w:rsidRDefault="00A14CB8" w:rsidP="005F3C1D">
      <w:proofErr w:type="spellStart"/>
      <w:r>
        <w:rPr>
          <w:b/>
        </w:rPr>
        <w:t>Accubid</w:t>
      </w:r>
      <w:proofErr w:type="spellEnd"/>
      <w:r>
        <w:rPr>
          <w:b/>
        </w:rPr>
        <w:t xml:space="preserve"> Office Building</w:t>
      </w:r>
      <w:r w:rsidR="005F3C1D">
        <w:rPr>
          <w:b/>
        </w:rPr>
        <w:t xml:space="preserve"> –</w:t>
      </w:r>
      <w:r w:rsidR="00DD67F9">
        <w:rPr>
          <w:b/>
        </w:rPr>
        <w:t xml:space="preserve"> </w:t>
      </w:r>
      <w:r w:rsidR="000E48D8">
        <w:rPr>
          <w:b/>
        </w:rPr>
        <w:t>38 GROUNDING</w:t>
      </w:r>
    </w:p>
    <w:p w:rsidR="007F2A1D" w:rsidRDefault="007F2A1D" w:rsidP="00E011FC"/>
    <w:p w:rsidR="00500CAE" w:rsidRPr="001F137F" w:rsidRDefault="00500CAE" w:rsidP="00500CAE">
      <w:pPr>
        <w:rPr>
          <w:b/>
        </w:rPr>
      </w:pPr>
      <w:r w:rsidRPr="001F137F">
        <w:rPr>
          <w:b/>
        </w:rPr>
        <w:t>Procedure</w:t>
      </w:r>
    </w:p>
    <w:p w:rsidR="00500CAE" w:rsidRDefault="002B6592" w:rsidP="00500CAE">
      <w:pPr>
        <w:pStyle w:val="ListParagraph"/>
        <w:numPr>
          <w:ilvl w:val="0"/>
          <w:numId w:val="6"/>
        </w:numPr>
        <w:ind w:left="360"/>
      </w:pPr>
      <w:r>
        <w:t xml:space="preserve">Start the program </w:t>
      </w:r>
      <w:proofErr w:type="spellStart"/>
      <w:r>
        <w:t>Accubid</w:t>
      </w:r>
      <w:proofErr w:type="spellEnd"/>
      <w:r>
        <w:t xml:space="preserve"> Pro 1</w:t>
      </w:r>
      <w:r w:rsidR="0049349C">
        <w:t>3</w:t>
      </w:r>
      <w:r>
        <w:t xml:space="preserve"> [Start, All Programs, Trimble, Classic 1</w:t>
      </w:r>
      <w:r w:rsidR="0049349C">
        <w:t>3</w:t>
      </w:r>
      <w:r>
        <w:t xml:space="preserve">, </w:t>
      </w:r>
      <w:proofErr w:type="spellStart"/>
      <w:r>
        <w:t>Accubid</w:t>
      </w:r>
      <w:proofErr w:type="spellEnd"/>
      <w:r>
        <w:t xml:space="preserve"> Pro 1</w:t>
      </w:r>
      <w:r w:rsidR="0049349C">
        <w:t>3</w:t>
      </w:r>
      <w:r>
        <w:t>]</w:t>
      </w:r>
      <w:bookmarkStart w:id="0" w:name="_GoBack"/>
      <w:bookmarkEnd w:id="0"/>
    </w:p>
    <w:p w:rsidR="00500CAE" w:rsidRDefault="00500CAE" w:rsidP="00500CAE">
      <w:pPr>
        <w:pStyle w:val="ListParagraph"/>
        <w:numPr>
          <w:ilvl w:val="0"/>
          <w:numId w:val="6"/>
        </w:numPr>
        <w:ind w:left="360"/>
      </w:pPr>
      <w:r>
        <w:t>Press the CAPS LOCK Key ON</w:t>
      </w:r>
    </w:p>
    <w:p w:rsidR="00500CAE" w:rsidRDefault="00500CAE" w:rsidP="00500CAE">
      <w:pPr>
        <w:pStyle w:val="ListParagraph"/>
        <w:numPr>
          <w:ilvl w:val="0"/>
          <w:numId w:val="6"/>
        </w:numPr>
        <w:ind w:left="360"/>
      </w:pPr>
      <w:r>
        <w:t xml:space="preserve">From the Job Schedule Screen open the file, </w:t>
      </w:r>
      <w:proofErr w:type="spellStart"/>
      <w:r>
        <w:t>Accubid</w:t>
      </w:r>
      <w:proofErr w:type="spellEnd"/>
      <w:r>
        <w:t xml:space="preserve"> Office Building.</w:t>
      </w:r>
    </w:p>
    <w:p w:rsidR="00500CAE" w:rsidRDefault="00500CAE" w:rsidP="00500CAE">
      <w:pPr>
        <w:pStyle w:val="ListParagraph"/>
        <w:numPr>
          <w:ilvl w:val="0"/>
          <w:numId w:val="6"/>
        </w:numPr>
        <w:ind w:left="360"/>
      </w:pPr>
      <w:r>
        <w:t>If not already selected, select the Takeoff tab at the bottom of the screen.</w:t>
      </w:r>
    </w:p>
    <w:p w:rsidR="00C91F55" w:rsidRDefault="00500CAE" w:rsidP="000E48D8">
      <w:pPr>
        <w:pStyle w:val="ListParagraph"/>
        <w:numPr>
          <w:ilvl w:val="0"/>
          <w:numId w:val="6"/>
        </w:numPr>
        <w:ind w:left="360"/>
      </w:pPr>
      <w:r>
        <w:t xml:space="preserve">Make sure that the </w:t>
      </w:r>
      <w:r w:rsidRPr="0097029D">
        <w:rPr>
          <w:b/>
        </w:rPr>
        <w:t xml:space="preserve">L100 v8 us </w:t>
      </w:r>
      <w:proofErr w:type="spellStart"/>
      <w:r w:rsidRPr="0097029D">
        <w:rPr>
          <w:b/>
        </w:rPr>
        <w:t>neca</w:t>
      </w:r>
      <w:proofErr w:type="spellEnd"/>
      <w:r w:rsidRPr="0097029D">
        <w:rPr>
          <w:b/>
        </w:rPr>
        <w:t xml:space="preserve"> imp </w:t>
      </w:r>
      <w:r>
        <w:t>is the currently selected database. If not, switch to it by clicking on the Database menu and choosing the Select command.</w:t>
      </w:r>
    </w:p>
    <w:p w:rsidR="000E48D8" w:rsidRDefault="000E48D8" w:rsidP="000E48D8">
      <w:pPr>
        <w:pStyle w:val="ListParagraph"/>
        <w:numPr>
          <w:ilvl w:val="0"/>
          <w:numId w:val="6"/>
        </w:numPr>
        <w:ind w:left="360"/>
      </w:pPr>
      <w:r>
        <w:t>Set the Breakdown as shown in Figure 1:</w:t>
      </w:r>
    </w:p>
    <w:p w:rsidR="000E48D8" w:rsidRDefault="006534EE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048416" cy="2286000"/>
            <wp:effectExtent l="19050" t="0" r="0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416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8D8" w:rsidRDefault="000E48D8" w:rsidP="000E48D8">
      <w:pPr>
        <w:pStyle w:val="ListParagraph"/>
        <w:ind w:left="0"/>
      </w:pPr>
      <w:r>
        <w:t>Figure 1</w:t>
      </w:r>
    </w:p>
    <w:p w:rsidR="000E48D8" w:rsidRDefault="000E48D8" w:rsidP="000E48D8">
      <w:pPr>
        <w:pStyle w:val="ListParagraph"/>
        <w:ind w:left="0"/>
      </w:pPr>
    </w:p>
    <w:p w:rsidR="000E48D8" w:rsidRDefault="000E48D8" w:rsidP="001833C3">
      <w:pPr>
        <w:pStyle w:val="ListParagraph"/>
        <w:numPr>
          <w:ilvl w:val="0"/>
          <w:numId w:val="6"/>
        </w:numPr>
        <w:ind w:left="360"/>
      </w:pPr>
      <w:r>
        <w:t xml:space="preserve">In the takeoff area, choose Takeoff: </w:t>
      </w:r>
      <w:r w:rsidR="00DE151F">
        <w:t>FEEDER CABLE</w:t>
      </w:r>
    </w:p>
    <w:p w:rsidR="000E48D8" w:rsidRDefault="000E48D8" w:rsidP="000E48D8">
      <w:pPr>
        <w:pStyle w:val="ListParagraph"/>
        <w:ind w:left="0"/>
      </w:pPr>
      <w:r>
        <w:t>Double click on:</w:t>
      </w:r>
    </w:p>
    <w:p w:rsidR="000E48D8" w:rsidRDefault="00DE151F" w:rsidP="000E48D8">
      <w:pPr>
        <w:pStyle w:val="ListParagraph"/>
        <w:ind w:left="0"/>
      </w:pPr>
      <w:r>
        <w:t>[Line 8] GROUNDING</w:t>
      </w:r>
    </w:p>
    <w:p w:rsidR="00DE151F" w:rsidRDefault="00DE151F" w:rsidP="000E48D8">
      <w:pPr>
        <w:pStyle w:val="ListParagraph"/>
        <w:ind w:left="0"/>
      </w:pPr>
      <w:r>
        <w:t>[Line 9] #2/0 BARE-CU</w:t>
      </w:r>
    </w:p>
    <w:p w:rsidR="00DE151F" w:rsidRDefault="00DE151F" w:rsidP="000E48D8">
      <w:pPr>
        <w:pStyle w:val="ListParagraph"/>
        <w:ind w:left="0"/>
      </w:pPr>
    </w:p>
    <w:p w:rsidR="00DE151F" w:rsidRDefault="00DE151F" w:rsidP="001833C3">
      <w:pPr>
        <w:pStyle w:val="ListParagraph"/>
        <w:numPr>
          <w:ilvl w:val="0"/>
          <w:numId w:val="6"/>
        </w:numPr>
        <w:ind w:left="360"/>
      </w:pPr>
      <w:r>
        <w:t>In the Create/Modify Takeoff Description window change the Takeoff Description as shown in Figure 2 and Click OK.</w:t>
      </w:r>
    </w:p>
    <w:p w:rsidR="00DE151F" w:rsidRDefault="00DE151F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306170" cy="1371600"/>
            <wp:effectExtent l="19050" t="0" r="8530" b="0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1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151F" w:rsidRDefault="00DE151F" w:rsidP="000E48D8">
      <w:pPr>
        <w:pStyle w:val="ListParagraph"/>
        <w:ind w:left="0"/>
      </w:pPr>
      <w:r>
        <w:t>Figure 2</w:t>
      </w:r>
    </w:p>
    <w:p w:rsidR="00DE151F" w:rsidRDefault="00DE151F" w:rsidP="000E48D8">
      <w:pPr>
        <w:pStyle w:val="ListParagraph"/>
        <w:ind w:left="0"/>
      </w:pPr>
    </w:p>
    <w:p w:rsidR="00F50602" w:rsidRDefault="00F50602" w:rsidP="000E48D8">
      <w:pPr>
        <w:pStyle w:val="ListParagraph"/>
        <w:ind w:left="0"/>
      </w:pPr>
    </w:p>
    <w:p w:rsidR="00F50602" w:rsidRDefault="00F50602" w:rsidP="000E48D8">
      <w:pPr>
        <w:pStyle w:val="ListParagraph"/>
        <w:ind w:left="0"/>
      </w:pPr>
    </w:p>
    <w:p w:rsidR="00F50602" w:rsidRDefault="00F50602" w:rsidP="000E48D8">
      <w:pPr>
        <w:pStyle w:val="ListParagraph"/>
        <w:ind w:left="0"/>
      </w:pPr>
    </w:p>
    <w:p w:rsidR="00F50602" w:rsidRDefault="00F50602" w:rsidP="000E48D8">
      <w:pPr>
        <w:pStyle w:val="ListParagraph"/>
        <w:ind w:left="0"/>
      </w:pPr>
    </w:p>
    <w:p w:rsidR="00F50602" w:rsidRDefault="00F50602" w:rsidP="000E48D8">
      <w:pPr>
        <w:pStyle w:val="ListParagraph"/>
        <w:ind w:left="0"/>
      </w:pPr>
    </w:p>
    <w:p w:rsidR="00F50602" w:rsidRDefault="00F50602" w:rsidP="000E48D8">
      <w:pPr>
        <w:pStyle w:val="ListParagraph"/>
        <w:ind w:left="0"/>
      </w:pPr>
    </w:p>
    <w:p w:rsidR="000E48D8" w:rsidRDefault="000E48D8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 xml:space="preserve">In the Measure takeoff window change the </w:t>
      </w:r>
      <w:r w:rsidR="00DE151F">
        <w:t xml:space="preserve">Cable </w:t>
      </w:r>
      <w:r>
        <w:t xml:space="preserve">Length to </w:t>
      </w:r>
      <w:r w:rsidR="00DE151F">
        <w:t>75</w:t>
      </w:r>
      <w:r w:rsidR="006534EE">
        <w:t>.00 and click OK.</w:t>
      </w:r>
    </w:p>
    <w:p w:rsidR="006534EE" w:rsidRDefault="00F50602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655273" cy="3200400"/>
            <wp:effectExtent l="19050" t="0" r="2577" b="0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273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0602" w:rsidRDefault="006534EE" w:rsidP="000E48D8">
      <w:pPr>
        <w:pStyle w:val="ListParagraph"/>
        <w:ind w:left="0"/>
      </w:pPr>
      <w:r>
        <w:t xml:space="preserve">Figure </w:t>
      </w:r>
      <w:r w:rsidR="00F50602">
        <w:t>3</w:t>
      </w:r>
    </w:p>
    <w:p w:rsidR="00F50602" w:rsidRDefault="00F50602" w:rsidP="000E48D8">
      <w:pPr>
        <w:pStyle w:val="ListParagraph"/>
        <w:ind w:left="0"/>
      </w:pPr>
    </w:p>
    <w:p w:rsidR="006534EE" w:rsidRDefault="00F50602" w:rsidP="001833C3">
      <w:pPr>
        <w:pStyle w:val="ListParagraph"/>
        <w:numPr>
          <w:ilvl w:val="0"/>
          <w:numId w:val="6"/>
        </w:numPr>
        <w:ind w:left="360"/>
      </w:pPr>
      <w:r>
        <w:t>From the Takeoff: ITEM DATABASE c</w:t>
      </w:r>
      <w:r w:rsidR="00964150">
        <w:t xml:space="preserve">ontinue adding the items </w:t>
      </w:r>
      <w:r w:rsidR="003E50D0">
        <w:t xml:space="preserve">and quantities as </w:t>
      </w:r>
      <w:r w:rsidR="00964150">
        <w:t xml:space="preserve">shown in Figure </w:t>
      </w:r>
      <w:r>
        <w:t>4</w:t>
      </w:r>
      <w:r w:rsidR="00964150">
        <w:t xml:space="preserve"> (Traverse Codes are shown next to each item)</w:t>
      </w:r>
      <w:r>
        <w:t>. Add the CONNECT OWNER’S 500 KVA from Takeoff: TEMPORARY ITEMS.</w:t>
      </w:r>
    </w:p>
    <w:p w:rsidR="00964150" w:rsidRDefault="0049349C" w:rsidP="000E48D8">
      <w:pPr>
        <w:pStyle w:val="ListParagraph"/>
        <w:ind w:left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9" type="#_x0000_t202" style="position:absolute;margin-left:264.75pt;margin-top:19.95pt;width:141pt;height:77.15pt;z-index:251658240" filled="f" strokecolor="#c00000" strokeweight="1.5pt">
            <v:textbox style="mso-next-textbox:#_x0000_s1119">
              <w:txbxContent>
                <w:p w:rsidR="00964150" w:rsidRPr="00964150" w:rsidRDefault="00964150">
                  <w:pPr>
                    <w:rPr>
                      <w:u w:val="single"/>
                    </w:rPr>
                  </w:pPr>
                  <w:r w:rsidRPr="00964150">
                    <w:rPr>
                      <w:u w:val="single"/>
                    </w:rPr>
                    <w:t>ITEM DATABASE</w:t>
                  </w:r>
                </w:p>
                <w:p w:rsidR="00964150" w:rsidRDefault="00964150">
                  <w:r>
                    <w:t>8, 2, 10, 2</w:t>
                  </w:r>
                </w:p>
                <w:p w:rsidR="00964150" w:rsidRDefault="00964150">
                  <w:r>
                    <w:t>8, 5, 2, 22</w:t>
                  </w:r>
                </w:p>
                <w:p w:rsidR="00964150" w:rsidRDefault="00964150">
                  <w:r>
                    <w:t>4, 6, 2, 1</w:t>
                  </w:r>
                </w:p>
                <w:p w:rsidR="00964150" w:rsidRDefault="00964150">
                  <w:r>
                    <w:t>TEMPORARY ITEMS</w:t>
                  </w:r>
                </w:p>
                <w:p w:rsidR="00964150" w:rsidRDefault="00964150"/>
              </w:txbxContent>
            </v:textbox>
          </v:shape>
        </w:pict>
      </w:r>
      <w:r w:rsidR="00F50602">
        <w:rPr>
          <w:noProof/>
        </w:rPr>
        <w:drawing>
          <wp:inline distT="0" distB="0" distL="0" distR="0">
            <wp:extent cx="3600450" cy="1533525"/>
            <wp:effectExtent l="19050" t="0" r="0" b="0"/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150" w:rsidRDefault="00F50602" w:rsidP="000E48D8">
      <w:pPr>
        <w:pStyle w:val="ListParagraph"/>
        <w:ind w:left="0"/>
      </w:pPr>
      <w:r>
        <w:t>Figure 4</w:t>
      </w:r>
    </w:p>
    <w:p w:rsidR="00F50602" w:rsidRDefault="00F50602" w:rsidP="000E48D8">
      <w:pPr>
        <w:pStyle w:val="ListParagraph"/>
        <w:ind w:left="0"/>
      </w:pPr>
    </w:p>
    <w:p w:rsidR="00F50602" w:rsidRDefault="009844D0" w:rsidP="001833C3">
      <w:pPr>
        <w:pStyle w:val="ListParagraph"/>
        <w:numPr>
          <w:ilvl w:val="0"/>
          <w:numId w:val="6"/>
        </w:numPr>
        <w:ind w:left="360"/>
      </w:pPr>
      <w:r>
        <w:t>Right click in the Item Description list in the Audit Trail Description area and click Finish.</w:t>
      </w:r>
      <w:r w:rsidR="00E6440B">
        <w:t xml:space="preserve"> The takeoff displays in the Audit Trail Description as shown in Figure 5.</w:t>
      </w:r>
    </w:p>
    <w:p w:rsidR="009844D0" w:rsidRDefault="00E6440B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346448" cy="2286000"/>
            <wp:effectExtent l="1905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6448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4D0" w:rsidRDefault="009844D0" w:rsidP="000E48D8">
      <w:pPr>
        <w:pStyle w:val="ListParagraph"/>
        <w:ind w:left="0"/>
      </w:pPr>
      <w:r>
        <w:t>Figure 5</w:t>
      </w:r>
    </w:p>
    <w:p w:rsidR="00BE7EEA" w:rsidRDefault="00BE7EEA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In the takeoff area, choose Takeoff: FEEDER CABLE</w:t>
      </w:r>
    </w:p>
    <w:p w:rsidR="00BE7EEA" w:rsidRDefault="00BE7EEA" w:rsidP="00BE7EEA">
      <w:pPr>
        <w:pStyle w:val="ListParagraph"/>
        <w:ind w:left="0"/>
      </w:pPr>
      <w:r>
        <w:t>Double click on:</w:t>
      </w:r>
    </w:p>
    <w:p w:rsidR="00BE7EEA" w:rsidRDefault="00BE7EEA" w:rsidP="00BE7EEA">
      <w:pPr>
        <w:pStyle w:val="ListParagraph"/>
        <w:ind w:left="0"/>
      </w:pPr>
      <w:r>
        <w:t>[Line 8] GROUNDING</w:t>
      </w:r>
    </w:p>
    <w:p w:rsidR="00BE7EEA" w:rsidRDefault="00BE7EEA" w:rsidP="00BE7EEA">
      <w:pPr>
        <w:pStyle w:val="ListParagraph"/>
        <w:ind w:left="0"/>
      </w:pPr>
      <w:r>
        <w:t>[Line 3] #6 BARE-CU</w:t>
      </w:r>
    </w:p>
    <w:p w:rsidR="009844D0" w:rsidRDefault="009844D0" w:rsidP="000E48D8">
      <w:pPr>
        <w:pStyle w:val="ListParagraph"/>
        <w:ind w:left="0"/>
      </w:pPr>
    </w:p>
    <w:p w:rsidR="00BE7EEA" w:rsidRDefault="00BE7EEA" w:rsidP="001833C3">
      <w:pPr>
        <w:pStyle w:val="ListParagraph"/>
        <w:numPr>
          <w:ilvl w:val="0"/>
          <w:numId w:val="6"/>
        </w:numPr>
        <w:ind w:left="360"/>
      </w:pPr>
      <w:r>
        <w:t>In the Create/Modify Takeoff Description window change the Takeoff Description as shown in Figure 6 and Click OK.</w:t>
      </w:r>
    </w:p>
    <w:p w:rsidR="00BE7EEA" w:rsidRDefault="00BE7EEA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095625" cy="1295400"/>
            <wp:effectExtent l="19050" t="0" r="9525" b="0"/>
            <wp:docPr id="209" name="Picture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EA" w:rsidRDefault="00BE7EEA" w:rsidP="000E48D8">
      <w:pPr>
        <w:pStyle w:val="ListParagraph"/>
        <w:ind w:left="0"/>
      </w:pPr>
      <w:r>
        <w:t>Figure 6</w:t>
      </w:r>
    </w:p>
    <w:p w:rsidR="00BE7EEA" w:rsidRDefault="00BE7EEA" w:rsidP="000E48D8">
      <w:pPr>
        <w:pStyle w:val="ListParagraph"/>
        <w:ind w:left="0"/>
      </w:pPr>
    </w:p>
    <w:p w:rsidR="00BE7EEA" w:rsidRDefault="00BE7EEA" w:rsidP="001833C3">
      <w:pPr>
        <w:pStyle w:val="ListParagraph"/>
        <w:numPr>
          <w:ilvl w:val="0"/>
          <w:numId w:val="6"/>
        </w:numPr>
        <w:ind w:left="360"/>
      </w:pPr>
      <w:r>
        <w:t>In the Measure Takeoff window change the Cable Length to 20.00 and Cable Makeup Length to 5.00 as shown in Figure 7 and click OK.</w:t>
      </w:r>
    </w:p>
    <w:p w:rsidR="00BE7EEA" w:rsidRDefault="00BE7EEA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6200610" cy="3474720"/>
            <wp:effectExtent l="19050" t="0" r="0" b="0"/>
            <wp:docPr id="212" name="Picture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610" cy="3474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EA" w:rsidRDefault="00BE7EEA" w:rsidP="000E48D8">
      <w:pPr>
        <w:pStyle w:val="ListParagraph"/>
        <w:ind w:left="0"/>
      </w:pPr>
      <w:r>
        <w:t>Figure 7</w:t>
      </w:r>
    </w:p>
    <w:p w:rsidR="00BE7EEA" w:rsidRDefault="00BE7EEA" w:rsidP="000E48D8">
      <w:pPr>
        <w:pStyle w:val="ListParagraph"/>
        <w:ind w:left="0"/>
      </w:pPr>
    </w:p>
    <w:p w:rsidR="00BE7EEA" w:rsidRDefault="00BE7EEA" w:rsidP="001833C3">
      <w:pPr>
        <w:pStyle w:val="ListParagraph"/>
        <w:numPr>
          <w:ilvl w:val="0"/>
          <w:numId w:val="6"/>
        </w:numPr>
        <w:ind w:left="360"/>
      </w:pPr>
      <w:r>
        <w:t>Add the items shown in Figure 8 to the Item Description list takeoff. When completed, right click on the Item Description area and click Finish.</w:t>
      </w:r>
    </w:p>
    <w:p w:rsidR="00BE7EEA" w:rsidRDefault="0049349C" w:rsidP="000E48D8">
      <w:pPr>
        <w:pStyle w:val="ListParagraph"/>
        <w:ind w:left="0"/>
      </w:pPr>
      <w:r>
        <w:rPr>
          <w:noProof/>
        </w:rPr>
        <w:pict>
          <v:shape id="_x0000_s1121" type="#_x0000_t202" style="position:absolute;margin-left:267pt;margin-top:15.9pt;width:141pt;height:77.15pt;z-index:251660288" filled="f" strokecolor="#c00000" strokeweight="1.5pt">
            <v:textbox style="mso-next-textbox:#_x0000_s1121">
              <w:txbxContent>
                <w:p w:rsidR="00E6440B" w:rsidRPr="00964150" w:rsidRDefault="00E6440B" w:rsidP="00E6440B">
                  <w:pPr>
                    <w:rPr>
                      <w:u w:val="single"/>
                    </w:rPr>
                  </w:pPr>
                  <w:r w:rsidRPr="00964150">
                    <w:rPr>
                      <w:u w:val="single"/>
                    </w:rPr>
                    <w:t>ITEM DATABASE</w:t>
                  </w:r>
                </w:p>
                <w:p w:rsidR="00E6440B" w:rsidRDefault="00E6440B" w:rsidP="00E6440B">
                  <w:r>
                    <w:t>8, 2, 10, 2</w:t>
                  </w:r>
                </w:p>
                <w:p w:rsidR="00E6440B" w:rsidRDefault="00E6440B" w:rsidP="00E6440B">
                  <w:r>
                    <w:t>8, 5, 2, 22</w:t>
                  </w:r>
                </w:p>
                <w:p w:rsidR="00E6440B" w:rsidRDefault="00E6440B" w:rsidP="00E6440B">
                  <w:r>
                    <w:t>4, 6, 2, 1</w:t>
                  </w:r>
                </w:p>
                <w:p w:rsidR="00E6440B" w:rsidRDefault="00E6440B" w:rsidP="00E6440B">
                  <w:r>
                    <w:t>TEMPORARY ITEMS</w:t>
                  </w:r>
                </w:p>
                <w:p w:rsidR="00E6440B" w:rsidRDefault="00E6440B" w:rsidP="00E6440B"/>
              </w:txbxContent>
            </v:textbox>
          </v:shape>
        </w:pict>
      </w:r>
      <w:r w:rsidR="00BE7EEA">
        <w:rPr>
          <w:noProof/>
        </w:rPr>
        <w:drawing>
          <wp:inline distT="0" distB="0" distL="0" distR="0">
            <wp:extent cx="3390900" cy="1352550"/>
            <wp:effectExtent l="19050" t="0" r="0" b="0"/>
            <wp:docPr id="215" name="Picture 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EEA" w:rsidRDefault="00BE7EEA" w:rsidP="000E48D8">
      <w:pPr>
        <w:pStyle w:val="ListParagraph"/>
        <w:ind w:left="0"/>
      </w:pPr>
      <w:r>
        <w:t>Figure 8</w:t>
      </w:r>
    </w:p>
    <w:p w:rsidR="00BE7EEA" w:rsidRDefault="00D62EA7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Set the Breakdown as shown in Figure 9.</w:t>
      </w:r>
    </w:p>
    <w:p w:rsidR="00D62EA7" w:rsidRDefault="00E6440B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742519" cy="1920240"/>
            <wp:effectExtent l="19050" t="0" r="0" b="0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519" cy="1920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EA7" w:rsidRDefault="00D62EA7" w:rsidP="000E48D8">
      <w:pPr>
        <w:pStyle w:val="ListParagraph"/>
        <w:ind w:left="0"/>
      </w:pPr>
      <w:r>
        <w:t>Figure 9</w:t>
      </w:r>
    </w:p>
    <w:p w:rsidR="00D62EA7" w:rsidRDefault="00D62EA7" w:rsidP="000E48D8">
      <w:pPr>
        <w:pStyle w:val="ListParagraph"/>
        <w:ind w:left="0"/>
      </w:pPr>
    </w:p>
    <w:p w:rsidR="00D62EA7" w:rsidRDefault="00D62EA7" w:rsidP="001833C3">
      <w:pPr>
        <w:pStyle w:val="ListParagraph"/>
        <w:numPr>
          <w:ilvl w:val="0"/>
          <w:numId w:val="6"/>
        </w:numPr>
        <w:ind w:left="360"/>
      </w:pPr>
      <w:r>
        <w:t>Choose Takeoff: FEEDER CABLE</w:t>
      </w:r>
    </w:p>
    <w:p w:rsidR="00D62EA7" w:rsidRDefault="00D62EA7" w:rsidP="000E48D8">
      <w:pPr>
        <w:pStyle w:val="ListParagraph"/>
        <w:ind w:left="0"/>
      </w:pPr>
      <w:r>
        <w:t>Double click on:</w:t>
      </w:r>
    </w:p>
    <w:p w:rsidR="00D62EA7" w:rsidRDefault="00D62EA7" w:rsidP="000E48D8">
      <w:pPr>
        <w:pStyle w:val="ListParagraph"/>
        <w:ind w:left="0"/>
      </w:pPr>
      <w:r>
        <w:t>[Line 8] GROUNDING</w:t>
      </w:r>
    </w:p>
    <w:p w:rsidR="00D62EA7" w:rsidRDefault="00D62EA7" w:rsidP="000E48D8">
      <w:pPr>
        <w:pStyle w:val="ListParagraph"/>
        <w:ind w:left="0"/>
      </w:pPr>
      <w:r>
        <w:t>[Line 9] #2/0 BARE-CU</w:t>
      </w:r>
    </w:p>
    <w:p w:rsidR="00D62EA7" w:rsidRDefault="00D62EA7" w:rsidP="000E48D8">
      <w:pPr>
        <w:pStyle w:val="ListParagraph"/>
        <w:ind w:left="0"/>
      </w:pPr>
    </w:p>
    <w:p w:rsidR="00D62EA7" w:rsidRDefault="00D62EA7" w:rsidP="001833C3">
      <w:pPr>
        <w:pStyle w:val="ListParagraph"/>
        <w:numPr>
          <w:ilvl w:val="0"/>
          <w:numId w:val="6"/>
        </w:numPr>
        <w:ind w:left="360"/>
      </w:pPr>
      <w:r>
        <w:t>In the Create/Modify Takeoff Description change the description as shown in Figure 10 and click OK.</w:t>
      </w:r>
    </w:p>
    <w:p w:rsidR="00D62EA7" w:rsidRDefault="00D62EA7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020809" cy="1280160"/>
            <wp:effectExtent l="19050" t="0" r="8141" b="0"/>
            <wp:docPr id="221" name="Picture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809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2EA7" w:rsidRDefault="00D62EA7" w:rsidP="000E48D8">
      <w:pPr>
        <w:pStyle w:val="ListParagraph"/>
        <w:ind w:left="0"/>
      </w:pPr>
      <w:r>
        <w:t>Figure 10</w:t>
      </w:r>
    </w:p>
    <w:p w:rsidR="00D62EA7" w:rsidRDefault="00D62EA7" w:rsidP="000E48D8">
      <w:pPr>
        <w:pStyle w:val="ListParagraph"/>
        <w:ind w:left="0"/>
      </w:pPr>
    </w:p>
    <w:p w:rsidR="007A4988" w:rsidRDefault="007A4988" w:rsidP="001833C3">
      <w:pPr>
        <w:pStyle w:val="ListParagraph"/>
        <w:numPr>
          <w:ilvl w:val="0"/>
          <w:numId w:val="6"/>
        </w:numPr>
        <w:ind w:left="360"/>
      </w:pPr>
      <w:r>
        <w:t xml:space="preserve">In the Measure </w:t>
      </w:r>
      <w:r w:rsidR="009C37A5">
        <w:t>Takeoff window make the changes shown in Figure 11 and click OK.</w:t>
      </w:r>
    </w:p>
    <w:p w:rsidR="00D62EA7" w:rsidRDefault="007A4988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841857" cy="3291840"/>
            <wp:effectExtent l="19050" t="0" r="6493" b="0"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1857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4988" w:rsidRDefault="007A4988" w:rsidP="000E48D8">
      <w:pPr>
        <w:pStyle w:val="ListParagraph"/>
        <w:ind w:left="0"/>
      </w:pPr>
      <w:r>
        <w:t>Figure 11</w:t>
      </w:r>
    </w:p>
    <w:p w:rsidR="007A4988" w:rsidRDefault="00ED3A2A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From the Takeoff: FEEDER CABLE FITTINGS</w:t>
      </w:r>
    </w:p>
    <w:p w:rsidR="00ED3A2A" w:rsidRDefault="00ED3A2A" w:rsidP="000E48D8">
      <w:pPr>
        <w:pStyle w:val="ListParagraph"/>
        <w:ind w:left="0"/>
      </w:pPr>
      <w:r>
        <w:t>Double click:</w:t>
      </w:r>
    </w:p>
    <w:p w:rsidR="00ED3A2A" w:rsidRDefault="00ED3A2A" w:rsidP="000E48D8">
      <w:pPr>
        <w:pStyle w:val="ListParagraph"/>
        <w:ind w:left="0"/>
      </w:pPr>
      <w:r>
        <w:t xml:space="preserve">[Line 15] </w:t>
      </w:r>
      <w:r w:rsidRPr="00ED3A2A">
        <w:t>1-H</w:t>
      </w:r>
      <w:r>
        <w:t xml:space="preserve"> CABLE STRAP/ FASTEN (L - 3')</w:t>
      </w:r>
    </w:p>
    <w:p w:rsidR="00ED3A2A" w:rsidRDefault="00ED3A2A" w:rsidP="000E48D8">
      <w:pPr>
        <w:pStyle w:val="ListParagraph"/>
        <w:ind w:left="0"/>
      </w:pPr>
    </w:p>
    <w:p w:rsidR="00ED3A2A" w:rsidRDefault="00ED3A2A" w:rsidP="001833C3">
      <w:pPr>
        <w:pStyle w:val="ListParagraph"/>
        <w:numPr>
          <w:ilvl w:val="0"/>
          <w:numId w:val="6"/>
        </w:numPr>
        <w:ind w:left="360"/>
      </w:pPr>
      <w:r>
        <w:t>In the Measure Takeoff window change the Length to 65 and click OK.</w:t>
      </w:r>
    </w:p>
    <w:p w:rsidR="00ED3A2A" w:rsidRDefault="00ED3A2A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814039" cy="3291840"/>
            <wp:effectExtent l="19050" t="0" r="0" b="0"/>
            <wp:docPr id="230" name="Picture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39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2A" w:rsidRDefault="00ED3A2A" w:rsidP="000E48D8">
      <w:pPr>
        <w:pStyle w:val="ListParagraph"/>
        <w:ind w:left="0"/>
      </w:pPr>
      <w:r>
        <w:t>Figure 12</w:t>
      </w:r>
    </w:p>
    <w:p w:rsidR="00ED3A2A" w:rsidRDefault="00ED3A2A" w:rsidP="000E48D8">
      <w:pPr>
        <w:pStyle w:val="ListParagraph"/>
        <w:ind w:left="0"/>
      </w:pPr>
    </w:p>
    <w:p w:rsidR="00ED3A2A" w:rsidRDefault="00ED3A2A" w:rsidP="001833C3">
      <w:pPr>
        <w:pStyle w:val="ListParagraph"/>
        <w:numPr>
          <w:ilvl w:val="0"/>
          <w:numId w:val="6"/>
        </w:numPr>
        <w:ind w:left="360"/>
      </w:pPr>
      <w:r>
        <w:t>Add the TEMPORARY ITEM, SUB ER GROUND BUS COMPLETE (Count = 4) to the takeoff. Right click in the Item Description and click Finish.</w:t>
      </w:r>
    </w:p>
    <w:p w:rsidR="00ED3A2A" w:rsidRDefault="00ED3A2A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2853690" cy="1280160"/>
            <wp:effectExtent l="19050" t="0" r="3810" b="0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690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2A" w:rsidRDefault="00ED3A2A" w:rsidP="000E48D8">
      <w:pPr>
        <w:pStyle w:val="ListParagraph"/>
        <w:ind w:left="0"/>
      </w:pPr>
      <w:r>
        <w:t>Figure 13</w:t>
      </w:r>
    </w:p>
    <w:p w:rsidR="00ED3A2A" w:rsidRDefault="00ED3A2A" w:rsidP="000E48D8">
      <w:pPr>
        <w:pStyle w:val="ListParagraph"/>
        <w:ind w:left="0"/>
      </w:pPr>
    </w:p>
    <w:p w:rsidR="00ED3A2A" w:rsidRDefault="00EE5A2E" w:rsidP="001833C3">
      <w:pPr>
        <w:pStyle w:val="ListParagraph"/>
        <w:numPr>
          <w:ilvl w:val="0"/>
          <w:numId w:val="6"/>
        </w:numPr>
        <w:ind w:left="360"/>
      </w:pPr>
      <w:r>
        <w:t>Choose Takeoff: FEEDER CABLE</w:t>
      </w:r>
    </w:p>
    <w:p w:rsidR="00EE5A2E" w:rsidRDefault="00EE5A2E" w:rsidP="000E48D8">
      <w:pPr>
        <w:pStyle w:val="ListParagraph"/>
        <w:ind w:left="0"/>
      </w:pPr>
      <w:r>
        <w:t>Double click on:</w:t>
      </w:r>
    </w:p>
    <w:p w:rsidR="006C2ED9" w:rsidRDefault="006C2ED9" w:rsidP="000E48D8">
      <w:pPr>
        <w:pStyle w:val="ListParagraph"/>
        <w:ind w:left="0"/>
      </w:pPr>
      <w:r>
        <w:t>[Line 8] GROUNDNG</w:t>
      </w:r>
    </w:p>
    <w:p w:rsidR="00EE5A2E" w:rsidRDefault="00EE5A2E" w:rsidP="000E48D8">
      <w:pPr>
        <w:pStyle w:val="ListParagraph"/>
        <w:ind w:left="0"/>
      </w:pPr>
      <w:r>
        <w:t>[Line 3] #6 BARE-CU</w:t>
      </w:r>
    </w:p>
    <w:p w:rsidR="00EE5A2E" w:rsidRDefault="00EE5A2E" w:rsidP="000E48D8">
      <w:pPr>
        <w:pStyle w:val="ListParagraph"/>
        <w:ind w:left="0"/>
      </w:pPr>
    </w:p>
    <w:p w:rsidR="00EE5A2E" w:rsidRDefault="00EE5A2E" w:rsidP="001833C3">
      <w:pPr>
        <w:pStyle w:val="ListParagraph"/>
        <w:numPr>
          <w:ilvl w:val="0"/>
          <w:numId w:val="6"/>
        </w:numPr>
        <w:ind w:left="360"/>
      </w:pPr>
      <w:r>
        <w:t xml:space="preserve">Change the Takeoff Description to: </w:t>
      </w:r>
      <w:r w:rsidRPr="00EE5A2E">
        <w:t>#6 BARE-CU COMM RISER GND</w:t>
      </w:r>
      <w:r>
        <w:t xml:space="preserve"> and click OK.</w:t>
      </w:r>
    </w:p>
    <w:p w:rsidR="00EE5A2E" w:rsidRDefault="00EE5A2E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055564" cy="1280160"/>
            <wp:effectExtent l="19050" t="0" r="0" b="0"/>
            <wp:docPr id="242" name="Picture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564" cy="128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2E" w:rsidRDefault="00EE5A2E" w:rsidP="000E48D8">
      <w:pPr>
        <w:pStyle w:val="ListParagraph"/>
        <w:ind w:left="0"/>
      </w:pPr>
      <w:r>
        <w:t>Figure 14</w:t>
      </w:r>
    </w:p>
    <w:p w:rsidR="00EE5A2E" w:rsidRDefault="00EE5A2E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In the Measure Takeoff window make the changes shown in Figure 15 and click OK.</w:t>
      </w:r>
    </w:p>
    <w:p w:rsidR="00EE5A2E" w:rsidRDefault="00EE5A2E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5814039" cy="3291840"/>
            <wp:effectExtent l="19050" t="0" r="0" b="0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39" cy="329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2E" w:rsidRDefault="00EE5A2E" w:rsidP="000E48D8">
      <w:pPr>
        <w:pStyle w:val="ListParagraph"/>
        <w:ind w:left="0"/>
      </w:pPr>
      <w:r>
        <w:t>Figure 15</w:t>
      </w:r>
    </w:p>
    <w:p w:rsidR="00EE5A2E" w:rsidRDefault="00EE5A2E" w:rsidP="000E48D8">
      <w:pPr>
        <w:pStyle w:val="ListParagraph"/>
        <w:ind w:left="0"/>
      </w:pPr>
    </w:p>
    <w:p w:rsidR="00EE5A2E" w:rsidRDefault="00EE5A2E" w:rsidP="001833C3">
      <w:pPr>
        <w:pStyle w:val="ListParagraph"/>
        <w:numPr>
          <w:ilvl w:val="0"/>
          <w:numId w:val="6"/>
        </w:numPr>
        <w:ind w:left="360"/>
      </w:pPr>
      <w:r>
        <w:t>From the Takeoff: FEEDER CABLE FITTINGS</w:t>
      </w:r>
    </w:p>
    <w:p w:rsidR="00EE5A2E" w:rsidRDefault="00EE5A2E" w:rsidP="00EE5A2E">
      <w:pPr>
        <w:pStyle w:val="ListParagraph"/>
        <w:ind w:left="0"/>
      </w:pPr>
      <w:r>
        <w:t>Double click:</w:t>
      </w:r>
    </w:p>
    <w:p w:rsidR="00EE5A2E" w:rsidRDefault="00EE5A2E" w:rsidP="00EE5A2E">
      <w:pPr>
        <w:pStyle w:val="ListParagraph"/>
        <w:ind w:left="0"/>
      </w:pPr>
      <w:r>
        <w:t xml:space="preserve">[Line 15] </w:t>
      </w:r>
      <w:r w:rsidRPr="00ED3A2A">
        <w:t>1-H</w:t>
      </w:r>
      <w:r>
        <w:t xml:space="preserve"> CABLE STRAP/ FASTEN (L - 3')</w:t>
      </w:r>
    </w:p>
    <w:p w:rsidR="00EE5A2E" w:rsidRDefault="00EE5A2E" w:rsidP="00EE5A2E">
      <w:pPr>
        <w:pStyle w:val="ListParagraph"/>
        <w:ind w:left="0"/>
      </w:pPr>
    </w:p>
    <w:p w:rsidR="00EE5A2E" w:rsidRDefault="00EE5A2E" w:rsidP="001833C3">
      <w:pPr>
        <w:pStyle w:val="ListParagraph"/>
        <w:numPr>
          <w:ilvl w:val="0"/>
          <w:numId w:val="6"/>
        </w:numPr>
        <w:ind w:left="360"/>
      </w:pPr>
      <w:r>
        <w:t>In the Measure Takeoff window change the Length to 65 and click OK.</w:t>
      </w:r>
    </w:p>
    <w:p w:rsidR="00EE5A2E" w:rsidRDefault="00EE5A2E" w:rsidP="000E48D8">
      <w:pPr>
        <w:pStyle w:val="ListParagraph"/>
        <w:ind w:left="0"/>
      </w:pPr>
    </w:p>
    <w:p w:rsidR="00EE5A2E" w:rsidRDefault="00EE5A2E" w:rsidP="001833C3">
      <w:pPr>
        <w:pStyle w:val="ListParagraph"/>
        <w:numPr>
          <w:ilvl w:val="0"/>
          <w:numId w:val="6"/>
        </w:numPr>
        <w:ind w:left="360"/>
      </w:pPr>
      <w:r>
        <w:t>Add the TEMPORARY ITEM, COMM GROUND BUS COMPLETE (Count = 4) to the takeoff. Right click in the Item Description and click Finish.</w:t>
      </w:r>
    </w:p>
    <w:p w:rsidR="00EE5A2E" w:rsidRDefault="00EE5A2E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381375" cy="1543050"/>
            <wp:effectExtent l="19050" t="0" r="9525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A2E" w:rsidRDefault="00EE5A2E" w:rsidP="000E48D8">
      <w:pPr>
        <w:pStyle w:val="ListParagraph"/>
        <w:ind w:left="0"/>
      </w:pPr>
      <w:r>
        <w:t>Figure 16</w:t>
      </w:r>
    </w:p>
    <w:p w:rsidR="00EE5A2E" w:rsidRDefault="00EE5A2E" w:rsidP="000E48D8">
      <w:pPr>
        <w:pStyle w:val="ListParagraph"/>
        <w:ind w:left="0"/>
      </w:pPr>
    </w:p>
    <w:p w:rsidR="00EE5A2E" w:rsidRDefault="008F14BC" w:rsidP="001833C3">
      <w:pPr>
        <w:pStyle w:val="ListParagraph"/>
        <w:numPr>
          <w:ilvl w:val="0"/>
          <w:numId w:val="6"/>
        </w:numPr>
        <w:ind w:left="360"/>
      </w:pPr>
      <w:r>
        <w:t>Change the Breakdown as shown in Figure 17.</w:t>
      </w:r>
    </w:p>
    <w:p w:rsidR="008F14BC" w:rsidRDefault="007418CB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4668232" cy="1554480"/>
            <wp:effectExtent l="19050" t="0" r="0" b="0"/>
            <wp:docPr id="275" name="Picture 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8232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4BC" w:rsidRDefault="008F14BC" w:rsidP="000E48D8">
      <w:pPr>
        <w:pStyle w:val="ListParagraph"/>
        <w:ind w:left="0"/>
      </w:pPr>
      <w:r>
        <w:t>Figure 17</w:t>
      </w:r>
    </w:p>
    <w:p w:rsidR="008F14BC" w:rsidRDefault="00EC144D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Using  Takeoff: FEEDER CABLE</w:t>
      </w:r>
    </w:p>
    <w:p w:rsidR="00ED3A2A" w:rsidRDefault="00EC144D" w:rsidP="000E48D8">
      <w:pPr>
        <w:pStyle w:val="ListParagraph"/>
        <w:ind w:left="0"/>
      </w:pPr>
      <w:r>
        <w:t>Double Click on:</w:t>
      </w:r>
    </w:p>
    <w:p w:rsidR="002B4047" w:rsidRDefault="002B4047" w:rsidP="000E48D8">
      <w:pPr>
        <w:pStyle w:val="ListParagraph"/>
        <w:ind w:left="0"/>
      </w:pPr>
      <w:r>
        <w:t>[Line 8] GROUNDING</w:t>
      </w:r>
    </w:p>
    <w:p w:rsidR="00EC144D" w:rsidRDefault="00EC144D" w:rsidP="000E48D8">
      <w:pPr>
        <w:pStyle w:val="ListParagraph"/>
        <w:ind w:left="0"/>
      </w:pPr>
      <w:r>
        <w:t>[Line 3] #6 BARE-CU</w:t>
      </w:r>
    </w:p>
    <w:p w:rsidR="00EC144D" w:rsidRDefault="00EC144D" w:rsidP="000E48D8">
      <w:pPr>
        <w:pStyle w:val="ListParagraph"/>
        <w:ind w:left="0"/>
      </w:pPr>
    </w:p>
    <w:p w:rsidR="00EC144D" w:rsidRDefault="00EC144D" w:rsidP="001833C3">
      <w:pPr>
        <w:pStyle w:val="ListParagraph"/>
        <w:numPr>
          <w:ilvl w:val="0"/>
          <w:numId w:val="6"/>
        </w:numPr>
        <w:ind w:left="360"/>
      </w:pPr>
      <w:r>
        <w:t>Edit the Takeoff Description as shown in Figure 18 and click OK.</w:t>
      </w:r>
    </w:p>
    <w:p w:rsidR="00EC144D" w:rsidRDefault="00EC144D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133725" cy="1285875"/>
            <wp:effectExtent l="19050" t="0" r="9525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A2A" w:rsidRDefault="00EC144D" w:rsidP="000E48D8">
      <w:pPr>
        <w:pStyle w:val="ListParagraph"/>
        <w:ind w:left="0"/>
      </w:pPr>
      <w:r>
        <w:t>Figure 18</w:t>
      </w:r>
    </w:p>
    <w:p w:rsidR="00EC144D" w:rsidRDefault="00EC144D" w:rsidP="000E48D8">
      <w:pPr>
        <w:pStyle w:val="ListParagraph"/>
        <w:ind w:left="0"/>
      </w:pPr>
    </w:p>
    <w:p w:rsidR="00EC144D" w:rsidRDefault="00EC144D" w:rsidP="001833C3">
      <w:pPr>
        <w:pStyle w:val="ListParagraph"/>
        <w:numPr>
          <w:ilvl w:val="0"/>
          <w:numId w:val="6"/>
        </w:numPr>
        <w:ind w:left="360"/>
      </w:pPr>
      <w:r>
        <w:t>Make the changes shown in Figure 19 and click OK.</w:t>
      </w:r>
    </w:p>
    <w:p w:rsidR="00EC144D" w:rsidRDefault="00EC144D" w:rsidP="000E48D8">
      <w:pPr>
        <w:pStyle w:val="ListParagraph"/>
        <w:ind w:left="0"/>
      </w:pPr>
      <w:r>
        <w:rPr>
          <w:noProof/>
        </w:rPr>
        <w:drawing>
          <wp:inline distT="0" distB="0" distL="0" distR="0">
            <wp:extent cx="6400800" cy="3633457"/>
            <wp:effectExtent l="19050" t="0" r="0" b="0"/>
            <wp:docPr id="254" name="Picture 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3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4D" w:rsidRDefault="00EC144D" w:rsidP="000E48D8">
      <w:pPr>
        <w:pStyle w:val="ListParagraph"/>
        <w:ind w:left="0"/>
      </w:pPr>
      <w:r>
        <w:t>Figure 19</w:t>
      </w:r>
    </w:p>
    <w:p w:rsidR="00EC144D" w:rsidRDefault="00EC144D" w:rsidP="000E48D8">
      <w:pPr>
        <w:pStyle w:val="ListParagraph"/>
        <w:ind w:left="0"/>
      </w:pPr>
    </w:p>
    <w:p w:rsidR="00EC144D" w:rsidRDefault="00EC144D" w:rsidP="001833C3">
      <w:pPr>
        <w:pStyle w:val="ListParagraph"/>
        <w:numPr>
          <w:ilvl w:val="0"/>
          <w:numId w:val="6"/>
        </w:numPr>
        <w:ind w:left="360"/>
      </w:pPr>
      <w:r>
        <w:t>Using the ITEM DATABASE add the items and quantities as shown in Figure 20, and right click then click on Finish to complete the takeoff.</w:t>
      </w:r>
    </w:p>
    <w:p w:rsidR="00EC144D" w:rsidRDefault="0049349C" w:rsidP="000E48D8">
      <w:pPr>
        <w:pStyle w:val="ListParagraph"/>
        <w:ind w:left="0"/>
      </w:pPr>
      <w:r>
        <w:rPr>
          <w:noProof/>
        </w:rPr>
        <w:pict>
          <v:shape id="_x0000_s1120" type="#_x0000_t202" style="position:absolute;margin-left:264.75pt;margin-top:14.35pt;width:141pt;height:77.15pt;z-index:251659264" filled="f" strokecolor="#c00000" strokeweight="1.5pt">
            <v:textbox style="mso-next-textbox:#_x0000_s1120">
              <w:txbxContent>
                <w:p w:rsidR="00EC144D" w:rsidRPr="00964150" w:rsidRDefault="00EC144D" w:rsidP="00EC144D">
                  <w:pPr>
                    <w:rPr>
                      <w:u w:val="single"/>
                    </w:rPr>
                  </w:pPr>
                  <w:r w:rsidRPr="00964150">
                    <w:rPr>
                      <w:u w:val="single"/>
                    </w:rPr>
                    <w:t>ITEM DATABASE</w:t>
                  </w:r>
                </w:p>
                <w:p w:rsidR="00EC144D" w:rsidRDefault="00EC144D" w:rsidP="00EC144D">
                  <w:r>
                    <w:t>8, 2, 10, 2</w:t>
                  </w:r>
                </w:p>
                <w:p w:rsidR="00EC144D" w:rsidRDefault="00EC144D" w:rsidP="00EC144D">
                  <w:r>
                    <w:t>8, 5, 2, 22</w:t>
                  </w:r>
                </w:p>
                <w:p w:rsidR="00EC144D" w:rsidRDefault="00EC144D" w:rsidP="00EC144D">
                  <w:r>
                    <w:t>4, 6, 2, 1</w:t>
                  </w:r>
                </w:p>
                <w:p w:rsidR="00EC144D" w:rsidRDefault="00EC144D" w:rsidP="00EC144D">
                  <w:r>
                    <w:t>7, 4, 10</w:t>
                  </w:r>
                </w:p>
                <w:p w:rsidR="00EC144D" w:rsidRDefault="00EC144D" w:rsidP="00EC144D"/>
              </w:txbxContent>
            </v:textbox>
          </v:shape>
        </w:pict>
      </w:r>
      <w:r w:rsidR="00EC144D">
        <w:rPr>
          <w:noProof/>
        </w:rPr>
        <w:drawing>
          <wp:inline distT="0" distB="0" distL="0" distR="0">
            <wp:extent cx="3371850" cy="1371600"/>
            <wp:effectExtent l="19050" t="0" r="0" b="0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44D" w:rsidRDefault="00EC144D" w:rsidP="000E48D8">
      <w:pPr>
        <w:pStyle w:val="ListParagraph"/>
        <w:ind w:left="0"/>
      </w:pPr>
      <w:r>
        <w:t>Figure 20</w:t>
      </w:r>
    </w:p>
    <w:p w:rsidR="00EC144D" w:rsidRDefault="00EC144D" w:rsidP="000E48D8">
      <w:pPr>
        <w:pStyle w:val="ListParagraph"/>
        <w:ind w:left="0"/>
      </w:pPr>
    </w:p>
    <w:p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lastRenderedPageBreak/>
        <w:t>Using  Takeoff: FEEDER CABLE</w:t>
      </w:r>
    </w:p>
    <w:p w:rsidR="002B4047" w:rsidRDefault="002B4047" w:rsidP="002B4047">
      <w:pPr>
        <w:pStyle w:val="ListParagraph"/>
        <w:ind w:left="0"/>
      </w:pPr>
      <w:r>
        <w:t>Double Click on:</w:t>
      </w:r>
    </w:p>
    <w:p w:rsidR="002B4047" w:rsidRDefault="002B4047" w:rsidP="002B4047">
      <w:pPr>
        <w:pStyle w:val="ListParagraph"/>
        <w:ind w:left="0"/>
      </w:pPr>
      <w:r>
        <w:t>[Line 8] GROUNDING</w:t>
      </w:r>
    </w:p>
    <w:p w:rsidR="002B4047" w:rsidRDefault="002B4047" w:rsidP="002B4047">
      <w:pPr>
        <w:pStyle w:val="ListParagraph"/>
        <w:ind w:left="0"/>
      </w:pPr>
      <w:r>
        <w:t>[Line 3] #6 BARE-CU</w:t>
      </w:r>
    </w:p>
    <w:p w:rsidR="002B4047" w:rsidRDefault="002B4047" w:rsidP="002B4047">
      <w:pPr>
        <w:pStyle w:val="ListParagraph"/>
        <w:ind w:left="0"/>
      </w:pPr>
    </w:p>
    <w:p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Edit the Takeoff Description as shown in Figure 21 and click OK.</w:t>
      </w:r>
    </w:p>
    <w:p w:rsidR="002B4047" w:rsidRDefault="002B4047" w:rsidP="002B4047">
      <w:pPr>
        <w:pStyle w:val="ListParagraph"/>
        <w:ind w:left="0"/>
      </w:pPr>
      <w:r>
        <w:rPr>
          <w:noProof/>
        </w:rPr>
        <w:drawing>
          <wp:inline distT="0" distB="0" distL="0" distR="0">
            <wp:extent cx="3133725" cy="1314450"/>
            <wp:effectExtent l="19050" t="0" r="9525" b="0"/>
            <wp:docPr id="260" name="Picture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047" w:rsidRDefault="002B4047" w:rsidP="002B4047">
      <w:pPr>
        <w:pStyle w:val="ListParagraph"/>
        <w:ind w:left="0"/>
      </w:pPr>
      <w:r>
        <w:t>Figure 21</w:t>
      </w:r>
    </w:p>
    <w:p w:rsidR="002B4047" w:rsidRDefault="002B4047" w:rsidP="002B4047">
      <w:pPr>
        <w:pStyle w:val="ListParagraph"/>
        <w:ind w:left="0"/>
      </w:pPr>
    </w:p>
    <w:p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Make the changes shown in Figure 22 and click OK.</w:t>
      </w:r>
    </w:p>
    <w:p w:rsidR="002B4047" w:rsidRDefault="002B4047" w:rsidP="002B4047">
      <w:pPr>
        <w:pStyle w:val="ListParagraph"/>
        <w:ind w:left="0"/>
      </w:pPr>
      <w:r>
        <w:rPr>
          <w:noProof/>
        </w:rPr>
        <w:drawing>
          <wp:inline distT="0" distB="0" distL="0" distR="0">
            <wp:extent cx="6400800" cy="3633457"/>
            <wp:effectExtent l="19050" t="0" r="0" b="0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633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4047" w:rsidRDefault="002B4047" w:rsidP="002B4047">
      <w:pPr>
        <w:pStyle w:val="ListParagraph"/>
        <w:ind w:left="0"/>
      </w:pPr>
      <w:r>
        <w:t>Figure 22</w:t>
      </w:r>
    </w:p>
    <w:p w:rsidR="002B4047" w:rsidRDefault="002B4047" w:rsidP="002B4047">
      <w:pPr>
        <w:pStyle w:val="ListParagraph"/>
        <w:ind w:left="0"/>
      </w:pPr>
    </w:p>
    <w:p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From the Takeoff: FEEDER CABLE FITTINGS</w:t>
      </w:r>
    </w:p>
    <w:p w:rsidR="002B4047" w:rsidRDefault="002B4047" w:rsidP="002B4047">
      <w:pPr>
        <w:pStyle w:val="ListParagraph"/>
        <w:ind w:left="0"/>
      </w:pPr>
      <w:r>
        <w:t>Double click:</w:t>
      </w:r>
    </w:p>
    <w:p w:rsidR="002B4047" w:rsidRDefault="002B4047" w:rsidP="002B4047">
      <w:pPr>
        <w:pStyle w:val="ListParagraph"/>
        <w:ind w:left="0"/>
      </w:pPr>
      <w:r>
        <w:t xml:space="preserve">[Line 15] </w:t>
      </w:r>
      <w:r w:rsidRPr="00ED3A2A">
        <w:t>1-H</w:t>
      </w:r>
      <w:r>
        <w:t xml:space="preserve"> CABLE STRAP/ FASTEN (L - 3')</w:t>
      </w:r>
    </w:p>
    <w:p w:rsidR="002B4047" w:rsidRDefault="002B4047" w:rsidP="002B4047">
      <w:pPr>
        <w:pStyle w:val="ListParagraph"/>
        <w:ind w:left="0"/>
      </w:pPr>
    </w:p>
    <w:p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In the Measure Takeoff window change the Length to 6 and click OK.</w:t>
      </w:r>
    </w:p>
    <w:p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Add the ITEM -</w:t>
      </w:r>
      <w:r w:rsidRPr="002B4047">
        <w:t xml:space="preserve">  3/8" CONN AC-90 / MC DC </w:t>
      </w:r>
      <w:proofErr w:type="gramStart"/>
      <w:r w:rsidRPr="002B4047">
        <w:t>SS</w:t>
      </w:r>
      <w:r w:rsidR="00C40BE3">
        <w:t xml:space="preserve">  [</w:t>
      </w:r>
      <w:proofErr w:type="gramEnd"/>
      <w:r w:rsidR="00C40BE3">
        <w:t>4, 2, 1, 1]</w:t>
      </w:r>
      <w:r w:rsidR="00C40BE3" w:rsidRPr="00C40BE3">
        <w:t xml:space="preserve"> </w:t>
      </w:r>
      <w:r w:rsidR="00C40BE3">
        <w:t>Quantity = 1 to the takeoff.</w:t>
      </w:r>
    </w:p>
    <w:p w:rsidR="002B4047" w:rsidRDefault="002B4047" w:rsidP="001833C3">
      <w:pPr>
        <w:pStyle w:val="ListParagraph"/>
        <w:numPr>
          <w:ilvl w:val="0"/>
          <w:numId w:val="6"/>
        </w:numPr>
        <w:ind w:left="360"/>
      </w:pPr>
      <w:r>
        <w:t>Right Click in the Item Description and click Finish.</w:t>
      </w:r>
    </w:p>
    <w:p w:rsidR="00C40BE3" w:rsidRDefault="00C40BE3" w:rsidP="001833C3">
      <w:pPr>
        <w:pStyle w:val="ListParagraph"/>
        <w:numPr>
          <w:ilvl w:val="0"/>
          <w:numId w:val="6"/>
        </w:numPr>
        <w:ind w:left="360"/>
      </w:pPr>
      <w:r>
        <w:t xml:space="preserve">Using a Green Highlighter color the </w:t>
      </w:r>
      <w:r w:rsidR="00C116E9">
        <w:t xml:space="preserve">MDB #2/0 GND and the TRMR #6 GND (TL1, TL2, TL3, &amp; TL4) </w:t>
      </w:r>
      <w:r>
        <w:t>shown on E5.1 Electrical One-Line Diagram</w:t>
      </w:r>
      <w:r w:rsidR="00C116E9">
        <w:t>.</w:t>
      </w:r>
    </w:p>
    <w:p w:rsidR="00BE7EEA" w:rsidRDefault="002B4047" w:rsidP="001833C3">
      <w:pPr>
        <w:pStyle w:val="ListParagraph"/>
        <w:numPr>
          <w:ilvl w:val="0"/>
          <w:numId w:val="6"/>
        </w:numPr>
        <w:ind w:left="360"/>
      </w:pPr>
      <w:r>
        <w:t>Save your estimate.</w:t>
      </w:r>
    </w:p>
    <w:sectPr w:rsidR="00BE7EEA" w:rsidSect="00103789">
      <w:footerReference w:type="default" r:id="rId31"/>
      <w:pgSz w:w="12240" w:h="15840" w:code="1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026" w:rsidRDefault="00CE0026" w:rsidP="00103789">
      <w:r>
        <w:separator/>
      </w:r>
    </w:p>
  </w:endnote>
  <w:endnote w:type="continuationSeparator" w:id="0">
    <w:p w:rsidR="00CE0026" w:rsidRDefault="00CE0026" w:rsidP="0010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789" w:rsidRDefault="002B65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9349C">
      <w:rPr>
        <w:noProof/>
      </w:rPr>
      <w:t>8</w:t>
    </w:r>
    <w:r>
      <w:rPr>
        <w:noProof/>
      </w:rPr>
      <w:fldChar w:fldCharType="end"/>
    </w:r>
  </w:p>
  <w:p w:rsidR="00103789" w:rsidRDefault="00103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026" w:rsidRDefault="00CE0026" w:rsidP="00103789">
      <w:r>
        <w:separator/>
      </w:r>
    </w:p>
  </w:footnote>
  <w:footnote w:type="continuationSeparator" w:id="0">
    <w:p w:rsidR="00CE0026" w:rsidRDefault="00CE0026" w:rsidP="0010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2670E"/>
    <w:multiLevelType w:val="hybridMultilevel"/>
    <w:tmpl w:val="818EA4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517FC9"/>
    <w:multiLevelType w:val="hybridMultilevel"/>
    <w:tmpl w:val="096A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E37A26"/>
    <w:multiLevelType w:val="hybridMultilevel"/>
    <w:tmpl w:val="B75CC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B6822"/>
    <w:multiLevelType w:val="hybridMultilevel"/>
    <w:tmpl w:val="5178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D2EC7"/>
    <w:multiLevelType w:val="hybridMultilevel"/>
    <w:tmpl w:val="2D80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891626"/>
    <w:multiLevelType w:val="hybridMultilevel"/>
    <w:tmpl w:val="0D3E6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4A12"/>
    <w:rsid w:val="00001323"/>
    <w:rsid w:val="00005F0F"/>
    <w:rsid w:val="00017D00"/>
    <w:rsid w:val="00051580"/>
    <w:rsid w:val="000949C6"/>
    <w:rsid w:val="000B57DF"/>
    <w:rsid w:val="000D50CE"/>
    <w:rsid w:val="000E3E37"/>
    <w:rsid w:val="000E48D8"/>
    <w:rsid w:val="000E7F4C"/>
    <w:rsid w:val="000F36D4"/>
    <w:rsid w:val="00103789"/>
    <w:rsid w:val="00122A1F"/>
    <w:rsid w:val="00124E56"/>
    <w:rsid w:val="00152484"/>
    <w:rsid w:val="00154282"/>
    <w:rsid w:val="001833C3"/>
    <w:rsid w:val="001B7750"/>
    <w:rsid w:val="001F7714"/>
    <w:rsid w:val="0021371F"/>
    <w:rsid w:val="002674FA"/>
    <w:rsid w:val="00275150"/>
    <w:rsid w:val="002A28AF"/>
    <w:rsid w:val="002B4047"/>
    <w:rsid w:val="002B6592"/>
    <w:rsid w:val="002C263F"/>
    <w:rsid w:val="002C3B46"/>
    <w:rsid w:val="002E01F1"/>
    <w:rsid w:val="00310B8F"/>
    <w:rsid w:val="003356C2"/>
    <w:rsid w:val="00365716"/>
    <w:rsid w:val="0037146D"/>
    <w:rsid w:val="00373A50"/>
    <w:rsid w:val="00377041"/>
    <w:rsid w:val="003770FD"/>
    <w:rsid w:val="003A519A"/>
    <w:rsid w:val="003B14ED"/>
    <w:rsid w:val="003C0828"/>
    <w:rsid w:val="003E50D0"/>
    <w:rsid w:val="004067EC"/>
    <w:rsid w:val="00406AE2"/>
    <w:rsid w:val="004070E6"/>
    <w:rsid w:val="00440F36"/>
    <w:rsid w:val="00452EF8"/>
    <w:rsid w:val="0045582E"/>
    <w:rsid w:val="0049148C"/>
    <w:rsid w:val="0049349C"/>
    <w:rsid w:val="00493BFA"/>
    <w:rsid w:val="004B4CF8"/>
    <w:rsid w:val="004D5B7E"/>
    <w:rsid w:val="004F7F18"/>
    <w:rsid w:val="00500CAE"/>
    <w:rsid w:val="00510512"/>
    <w:rsid w:val="00577AEE"/>
    <w:rsid w:val="00585B66"/>
    <w:rsid w:val="005C3915"/>
    <w:rsid w:val="005E2DCA"/>
    <w:rsid w:val="005F3C1D"/>
    <w:rsid w:val="0060615E"/>
    <w:rsid w:val="00640E03"/>
    <w:rsid w:val="00643A5C"/>
    <w:rsid w:val="00645393"/>
    <w:rsid w:val="006534EE"/>
    <w:rsid w:val="00653B59"/>
    <w:rsid w:val="00674073"/>
    <w:rsid w:val="0068611C"/>
    <w:rsid w:val="006A5D82"/>
    <w:rsid w:val="006C2ED9"/>
    <w:rsid w:val="006C5415"/>
    <w:rsid w:val="006C6DAA"/>
    <w:rsid w:val="006E3E31"/>
    <w:rsid w:val="006E4A12"/>
    <w:rsid w:val="006F4AA6"/>
    <w:rsid w:val="00702815"/>
    <w:rsid w:val="00711F33"/>
    <w:rsid w:val="00717B68"/>
    <w:rsid w:val="00720434"/>
    <w:rsid w:val="007418CB"/>
    <w:rsid w:val="007A4988"/>
    <w:rsid w:val="007A6C55"/>
    <w:rsid w:val="007E63D1"/>
    <w:rsid w:val="007F2A1D"/>
    <w:rsid w:val="008200F6"/>
    <w:rsid w:val="00837650"/>
    <w:rsid w:val="00837AAA"/>
    <w:rsid w:val="00857533"/>
    <w:rsid w:val="0087408C"/>
    <w:rsid w:val="008C1210"/>
    <w:rsid w:val="008D6C87"/>
    <w:rsid w:val="008E4D1C"/>
    <w:rsid w:val="008F0A79"/>
    <w:rsid w:val="008F14BC"/>
    <w:rsid w:val="00900DA8"/>
    <w:rsid w:val="0092358F"/>
    <w:rsid w:val="00964150"/>
    <w:rsid w:val="00974294"/>
    <w:rsid w:val="009844D0"/>
    <w:rsid w:val="009921F2"/>
    <w:rsid w:val="0099616C"/>
    <w:rsid w:val="009A64B6"/>
    <w:rsid w:val="009C37A5"/>
    <w:rsid w:val="00A14CB8"/>
    <w:rsid w:val="00A54924"/>
    <w:rsid w:val="00A55BC0"/>
    <w:rsid w:val="00A67621"/>
    <w:rsid w:val="00A71DB7"/>
    <w:rsid w:val="00A77926"/>
    <w:rsid w:val="00A77DDA"/>
    <w:rsid w:val="00A90271"/>
    <w:rsid w:val="00AB47D2"/>
    <w:rsid w:val="00AC147A"/>
    <w:rsid w:val="00AE3618"/>
    <w:rsid w:val="00B075F6"/>
    <w:rsid w:val="00B26D60"/>
    <w:rsid w:val="00B329EF"/>
    <w:rsid w:val="00B36244"/>
    <w:rsid w:val="00B56602"/>
    <w:rsid w:val="00B72EFF"/>
    <w:rsid w:val="00B96F93"/>
    <w:rsid w:val="00BB4605"/>
    <w:rsid w:val="00BC4672"/>
    <w:rsid w:val="00BE7EEA"/>
    <w:rsid w:val="00C056B7"/>
    <w:rsid w:val="00C116E9"/>
    <w:rsid w:val="00C1565C"/>
    <w:rsid w:val="00C340C0"/>
    <w:rsid w:val="00C40BE3"/>
    <w:rsid w:val="00C7108B"/>
    <w:rsid w:val="00C87027"/>
    <w:rsid w:val="00C91F55"/>
    <w:rsid w:val="00CE0026"/>
    <w:rsid w:val="00D546A8"/>
    <w:rsid w:val="00D57F5B"/>
    <w:rsid w:val="00D62EA7"/>
    <w:rsid w:val="00D6734B"/>
    <w:rsid w:val="00D80178"/>
    <w:rsid w:val="00DA0099"/>
    <w:rsid w:val="00DB0B26"/>
    <w:rsid w:val="00DC1A94"/>
    <w:rsid w:val="00DD67F9"/>
    <w:rsid w:val="00DE151F"/>
    <w:rsid w:val="00DF070F"/>
    <w:rsid w:val="00DF37BB"/>
    <w:rsid w:val="00DF54A2"/>
    <w:rsid w:val="00E011FC"/>
    <w:rsid w:val="00E03EF2"/>
    <w:rsid w:val="00E21230"/>
    <w:rsid w:val="00E5041C"/>
    <w:rsid w:val="00E545D3"/>
    <w:rsid w:val="00E605B2"/>
    <w:rsid w:val="00E62BAD"/>
    <w:rsid w:val="00E6440B"/>
    <w:rsid w:val="00E74199"/>
    <w:rsid w:val="00E91934"/>
    <w:rsid w:val="00EA57D4"/>
    <w:rsid w:val="00EB5EB1"/>
    <w:rsid w:val="00EC144D"/>
    <w:rsid w:val="00ED3A2A"/>
    <w:rsid w:val="00ED3EBF"/>
    <w:rsid w:val="00ED7996"/>
    <w:rsid w:val="00EE5A2E"/>
    <w:rsid w:val="00EF1866"/>
    <w:rsid w:val="00F50602"/>
    <w:rsid w:val="00F51BA2"/>
    <w:rsid w:val="00F63555"/>
    <w:rsid w:val="00F879A7"/>
    <w:rsid w:val="00FC3C1E"/>
    <w:rsid w:val="00FC7706"/>
    <w:rsid w:val="00FE1404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3">
      <o:colormenu v:ext="edit" fillcolor="none" strokecolor="#c00000"/>
    </o:shapedefaults>
    <o:shapelayout v:ext="edit">
      <o:idmap v:ext="edit" data="1"/>
    </o:shapelayout>
  </w:shapeDefaults>
  <w:decimalSymbol w:val="."/>
  <w:listSeparator w:val=","/>
  <w14:docId w14:val="79235A20"/>
  <w15:docId w15:val="{F59BC243-563A-4217-B484-05852E8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13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B566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660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03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37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3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78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00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20EEC-7846-4B54-8F72-854591C4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739</Words>
  <Characters>3483</Characters>
  <Application>Microsoft Office Word</Application>
  <DocSecurity>0</DocSecurity>
  <Lines>145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Construction Estimating</vt:lpstr>
    </vt:vector>
  </TitlesOfParts>
  <Company>CSUC</Company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Construction Estimating</dc:title>
  <dc:subject/>
  <dc:creator>ldixon</dc:creator>
  <cp:keywords/>
  <dc:description/>
  <cp:lastModifiedBy>Brown, Lori</cp:lastModifiedBy>
  <cp:revision>20</cp:revision>
  <cp:lastPrinted>2013-05-08T15:39:00Z</cp:lastPrinted>
  <dcterms:created xsi:type="dcterms:W3CDTF">2013-05-08T14:03:00Z</dcterms:created>
  <dcterms:modified xsi:type="dcterms:W3CDTF">2017-11-15T20:05:00Z</dcterms:modified>
</cp:coreProperties>
</file>