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D964D" w14:textId="77777777" w:rsidR="00EF5FAE" w:rsidRDefault="00EF5FAE" w:rsidP="00EF5FAE">
      <w:r>
        <w:rPr>
          <w:rFonts w:ascii="Garamond" w:hAnsi="Garamond"/>
          <w:b/>
          <w:sz w:val="32"/>
        </w:rPr>
        <w:t>CM 352 – Electrical Construction Estimating</w:t>
      </w:r>
    </w:p>
    <w:p w14:paraId="4F4BDA51" w14:textId="77777777" w:rsidR="00EF5FAE" w:rsidRDefault="00EF5FAE" w:rsidP="00EF5FAE">
      <w:pPr>
        <w:rPr>
          <w:b/>
        </w:rPr>
      </w:pPr>
      <w:r>
        <w:rPr>
          <w:noProof/>
        </w:rPr>
        <w:drawing>
          <wp:inline distT="0" distB="0" distL="0" distR="0" wp14:anchorId="5A03D41E" wp14:editId="5FED7589">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8"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14:paraId="2C03472B" w14:textId="77777777" w:rsidR="00913215" w:rsidRDefault="00913215">
      <w:pPr>
        <w:rPr>
          <w:b/>
        </w:rPr>
      </w:pPr>
      <w:proofErr w:type="spellStart"/>
      <w:r>
        <w:rPr>
          <w:b/>
        </w:rPr>
        <w:t>Accubid</w:t>
      </w:r>
      <w:proofErr w:type="spellEnd"/>
      <w:r>
        <w:rPr>
          <w:b/>
        </w:rPr>
        <w:t xml:space="preserve"> </w:t>
      </w:r>
      <w:r w:rsidR="00EF5FAE" w:rsidRPr="006808A5">
        <w:rPr>
          <w:b/>
        </w:rPr>
        <w:t xml:space="preserve">Activity #1 – </w:t>
      </w:r>
      <w:r w:rsidR="00BC65B8" w:rsidRPr="006808A5">
        <w:rPr>
          <w:b/>
        </w:rPr>
        <w:t xml:space="preserve">Getting Started with </w:t>
      </w:r>
      <w:proofErr w:type="spellStart"/>
      <w:r w:rsidR="00BC65B8" w:rsidRPr="006808A5">
        <w:rPr>
          <w:b/>
        </w:rPr>
        <w:t>Accubid</w:t>
      </w:r>
      <w:proofErr w:type="spellEnd"/>
      <w:r w:rsidR="00BC65B8" w:rsidRPr="006808A5">
        <w:rPr>
          <w:b/>
        </w:rPr>
        <w:t xml:space="preserve"> Pro</w:t>
      </w:r>
    </w:p>
    <w:p w14:paraId="14CE0C1F" w14:textId="77777777" w:rsidR="00913215" w:rsidRDefault="00913215">
      <w:pPr>
        <w:rPr>
          <w:b/>
        </w:rPr>
      </w:pPr>
    </w:p>
    <w:p w14:paraId="3FB3D063" w14:textId="77777777" w:rsidR="00BC65B8" w:rsidRPr="006808A5" w:rsidRDefault="001367A4">
      <w:pPr>
        <w:rPr>
          <w:b/>
        </w:rPr>
      </w:pPr>
      <w:r w:rsidRPr="006808A5">
        <w:rPr>
          <w:b/>
        </w:rPr>
        <w:t xml:space="preserve"> </w:t>
      </w:r>
      <w:r w:rsidR="00F77E21" w:rsidRPr="006808A5">
        <w:rPr>
          <w:b/>
        </w:rPr>
        <w:t xml:space="preserve">Setting Up </w:t>
      </w:r>
      <w:proofErr w:type="spellStart"/>
      <w:r w:rsidR="00F77E21" w:rsidRPr="006808A5">
        <w:rPr>
          <w:b/>
        </w:rPr>
        <w:t>Accubid</w:t>
      </w:r>
      <w:proofErr w:type="spellEnd"/>
      <w:r w:rsidR="00F77E21" w:rsidRPr="006808A5">
        <w:rPr>
          <w:b/>
        </w:rPr>
        <w:t xml:space="preserve"> and </w:t>
      </w:r>
      <w:r w:rsidR="00BC65B8" w:rsidRPr="006808A5">
        <w:rPr>
          <w:b/>
        </w:rPr>
        <w:t>Creating a New Job</w:t>
      </w:r>
    </w:p>
    <w:p w14:paraId="704E389C" w14:textId="77777777" w:rsidR="00EF5FAE" w:rsidRDefault="0044088F" w:rsidP="007773A4">
      <w:pPr>
        <w:pStyle w:val="ListParagraph"/>
        <w:numPr>
          <w:ilvl w:val="0"/>
          <w:numId w:val="1"/>
        </w:numPr>
        <w:ind w:left="360"/>
      </w:pPr>
      <w:r>
        <w:t xml:space="preserve">Start the program </w:t>
      </w:r>
      <w:proofErr w:type="spellStart"/>
      <w:r>
        <w:t>Accubid</w:t>
      </w:r>
      <w:proofErr w:type="spellEnd"/>
      <w:r>
        <w:t xml:space="preserve"> Pro 13</w:t>
      </w:r>
      <w:r w:rsidR="00EF5FAE">
        <w:t xml:space="preserve"> [Start, All Programs, </w:t>
      </w:r>
      <w:r w:rsidR="00715BD2">
        <w:t>Trimble, Classic 1</w:t>
      </w:r>
      <w:r w:rsidR="00881D18">
        <w:t>3</w:t>
      </w:r>
      <w:r w:rsidR="00715BD2">
        <w:t xml:space="preserve">, </w:t>
      </w:r>
      <w:proofErr w:type="spellStart"/>
      <w:r w:rsidR="00715BD2">
        <w:t>Accubid</w:t>
      </w:r>
      <w:proofErr w:type="spellEnd"/>
      <w:r w:rsidR="00715BD2">
        <w:t xml:space="preserve"> Pro 1</w:t>
      </w:r>
      <w:r w:rsidR="00881D18">
        <w:t>3</w:t>
      </w:r>
    </w:p>
    <w:p w14:paraId="03DE9FED" w14:textId="77777777" w:rsidR="00683DCA" w:rsidRDefault="00683DCA" w:rsidP="00683DCA">
      <w:pPr>
        <w:ind w:left="360"/>
      </w:pPr>
    </w:p>
    <w:p w14:paraId="0EAA0644" w14:textId="77777777" w:rsidR="0003078C" w:rsidRDefault="00EF5FAE" w:rsidP="00BA38FB">
      <w:pPr>
        <w:ind w:left="360"/>
      </w:pPr>
      <w:r>
        <w:t xml:space="preserve">The opening window is the called the </w:t>
      </w:r>
      <w:r w:rsidR="0003078C" w:rsidRPr="0003078C">
        <w:t>[</w:t>
      </w:r>
      <w:r w:rsidRPr="0003078C">
        <w:t>Schedule</w:t>
      </w:r>
      <w:r w:rsidR="0003078C" w:rsidRPr="0003078C">
        <w:t>]</w:t>
      </w:r>
      <w:r w:rsidR="0003078C">
        <w:t xml:space="preserve"> s</w:t>
      </w:r>
      <w:r w:rsidRPr="0003078C">
        <w:t>creen</w:t>
      </w:r>
      <w:r w:rsidR="0003078C" w:rsidRPr="0003078C">
        <w:t>.</w:t>
      </w:r>
    </w:p>
    <w:p w14:paraId="2BBF16E7" w14:textId="77777777" w:rsidR="0003078C" w:rsidRDefault="0003078C" w:rsidP="00BA38FB">
      <w:pPr>
        <w:ind w:left="360"/>
      </w:pPr>
      <w:r>
        <w:t xml:space="preserve">The </w:t>
      </w:r>
      <w:r w:rsidRPr="0003078C">
        <w:t>[Schedule]</w:t>
      </w:r>
      <w:r>
        <w:t xml:space="preserve"> s</w:t>
      </w:r>
      <w:r w:rsidRPr="0003078C">
        <w:t>creen</w:t>
      </w:r>
      <w:r>
        <w:t xml:space="preserve"> is used to help you to keep track of your estimates and bids.</w:t>
      </w:r>
    </w:p>
    <w:p w14:paraId="5CDE583C" w14:textId="77777777" w:rsidR="00EF5FAE" w:rsidRDefault="0003078C" w:rsidP="00BA38FB">
      <w:pPr>
        <w:ind w:left="360"/>
      </w:pPr>
      <w:r>
        <w:t xml:space="preserve">Information about pending bids and closed jobs can be recorded in the </w:t>
      </w:r>
      <w:r w:rsidRPr="0003078C">
        <w:t>[Schedule] screen</w:t>
      </w:r>
      <w:r>
        <w:t>.</w:t>
      </w:r>
    </w:p>
    <w:p w14:paraId="58EBD81A" w14:textId="77777777" w:rsidR="00791D2F" w:rsidRPr="0003078C" w:rsidRDefault="00791D2F">
      <w:r>
        <w:rPr>
          <w:noProof/>
        </w:rPr>
        <w:drawing>
          <wp:inline distT="0" distB="0" distL="0" distR="0" wp14:anchorId="33C30587" wp14:editId="5BB7D014">
            <wp:extent cx="6400800" cy="435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52290"/>
                    </a:xfrm>
                    <a:prstGeom prst="rect">
                      <a:avLst/>
                    </a:prstGeom>
                  </pic:spPr>
                </pic:pic>
              </a:graphicData>
            </a:graphic>
          </wp:inline>
        </w:drawing>
      </w:r>
    </w:p>
    <w:p w14:paraId="6ACE4345" w14:textId="77777777" w:rsidR="00EF5FAE" w:rsidRDefault="00EF5FAE">
      <w:r>
        <w:t>Figure 1</w:t>
      </w:r>
    </w:p>
    <w:p w14:paraId="05F7A881" w14:textId="77777777" w:rsidR="001367A4" w:rsidRDefault="001367A4">
      <w:pPr>
        <w:rPr>
          <w:u w:val="single"/>
        </w:rPr>
      </w:pPr>
    </w:p>
    <w:p w14:paraId="090808DA" w14:textId="77777777" w:rsidR="00791D2F" w:rsidRDefault="00F86FE5" w:rsidP="00791D2F">
      <w:pPr>
        <w:pStyle w:val="ListParagraph"/>
        <w:numPr>
          <w:ilvl w:val="0"/>
          <w:numId w:val="1"/>
        </w:numPr>
        <w:ind w:left="360"/>
      </w:pPr>
      <w:r>
        <w:t>From the Menu Bar click on</w:t>
      </w:r>
      <w:r w:rsidR="0003078C">
        <w:t>:</w:t>
      </w:r>
      <w:r>
        <w:t xml:space="preserve"> </w:t>
      </w:r>
      <w:r w:rsidRPr="0003078C">
        <w:rPr>
          <w:b/>
        </w:rPr>
        <w:t xml:space="preserve">Settings, </w:t>
      </w:r>
      <w:r w:rsidRPr="00BA38FB">
        <w:rPr>
          <w:b/>
          <w:u w:val="single"/>
        </w:rPr>
        <w:t>J</w:t>
      </w:r>
      <w:r w:rsidRPr="0003078C">
        <w:rPr>
          <w:b/>
        </w:rPr>
        <w:t>ob Folders</w:t>
      </w:r>
      <w:r w:rsidR="00BA38FB">
        <w:rPr>
          <w:b/>
        </w:rPr>
        <w:t>…</w:t>
      </w:r>
    </w:p>
    <w:p w14:paraId="14483836" w14:textId="77777777" w:rsidR="004553B1" w:rsidRPr="001367A4" w:rsidRDefault="00BA38FB" w:rsidP="001367A4">
      <w:pPr>
        <w:pStyle w:val="ListParagraph"/>
        <w:ind w:left="0"/>
        <w:rPr>
          <w:u w:val="single"/>
        </w:rPr>
      </w:pPr>
      <w:r>
        <w:rPr>
          <w:noProof/>
        </w:rPr>
        <w:drawing>
          <wp:inline distT="0" distB="0" distL="0" distR="0" wp14:anchorId="35B66668" wp14:editId="31838723">
            <wp:extent cx="3200400" cy="16230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1623061"/>
                    </a:xfrm>
                    <a:prstGeom prst="rect">
                      <a:avLst/>
                    </a:prstGeom>
                  </pic:spPr>
                </pic:pic>
              </a:graphicData>
            </a:graphic>
          </wp:inline>
        </w:drawing>
      </w:r>
    </w:p>
    <w:p w14:paraId="31A13F1E" w14:textId="77777777" w:rsidR="009F7E37" w:rsidRDefault="004553B1" w:rsidP="009F7E37">
      <w:r w:rsidRPr="004553B1">
        <w:t>Figure 2</w:t>
      </w:r>
    </w:p>
    <w:p w14:paraId="11FF3107" w14:textId="77777777" w:rsidR="00F67195" w:rsidRDefault="00F67195" w:rsidP="009F7E37"/>
    <w:p w14:paraId="060885D4" w14:textId="77777777" w:rsidR="00F67195" w:rsidRDefault="00F67195" w:rsidP="009F7E37"/>
    <w:p w14:paraId="1002D6E8" w14:textId="77777777" w:rsidR="002C5470" w:rsidRDefault="00BA38FB" w:rsidP="00F86FE5">
      <w:r>
        <w:lastRenderedPageBreak/>
        <w:t xml:space="preserve">When </w:t>
      </w:r>
      <w:proofErr w:type="spellStart"/>
      <w:r>
        <w:t>Accubid</w:t>
      </w:r>
      <w:proofErr w:type="spellEnd"/>
      <w:r>
        <w:t xml:space="preserve"> Pro v1</w:t>
      </w:r>
      <w:r w:rsidR="00A225E4">
        <w:t>3</w:t>
      </w:r>
      <w:r>
        <w:t xml:space="preserve"> is first installed the </w:t>
      </w:r>
      <w:r w:rsidR="002C5470">
        <w:t>default</w:t>
      </w:r>
      <w:r>
        <w:t xml:space="preserve"> location for saving all jobs</w:t>
      </w:r>
      <w:r w:rsidR="00F67195">
        <w:t xml:space="preserve"> (Job Folder)</w:t>
      </w:r>
      <w:r>
        <w:t xml:space="preserve"> is automatically setup for saving them to the location, C:\ProgramData\Accubid\JOBDATA</w:t>
      </w:r>
      <w:r w:rsidR="00F67195">
        <w:t>.</w:t>
      </w:r>
    </w:p>
    <w:p w14:paraId="57FB414B" w14:textId="77777777" w:rsidR="00681C25" w:rsidRDefault="00681C25" w:rsidP="00F86F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24"/>
      </w:tblGrid>
      <w:tr w:rsidR="004B1298" w14:paraId="30C7855C" w14:textId="77777777" w:rsidTr="002C5470">
        <w:tc>
          <w:tcPr>
            <w:tcW w:w="5148" w:type="dxa"/>
          </w:tcPr>
          <w:p w14:paraId="5D04D13B" w14:textId="77777777" w:rsidR="002C5470" w:rsidRDefault="00A41ADE" w:rsidP="00F86FE5">
            <w:pPr>
              <w:rPr>
                <w:noProof/>
              </w:rPr>
            </w:pPr>
            <w:r>
              <w:rPr>
                <w:noProof/>
              </w:rPr>
              <w:drawing>
                <wp:inline distT="0" distB="0" distL="0" distR="0" wp14:anchorId="1DE41E03" wp14:editId="536019D4">
                  <wp:extent cx="3200400" cy="24573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400" cy="2457319"/>
                          </a:xfrm>
                          <a:prstGeom prst="rect">
                            <a:avLst/>
                          </a:prstGeom>
                        </pic:spPr>
                      </pic:pic>
                    </a:graphicData>
                  </a:graphic>
                </wp:inline>
              </w:drawing>
            </w:r>
          </w:p>
          <w:p w14:paraId="1CDBAF5C" w14:textId="77777777" w:rsidR="004B1298" w:rsidRDefault="002C5470" w:rsidP="002C5470">
            <w:r w:rsidRPr="00F86FE5">
              <w:t xml:space="preserve">Figure </w:t>
            </w:r>
            <w:r>
              <w:t>3</w:t>
            </w:r>
          </w:p>
        </w:tc>
        <w:tc>
          <w:tcPr>
            <w:tcW w:w="5148" w:type="dxa"/>
          </w:tcPr>
          <w:p w14:paraId="32E3179E" w14:textId="77777777" w:rsidR="00A41ADE" w:rsidRDefault="002C5470" w:rsidP="002C5470">
            <w:r>
              <w:t xml:space="preserve">From the Job Folders </w:t>
            </w:r>
            <w:proofErr w:type="gramStart"/>
            <w:r>
              <w:t>window</w:t>
            </w:r>
            <w:proofErr w:type="gramEnd"/>
            <w:r>
              <w:t xml:space="preserve"> you can Add, Remove, Edit, Select All, and Clear All the folders to use in the program to save your Jobs to.</w:t>
            </w:r>
          </w:p>
          <w:p w14:paraId="4D0DCEE8" w14:textId="77777777" w:rsidR="002C5470" w:rsidRDefault="002C5470" w:rsidP="002C5470"/>
          <w:p w14:paraId="25C77133" w14:textId="77777777" w:rsidR="00681C25" w:rsidRDefault="00A41ADE" w:rsidP="002C5470">
            <w:pPr>
              <w:pStyle w:val="ListParagraph"/>
              <w:numPr>
                <w:ilvl w:val="0"/>
                <w:numId w:val="1"/>
              </w:numPr>
              <w:ind w:left="360"/>
            </w:pPr>
            <w:r>
              <w:t>Choose the location</w:t>
            </w:r>
            <w:r w:rsidR="00681C25">
              <w:br/>
            </w:r>
            <w:r>
              <w:t>C:\Program Files\</w:t>
            </w:r>
            <w:proofErr w:type="spellStart"/>
            <w:r>
              <w:t>Accubid</w:t>
            </w:r>
            <w:proofErr w:type="spellEnd"/>
            <w:r>
              <w:t>\JOBDATA by clicking the box</w:t>
            </w:r>
            <w:r w:rsidR="00681C25">
              <w:t xml:space="preserve"> next to it to place a check in it. Uncheck any other locations.</w:t>
            </w:r>
          </w:p>
          <w:p w14:paraId="6F4E7FFA" w14:textId="77777777" w:rsidR="002C5470" w:rsidRDefault="00A41ADE" w:rsidP="002C5470">
            <w:pPr>
              <w:pStyle w:val="ListParagraph"/>
              <w:numPr>
                <w:ilvl w:val="0"/>
                <w:numId w:val="1"/>
              </w:numPr>
              <w:ind w:left="360"/>
            </w:pPr>
            <w:r>
              <w:t>To c</w:t>
            </w:r>
            <w:r w:rsidR="002C5470">
              <w:t>lose the Job Folders window</w:t>
            </w:r>
            <w:r w:rsidR="00681C25">
              <w:t xml:space="preserve"> and save any changes</w:t>
            </w:r>
            <w:r w:rsidR="002C5470">
              <w:t xml:space="preserve">, Click </w:t>
            </w:r>
            <w:r w:rsidR="00681C25">
              <w:t>OK</w:t>
            </w:r>
          </w:p>
          <w:p w14:paraId="31907A7B" w14:textId="77777777" w:rsidR="004B1298" w:rsidRDefault="004B1298" w:rsidP="00F86FE5"/>
          <w:p w14:paraId="0EB78073" w14:textId="77777777" w:rsidR="00A41ADE" w:rsidRDefault="00A41ADE" w:rsidP="003235D9">
            <w:r>
              <w:t xml:space="preserve">Note: The </w:t>
            </w:r>
            <w:proofErr w:type="spellStart"/>
            <w:r>
              <w:t>ProgramData</w:t>
            </w:r>
            <w:proofErr w:type="spellEnd"/>
            <w:r>
              <w:t xml:space="preserve"> folder is a protected folder in Windows and requires changing the security settings for users to have full control. In the CMGT computer lab the folder</w:t>
            </w:r>
            <w:r>
              <w:br/>
              <w:t>C:\Program Files\</w:t>
            </w:r>
            <w:proofErr w:type="spellStart"/>
            <w:r>
              <w:t>Accubid</w:t>
            </w:r>
            <w:proofErr w:type="spellEnd"/>
            <w:r>
              <w:t xml:space="preserve">\JOBDATA was </w:t>
            </w:r>
            <w:r w:rsidR="003235D9">
              <w:t>added</w:t>
            </w:r>
            <w:r>
              <w:t xml:space="preserve"> and will be used as the default location for saving all jobs.</w:t>
            </w:r>
          </w:p>
        </w:tc>
      </w:tr>
    </w:tbl>
    <w:p w14:paraId="7153DC22" w14:textId="77777777" w:rsidR="00F67195" w:rsidRDefault="00F67195" w:rsidP="00F86FE5"/>
    <w:p w14:paraId="3930E9A8" w14:textId="77777777" w:rsidR="009F7E37" w:rsidRDefault="009F7E37" w:rsidP="009F7E37">
      <w:pPr>
        <w:pStyle w:val="ListParagraph"/>
        <w:numPr>
          <w:ilvl w:val="0"/>
          <w:numId w:val="1"/>
        </w:numPr>
        <w:ind w:left="360"/>
      </w:pPr>
      <w:r>
        <w:t>From the Menu Bar click on</w:t>
      </w:r>
      <w:r w:rsidR="00F67195">
        <w:t>:</w:t>
      </w:r>
      <w:r>
        <w:t xml:space="preserve"> </w:t>
      </w:r>
      <w:r w:rsidRPr="00F67195">
        <w:rPr>
          <w:b/>
        </w:rPr>
        <w:t xml:space="preserve">Settings, </w:t>
      </w:r>
      <w:r w:rsidRPr="00F67195">
        <w:rPr>
          <w:b/>
          <w:u w:val="single"/>
        </w:rPr>
        <w:t>D</w:t>
      </w:r>
      <w:r w:rsidRPr="00F67195">
        <w:rPr>
          <w:b/>
        </w:rPr>
        <w:t>atabase Folders</w:t>
      </w:r>
      <w:r w:rsidR="00F67195">
        <w:rPr>
          <w:b/>
        </w:rPr>
        <w:t>…</w:t>
      </w:r>
    </w:p>
    <w:p w14:paraId="24809BB0" w14:textId="77777777" w:rsidR="009F7E37" w:rsidRDefault="00F67195" w:rsidP="009F7E37">
      <w:r>
        <w:rPr>
          <w:noProof/>
        </w:rPr>
        <w:drawing>
          <wp:inline distT="0" distB="0" distL="0" distR="0" wp14:anchorId="28CBB175" wp14:editId="2963AE5F">
            <wp:extent cx="3200400" cy="1538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1538948"/>
                    </a:xfrm>
                    <a:prstGeom prst="rect">
                      <a:avLst/>
                    </a:prstGeom>
                  </pic:spPr>
                </pic:pic>
              </a:graphicData>
            </a:graphic>
          </wp:inline>
        </w:drawing>
      </w:r>
    </w:p>
    <w:p w14:paraId="74E1779D" w14:textId="77777777" w:rsidR="009F7E37" w:rsidRDefault="009F7E37" w:rsidP="009F7E37">
      <w:r>
        <w:t xml:space="preserve">Figure </w:t>
      </w:r>
      <w:r w:rsidR="004553B1">
        <w:t>4</w:t>
      </w:r>
    </w:p>
    <w:p w14:paraId="08B6C996" w14:textId="77777777" w:rsidR="0003078C" w:rsidRDefault="0003078C" w:rsidP="009F7E37"/>
    <w:p w14:paraId="6760233B" w14:textId="77777777" w:rsidR="009F7E37" w:rsidRPr="002C5470" w:rsidRDefault="009F7E37" w:rsidP="009F7E37">
      <w:r w:rsidRPr="002C5470">
        <w:t xml:space="preserve">The </w:t>
      </w:r>
      <w:r w:rsidR="002C5470">
        <w:t>default</w:t>
      </w:r>
      <w:r w:rsidRPr="002C5470">
        <w:t xml:space="preserve"> folder that </w:t>
      </w:r>
      <w:r w:rsidR="002C5470">
        <w:t>all</w:t>
      </w:r>
      <w:r w:rsidRPr="002C5470">
        <w:t xml:space="preserve"> Databases are saved in is:</w:t>
      </w:r>
      <w:r w:rsidR="004553B1" w:rsidRPr="002C5470">
        <w:t xml:space="preserve"> </w:t>
      </w:r>
      <w:r w:rsidRPr="002C5470">
        <w:t>C:\Program</w:t>
      </w:r>
      <w:r w:rsidR="00F67195" w:rsidRPr="002C5470">
        <w:t>Data</w:t>
      </w:r>
      <w:r w:rsidR="002C5470">
        <w:t>\Accubid</w:t>
      </w:r>
      <w:r w:rsidRPr="002C5470">
        <w:t>\Databases</w:t>
      </w:r>
    </w:p>
    <w:p w14:paraId="6E3480EC" w14:textId="77777777" w:rsidR="002C5470" w:rsidRDefault="002C5470" w:rsidP="009F7E3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24"/>
      </w:tblGrid>
      <w:tr w:rsidR="002C5470" w14:paraId="48D0AD5E" w14:textId="77777777" w:rsidTr="00004F48">
        <w:tc>
          <w:tcPr>
            <w:tcW w:w="5148" w:type="dxa"/>
          </w:tcPr>
          <w:p w14:paraId="6F42CC8D" w14:textId="77777777" w:rsidR="002C5470" w:rsidRDefault="00681C25" w:rsidP="00004F48">
            <w:pPr>
              <w:rPr>
                <w:noProof/>
              </w:rPr>
            </w:pPr>
            <w:r>
              <w:rPr>
                <w:noProof/>
              </w:rPr>
              <w:drawing>
                <wp:inline distT="0" distB="0" distL="0" distR="0" wp14:anchorId="70253652" wp14:editId="5EA1D063">
                  <wp:extent cx="3200400" cy="24402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440210"/>
                          </a:xfrm>
                          <a:prstGeom prst="rect">
                            <a:avLst/>
                          </a:prstGeom>
                        </pic:spPr>
                      </pic:pic>
                    </a:graphicData>
                  </a:graphic>
                </wp:inline>
              </w:drawing>
            </w:r>
          </w:p>
          <w:p w14:paraId="70AE2FEF" w14:textId="77777777" w:rsidR="002C5470" w:rsidRDefault="002C5470" w:rsidP="002C5470">
            <w:r w:rsidRPr="00F86FE5">
              <w:lastRenderedPageBreak/>
              <w:t xml:space="preserve">Figure </w:t>
            </w:r>
            <w:r>
              <w:t>5</w:t>
            </w:r>
          </w:p>
        </w:tc>
        <w:tc>
          <w:tcPr>
            <w:tcW w:w="5148" w:type="dxa"/>
          </w:tcPr>
          <w:p w14:paraId="6571E79F" w14:textId="77777777" w:rsidR="002C5470" w:rsidRDefault="002C5470" w:rsidP="002C5470">
            <w:r>
              <w:lastRenderedPageBreak/>
              <w:t xml:space="preserve">From the Database Folders </w:t>
            </w:r>
            <w:proofErr w:type="gramStart"/>
            <w:r>
              <w:t>window</w:t>
            </w:r>
            <w:proofErr w:type="gramEnd"/>
            <w:r>
              <w:t xml:space="preserve"> you can Add, Remove, Edit, Select All, or Clear All the folders used in the program to select Databases from.</w:t>
            </w:r>
          </w:p>
          <w:p w14:paraId="5DCFAC15" w14:textId="77777777" w:rsidR="002C5470" w:rsidRDefault="002C5470" w:rsidP="00004F48"/>
          <w:p w14:paraId="03097BFF" w14:textId="77777777" w:rsidR="00681C25" w:rsidRDefault="00681C25" w:rsidP="00681C25">
            <w:pPr>
              <w:pStyle w:val="ListParagraph"/>
              <w:numPr>
                <w:ilvl w:val="0"/>
                <w:numId w:val="1"/>
              </w:numPr>
              <w:ind w:left="360"/>
            </w:pPr>
            <w:r>
              <w:t>Choose the location</w:t>
            </w:r>
            <w:r>
              <w:br/>
              <w:t>C:\Program Files\</w:t>
            </w:r>
            <w:proofErr w:type="spellStart"/>
            <w:r>
              <w:t>Accubid</w:t>
            </w:r>
            <w:proofErr w:type="spellEnd"/>
            <w:r>
              <w:t>\Database by clicking the box next to it to place a check in it. Uncheck any other locations.</w:t>
            </w:r>
          </w:p>
          <w:p w14:paraId="1DE69B5D" w14:textId="77777777" w:rsidR="00681C25" w:rsidRDefault="00681C25" w:rsidP="00681C25">
            <w:pPr>
              <w:pStyle w:val="ListParagraph"/>
              <w:numPr>
                <w:ilvl w:val="0"/>
                <w:numId w:val="1"/>
              </w:numPr>
              <w:ind w:left="360"/>
            </w:pPr>
            <w:r>
              <w:t>To close the Database Folders window and save any changes, Click OK</w:t>
            </w:r>
          </w:p>
          <w:p w14:paraId="32E2FB55" w14:textId="77777777" w:rsidR="002C5470" w:rsidRDefault="002C5470" w:rsidP="00004F48"/>
        </w:tc>
      </w:tr>
    </w:tbl>
    <w:p w14:paraId="0897BF8D" w14:textId="77777777" w:rsidR="00487B2A" w:rsidRDefault="00ED1C36" w:rsidP="00487B2A">
      <w:pPr>
        <w:pStyle w:val="ListParagraph"/>
        <w:numPr>
          <w:ilvl w:val="0"/>
          <w:numId w:val="1"/>
        </w:numPr>
        <w:ind w:left="360"/>
      </w:pPr>
      <w:r>
        <w:t xml:space="preserve">Right Click on the Start button and select </w:t>
      </w:r>
      <w:r w:rsidR="002C5470">
        <w:t xml:space="preserve">Open Windows </w:t>
      </w:r>
      <w:r>
        <w:t>Explore</w:t>
      </w:r>
      <w:r w:rsidR="002C5470">
        <w:t>r</w:t>
      </w:r>
      <w:r w:rsidR="006808A5">
        <w:t>.</w:t>
      </w:r>
    </w:p>
    <w:p w14:paraId="409C33E1" w14:textId="77777777" w:rsidR="001367A4" w:rsidRDefault="00ED1C36" w:rsidP="001367A4">
      <w:pPr>
        <w:pStyle w:val="ListParagraph"/>
        <w:numPr>
          <w:ilvl w:val="0"/>
          <w:numId w:val="1"/>
        </w:numPr>
        <w:ind w:left="360"/>
      </w:pPr>
      <w:r w:rsidRPr="00ED1C36">
        <w:t>From the Explore</w:t>
      </w:r>
      <w:r w:rsidR="003235D9">
        <w:t>r</w:t>
      </w:r>
      <w:r w:rsidRPr="00ED1C36">
        <w:t xml:space="preserve"> window </w:t>
      </w:r>
      <w:r w:rsidR="003235D9">
        <w:t>click Computer OS (</w:t>
      </w:r>
      <w:r w:rsidRPr="00ED1C36">
        <w:t>C:</w:t>
      </w:r>
      <w:r w:rsidR="003235D9">
        <w:t xml:space="preserve">) </w:t>
      </w:r>
      <w:r w:rsidRPr="00ED1C36">
        <w:t>Program</w:t>
      </w:r>
      <w:r w:rsidR="00681C25">
        <w:t xml:space="preserve"> Files</w:t>
      </w:r>
      <w:r w:rsidR="003235D9">
        <w:t xml:space="preserve">, </w:t>
      </w:r>
      <w:proofErr w:type="spellStart"/>
      <w:r w:rsidRPr="00ED1C36">
        <w:t>Accubid</w:t>
      </w:r>
      <w:proofErr w:type="spellEnd"/>
      <w:r w:rsidR="003235D9">
        <w:t xml:space="preserve">, </w:t>
      </w:r>
      <w:r w:rsidRPr="00ED1C36">
        <w:t>JOBDATA</w:t>
      </w:r>
    </w:p>
    <w:p w14:paraId="437F064B" w14:textId="77777777" w:rsidR="008A374B" w:rsidRDefault="008A374B" w:rsidP="008A374B"/>
    <w:p w14:paraId="7B2156FD" w14:textId="77777777" w:rsidR="004B7576" w:rsidRDefault="00CC6B0F" w:rsidP="009F7E37">
      <w:r>
        <w:rPr>
          <w:noProof/>
        </w:rPr>
        <mc:AlternateContent>
          <mc:Choice Requires="wpg">
            <w:drawing>
              <wp:anchor distT="0" distB="0" distL="114300" distR="114300" simplePos="0" relativeHeight="251701248" behindDoc="0" locked="0" layoutInCell="1" allowOverlap="1" wp14:anchorId="00C455B0" wp14:editId="0717EDC0">
                <wp:simplePos x="0" y="0"/>
                <wp:positionH relativeFrom="column">
                  <wp:posOffset>869315</wp:posOffset>
                </wp:positionH>
                <wp:positionV relativeFrom="paragraph">
                  <wp:posOffset>813435</wp:posOffset>
                </wp:positionV>
                <wp:extent cx="1505585" cy="2377440"/>
                <wp:effectExtent l="21590" t="15240" r="6350" b="45720"/>
                <wp:wrapNone/>
                <wp:docPr id="2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2377440"/>
                          <a:chOff x="2809" y="2829"/>
                          <a:chExt cx="2371" cy="3744"/>
                        </a:xfrm>
                      </wpg:grpSpPr>
                      <wps:wsp>
                        <wps:cNvPr id="23" name="AutoShape 32"/>
                        <wps:cNvCnPr>
                          <a:cxnSpLocks noChangeShapeType="1"/>
                        </wps:cNvCnPr>
                        <wps:spPr bwMode="auto">
                          <a:xfrm flipH="1">
                            <a:off x="2809" y="6021"/>
                            <a:ext cx="23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AutoShape 34"/>
                        <wps:cNvCnPr>
                          <a:cxnSpLocks noChangeShapeType="1"/>
                        </wps:cNvCnPr>
                        <wps:spPr bwMode="auto">
                          <a:xfrm flipV="1">
                            <a:off x="4887" y="2829"/>
                            <a:ext cx="0" cy="374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AutoShape 35"/>
                        <wps:cNvCnPr>
                          <a:cxnSpLocks noChangeShapeType="1"/>
                        </wps:cNvCnPr>
                        <wps:spPr bwMode="auto">
                          <a:xfrm flipH="1">
                            <a:off x="4887" y="4043"/>
                            <a:ext cx="293"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AutoShape 37"/>
                        <wps:cNvCnPr>
                          <a:cxnSpLocks noChangeShapeType="1"/>
                        </wps:cNvCnPr>
                        <wps:spPr bwMode="auto">
                          <a:xfrm flipH="1">
                            <a:off x="2809" y="6558"/>
                            <a:ext cx="2070" cy="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B55FE" id="Group 48" o:spid="_x0000_s1026" style="position:absolute;margin-left:68.45pt;margin-top:64.05pt;width:118.55pt;height:187.2pt;z-index:251701248" coordorigin="2809,2829" coordsize="237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">
                <v:shapetype id="_x0000_t32" coordsize="21600,21600" o:spt="32" o:oned="t" path="m,l21600,21600e" filled="f">
                  <v:path arrowok="t" fillok="f" o:connecttype="none"/>
                  <o:lock v:ext="edit" shapetype="t"/>
                </v:shapetype>
                <v:shape id="AutoShape 32" o:spid="_x0000_s1027" type="#_x0000_t32" style="position:absolute;left:2809;top:6021;width:23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Vu8UAAADbAAAADwAAAGRycy9kb3ducmV2LnhtbESPQWvCQBSE7wX/w/KE3uomEaqmrkEE&#10;W+2tUWh7e2SfSTD7NmS3Sfrv3YLQ4zAz3zDrbDSN6KlztWUF8SwCQVxYXXOp4HzaPy1BOI+ssbFM&#10;Cn7JQbaZPKwx1XbgD+pzX4oAYZeigsr7NpXSFRUZdDPbEgfvYjuDPsiulLrDIcBNI5MoepYGaw4L&#10;Fba0q6i45j9GwUJ+vkXL4pDEq/n563uX2+P7q1XqcTpuX0B4Gv1/+N4+aAXJHP6+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QVu8UAAADbAAAADwAAAAAAAAAA&#10;AAAAAAChAgAAZHJzL2Rvd25yZXYueG1sUEsFBgAAAAAEAAQA+QAAAJMDAAAAAA==&#10;" strokecolor="black [3213]">
                  <v:stroke endarrow="block"/>
                </v:shape>
                <v:shape id="AutoShape 34" o:spid="_x0000_s1028" type="#_x0000_t32" style="position:absolute;left:4887;top:2829;width:0;height:37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Nz8UAAADbAAAADwAAAGRycy9kb3ducmV2LnhtbESPQWvCQBSE7wX/w/KE3nSTVNqYZhUR&#10;2lpvpoJ6e2Rfk2D2bchuNf77bkHocZiZb5h8OZhWXKh3jWUF8TQCQVxa3XClYP/1NklBOI+ssbVM&#10;Cm7kYLkYPeSYaXvlHV0KX4kAYZehgtr7LpPSlTUZdFPbEQfv2/YGfZB9JXWP1wA3rUyi6FkabDgs&#10;1NjRuqbyXPwYBS/y8BGl5SaJ50/742ld2M/tu1XqcTysXkF4Gvx/+N7eaAXJD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2Nz8UAAADbAAAADwAAAAAAAAAA&#10;AAAAAAChAgAAZHJzL2Rvd25yZXYueG1sUEsFBgAAAAAEAAQA+QAAAJMDAAAAAA==&#10;" strokecolor="black [3213]">
                  <v:stroke endarrow="block"/>
                </v:shape>
                <v:shape id="AutoShape 35" o:spid="_x0000_s1029" type="#_x0000_t32" style="position:absolute;left:4887;top:4043;width:2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6g8IAAADbAAAADwAAAGRycy9kb3ducmV2LnhtbESPT4vCMBTE7wt+h/CEva3pClukGstW&#10;EPe04J+Dx0fzbKrNS22i1m9vBMHjMDO/YWZ5bxtxpc7XjhV8jxIQxKXTNVcKdtvl1wSED8gaG8ek&#10;4E4e8vngY4aZdjde03UTKhEh7DNUYEJoMyl9aciiH7mWOHoH11kMUXaV1B3eItw2cpwkqbRYc1ww&#10;2NLCUHnaXKwCfdnJtFqb9P6frJoCXbE/nnulPof97xREoD68w6/2n1Yw/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E6g8IAAADbAAAADwAAAAAAAAAAAAAA&#10;AAChAgAAZHJzL2Rvd25yZXYueG1sUEsFBgAAAAAEAAQA+QAAAJADAAAAAA==&#10;" strokecolor="black [3213]"/>
                <v:shape id="AutoShape 37" o:spid="_x0000_s1030" type="#_x0000_t32" style="position:absolute;left:2809;top:6558;width:20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2I8QAAADbAAAADwAAAGRycy9kb3ducmV2LnhtbESPT4vCMBTE7wt+h/CEva2pFfxTjSKC&#10;ru7NKqi3R/Nsi81LabLa/fZmQfA4zMxvmNmiNZW4U+NKywr6vQgEcWZ1ybmC42H9NQbhPLLGyjIp&#10;+CMHi3nnY4aJtg/e0z31uQgQdgkqKLyvEyldVpBB17M1cfCutjHog2xyqRt8BLipZBxFQ2mw5LBQ&#10;YE2rgrJb+msUjOTpOxpn27g/GRzPl1Vqdz8bq9Rnt11OQXhq/Tv8am+1gn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7YjxAAAANsAAAAPAAAAAAAAAAAA&#10;AAAAAKECAABkcnMvZG93bnJldi54bWxQSwUGAAAAAAQABAD5AAAAkgMAAAAA&#10;" strokecolor="black [3213]">
                  <v:stroke endarrow="block"/>
                </v:shape>
              </v:group>
            </w:pict>
          </mc:Fallback>
        </mc:AlternateContent>
      </w:r>
      <w:r>
        <w:rPr>
          <w:noProof/>
        </w:rPr>
        <mc:AlternateContent>
          <mc:Choice Requires="wps">
            <w:drawing>
              <wp:anchor distT="0" distB="0" distL="114300" distR="114300" simplePos="0" relativeHeight="251696128" behindDoc="0" locked="0" layoutInCell="1" allowOverlap="1" wp14:anchorId="3C0883B1" wp14:editId="2DB0F156">
                <wp:simplePos x="0" y="0"/>
                <wp:positionH relativeFrom="column">
                  <wp:posOffset>2312670</wp:posOffset>
                </wp:positionH>
                <wp:positionV relativeFrom="paragraph">
                  <wp:posOffset>1445895</wp:posOffset>
                </wp:positionV>
                <wp:extent cx="3566160" cy="638175"/>
                <wp:effectExtent l="7620" t="9525" r="7620" b="9525"/>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38175"/>
                        </a:xfrm>
                        <a:prstGeom prst="rect">
                          <a:avLst/>
                        </a:prstGeom>
                        <a:solidFill>
                          <a:srgbClr val="FFFFFF"/>
                        </a:solidFill>
                        <a:ln w="9525">
                          <a:solidFill>
                            <a:srgbClr val="000000"/>
                          </a:solidFill>
                          <a:miter lim="800000"/>
                          <a:headEnd/>
                          <a:tailEnd/>
                        </a:ln>
                      </wps:spPr>
                      <wps:txbx>
                        <w:txbxContent>
                          <w:p w14:paraId="48CE5CD4" w14:textId="77777777" w:rsidR="00FE2151" w:rsidRDefault="00FE2151" w:rsidP="00FE2151">
                            <w:pPr>
                              <w:pStyle w:val="ListParagraph"/>
                              <w:numPr>
                                <w:ilvl w:val="0"/>
                                <w:numId w:val="4"/>
                              </w:numPr>
                              <w:ind w:left="360"/>
                            </w:pPr>
                            <w:r>
                              <w:t xml:space="preserve">All </w:t>
                            </w:r>
                            <w:r w:rsidRPr="001367A4">
                              <w:rPr>
                                <w:b/>
                              </w:rPr>
                              <w:t>New Jobs</w:t>
                            </w:r>
                            <w:r>
                              <w:t xml:space="preserve"> (Estimates) are created from the estimate named </w:t>
                            </w:r>
                            <w:r w:rsidRPr="001367A4">
                              <w:rPr>
                                <w:b/>
                              </w:rPr>
                              <w:t>Default</w:t>
                            </w:r>
                            <w:r>
                              <w:t xml:space="preserve"> saved in the JOBDATA 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883B1" id="_x0000_t202" coordsize="21600,21600" o:spt="202" path="m,l,21600r21600,l21600,xe">
                <v:stroke joinstyle="miter"/>
                <v:path gradientshapeok="t" o:connecttype="rect"/>
              </v:shapetype>
              <v:shape id="Text Box 24" o:spid="_x0000_s1026" type="#_x0000_t202" style="position:absolute;margin-left:182.1pt;margin-top:113.85pt;width:280.8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">
                <v:textbox>
                  <w:txbxContent>
                    <w:p w14:paraId="48CE5CD4" w14:textId="77777777" w:rsidR="00FE2151" w:rsidRDefault="00FE2151" w:rsidP="00FE2151">
                      <w:pPr>
                        <w:pStyle w:val="ListParagraph"/>
                        <w:numPr>
                          <w:ilvl w:val="0"/>
                          <w:numId w:val="4"/>
                        </w:numPr>
                        <w:ind w:left="360"/>
                      </w:pPr>
                      <w:r>
                        <w:t xml:space="preserve">All </w:t>
                      </w:r>
                      <w:r w:rsidRPr="001367A4">
                        <w:rPr>
                          <w:b/>
                        </w:rPr>
                        <w:t>New Jobs</w:t>
                      </w:r>
                      <w:r>
                        <w:t xml:space="preserve"> (Estimates) are created from the estimate named </w:t>
                      </w:r>
                      <w:r w:rsidRPr="001367A4">
                        <w:rPr>
                          <w:b/>
                        </w:rPr>
                        <w:t>Default</w:t>
                      </w:r>
                      <w:r>
                        <w:t xml:space="preserve"> saved in the JOBDATA folder.</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8272BBB" wp14:editId="11C5ADAE">
                <wp:simplePos x="0" y="0"/>
                <wp:positionH relativeFrom="column">
                  <wp:posOffset>2312670</wp:posOffset>
                </wp:positionH>
                <wp:positionV relativeFrom="paragraph">
                  <wp:posOffset>2707005</wp:posOffset>
                </wp:positionV>
                <wp:extent cx="3566160" cy="640080"/>
                <wp:effectExtent l="7620" t="13335" r="7620" b="133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0080"/>
                        </a:xfrm>
                        <a:prstGeom prst="rect">
                          <a:avLst/>
                        </a:prstGeom>
                        <a:solidFill>
                          <a:srgbClr val="FFFFFF"/>
                        </a:solidFill>
                        <a:ln w="9525">
                          <a:solidFill>
                            <a:srgbClr val="000000"/>
                          </a:solidFill>
                          <a:miter lim="800000"/>
                          <a:headEnd/>
                          <a:tailEnd/>
                        </a:ln>
                      </wps:spPr>
                      <wps:txbx>
                        <w:txbxContent>
                          <w:p w14:paraId="4241FFCD" w14:textId="77777777" w:rsidR="00FE2151" w:rsidRDefault="00FE2151" w:rsidP="00FE2151">
                            <w:pPr>
                              <w:pStyle w:val="ListParagraph"/>
                              <w:numPr>
                                <w:ilvl w:val="0"/>
                                <w:numId w:val="4"/>
                              </w:numPr>
                              <w:ind w:left="360"/>
                            </w:pPr>
                            <w:r>
                              <w:t xml:space="preserve">All </w:t>
                            </w:r>
                            <w:r w:rsidRPr="001367A4">
                              <w:rPr>
                                <w:b/>
                              </w:rPr>
                              <w:t>Databases</w:t>
                            </w:r>
                            <w:r>
                              <w:t xml:space="preserve"> that are available to use to create estimates are saved in separate folders under the </w:t>
                            </w:r>
                            <w:r w:rsidR="008A374B">
                              <w:t xml:space="preserve">folder named, </w:t>
                            </w:r>
                            <w:r>
                              <w:t>Data</w:t>
                            </w:r>
                            <w:r w:rsidR="008A374B">
                              <w:t>bases.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2BBB" id="Text Box 22" o:spid="_x0000_s1027" type="#_x0000_t202" style="position:absolute;margin-left:182.1pt;margin-top:213.15pt;width:280.8pt;height:5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jNLAIAAFk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">
                <v:textbox>
                  <w:txbxContent>
                    <w:p w14:paraId="4241FFCD" w14:textId="77777777" w:rsidR="00FE2151" w:rsidRDefault="00FE2151" w:rsidP="00FE2151">
                      <w:pPr>
                        <w:pStyle w:val="ListParagraph"/>
                        <w:numPr>
                          <w:ilvl w:val="0"/>
                          <w:numId w:val="4"/>
                        </w:numPr>
                        <w:ind w:left="360"/>
                      </w:pPr>
                      <w:r>
                        <w:t xml:space="preserve">All </w:t>
                      </w:r>
                      <w:r w:rsidRPr="001367A4">
                        <w:rPr>
                          <w:b/>
                        </w:rPr>
                        <w:t>Databases</w:t>
                      </w:r>
                      <w:r>
                        <w:t xml:space="preserve"> that are available to use to create estimates are saved in separate folders under the </w:t>
                      </w:r>
                      <w:r w:rsidR="008A374B">
                        <w:t xml:space="preserve">folder named, </w:t>
                      </w:r>
                      <w:r>
                        <w:t>Data</w:t>
                      </w:r>
                      <w:r w:rsidR="008A374B">
                        <w:t>bases.</w:t>
                      </w:r>
                    </w:p>
                  </w:txbxContent>
                </v:textbox>
              </v:shape>
            </w:pict>
          </mc:Fallback>
        </mc:AlternateContent>
      </w:r>
      <w:r w:rsidR="004D1167">
        <w:rPr>
          <w:noProof/>
        </w:rPr>
        <w:drawing>
          <wp:inline distT="0" distB="0" distL="0" distR="0" wp14:anchorId="67A4B2B7" wp14:editId="346913C3">
            <wp:extent cx="6400800" cy="39662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966210"/>
                    </a:xfrm>
                    <a:prstGeom prst="rect">
                      <a:avLst/>
                    </a:prstGeom>
                  </pic:spPr>
                </pic:pic>
              </a:graphicData>
            </a:graphic>
          </wp:inline>
        </w:drawing>
      </w:r>
    </w:p>
    <w:p w14:paraId="49132FC1" w14:textId="77777777" w:rsidR="00ED1C36" w:rsidRDefault="00FE2151" w:rsidP="009F7E37">
      <w:r>
        <w:t>Figure 6</w:t>
      </w:r>
    </w:p>
    <w:p w14:paraId="001BE518" w14:textId="77777777" w:rsidR="00FE2151" w:rsidRDefault="00FE2151" w:rsidP="009F7E37"/>
    <w:p w14:paraId="4930855D" w14:textId="77777777" w:rsidR="003235D9" w:rsidRDefault="003235D9" w:rsidP="009F7E37">
      <w:r>
        <w:t>From the screen shot in Figure 6 we can see that the only file saved in the JOBDATA folder is the file named Default. Once you start creating new estimates they will be saved in this folder automatically. To save your estimates to your own USB drive you can use Windows Explorer to perform the copying task.</w:t>
      </w:r>
    </w:p>
    <w:p w14:paraId="65790ABD" w14:textId="77777777" w:rsidR="003235D9" w:rsidRDefault="003235D9" w:rsidP="009F7E37"/>
    <w:p w14:paraId="6F9DE799" w14:textId="77777777" w:rsidR="00487B2A" w:rsidRDefault="00477F5A" w:rsidP="00487B2A">
      <w:pPr>
        <w:pStyle w:val="ListParagraph"/>
        <w:numPr>
          <w:ilvl w:val="0"/>
          <w:numId w:val="1"/>
        </w:numPr>
        <w:ind w:left="360"/>
      </w:pPr>
      <w:r>
        <w:t>Close Windows Explore</w:t>
      </w:r>
      <w:r w:rsidR="003235D9">
        <w:t>r</w:t>
      </w:r>
      <w:r>
        <w:t>.</w:t>
      </w:r>
    </w:p>
    <w:p w14:paraId="17CACADA" w14:textId="77777777" w:rsidR="00487B2A" w:rsidRDefault="00083142" w:rsidP="00083142">
      <w:pPr>
        <w:pStyle w:val="ListParagraph"/>
        <w:numPr>
          <w:ilvl w:val="0"/>
          <w:numId w:val="1"/>
        </w:numPr>
        <w:ind w:left="360"/>
      </w:pPr>
      <w:r>
        <w:t xml:space="preserve">To begin a new </w:t>
      </w:r>
      <w:r w:rsidR="003235D9">
        <w:t>Job (</w:t>
      </w:r>
      <w:r>
        <w:t>estimate</w:t>
      </w:r>
      <w:r w:rsidR="003235D9">
        <w:t>)</w:t>
      </w:r>
      <w:r>
        <w:t xml:space="preserve">, click on the </w:t>
      </w:r>
      <w:r w:rsidRPr="003235D9">
        <w:rPr>
          <w:u w:val="single"/>
        </w:rPr>
        <w:t>J</w:t>
      </w:r>
      <w:r>
        <w:t xml:space="preserve">ob menu and </w:t>
      </w:r>
      <w:r w:rsidR="003235D9">
        <w:t>click</w:t>
      </w:r>
      <w:r>
        <w:t xml:space="preserve"> </w:t>
      </w:r>
      <w:r w:rsidRPr="001367A4">
        <w:rPr>
          <w:u w:val="single"/>
        </w:rPr>
        <w:t>N</w:t>
      </w:r>
      <w:r w:rsidR="003235D9">
        <w:t>ew…</w:t>
      </w:r>
    </w:p>
    <w:p w14:paraId="59D4C0D2" w14:textId="77777777" w:rsidR="00083142" w:rsidRDefault="003235D9" w:rsidP="00487B2A">
      <w:r>
        <w:rPr>
          <w:noProof/>
        </w:rPr>
        <w:drawing>
          <wp:inline distT="0" distB="0" distL="0" distR="0" wp14:anchorId="3E27EE4A" wp14:editId="1CED6D8B">
            <wp:extent cx="3676650" cy="2600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0" cy="2600325"/>
                    </a:xfrm>
                    <a:prstGeom prst="rect">
                      <a:avLst/>
                    </a:prstGeom>
                  </pic:spPr>
                </pic:pic>
              </a:graphicData>
            </a:graphic>
          </wp:inline>
        </w:drawing>
      </w:r>
    </w:p>
    <w:p w14:paraId="51F617E6" w14:textId="77777777" w:rsidR="00487B2A" w:rsidRDefault="00487B2A" w:rsidP="00487B2A">
      <w:r>
        <w:t xml:space="preserve">Figure </w:t>
      </w:r>
      <w:r w:rsidR="00FE2151">
        <w:t>7</w:t>
      </w:r>
    </w:p>
    <w:p w14:paraId="68FFA3B3" w14:textId="77777777" w:rsidR="00487B2A" w:rsidRDefault="00487B2A" w:rsidP="00487B2A"/>
    <w:p w14:paraId="3237FF5E" w14:textId="77777777" w:rsidR="00487B2A" w:rsidRDefault="008F1682" w:rsidP="00083142">
      <w:r>
        <w:t xml:space="preserve">The </w:t>
      </w:r>
      <w:r w:rsidR="000C17F8">
        <w:t>New Database d</w:t>
      </w:r>
      <w:r w:rsidR="001367A4">
        <w:t>ialog box appears</w:t>
      </w:r>
      <w:r w:rsidR="000C17F8">
        <w:t>:</w:t>
      </w:r>
    </w:p>
    <w:p w14:paraId="294C7DDC" w14:textId="77777777" w:rsidR="00487B2A" w:rsidRDefault="003235D9" w:rsidP="00487B2A">
      <w:r>
        <w:rPr>
          <w:noProof/>
        </w:rPr>
        <w:drawing>
          <wp:inline distT="0" distB="0" distL="0" distR="0" wp14:anchorId="5B902D1C" wp14:editId="451F6D2E">
            <wp:extent cx="3371850" cy="1323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1850" cy="1323975"/>
                    </a:xfrm>
                    <a:prstGeom prst="rect">
                      <a:avLst/>
                    </a:prstGeom>
                  </pic:spPr>
                </pic:pic>
              </a:graphicData>
            </a:graphic>
          </wp:inline>
        </w:drawing>
      </w:r>
    </w:p>
    <w:p w14:paraId="76852A0D" w14:textId="77777777" w:rsidR="00487B2A" w:rsidRDefault="00487B2A" w:rsidP="00487B2A">
      <w:r>
        <w:t xml:space="preserve">Figure </w:t>
      </w:r>
      <w:r w:rsidR="00FE2151">
        <w:t>8</w:t>
      </w:r>
    </w:p>
    <w:p w14:paraId="6DAB1959" w14:textId="77777777" w:rsidR="00487B2A" w:rsidRDefault="00487B2A" w:rsidP="00487B2A"/>
    <w:p w14:paraId="57F8696F" w14:textId="77777777" w:rsidR="00083142" w:rsidRDefault="008F1682" w:rsidP="00487B2A">
      <w:pPr>
        <w:pStyle w:val="ListParagraph"/>
        <w:numPr>
          <w:ilvl w:val="0"/>
          <w:numId w:val="1"/>
        </w:numPr>
        <w:ind w:left="360"/>
      </w:pPr>
      <w:r>
        <w:t>Click the</w:t>
      </w:r>
      <w:r w:rsidR="00487B2A">
        <w:t xml:space="preserve"> check box</w:t>
      </w:r>
      <w:r w:rsidR="000C17F8">
        <w:t>,</w:t>
      </w:r>
      <w:r w:rsidR="00487B2A">
        <w:t xml:space="preserve"> </w:t>
      </w:r>
      <w:proofErr w:type="gramStart"/>
      <w:r w:rsidR="00487B2A">
        <w:t>Do</w:t>
      </w:r>
      <w:proofErr w:type="gramEnd"/>
      <w:r w:rsidR="00487B2A">
        <w:t xml:space="preserve"> not ask me again </w:t>
      </w:r>
      <w:r>
        <w:t>and then click on the No button.</w:t>
      </w:r>
    </w:p>
    <w:p w14:paraId="6FF1BC23" w14:textId="77777777" w:rsidR="00487B2A" w:rsidRDefault="00487B2A" w:rsidP="00487B2A"/>
    <w:p w14:paraId="27CB6B60" w14:textId="77777777" w:rsidR="009B0056" w:rsidRDefault="000C17F8" w:rsidP="00487B2A">
      <w:r>
        <w:t>The New Job d</w:t>
      </w:r>
      <w:r w:rsidR="001367A4">
        <w:t xml:space="preserve">ialog box appears. </w:t>
      </w:r>
      <w:r w:rsidR="009B0056">
        <w:t>To create a n</w:t>
      </w:r>
      <w:r>
        <w:t xml:space="preserve">ew </w:t>
      </w:r>
      <w:proofErr w:type="gramStart"/>
      <w:r>
        <w:t>job</w:t>
      </w:r>
      <w:proofErr w:type="gramEnd"/>
      <w:r>
        <w:t xml:space="preserve"> you must enter a job name and</w:t>
      </w:r>
      <w:r w:rsidR="009B0056">
        <w:t xml:space="preserve"> job number.</w:t>
      </w:r>
      <w:r>
        <w:t xml:space="preserve"> You can also select the database to use and the folder to save the job to.</w:t>
      </w:r>
    </w:p>
    <w:p w14:paraId="41E301A4" w14:textId="77777777" w:rsidR="003F4B6E" w:rsidRDefault="000C17F8" w:rsidP="00083142">
      <w:r>
        <w:rPr>
          <w:noProof/>
        </w:rPr>
        <w:drawing>
          <wp:inline distT="0" distB="0" distL="0" distR="0" wp14:anchorId="61AC47AA" wp14:editId="29462950">
            <wp:extent cx="6400800" cy="2308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308225"/>
                    </a:xfrm>
                    <a:prstGeom prst="rect">
                      <a:avLst/>
                    </a:prstGeom>
                  </pic:spPr>
                </pic:pic>
              </a:graphicData>
            </a:graphic>
          </wp:inline>
        </w:drawing>
      </w:r>
    </w:p>
    <w:p w14:paraId="3CC2BA29" w14:textId="77777777" w:rsidR="009B0056" w:rsidRDefault="009B0056" w:rsidP="00083142">
      <w:r>
        <w:t xml:space="preserve">Figure </w:t>
      </w:r>
      <w:r w:rsidR="00FE2151">
        <w:t>9</w:t>
      </w:r>
    </w:p>
    <w:p w14:paraId="156C789C" w14:textId="77777777" w:rsidR="009B0056" w:rsidRDefault="009B0056" w:rsidP="00083142"/>
    <w:p w14:paraId="7D5BB79C" w14:textId="77777777" w:rsidR="009B0056" w:rsidRDefault="00CC6B0F" w:rsidP="00D851B4">
      <w:pPr>
        <w:pStyle w:val="ListParagraph"/>
        <w:numPr>
          <w:ilvl w:val="0"/>
          <w:numId w:val="1"/>
        </w:numPr>
        <w:ind w:left="360"/>
      </w:pPr>
      <w:r>
        <w:rPr>
          <w:noProof/>
        </w:rPr>
        <mc:AlternateContent>
          <mc:Choice Requires="wps">
            <w:drawing>
              <wp:anchor distT="0" distB="0" distL="114300" distR="114300" simplePos="0" relativeHeight="251691008" behindDoc="0" locked="0" layoutInCell="1" allowOverlap="1" wp14:anchorId="03ABB2C4" wp14:editId="6CF5AE5D">
                <wp:simplePos x="0" y="0"/>
                <wp:positionH relativeFrom="column">
                  <wp:posOffset>3705225</wp:posOffset>
                </wp:positionH>
                <wp:positionV relativeFrom="paragraph">
                  <wp:posOffset>248285</wp:posOffset>
                </wp:positionV>
                <wp:extent cx="0" cy="1181100"/>
                <wp:effectExtent l="57150" t="9525" r="57150" b="19050"/>
                <wp:wrapNone/>
                <wp:docPr id="1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36B1C" id="AutoShape 43" o:spid="_x0000_s1026" type="#_x0000_t32" style="position:absolute;margin-left:291.75pt;margin-top:19.55pt;width:0;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at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282F2996" wp14:editId="345B2673">
                <wp:simplePos x="0" y="0"/>
                <wp:positionH relativeFrom="column">
                  <wp:posOffset>1314450</wp:posOffset>
                </wp:positionH>
                <wp:positionV relativeFrom="paragraph">
                  <wp:posOffset>172085</wp:posOffset>
                </wp:positionV>
                <wp:extent cx="0" cy="752475"/>
                <wp:effectExtent l="57150" t="9525" r="57150" b="1905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3B804" id="AutoShape 42" o:spid="_x0000_s1026" type="#_x0000_t32" style="position:absolute;margin-left:103.5pt;margin-top:13.55pt;width:0;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PDMwIAAF4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">
                <v:stroke endarrow="block"/>
              </v:shape>
            </w:pict>
          </mc:Fallback>
        </mc:AlternateContent>
      </w:r>
      <w:r w:rsidR="009B0056">
        <w:t>Enter “</w:t>
      </w:r>
      <w:proofErr w:type="spellStart"/>
      <w:r w:rsidR="009B0056">
        <w:t>Accubid</w:t>
      </w:r>
      <w:proofErr w:type="spellEnd"/>
      <w:r w:rsidR="009B0056">
        <w:t xml:space="preserve"> Office Building” for the job name and “</w:t>
      </w:r>
      <w:proofErr w:type="spellStart"/>
      <w:r w:rsidR="009B0056">
        <w:t>Accubid</w:t>
      </w:r>
      <w:proofErr w:type="spellEnd"/>
      <w:r w:rsidR="009B0056">
        <w:t xml:space="preserve"> Office Building – </w:t>
      </w:r>
      <w:r w:rsidR="000C17F8">
        <w:rPr>
          <w:i/>
        </w:rPr>
        <w:t>First Name Last Name</w:t>
      </w:r>
      <w:r w:rsidR="009B0056">
        <w:t>” for the job number</w:t>
      </w:r>
      <w:r w:rsidR="00D851B4">
        <w:t>.</w:t>
      </w:r>
      <w:r w:rsidR="000C17F8">
        <w:t xml:space="preserve"> Use your own name!</w:t>
      </w:r>
    </w:p>
    <w:p w14:paraId="429FCBB1" w14:textId="77777777" w:rsidR="009B0056" w:rsidRDefault="000C17F8" w:rsidP="00083142">
      <w:r>
        <w:rPr>
          <w:noProof/>
        </w:rPr>
        <w:drawing>
          <wp:inline distT="0" distB="0" distL="0" distR="0" wp14:anchorId="27DEE425" wp14:editId="2CE3152B">
            <wp:extent cx="6400800" cy="230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308225"/>
                    </a:xfrm>
                    <a:prstGeom prst="rect">
                      <a:avLst/>
                    </a:prstGeom>
                  </pic:spPr>
                </pic:pic>
              </a:graphicData>
            </a:graphic>
          </wp:inline>
        </w:drawing>
      </w:r>
    </w:p>
    <w:p w14:paraId="07560E0F" w14:textId="77777777" w:rsidR="00057713" w:rsidRDefault="00057713" w:rsidP="00D851B4"/>
    <w:p w14:paraId="0B66173D" w14:textId="77777777" w:rsidR="009B0056" w:rsidRDefault="009B0056" w:rsidP="00D851B4">
      <w:r>
        <w:t>You must also select a material database and job path for the new job:</w:t>
      </w:r>
    </w:p>
    <w:p w14:paraId="66964511" w14:textId="77777777" w:rsidR="00057713" w:rsidRDefault="00057713" w:rsidP="00004F48">
      <w:pPr>
        <w:pStyle w:val="ListParagraph"/>
        <w:numPr>
          <w:ilvl w:val="0"/>
          <w:numId w:val="1"/>
        </w:numPr>
        <w:ind w:left="360"/>
      </w:pPr>
      <w:r>
        <w:t xml:space="preserve">Click the </w:t>
      </w:r>
      <w:proofErr w:type="gramStart"/>
      <w:r>
        <w:t>drop down</w:t>
      </w:r>
      <w:proofErr w:type="gramEnd"/>
      <w:r>
        <w:t xml:space="preserve"> list arrow for </w:t>
      </w:r>
      <w:r w:rsidR="009B0056">
        <w:t xml:space="preserve">Select </w:t>
      </w:r>
      <w:r>
        <w:t>the database: and click on</w:t>
      </w:r>
      <w:r>
        <w:br/>
      </w:r>
      <w:r w:rsidR="000C17F8">
        <w:t>C:\Program Files\</w:t>
      </w:r>
      <w:proofErr w:type="spellStart"/>
      <w:r w:rsidR="000C17F8">
        <w:t>Accubid</w:t>
      </w:r>
      <w:proofErr w:type="spellEnd"/>
      <w:r w:rsidR="000C17F8">
        <w:t>\Databases\</w:t>
      </w:r>
      <w:r w:rsidR="009B0056">
        <w:t xml:space="preserve"> </w:t>
      </w:r>
      <w:r w:rsidR="009B0056" w:rsidRPr="00057713">
        <w:t>L100V8 US NECA IMP</w:t>
      </w:r>
      <w:r w:rsidR="009B0056">
        <w:t xml:space="preserve"> </w:t>
      </w:r>
    </w:p>
    <w:p w14:paraId="2DE48913" w14:textId="77777777" w:rsidR="00C03251" w:rsidRDefault="009B0056" w:rsidP="00004F48">
      <w:pPr>
        <w:pStyle w:val="ListParagraph"/>
        <w:numPr>
          <w:ilvl w:val="0"/>
          <w:numId w:val="1"/>
        </w:numPr>
        <w:ind w:left="360"/>
      </w:pPr>
      <w:r>
        <w:t>Select the default location for saving your estimate from the job path drop down list arrow.</w:t>
      </w:r>
    </w:p>
    <w:p w14:paraId="336B66F5" w14:textId="77777777" w:rsidR="00C03251" w:rsidRDefault="00C03251" w:rsidP="00D851B4">
      <w:pPr>
        <w:pStyle w:val="ListParagraph"/>
        <w:numPr>
          <w:ilvl w:val="0"/>
          <w:numId w:val="1"/>
        </w:numPr>
        <w:ind w:left="360"/>
      </w:pPr>
      <w:r>
        <w:lastRenderedPageBreak/>
        <w:t>Click on the OK button</w:t>
      </w:r>
    </w:p>
    <w:p w14:paraId="3A59A2AA" w14:textId="77777777" w:rsidR="008F1682" w:rsidRDefault="003A79A0" w:rsidP="00083142">
      <w:r>
        <w:t>The first screen to open in a newly created job is the Job Info Screen</w:t>
      </w:r>
      <w:r w:rsidR="00487B2A">
        <w:t>:</w:t>
      </w:r>
    </w:p>
    <w:p w14:paraId="1BC22F8C" w14:textId="77777777" w:rsidR="003A79A0" w:rsidRDefault="00B6689E" w:rsidP="00083142">
      <w:r>
        <w:rPr>
          <w:noProof/>
        </w:rPr>
        <w:drawing>
          <wp:inline distT="0" distB="0" distL="0" distR="0" wp14:anchorId="1EAFCF2A" wp14:editId="59AB4F1B">
            <wp:extent cx="6400800" cy="4352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352290"/>
                    </a:xfrm>
                    <a:prstGeom prst="rect">
                      <a:avLst/>
                    </a:prstGeom>
                  </pic:spPr>
                </pic:pic>
              </a:graphicData>
            </a:graphic>
          </wp:inline>
        </w:drawing>
      </w:r>
    </w:p>
    <w:p w14:paraId="03A6D4E5" w14:textId="77777777" w:rsidR="003A79A0" w:rsidRDefault="003A79A0" w:rsidP="00083142">
      <w:r>
        <w:t xml:space="preserve">Figure </w:t>
      </w:r>
      <w:r w:rsidR="00FE2151">
        <w:t>10</w:t>
      </w:r>
    </w:p>
    <w:p w14:paraId="32421029" w14:textId="77777777" w:rsidR="003F4B6E" w:rsidRDefault="003F4B6E" w:rsidP="00083142"/>
    <w:p w14:paraId="2B72CCDD" w14:textId="77777777" w:rsidR="003F4B6E" w:rsidRDefault="003A79A0" w:rsidP="00083142">
      <w:proofErr w:type="spellStart"/>
      <w:r>
        <w:t>Accubid</w:t>
      </w:r>
      <w:proofErr w:type="spellEnd"/>
      <w:r>
        <w:t xml:space="preserve"> has 18 different </w:t>
      </w:r>
      <w:r w:rsidR="003F4B6E">
        <w:t xml:space="preserve">screen </w:t>
      </w:r>
      <w:r w:rsidR="00BC65B8">
        <w:t>tabs</w:t>
      </w:r>
      <w:r>
        <w:t xml:space="preserve"> to work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38"/>
      </w:tblGrid>
      <w:tr w:rsidR="003A79A0" w14:paraId="0A553D01" w14:textId="77777777" w:rsidTr="003A79A0">
        <w:tc>
          <w:tcPr>
            <w:tcW w:w="5148" w:type="dxa"/>
          </w:tcPr>
          <w:p w14:paraId="6E29F733" w14:textId="77777777" w:rsidR="003A79A0" w:rsidRDefault="003A79A0" w:rsidP="003A79A0">
            <w:r>
              <w:t>Job Info</w:t>
            </w:r>
          </w:p>
          <w:p w14:paraId="5AFD5337" w14:textId="77777777" w:rsidR="003A79A0" w:rsidRDefault="003A79A0" w:rsidP="003A79A0">
            <w:r>
              <w:t>Notes</w:t>
            </w:r>
          </w:p>
          <w:p w14:paraId="436E5034" w14:textId="77777777" w:rsidR="003A79A0" w:rsidRDefault="003A79A0" w:rsidP="003A79A0">
            <w:r>
              <w:t>Takeoff</w:t>
            </w:r>
          </w:p>
          <w:p w14:paraId="7A07B1F4" w14:textId="77777777" w:rsidR="003A79A0" w:rsidRDefault="003A79A0" w:rsidP="003A79A0">
            <w:r>
              <w:t>Extension</w:t>
            </w:r>
          </w:p>
          <w:p w14:paraId="1442E065" w14:textId="77777777" w:rsidR="003A79A0" w:rsidRDefault="003A79A0" w:rsidP="003A79A0">
            <w:proofErr w:type="spellStart"/>
            <w:r>
              <w:t>DirLb</w:t>
            </w:r>
            <w:proofErr w:type="spellEnd"/>
          </w:p>
          <w:p w14:paraId="64A734D1" w14:textId="77777777" w:rsidR="003A79A0" w:rsidRDefault="003A79A0" w:rsidP="003A79A0">
            <w:proofErr w:type="spellStart"/>
            <w:r>
              <w:t>IncLB</w:t>
            </w:r>
            <w:proofErr w:type="spellEnd"/>
          </w:p>
          <w:p w14:paraId="7DA2239E" w14:textId="77777777" w:rsidR="003A79A0" w:rsidRDefault="003A79A0" w:rsidP="003A79A0">
            <w:proofErr w:type="spellStart"/>
            <w:r>
              <w:t>LbFac</w:t>
            </w:r>
            <w:proofErr w:type="spellEnd"/>
          </w:p>
          <w:p w14:paraId="503D619A" w14:textId="77777777" w:rsidR="003A79A0" w:rsidRDefault="003A79A0" w:rsidP="003A79A0">
            <w:proofErr w:type="spellStart"/>
            <w:r>
              <w:t>LbEsc</w:t>
            </w:r>
            <w:proofErr w:type="spellEnd"/>
          </w:p>
          <w:p w14:paraId="5DD63EDD" w14:textId="77777777" w:rsidR="003A79A0" w:rsidRDefault="003A79A0" w:rsidP="003A79A0">
            <w:proofErr w:type="spellStart"/>
            <w:r>
              <w:t>IndLb</w:t>
            </w:r>
            <w:proofErr w:type="spellEnd"/>
          </w:p>
        </w:tc>
        <w:tc>
          <w:tcPr>
            <w:tcW w:w="5148" w:type="dxa"/>
          </w:tcPr>
          <w:p w14:paraId="7F369007" w14:textId="77777777" w:rsidR="003A79A0" w:rsidRDefault="003A79A0" w:rsidP="003A79A0">
            <w:r>
              <w:t>Subs</w:t>
            </w:r>
          </w:p>
          <w:p w14:paraId="6B406463" w14:textId="77777777" w:rsidR="003A79A0" w:rsidRDefault="003A79A0" w:rsidP="003A79A0">
            <w:proofErr w:type="spellStart"/>
            <w:r>
              <w:t>GenExp</w:t>
            </w:r>
            <w:proofErr w:type="spellEnd"/>
          </w:p>
          <w:p w14:paraId="20580FF2" w14:textId="77777777" w:rsidR="003A79A0" w:rsidRDefault="003A79A0" w:rsidP="003A79A0">
            <w:proofErr w:type="spellStart"/>
            <w:r>
              <w:t>Eqpmt</w:t>
            </w:r>
            <w:proofErr w:type="spellEnd"/>
          </w:p>
          <w:p w14:paraId="6D6872A1" w14:textId="77777777" w:rsidR="003A79A0" w:rsidRDefault="003A79A0" w:rsidP="003A79A0">
            <w:proofErr w:type="spellStart"/>
            <w:r>
              <w:t>QtMat</w:t>
            </w:r>
            <w:proofErr w:type="spellEnd"/>
          </w:p>
          <w:p w14:paraId="5B0281C6" w14:textId="77777777" w:rsidR="003A79A0" w:rsidRDefault="003A79A0" w:rsidP="003A79A0">
            <w:proofErr w:type="spellStart"/>
            <w:r>
              <w:t>FnPrc</w:t>
            </w:r>
            <w:proofErr w:type="spellEnd"/>
          </w:p>
          <w:p w14:paraId="0A39695E" w14:textId="77777777" w:rsidR="003A79A0" w:rsidRDefault="00812ABA" w:rsidP="003A79A0">
            <w:proofErr w:type="spellStart"/>
            <w:r>
              <w:t>KeyInd</w:t>
            </w:r>
            <w:proofErr w:type="spellEnd"/>
          </w:p>
          <w:p w14:paraId="578BE5DB" w14:textId="77777777" w:rsidR="003A79A0" w:rsidRDefault="003A79A0" w:rsidP="003A79A0">
            <w:proofErr w:type="spellStart"/>
            <w:r>
              <w:t>Brkdn</w:t>
            </w:r>
            <w:proofErr w:type="spellEnd"/>
          </w:p>
          <w:p w14:paraId="2CFDF0EE" w14:textId="77777777" w:rsidR="003A79A0" w:rsidRDefault="003A79A0" w:rsidP="003A79A0">
            <w:r>
              <w:t>Graph</w:t>
            </w:r>
          </w:p>
          <w:p w14:paraId="2510A34B" w14:textId="77777777" w:rsidR="003A79A0" w:rsidRDefault="003A79A0" w:rsidP="003A79A0">
            <w:proofErr w:type="spellStart"/>
            <w:r>
              <w:t>QPad</w:t>
            </w:r>
            <w:proofErr w:type="spellEnd"/>
          </w:p>
        </w:tc>
      </w:tr>
    </w:tbl>
    <w:p w14:paraId="03121128" w14:textId="77777777" w:rsidR="00487B2A" w:rsidRDefault="00487B2A" w:rsidP="00083142"/>
    <w:p w14:paraId="6728CB13" w14:textId="77777777" w:rsidR="00636E6D" w:rsidRDefault="00636E6D" w:rsidP="00083142"/>
    <w:p w14:paraId="230383CE" w14:textId="77777777" w:rsidR="00636E6D" w:rsidRDefault="00636E6D" w:rsidP="00083142"/>
    <w:p w14:paraId="58E42F88" w14:textId="77777777" w:rsidR="00636E6D" w:rsidRDefault="00636E6D" w:rsidP="00083142"/>
    <w:p w14:paraId="45004900" w14:textId="77777777" w:rsidR="00636E6D" w:rsidRDefault="00636E6D" w:rsidP="00083142"/>
    <w:p w14:paraId="36FD619D" w14:textId="77777777" w:rsidR="00636E6D" w:rsidRDefault="00636E6D" w:rsidP="00083142"/>
    <w:p w14:paraId="31968AFE" w14:textId="77777777" w:rsidR="00636E6D" w:rsidRDefault="00636E6D" w:rsidP="00083142"/>
    <w:p w14:paraId="775F0CA2" w14:textId="77777777" w:rsidR="00636E6D" w:rsidRDefault="00636E6D" w:rsidP="00083142"/>
    <w:p w14:paraId="1474A54E" w14:textId="77777777" w:rsidR="00636E6D" w:rsidRDefault="00636E6D" w:rsidP="00083142"/>
    <w:p w14:paraId="59F65DF4" w14:textId="77777777" w:rsidR="00636E6D" w:rsidRDefault="00636E6D" w:rsidP="00083142"/>
    <w:p w14:paraId="5B7F3175" w14:textId="77777777" w:rsidR="00636E6D" w:rsidRDefault="00636E6D" w:rsidP="00083142"/>
    <w:p w14:paraId="39992AD9" w14:textId="77777777" w:rsidR="00636E6D" w:rsidRDefault="00636E6D" w:rsidP="00083142"/>
    <w:p w14:paraId="440D9C66" w14:textId="77777777" w:rsidR="00636E6D" w:rsidRDefault="00636E6D" w:rsidP="00083142"/>
    <w:p w14:paraId="5935DF87" w14:textId="77777777" w:rsidR="00BC65B8" w:rsidRDefault="00F77E21" w:rsidP="00083142">
      <w:r w:rsidRPr="00F77E21">
        <w:rPr>
          <w:b/>
        </w:rPr>
        <w:t>Setting Up the Estimate</w:t>
      </w:r>
    </w:p>
    <w:p w14:paraId="02CD1C28" w14:textId="77777777" w:rsidR="00C33D5B" w:rsidRPr="00C33D5B" w:rsidRDefault="00C33D5B" w:rsidP="00083142"/>
    <w:p w14:paraId="11BDE368" w14:textId="77777777" w:rsidR="00F77E21" w:rsidRDefault="00812ABA" w:rsidP="00812ABA">
      <w:pPr>
        <w:pStyle w:val="ListParagraph"/>
        <w:numPr>
          <w:ilvl w:val="0"/>
          <w:numId w:val="1"/>
        </w:numPr>
        <w:ind w:left="360"/>
      </w:pPr>
      <w:r>
        <w:t>In the Job Info screen add the following information:</w:t>
      </w:r>
    </w:p>
    <w:p w14:paraId="3CC9BB17" w14:textId="77777777" w:rsidR="00812ABA" w:rsidRDefault="005534CA" w:rsidP="00083142">
      <w:r>
        <w:rPr>
          <w:noProof/>
        </w:rPr>
        <w:drawing>
          <wp:inline distT="0" distB="0" distL="0" distR="0" wp14:anchorId="1C069847" wp14:editId="440C8AA0">
            <wp:extent cx="6400800" cy="43522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352290"/>
                    </a:xfrm>
                    <a:prstGeom prst="rect">
                      <a:avLst/>
                    </a:prstGeom>
                  </pic:spPr>
                </pic:pic>
              </a:graphicData>
            </a:graphic>
          </wp:inline>
        </w:drawing>
      </w:r>
    </w:p>
    <w:p w14:paraId="221B3594" w14:textId="77777777" w:rsidR="00812ABA" w:rsidRDefault="00C33D5B" w:rsidP="00083142">
      <w:r>
        <w:t>Figure 11</w:t>
      </w:r>
    </w:p>
    <w:p w14:paraId="08E3288A" w14:textId="77777777" w:rsidR="00C33D5B" w:rsidRDefault="00C33D5B" w:rsidP="00083142"/>
    <w:p w14:paraId="0D96EB56" w14:textId="77777777" w:rsidR="00BC65B8" w:rsidRDefault="00BC65B8" w:rsidP="00D851B4">
      <w:pPr>
        <w:pStyle w:val="ListParagraph"/>
        <w:numPr>
          <w:ilvl w:val="0"/>
          <w:numId w:val="1"/>
        </w:numPr>
        <w:ind w:left="360"/>
      </w:pPr>
      <w:r>
        <w:t xml:space="preserve">Click on the </w:t>
      </w:r>
      <w:r w:rsidRPr="00F77E21">
        <w:rPr>
          <w:b/>
        </w:rPr>
        <w:t>Takeoff</w:t>
      </w:r>
      <w:r>
        <w:t xml:space="preserve"> tab to select the Takeoff screen.</w:t>
      </w:r>
    </w:p>
    <w:p w14:paraId="71CEF45E" w14:textId="77777777" w:rsidR="00BC65B8" w:rsidRDefault="00BC65B8" w:rsidP="00083142"/>
    <w:p w14:paraId="2B81A7D8" w14:textId="77777777" w:rsidR="00832D39" w:rsidRDefault="00832D39" w:rsidP="00083142"/>
    <w:p w14:paraId="2810E050" w14:textId="77777777" w:rsidR="00832D39" w:rsidRDefault="00832D39" w:rsidP="00083142"/>
    <w:p w14:paraId="2A7A248C" w14:textId="77777777" w:rsidR="00832D39" w:rsidRDefault="00832D39" w:rsidP="00083142"/>
    <w:p w14:paraId="2AD8CD47" w14:textId="77777777" w:rsidR="00832D39" w:rsidRDefault="00832D39" w:rsidP="00083142"/>
    <w:p w14:paraId="5A47DC08" w14:textId="77777777" w:rsidR="00832D39" w:rsidRDefault="00832D39" w:rsidP="00083142"/>
    <w:p w14:paraId="11D10470" w14:textId="77777777" w:rsidR="00832D39" w:rsidRDefault="00832D39" w:rsidP="00083142"/>
    <w:p w14:paraId="1AA3F4E3" w14:textId="77777777" w:rsidR="00832D39" w:rsidRDefault="00832D39" w:rsidP="00083142"/>
    <w:p w14:paraId="1EF664C9" w14:textId="77777777" w:rsidR="00832D39" w:rsidRDefault="00832D39" w:rsidP="00083142"/>
    <w:p w14:paraId="6D852EF6" w14:textId="77777777" w:rsidR="00832D39" w:rsidRDefault="00832D39" w:rsidP="00083142"/>
    <w:p w14:paraId="29677932" w14:textId="77777777" w:rsidR="00832D39" w:rsidRDefault="00832D39" w:rsidP="00083142"/>
    <w:p w14:paraId="01A14750" w14:textId="77777777" w:rsidR="00832D39" w:rsidRDefault="00832D39" w:rsidP="00083142"/>
    <w:p w14:paraId="23397ADE" w14:textId="77777777" w:rsidR="00832D39" w:rsidRDefault="00832D39" w:rsidP="00083142"/>
    <w:p w14:paraId="6F2B4FF8" w14:textId="77777777" w:rsidR="00832D39" w:rsidRDefault="00832D39" w:rsidP="00083142"/>
    <w:p w14:paraId="6BA7C0B5" w14:textId="77777777" w:rsidR="00832D39" w:rsidRDefault="00832D39" w:rsidP="00083142"/>
    <w:p w14:paraId="1D98DFA9" w14:textId="77777777" w:rsidR="00832D39" w:rsidRDefault="00832D39" w:rsidP="00083142"/>
    <w:p w14:paraId="0CC90C45" w14:textId="77777777" w:rsidR="00832D39" w:rsidRDefault="00832D39" w:rsidP="00083142"/>
    <w:p w14:paraId="17E87D8C" w14:textId="77777777" w:rsidR="00832D39" w:rsidRDefault="00832D39" w:rsidP="00083142"/>
    <w:p w14:paraId="4D252C77" w14:textId="77777777" w:rsidR="00832D39" w:rsidRDefault="00832D39" w:rsidP="00083142"/>
    <w:p w14:paraId="5AE90290" w14:textId="77777777" w:rsidR="00BC65B8" w:rsidRDefault="00CC6B0F" w:rsidP="00083142">
      <w:r>
        <w:rPr>
          <w:noProof/>
        </w:rPr>
        <w:lastRenderedPageBreak/>
        <mc:AlternateContent>
          <mc:Choice Requires="wps">
            <w:drawing>
              <wp:anchor distT="0" distB="0" distL="114300" distR="114300" simplePos="0" relativeHeight="251660288" behindDoc="0" locked="0" layoutInCell="1" allowOverlap="1" wp14:anchorId="302EE3C2" wp14:editId="11E455D5">
                <wp:simplePos x="0" y="0"/>
                <wp:positionH relativeFrom="column">
                  <wp:posOffset>2457450</wp:posOffset>
                </wp:positionH>
                <wp:positionV relativeFrom="paragraph">
                  <wp:posOffset>2157095</wp:posOffset>
                </wp:positionV>
                <wp:extent cx="3933825" cy="1862455"/>
                <wp:effectExtent l="19050" t="23495" r="19050" b="1905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86245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F03E3" id="Rectangle 4" o:spid="_x0000_s1026" style="position:absolute;margin-left:193.5pt;margin-top:169.85pt;width:309.75pt;height:1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" filled="f" strokecolor="#c00000" strokeweight="2.25pt"/>
            </w:pict>
          </mc:Fallback>
        </mc:AlternateContent>
      </w:r>
      <w:r>
        <w:rPr>
          <w:noProof/>
        </w:rPr>
        <mc:AlternateContent>
          <mc:Choice Requires="wps">
            <w:drawing>
              <wp:anchor distT="0" distB="0" distL="114300" distR="114300" simplePos="0" relativeHeight="251658240" behindDoc="0" locked="0" layoutInCell="1" allowOverlap="1" wp14:anchorId="7FBD835F" wp14:editId="2465E027">
                <wp:simplePos x="0" y="0"/>
                <wp:positionH relativeFrom="column">
                  <wp:posOffset>15240</wp:posOffset>
                </wp:positionH>
                <wp:positionV relativeFrom="paragraph">
                  <wp:posOffset>902970</wp:posOffset>
                </wp:positionV>
                <wp:extent cx="2378710" cy="3116580"/>
                <wp:effectExtent l="15240" t="17145" r="15875" b="1905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710" cy="311658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DFF0" id="Rectangle 2" o:spid="_x0000_s1026" style="position:absolute;margin-left:1.2pt;margin-top:71.1pt;width:187.3pt;height:2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" filled="f" strokecolor="#c00000" strokeweight="2.25pt"/>
            </w:pict>
          </mc:Fallback>
        </mc:AlternateContent>
      </w:r>
      <w:r>
        <w:rPr>
          <w:noProof/>
        </w:rPr>
        <mc:AlternateContent>
          <mc:Choice Requires="wps">
            <w:drawing>
              <wp:anchor distT="0" distB="0" distL="114300" distR="114300" simplePos="0" relativeHeight="251663360" behindDoc="0" locked="0" layoutInCell="1" allowOverlap="1" wp14:anchorId="73550FC2" wp14:editId="214A6C48">
                <wp:simplePos x="0" y="0"/>
                <wp:positionH relativeFrom="column">
                  <wp:posOffset>3423920</wp:posOffset>
                </wp:positionH>
                <wp:positionV relativeFrom="paragraph">
                  <wp:posOffset>2828925</wp:posOffset>
                </wp:positionV>
                <wp:extent cx="1819275" cy="447675"/>
                <wp:effectExtent l="4445"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AB264" w14:textId="77777777" w:rsidR="00FB5F36" w:rsidRPr="00B840D4" w:rsidRDefault="00FB5F36" w:rsidP="000C4351">
                            <w:pPr>
                              <w:jc w:val="center"/>
                              <w:rPr>
                                <w:sz w:val="32"/>
                                <w:szCs w:val="32"/>
                              </w:rPr>
                            </w:pPr>
                            <w:r>
                              <w:rPr>
                                <w:sz w:val="32"/>
                                <w:szCs w:val="32"/>
                              </w:rPr>
                              <w:t>3 Audit Trail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50FC2" id="Text Box 10" o:spid="_x0000_s1028" type="#_x0000_t202" style="position:absolute;margin-left:269.6pt;margin-top:222.75pt;width:143.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" filled="f" stroked="f">
                <v:textbox>
                  <w:txbxContent>
                    <w:p w14:paraId="6EAAB264" w14:textId="77777777" w:rsidR="00FB5F36" w:rsidRPr="00B840D4" w:rsidRDefault="00FB5F36" w:rsidP="000C4351">
                      <w:pPr>
                        <w:jc w:val="center"/>
                        <w:rPr>
                          <w:sz w:val="32"/>
                          <w:szCs w:val="32"/>
                        </w:rPr>
                      </w:pPr>
                      <w:r>
                        <w:rPr>
                          <w:sz w:val="32"/>
                          <w:szCs w:val="32"/>
                        </w:rPr>
                        <w:t>3 Audit Trail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F28C1BA" wp14:editId="199CBF8F">
                <wp:simplePos x="0" y="0"/>
                <wp:positionH relativeFrom="column">
                  <wp:posOffset>3943985</wp:posOffset>
                </wp:positionH>
                <wp:positionV relativeFrom="paragraph">
                  <wp:posOffset>1282065</wp:posOffset>
                </wp:positionV>
                <wp:extent cx="1819275" cy="447675"/>
                <wp:effectExtent l="635" t="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8FA3" w14:textId="77777777" w:rsidR="00FB5F36" w:rsidRPr="00B840D4" w:rsidRDefault="00FB5F36" w:rsidP="000C4351">
                            <w:pPr>
                              <w:jc w:val="center"/>
                              <w:rPr>
                                <w:sz w:val="32"/>
                                <w:szCs w:val="32"/>
                              </w:rPr>
                            </w:pPr>
                            <w:r>
                              <w:rPr>
                                <w:sz w:val="32"/>
                                <w:szCs w:val="32"/>
                              </w:rPr>
                              <w:t>2 Breakdown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C1BA" id="Text Box 9" o:spid="_x0000_s1029" type="#_x0000_t202" style="position:absolute;margin-left:310.55pt;margin-top:100.95pt;width:143.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" filled="f" stroked="f">
                <v:textbox>
                  <w:txbxContent>
                    <w:p w14:paraId="51E18FA3" w14:textId="77777777" w:rsidR="00FB5F36" w:rsidRPr="00B840D4" w:rsidRDefault="00FB5F36" w:rsidP="000C4351">
                      <w:pPr>
                        <w:jc w:val="center"/>
                        <w:rPr>
                          <w:sz w:val="32"/>
                          <w:szCs w:val="32"/>
                        </w:rPr>
                      </w:pPr>
                      <w:r>
                        <w:rPr>
                          <w:sz w:val="32"/>
                          <w:szCs w:val="32"/>
                        </w:rPr>
                        <w:t>2 Breakdown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6D9343" wp14:editId="5FB741A9">
                <wp:simplePos x="0" y="0"/>
                <wp:positionH relativeFrom="column">
                  <wp:posOffset>240030</wp:posOffset>
                </wp:positionH>
                <wp:positionV relativeFrom="paragraph">
                  <wp:posOffset>1857375</wp:posOffset>
                </wp:positionV>
                <wp:extent cx="1819275" cy="447675"/>
                <wp:effectExtent l="1905"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0F71" w14:textId="77777777" w:rsidR="00FB5F36" w:rsidRPr="00B840D4" w:rsidRDefault="00FB5F36" w:rsidP="000C4351">
                            <w:pPr>
                              <w:jc w:val="center"/>
                              <w:rPr>
                                <w:sz w:val="32"/>
                                <w:szCs w:val="32"/>
                              </w:rPr>
                            </w:pPr>
                            <w:r>
                              <w:rPr>
                                <w:sz w:val="32"/>
                                <w:szCs w:val="32"/>
                              </w:rPr>
                              <w:t>1 Takeoff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D9343" id="Text Box 7" o:spid="_x0000_s1030" type="#_x0000_t202" style="position:absolute;margin-left:18.9pt;margin-top:146.25pt;width:143.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" filled="f" stroked="f">
                <v:textbox>
                  <w:txbxContent>
                    <w:p w14:paraId="02F80F71" w14:textId="77777777" w:rsidR="00FB5F36" w:rsidRPr="00B840D4" w:rsidRDefault="00FB5F36" w:rsidP="000C4351">
                      <w:pPr>
                        <w:jc w:val="center"/>
                        <w:rPr>
                          <w:sz w:val="32"/>
                          <w:szCs w:val="32"/>
                        </w:rPr>
                      </w:pPr>
                      <w:r>
                        <w:rPr>
                          <w:sz w:val="32"/>
                          <w:szCs w:val="32"/>
                        </w:rPr>
                        <w:t>1 Takeoff</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5EE5CF" wp14:editId="17A301E1">
                <wp:simplePos x="0" y="0"/>
                <wp:positionH relativeFrom="column">
                  <wp:posOffset>2457450</wp:posOffset>
                </wp:positionH>
                <wp:positionV relativeFrom="paragraph">
                  <wp:posOffset>902970</wp:posOffset>
                </wp:positionV>
                <wp:extent cx="3933825" cy="1197610"/>
                <wp:effectExtent l="19050" t="17145" r="19050" b="234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19761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F53A9" id="Rectangle 3" o:spid="_x0000_s1026" style="position:absolute;margin-left:193.5pt;margin-top:71.1pt;width:309.75pt;height: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" filled="f" strokecolor="#c00000" strokeweight="2.25pt"/>
            </w:pict>
          </mc:Fallback>
        </mc:AlternateContent>
      </w:r>
      <w:r w:rsidR="00832D39">
        <w:rPr>
          <w:noProof/>
        </w:rPr>
        <w:drawing>
          <wp:inline distT="0" distB="0" distL="0" distR="0" wp14:anchorId="638BD9BF" wp14:editId="072D5965">
            <wp:extent cx="6400800" cy="43522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352290"/>
                    </a:xfrm>
                    <a:prstGeom prst="rect">
                      <a:avLst/>
                    </a:prstGeom>
                  </pic:spPr>
                </pic:pic>
              </a:graphicData>
            </a:graphic>
          </wp:inline>
        </w:drawing>
      </w:r>
    </w:p>
    <w:p w14:paraId="38143976" w14:textId="77777777" w:rsidR="00BC65B8" w:rsidRDefault="00BC65B8" w:rsidP="00083142">
      <w:r>
        <w:t xml:space="preserve">Figure </w:t>
      </w:r>
      <w:r w:rsidR="002F1FC2">
        <w:t>1</w:t>
      </w:r>
      <w:r w:rsidR="00D2581D">
        <w:t>2</w:t>
      </w:r>
    </w:p>
    <w:p w14:paraId="7AED33F6" w14:textId="77777777" w:rsidR="00BC65B8" w:rsidRDefault="00BC65B8" w:rsidP="00083142"/>
    <w:p w14:paraId="78EF6B3C" w14:textId="77777777" w:rsidR="00F77E21" w:rsidRDefault="00160F5C" w:rsidP="00083142">
      <w:r>
        <w:t>The Takeoff screen is divided into three different areas:</w:t>
      </w:r>
    </w:p>
    <w:p w14:paraId="13F1DB34" w14:textId="77777777" w:rsidR="00160F5C" w:rsidRDefault="00160F5C" w:rsidP="00083142"/>
    <w:p w14:paraId="40731DDA" w14:textId="77777777" w:rsidR="00AB5DFD" w:rsidRDefault="000C4351" w:rsidP="00AB5DFD">
      <w:r w:rsidRPr="00F06CDF">
        <w:rPr>
          <w:b/>
        </w:rPr>
        <w:t>1</w:t>
      </w:r>
      <w:r>
        <w:t xml:space="preserve"> </w:t>
      </w:r>
      <w:r w:rsidR="00AB5DFD">
        <w:rPr>
          <w:sz w:val="32"/>
          <w:szCs w:val="32"/>
        </w:rPr>
        <w:t>Takeoff</w:t>
      </w:r>
    </w:p>
    <w:p w14:paraId="1B4D045F" w14:textId="77777777" w:rsidR="000C4351" w:rsidRDefault="00AB5DFD" w:rsidP="00487B2A">
      <w:r>
        <w:t>W</w:t>
      </w:r>
      <w:r w:rsidR="000C4351">
        <w:t xml:space="preserve">hat do you want to </w:t>
      </w:r>
      <w:proofErr w:type="gramStart"/>
      <w:r w:rsidR="00832D39">
        <w:t>T</w:t>
      </w:r>
      <w:r w:rsidR="000C4351">
        <w:t>akeoff</w:t>
      </w:r>
      <w:r w:rsidR="0007765D">
        <w:t xml:space="preserve"> </w:t>
      </w:r>
      <w:r w:rsidR="000C4351">
        <w:t>?</w:t>
      </w:r>
      <w:proofErr w:type="gramEnd"/>
    </w:p>
    <w:p w14:paraId="74AD719F" w14:textId="77777777" w:rsidR="00487B2A" w:rsidRDefault="00487B2A" w:rsidP="00083142"/>
    <w:p w14:paraId="3CECDB0C" w14:textId="77777777" w:rsidR="00487B2A" w:rsidRDefault="00487B2A" w:rsidP="00083142"/>
    <w:p w14:paraId="659C1F9E" w14:textId="77777777" w:rsidR="00AB5DFD" w:rsidRDefault="00487B2A" w:rsidP="00AB5DFD">
      <w:r w:rsidRPr="00F06CDF">
        <w:rPr>
          <w:b/>
        </w:rPr>
        <w:t>2</w:t>
      </w:r>
      <w:r>
        <w:t xml:space="preserve"> </w:t>
      </w:r>
      <w:r w:rsidR="00AB5DFD">
        <w:rPr>
          <w:sz w:val="32"/>
          <w:szCs w:val="32"/>
        </w:rPr>
        <w:t>Breakdown</w:t>
      </w:r>
    </w:p>
    <w:p w14:paraId="3175DC72" w14:textId="77777777" w:rsidR="00487B2A" w:rsidRDefault="00AB5DFD" w:rsidP="00083142">
      <w:r>
        <w:t>W</w:t>
      </w:r>
      <w:r w:rsidR="00487B2A">
        <w:t xml:space="preserve">here do you want it </w:t>
      </w:r>
      <w:r w:rsidR="00832D39">
        <w:t>T</w:t>
      </w:r>
      <w:r w:rsidR="00487B2A">
        <w:t xml:space="preserve">aken </w:t>
      </w:r>
      <w:proofErr w:type="gramStart"/>
      <w:r w:rsidR="00832D39">
        <w:t>O</w:t>
      </w:r>
      <w:r w:rsidR="00487B2A">
        <w:t>ff</w:t>
      </w:r>
      <w:r w:rsidR="0007765D">
        <w:t xml:space="preserve"> </w:t>
      </w:r>
      <w:r w:rsidR="00487B2A">
        <w:t>?</w:t>
      </w:r>
      <w:proofErr w:type="gramEnd"/>
    </w:p>
    <w:p w14:paraId="1196D869" w14:textId="77777777" w:rsidR="00487B2A" w:rsidRDefault="00487B2A" w:rsidP="00083142"/>
    <w:p w14:paraId="62F8E333" w14:textId="77777777" w:rsidR="00487B2A" w:rsidRDefault="00487B2A" w:rsidP="00083142"/>
    <w:p w14:paraId="0130F811" w14:textId="77777777" w:rsidR="00AB5DFD" w:rsidRDefault="00AB5DFD" w:rsidP="00083142">
      <w:r w:rsidRPr="00F06CDF">
        <w:rPr>
          <w:b/>
        </w:rPr>
        <w:t>3</w:t>
      </w:r>
      <w:r>
        <w:t xml:space="preserve"> </w:t>
      </w:r>
      <w:r>
        <w:rPr>
          <w:sz w:val="32"/>
          <w:szCs w:val="32"/>
        </w:rPr>
        <w:t>Audit Trail</w:t>
      </w:r>
    </w:p>
    <w:p w14:paraId="4EA9642A" w14:textId="77777777" w:rsidR="00487B2A" w:rsidRDefault="00AB5DFD" w:rsidP="00083142">
      <w:r>
        <w:t xml:space="preserve">What did you </w:t>
      </w:r>
      <w:proofErr w:type="gramStart"/>
      <w:r w:rsidR="00832D39">
        <w:t>T</w:t>
      </w:r>
      <w:r>
        <w:t>akeoff</w:t>
      </w:r>
      <w:r w:rsidR="0007765D">
        <w:t xml:space="preserve"> </w:t>
      </w:r>
      <w:r>
        <w:t>?</w:t>
      </w:r>
      <w:proofErr w:type="gramEnd"/>
    </w:p>
    <w:p w14:paraId="53747DBE" w14:textId="77777777" w:rsidR="00487B2A" w:rsidRDefault="00487B2A" w:rsidP="00083142"/>
    <w:p w14:paraId="3708C933" w14:textId="77777777" w:rsidR="000C4351" w:rsidRDefault="00B83D36" w:rsidP="00083142">
      <w:r>
        <w:t xml:space="preserve">The first step in preparing a new estimate in the Takeoff screen is to setup the </w:t>
      </w:r>
      <w:r w:rsidRPr="00B83D36">
        <w:rPr>
          <w:b/>
        </w:rPr>
        <w:t>Breakdown</w:t>
      </w:r>
      <w:r>
        <w:t>.</w:t>
      </w:r>
    </w:p>
    <w:p w14:paraId="671B87EF" w14:textId="77777777" w:rsidR="00487B2A" w:rsidRDefault="00487B2A" w:rsidP="00083142"/>
    <w:p w14:paraId="263AD6EF" w14:textId="77777777" w:rsidR="00715859" w:rsidRDefault="0074525F" w:rsidP="00715859">
      <w:r>
        <w:t xml:space="preserve">There are seven different </w:t>
      </w:r>
      <w:r w:rsidR="00832D39">
        <w:t>B</w:t>
      </w:r>
      <w:r>
        <w:t>reakdown</w:t>
      </w:r>
      <w:r w:rsidR="00832D39">
        <w:t xml:space="preserve"> </w:t>
      </w:r>
      <w:r w:rsidR="00C07721">
        <w:t>Labels</w:t>
      </w:r>
      <w:r>
        <w:t>:</w:t>
      </w:r>
      <w:r w:rsidR="00715859" w:rsidRPr="00715859">
        <w:t xml:space="preserve"> </w:t>
      </w:r>
    </w:p>
    <w:p w14:paraId="3A545302" w14:textId="77777777" w:rsidR="00715859" w:rsidRDefault="00715859" w:rsidP="00715859">
      <w:r>
        <w:t>Job</w:t>
      </w:r>
    </w:p>
    <w:p w14:paraId="500158CE" w14:textId="77777777" w:rsidR="00715859" w:rsidRDefault="00715859" w:rsidP="00715859">
      <w:r>
        <w:t>Drawing…</w:t>
      </w:r>
    </w:p>
    <w:p w14:paraId="5EB8B1F2" w14:textId="77777777" w:rsidR="00715859" w:rsidRDefault="00715859" w:rsidP="00715859">
      <w:r>
        <w:t>Area…</w:t>
      </w:r>
    </w:p>
    <w:p w14:paraId="6E8F8C52" w14:textId="77777777" w:rsidR="00715859" w:rsidRDefault="00715859" w:rsidP="00715859">
      <w:r>
        <w:t>Phase…</w:t>
      </w:r>
      <w:r w:rsidRPr="00715859">
        <w:t xml:space="preserve"> </w:t>
      </w:r>
    </w:p>
    <w:p w14:paraId="140705DA" w14:textId="77777777" w:rsidR="00715859" w:rsidRDefault="00715859" w:rsidP="00715859">
      <w:r>
        <w:t>System…</w:t>
      </w:r>
    </w:p>
    <w:p w14:paraId="6C782A93" w14:textId="77777777" w:rsidR="00715859" w:rsidRDefault="00715859" w:rsidP="00715859">
      <w:r>
        <w:t>Bid Item…</w:t>
      </w:r>
    </w:p>
    <w:p w14:paraId="590633F3" w14:textId="77777777" w:rsidR="00B83D36" w:rsidRDefault="00715859" w:rsidP="00715859">
      <w:proofErr w:type="spellStart"/>
      <w:r>
        <w:t>Lb</w:t>
      </w:r>
      <w:proofErr w:type="spellEnd"/>
      <w:r>
        <w:t xml:space="preserve"> Factor…</w:t>
      </w:r>
    </w:p>
    <w:p w14:paraId="5E03D681" w14:textId="77777777" w:rsidR="004C4F13" w:rsidRDefault="00477F5A" w:rsidP="00083142">
      <w:r>
        <w:lastRenderedPageBreak/>
        <w:t>When you first start a new estimate t</w:t>
      </w:r>
      <w:r w:rsidR="00396DB6">
        <w:t xml:space="preserve">he </w:t>
      </w:r>
      <w:r w:rsidR="004C4F13" w:rsidRPr="004C4F13">
        <w:rPr>
          <w:b/>
        </w:rPr>
        <w:t>Breakdown</w:t>
      </w:r>
      <w:r w:rsidR="004C4F13">
        <w:t xml:space="preserve"> </w:t>
      </w:r>
      <w:r w:rsidR="00396DB6">
        <w:t xml:space="preserve">fields are completed automatically using the </w:t>
      </w:r>
      <w:r w:rsidR="00396DB6" w:rsidRPr="00396DB6">
        <w:rPr>
          <w:b/>
        </w:rPr>
        <w:t>Default</w:t>
      </w:r>
      <w:r w:rsidR="00396DB6">
        <w:t xml:space="preserve"> estimate file. </w:t>
      </w:r>
    </w:p>
    <w:p w14:paraId="5448FBE9" w14:textId="77777777" w:rsidR="00715859" w:rsidRDefault="00715859" w:rsidP="00083142"/>
    <w:p w14:paraId="0EF50CD0" w14:textId="77777777" w:rsidR="00832D39" w:rsidRDefault="00396DB6" w:rsidP="00083142">
      <w:r>
        <w:t>Job</w:t>
      </w:r>
      <w:r>
        <w:tab/>
      </w:r>
      <w:r>
        <w:tab/>
        <w:t xml:space="preserve"> </w:t>
      </w:r>
      <w:r>
        <w:tab/>
      </w:r>
      <w:r w:rsidR="00477939">
        <w:t>ACCUBID OFFICE BUILDING – L</w:t>
      </w:r>
      <w:r w:rsidR="00832D39">
        <w:t>ori Brown (Current open job)</w:t>
      </w:r>
    </w:p>
    <w:p w14:paraId="69F94201" w14:textId="77777777" w:rsidR="00396DB6" w:rsidRDefault="00396DB6" w:rsidP="00083142">
      <w:r>
        <w:t>Drawing…</w:t>
      </w:r>
      <w:r>
        <w:tab/>
      </w:r>
      <w:r>
        <w:tab/>
        <w:t>E-1</w:t>
      </w:r>
    </w:p>
    <w:p w14:paraId="1A661448" w14:textId="77777777" w:rsidR="00396DB6" w:rsidRDefault="00396DB6" w:rsidP="00083142">
      <w:r>
        <w:t>Area…</w:t>
      </w:r>
      <w:r>
        <w:tab/>
      </w:r>
      <w:r>
        <w:tab/>
      </w:r>
      <w:r>
        <w:tab/>
        <w:t>BUILDING A</w:t>
      </w:r>
    </w:p>
    <w:p w14:paraId="5924C18E" w14:textId="77777777" w:rsidR="00396DB6" w:rsidRDefault="00396DB6" w:rsidP="00083142">
      <w:r>
        <w:t>Phase…</w:t>
      </w:r>
      <w:r>
        <w:tab/>
      </w:r>
      <w:r>
        <w:tab/>
        <w:t>MAIN FLOOR</w:t>
      </w:r>
    </w:p>
    <w:p w14:paraId="722255A6" w14:textId="77777777" w:rsidR="00396DB6" w:rsidRDefault="00477939" w:rsidP="00083142">
      <w:r>
        <w:t>System…</w:t>
      </w:r>
      <w:r>
        <w:tab/>
      </w:r>
      <w:r>
        <w:tab/>
      </w:r>
      <w:r w:rsidR="000B39C8">
        <w:t>LIGHTING</w:t>
      </w:r>
    </w:p>
    <w:p w14:paraId="2A3CC52E" w14:textId="77777777" w:rsidR="00396DB6" w:rsidRDefault="00396DB6" w:rsidP="00396DB6">
      <w:r>
        <w:t>Bid Item…</w:t>
      </w:r>
      <w:r>
        <w:tab/>
      </w:r>
      <w:r>
        <w:tab/>
        <w:t>BASE BID</w:t>
      </w:r>
    </w:p>
    <w:p w14:paraId="7865438F" w14:textId="77777777" w:rsidR="00396DB6" w:rsidRDefault="00396DB6" w:rsidP="00396DB6">
      <w:proofErr w:type="spellStart"/>
      <w:r>
        <w:t>Lb</w:t>
      </w:r>
      <w:proofErr w:type="spellEnd"/>
      <w:r>
        <w:t xml:space="preserve"> Factor…</w:t>
      </w:r>
      <w:r>
        <w:tab/>
      </w:r>
      <w:r>
        <w:tab/>
        <w:t>STANDARD</w:t>
      </w:r>
    </w:p>
    <w:p w14:paraId="5FDDBA96" w14:textId="77777777" w:rsidR="00400484" w:rsidRDefault="00400484" w:rsidP="00396DB6"/>
    <w:p w14:paraId="584BED39" w14:textId="77777777" w:rsidR="00396DB6" w:rsidRDefault="00CC6B0F" w:rsidP="00083142">
      <w:r>
        <w:rPr>
          <w:noProof/>
        </w:rPr>
        <mc:AlternateContent>
          <mc:Choice Requires="wps">
            <w:drawing>
              <wp:anchor distT="0" distB="0" distL="114300" distR="114300" simplePos="0" relativeHeight="251667456" behindDoc="0" locked="0" layoutInCell="1" allowOverlap="1" wp14:anchorId="71CB2578" wp14:editId="19696C20">
                <wp:simplePos x="0" y="0"/>
                <wp:positionH relativeFrom="column">
                  <wp:posOffset>-9525</wp:posOffset>
                </wp:positionH>
                <wp:positionV relativeFrom="paragraph">
                  <wp:posOffset>17145</wp:posOffset>
                </wp:positionV>
                <wp:extent cx="6391275" cy="1979295"/>
                <wp:effectExtent l="19050" t="20955" r="19050" b="1905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97929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13E91" id="Rectangle 16" o:spid="_x0000_s1026" style="position:absolute;margin-left:-.75pt;margin-top:1.35pt;width:503.25pt;height:15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" filled="f" strokecolor="#c00000" strokeweight="2.25pt"/>
            </w:pict>
          </mc:Fallback>
        </mc:AlternateContent>
      </w:r>
      <w:r w:rsidR="00832D39">
        <w:rPr>
          <w:noProof/>
        </w:rPr>
        <w:drawing>
          <wp:inline distT="0" distB="0" distL="0" distR="0" wp14:anchorId="7C65C117" wp14:editId="66AD9BC5">
            <wp:extent cx="6400800" cy="20027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002790"/>
                    </a:xfrm>
                    <a:prstGeom prst="rect">
                      <a:avLst/>
                    </a:prstGeom>
                  </pic:spPr>
                </pic:pic>
              </a:graphicData>
            </a:graphic>
          </wp:inline>
        </w:drawing>
      </w:r>
    </w:p>
    <w:p w14:paraId="73D890A6" w14:textId="77777777" w:rsidR="00400484" w:rsidRDefault="00400484" w:rsidP="00083142">
      <w:r>
        <w:t>Figure 1</w:t>
      </w:r>
      <w:r w:rsidR="00D2581D">
        <w:t>3</w:t>
      </w:r>
    </w:p>
    <w:p w14:paraId="5632348D" w14:textId="77777777" w:rsidR="00400484" w:rsidRDefault="00400484" w:rsidP="00083142"/>
    <w:p w14:paraId="5F16F5FD" w14:textId="77777777" w:rsidR="004C4F13" w:rsidRDefault="004C4F13" w:rsidP="004C4F13">
      <w:pPr>
        <w:pStyle w:val="ListParagraph"/>
        <w:numPr>
          <w:ilvl w:val="0"/>
          <w:numId w:val="6"/>
        </w:numPr>
        <w:ind w:left="360"/>
      </w:pPr>
      <w:r>
        <w:t xml:space="preserve">The </w:t>
      </w:r>
      <w:r w:rsidR="00C07721">
        <w:t>fields</w:t>
      </w:r>
      <w:r>
        <w:t xml:space="preserve"> contained in each of the </w:t>
      </w:r>
      <w:r w:rsidR="00C07721">
        <w:t>T</w:t>
      </w:r>
      <w:r>
        <w:t xml:space="preserve">akeoff </w:t>
      </w:r>
      <w:r w:rsidR="00C07721">
        <w:t>B</w:t>
      </w:r>
      <w:r>
        <w:t xml:space="preserve">reakdown </w:t>
      </w:r>
      <w:r w:rsidR="00C07721">
        <w:t>Labels</w:t>
      </w:r>
      <w:r>
        <w:t xml:space="preserve"> are user definable.</w:t>
      </w:r>
    </w:p>
    <w:p w14:paraId="0EE7D2EA" w14:textId="77777777" w:rsidR="00396DB6" w:rsidRDefault="00396DB6" w:rsidP="004C4F13">
      <w:pPr>
        <w:pStyle w:val="ListParagraph"/>
        <w:numPr>
          <w:ilvl w:val="0"/>
          <w:numId w:val="6"/>
        </w:numPr>
        <w:ind w:left="360"/>
      </w:pPr>
      <w:r>
        <w:t xml:space="preserve">Takeoff </w:t>
      </w:r>
      <w:r w:rsidR="00832D39">
        <w:rPr>
          <w:b/>
        </w:rPr>
        <w:t>B</w:t>
      </w:r>
      <w:r w:rsidRPr="004C4F13">
        <w:rPr>
          <w:b/>
        </w:rPr>
        <w:t>reakdowns</w:t>
      </w:r>
      <w:r>
        <w:t xml:space="preserve"> are logical and</w:t>
      </w:r>
      <w:r w:rsidR="008C14F7">
        <w:t>/or physical areas that are created for the estimate, such as drawings, floors, and electrical systems.</w:t>
      </w:r>
    </w:p>
    <w:p w14:paraId="6E9312FA" w14:textId="77777777" w:rsidR="008C14F7" w:rsidRDefault="008C14F7" w:rsidP="004C4F13">
      <w:pPr>
        <w:pStyle w:val="ListParagraph"/>
        <w:numPr>
          <w:ilvl w:val="0"/>
          <w:numId w:val="6"/>
        </w:numPr>
        <w:ind w:left="360"/>
      </w:pPr>
      <w:r>
        <w:t xml:space="preserve">Each item or assembly that is taken off is assigned to the selected takeoff </w:t>
      </w:r>
      <w:r w:rsidR="00832D39">
        <w:rPr>
          <w:b/>
        </w:rPr>
        <w:t>B</w:t>
      </w:r>
      <w:r w:rsidRPr="004C4F13">
        <w:rPr>
          <w:b/>
        </w:rPr>
        <w:t>reakdown</w:t>
      </w:r>
      <w:r>
        <w:t>.</w:t>
      </w:r>
    </w:p>
    <w:p w14:paraId="1B4BF4F6" w14:textId="77777777" w:rsidR="00400484" w:rsidRPr="00400484" w:rsidRDefault="008C14F7" w:rsidP="00400484">
      <w:pPr>
        <w:pStyle w:val="ListParagraph"/>
        <w:numPr>
          <w:ilvl w:val="0"/>
          <w:numId w:val="6"/>
        </w:numPr>
        <w:ind w:left="360"/>
        <w:rPr>
          <w:b/>
        </w:rPr>
      </w:pPr>
      <w:r w:rsidRPr="00400484">
        <w:rPr>
          <w:b/>
        </w:rPr>
        <w:t>Breakdown</w:t>
      </w:r>
      <w:r>
        <w:t xml:space="preserve"> allows the estimate to be sorted and analyzed by any combination of the </w:t>
      </w:r>
      <w:r w:rsidR="00C07721">
        <w:t>T</w:t>
      </w:r>
      <w:r>
        <w:t xml:space="preserve">akeoff </w:t>
      </w:r>
      <w:r w:rsidR="00832D39">
        <w:t>B</w:t>
      </w:r>
      <w:r>
        <w:t xml:space="preserve">reakdown </w:t>
      </w:r>
      <w:r w:rsidR="00C07721">
        <w:t>Fields</w:t>
      </w:r>
      <w:r>
        <w:t xml:space="preserve"> selected.</w:t>
      </w:r>
    </w:p>
    <w:p w14:paraId="4C0149D3" w14:textId="77777777" w:rsidR="00715859" w:rsidRPr="00400484" w:rsidRDefault="00715859" w:rsidP="00400484">
      <w:pPr>
        <w:rPr>
          <w:b/>
        </w:rPr>
      </w:pPr>
    </w:p>
    <w:p w14:paraId="6879EFED" w14:textId="77777777" w:rsidR="00477F5A" w:rsidRDefault="008C14F7">
      <w:pPr>
        <w:rPr>
          <w:b/>
        </w:rPr>
      </w:pPr>
      <w:r w:rsidRPr="004C4F13">
        <w:rPr>
          <w:b/>
        </w:rPr>
        <w:t>BREAKDOWN IS THE MOST CRUCIAL STEP IN TAKING OFF MATERIAL FOR AN ESTIMATE!</w:t>
      </w:r>
    </w:p>
    <w:p w14:paraId="28F653DB" w14:textId="77777777" w:rsidR="002F1FC2" w:rsidRDefault="002F1FC2">
      <w:pPr>
        <w:rPr>
          <w:b/>
        </w:rPr>
      </w:pPr>
    </w:p>
    <w:p w14:paraId="0CFBBC99" w14:textId="77777777" w:rsidR="00E812AF" w:rsidRDefault="00E812AF">
      <w:pPr>
        <w:rPr>
          <w:b/>
        </w:rPr>
      </w:pPr>
      <w:r w:rsidRPr="007739FA">
        <w:rPr>
          <w:b/>
        </w:rPr>
        <w:t xml:space="preserve">Creating </w:t>
      </w:r>
      <w:r w:rsidR="00400484">
        <w:rPr>
          <w:b/>
        </w:rPr>
        <w:t xml:space="preserve">or Modifying </w:t>
      </w:r>
      <w:r w:rsidRPr="007739FA">
        <w:rPr>
          <w:b/>
        </w:rPr>
        <w:t xml:space="preserve">Takeoff Breakdown </w:t>
      </w:r>
      <w:r w:rsidR="00C07721">
        <w:rPr>
          <w:b/>
        </w:rPr>
        <w:t>Fields</w:t>
      </w:r>
    </w:p>
    <w:p w14:paraId="307EEA5D" w14:textId="77777777" w:rsidR="00715859" w:rsidRDefault="00715859" w:rsidP="00487B2A">
      <w:pPr>
        <w:pStyle w:val="ListParagraph"/>
        <w:numPr>
          <w:ilvl w:val="0"/>
          <w:numId w:val="1"/>
        </w:numPr>
        <w:ind w:left="360"/>
      </w:pPr>
      <w:r>
        <w:t xml:space="preserve">Click on the Breakdown </w:t>
      </w:r>
      <w:r>
        <w:rPr>
          <w:noProof/>
        </w:rPr>
        <w:drawing>
          <wp:inline distT="0" distB="0" distL="0" distR="0" wp14:anchorId="2D3DBDB1" wp14:editId="34A30312">
            <wp:extent cx="666750" cy="25717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cstate="print"/>
                    <a:srcRect/>
                    <a:stretch>
                      <a:fillRect/>
                    </a:stretch>
                  </pic:blipFill>
                  <pic:spPr bwMode="auto">
                    <a:xfrm>
                      <a:off x="0" y="0"/>
                      <a:ext cx="666750" cy="257175"/>
                    </a:xfrm>
                    <a:prstGeom prst="rect">
                      <a:avLst/>
                    </a:prstGeom>
                    <a:noFill/>
                    <a:ln w="9525">
                      <a:noFill/>
                      <a:miter lim="800000"/>
                      <a:headEnd/>
                      <a:tailEnd/>
                    </a:ln>
                  </pic:spPr>
                </pic:pic>
              </a:graphicData>
            </a:graphic>
          </wp:inline>
        </w:drawing>
      </w:r>
    </w:p>
    <w:p w14:paraId="0FF1AEC8" w14:textId="77777777" w:rsidR="00FB5F36" w:rsidRDefault="00A85707" w:rsidP="00487B2A">
      <w:pPr>
        <w:pStyle w:val="ListParagraph"/>
        <w:numPr>
          <w:ilvl w:val="0"/>
          <w:numId w:val="1"/>
        </w:numPr>
        <w:ind w:left="360"/>
      </w:pPr>
      <w:r>
        <w:t>In the Drawing Modify dialog box select Line 1 E-1</w:t>
      </w:r>
    </w:p>
    <w:p w14:paraId="45CADC96" w14:textId="77777777" w:rsidR="00FB5F36" w:rsidRDefault="00832D39">
      <w:r>
        <w:rPr>
          <w:noProof/>
        </w:rPr>
        <w:drawing>
          <wp:inline distT="0" distB="0" distL="0" distR="0" wp14:anchorId="6CB9A639" wp14:editId="292ACCFF">
            <wp:extent cx="3474720" cy="20848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4720" cy="2084832"/>
                    </a:xfrm>
                    <a:prstGeom prst="rect">
                      <a:avLst/>
                    </a:prstGeom>
                  </pic:spPr>
                </pic:pic>
              </a:graphicData>
            </a:graphic>
          </wp:inline>
        </w:drawing>
      </w:r>
    </w:p>
    <w:p w14:paraId="127D4D99" w14:textId="77777777" w:rsidR="00FB5F36" w:rsidRDefault="00FB5F36">
      <w:r>
        <w:t>Figure 1</w:t>
      </w:r>
      <w:r w:rsidR="00D2581D">
        <w:t>4</w:t>
      </w:r>
    </w:p>
    <w:p w14:paraId="6C1697A8" w14:textId="77777777" w:rsidR="005534CA" w:rsidRDefault="005534CA" w:rsidP="00004F48">
      <w:pPr>
        <w:pStyle w:val="ListParagraph"/>
        <w:numPr>
          <w:ilvl w:val="0"/>
          <w:numId w:val="1"/>
        </w:numPr>
        <w:ind w:left="360"/>
      </w:pPr>
      <w:r>
        <w:lastRenderedPageBreak/>
        <w:t xml:space="preserve">Press the Caps Lock key. </w:t>
      </w:r>
      <w:r w:rsidR="00715859">
        <w:t>Change the</w:t>
      </w:r>
      <w:r w:rsidR="00FB5F36">
        <w:t xml:space="preserve"> </w:t>
      </w:r>
      <w:r w:rsidR="000B39C8">
        <w:t>label</w:t>
      </w:r>
      <w:r w:rsidR="00FB5F36">
        <w:t xml:space="preserve"> E-1 </w:t>
      </w:r>
      <w:r w:rsidR="00715859">
        <w:t xml:space="preserve">to </w:t>
      </w:r>
      <w:r w:rsidR="00FB5F36">
        <w:t>E0.1 ELECTRICAL SYMBOLS LEGEND</w:t>
      </w:r>
      <w:r>
        <w:t xml:space="preserve"> </w:t>
      </w:r>
    </w:p>
    <w:p w14:paraId="39C50743" w14:textId="77777777" w:rsidR="00E82CE2" w:rsidRDefault="00FB5F36" w:rsidP="00004F48">
      <w:pPr>
        <w:pStyle w:val="ListParagraph"/>
        <w:numPr>
          <w:ilvl w:val="0"/>
          <w:numId w:val="1"/>
        </w:numPr>
        <w:ind w:left="360"/>
      </w:pPr>
      <w:r>
        <w:t xml:space="preserve">Press Enter to move to the next line. Continue adding </w:t>
      </w:r>
      <w:r w:rsidR="00715859">
        <w:t xml:space="preserve">the </w:t>
      </w:r>
      <w:r w:rsidR="00C07721">
        <w:t xml:space="preserve">names of the </w:t>
      </w:r>
      <w:proofErr w:type="spellStart"/>
      <w:r w:rsidR="00C07721">
        <w:t>Accubid</w:t>
      </w:r>
      <w:proofErr w:type="spellEnd"/>
      <w:r w:rsidR="00C07721">
        <w:t xml:space="preserve"> Office Building </w:t>
      </w:r>
      <w:r>
        <w:t>plan</w:t>
      </w:r>
      <w:r w:rsidR="000B39C8">
        <w:t xml:space="preserve">s </w:t>
      </w:r>
      <w:r>
        <w:t>to the list as shown in Figure 1</w:t>
      </w:r>
      <w:r w:rsidR="00D2581D">
        <w:t>5</w:t>
      </w:r>
      <w:r>
        <w:t>.</w:t>
      </w:r>
      <w:r w:rsidR="00E82CE2">
        <w:t xml:space="preserve"> </w:t>
      </w:r>
      <w:r>
        <w:t>When finished click the Close button.</w:t>
      </w:r>
    </w:p>
    <w:p w14:paraId="56B4594C" w14:textId="77777777" w:rsidR="00FB5F36" w:rsidRDefault="00C07721">
      <w:r>
        <w:rPr>
          <w:noProof/>
        </w:rPr>
        <w:drawing>
          <wp:inline distT="0" distB="0" distL="0" distR="0" wp14:anchorId="6A0728E0" wp14:editId="2FB81C33">
            <wp:extent cx="5486400" cy="4797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797410"/>
                    </a:xfrm>
                    <a:prstGeom prst="rect">
                      <a:avLst/>
                    </a:prstGeom>
                  </pic:spPr>
                </pic:pic>
              </a:graphicData>
            </a:graphic>
          </wp:inline>
        </w:drawing>
      </w:r>
    </w:p>
    <w:p w14:paraId="5FD2AF25" w14:textId="77777777" w:rsidR="007A188A" w:rsidRDefault="007A188A">
      <w:r>
        <w:t>Figure 1</w:t>
      </w:r>
      <w:r w:rsidR="00D2581D">
        <w:t>5</w:t>
      </w:r>
    </w:p>
    <w:p w14:paraId="309605EB" w14:textId="77777777" w:rsidR="00FB5F36" w:rsidRDefault="00FB5F36" w:rsidP="00487B2A">
      <w:pPr>
        <w:pStyle w:val="ListParagraph"/>
        <w:numPr>
          <w:ilvl w:val="0"/>
          <w:numId w:val="1"/>
        </w:numPr>
        <w:ind w:left="360"/>
      </w:pPr>
      <w:r>
        <w:t xml:space="preserve">Click on the Breakdown </w:t>
      </w:r>
      <w:r>
        <w:rPr>
          <w:noProof/>
        </w:rPr>
        <w:drawing>
          <wp:inline distT="0" distB="0" distL="0" distR="0" wp14:anchorId="451EAFE9" wp14:editId="454F6040">
            <wp:extent cx="664210" cy="273685"/>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664210" cy="273685"/>
                    </a:xfrm>
                    <a:prstGeom prst="rect">
                      <a:avLst/>
                    </a:prstGeom>
                    <a:noFill/>
                    <a:ln w="9525">
                      <a:noFill/>
                      <a:miter lim="800000"/>
                      <a:headEnd/>
                      <a:tailEnd/>
                    </a:ln>
                  </pic:spPr>
                </pic:pic>
              </a:graphicData>
            </a:graphic>
          </wp:inline>
        </w:drawing>
      </w:r>
    </w:p>
    <w:p w14:paraId="066DDC4B" w14:textId="77777777" w:rsidR="00BE3D02" w:rsidRDefault="00FB5F36" w:rsidP="00487B2A">
      <w:pPr>
        <w:pStyle w:val="ListParagraph"/>
        <w:numPr>
          <w:ilvl w:val="0"/>
          <w:numId w:val="1"/>
        </w:numPr>
        <w:ind w:left="360"/>
      </w:pPr>
      <w:r>
        <w:t xml:space="preserve">In the Area Modify dialog box change the </w:t>
      </w:r>
      <w:r w:rsidR="000B39C8">
        <w:t>label</w:t>
      </w:r>
      <w:r>
        <w:t xml:space="preserve"> from BUILDING A to </w:t>
      </w:r>
      <w:r w:rsidR="00BE3D02">
        <w:t>MAIN BUILDING</w:t>
      </w:r>
    </w:p>
    <w:p w14:paraId="3FA8ED82" w14:textId="77777777" w:rsidR="002F1FC2" w:rsidRDefault="00E82CE2" w:rsidP="002F1FC2">
      <w:r>
        <w:rPr>
          <w:noProof/>
        </w:rPr>
        <w:drawing>
          <wp:inline distT="0" distB="0" distL="0" distR="0" wp14:anchorId="112C5297" wp14:editId="6C692E70">
            <wp:extent cx="4114800" cy="23011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800" cy="2301107"/>
                    </a:xfrm>
                    <a:prstGeom prst="rect">
                      <a:avLst/>
                    </a:prstGeom>
                  </pic:spPr>
                </pic:pic>
              </a:graphicData>
            </a:graphic>
          </wp:inline>
        </w:drawing>
      </w:r>
    </w:p>
    <w:p w14:paraId="4EAC59E9" w14:textId="77777777" w:rsidR="002F1FC2" w:rsidRDefault="002F1FC2" w:rsidP="002F1FC2">
      <w:r>
        <w:t>Figure 1</w:t>
      </w:r>
      <w:r w:rsidR="00D2581D">
        <w:t>6</w:t>
      </w:r>
    </w:p>
    <w:p w14:paraId="450216A3" w14:textId="77777777" w:rsidR="00E82CE2" w:rsidRDefault="00E82CE2" w:rsidP="002F1FC2"/>
    <w:p w14:paraId="7C2B40A1" w14:textId="77777777" w:rsidR="00FB5F36" w:rsidRDefault="00FB5F36" w:rsidP="00BE3D02">
      <w:pPr>
        <w:pStyle w:val="ListParagraph"/>
        <w:numPr>
          <w:ilvl w:val="0"/>
          <w:numId w:val="1"/>
        </w:numPr>
        <w:ind w:left="360"/>
      </w:pPr>
      <w:r>
        <w:t>Click the Close button.</w:t>
      </w:r>
    </w:p>
    <w:p w14:paraId="225B6364" w14:textId="77777777" w:rsidR="00FB5F36" w:rsidRDefault="00FB5F36" w:rsidP="00487B2A">
      <w:pPr>
        <w:pStyle w:val="ListParagraph"/>
        <w:numPr>
          <w:ilvl w:val="0"/>
          <w:numId w:val="1"/>
        </w:numPr>
        <w:ind w:left="360"/>
      </w:pPr>
      <w:r>
        <w:lastRenderedPageBreak/>
        <w:t xml:space="preserve">Click on the Breakdown </w:t>
      </w:r>
      <w:r>
        <w:rPr>
          <w:noProof/>
        </w:rPr>
        <w:drawing>
          <wp:inline distT="0" distB="0" distL="0" distR="0" wp14:anchorId="1A2778C0" wp14:editId="77500D2D">
            <wp:extent cx="656590" cy="25781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656590" cy="257810"/>
                    </a:xfrm>
                    <a:prstGeom prst="rect">
                      <a:avLst/>
                    </a:prstGeom>
                    <a:noFill/>
                    <a:ln w="9525">
                      <a:noFill/>
                      <a:miter lim="800000"/>
                      <a:headEnd/>
                      <a:tailEnd/>
                    </a:ln>
                  </pic:spPr>
                </pic:pic>
              </a:graphicData>
            </a:graphic>
          </wp:inline>
        </w:drawing>
      </w:r>
    </w:p>
    <w:p w14:paraId="2700B365" w14:textId="77777777" w:rsidR="00BE3D02" w:rsidRDefault="00FB5F36" w:rsidP="00487B2A">
      <w:pPr>
        <w:pStyle w:val="ListParagraph"/>
        <w:numPr>
          <w:ilvl w:val="0"/>
          <w:numId w:val="1"/>
        </w:numPr>
        <w:ind w:left="360"/>
      </w:pPr>
      <w:r>
        <w:t>In the Phase Modify dialog box make the following changes:</w:t>
      </w:r>
    </w:p>
    <w:p w14:paraId="60EEE8C8" w14:textId="77777777" w:rsidR="00FB5F36" w:rsidRDefault="00E82CE2" w:rsidP="00BE3D02">
      <w:r>
        <w:rPr>
          <w:noProof/>
        </w:rPr>
        <w:drawing>
          <wp:inline distT="0" distB="0" distL="0" distR="0" wp14:anchorId="551676BA" wp14:editId="59D58F51">
            <wp:extent cx="5486400" cy="30681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068139"/>
                    </a:xfrm>
                    <a:prstGeom prst="rect">
                      <a:avLst/>
                    </a:prstGeom>
                  </pic:spPr>
                </pic:pic>
              </a:graphicData>
            </a:graphic>
          </wp:inline>
        </w:drawing>
      </w:r>
    </w:p>
    <w:p w14:paraId="4865183F" w14:textId="77777777" w:rsidR="007A188A" w:rsidRDefault="007A188A" w:rsidP="00BE3D02">
      <w:r>
        <w:t>Figure 1</w:t>
      </w:r>
      <w:r w:rsidR="00D2581D">
        <w:t>7</w:t>
      </w:r>
    </w:p>
    <w:p w14:paraId="69600FB0" w14:textId="77777777" w:rsidR="002F1FC2" w:rsidRDefault="002F1FC2" w:rsidP="00BE3D02"/>
    <w:p w14:paraId="2546B4DF" w14:textId="77777777" w:rsidR="002F1FC2" w:rsidRDefault="002F1FC2" w:rsidP="002F1FC2">
      <w:pPr>
        <w:pStyle w:val="ListParagraph"/>
        <w:numPr>
          <w:ilvl w:val="0"/>
          <w:numId w:val="1"/>
        </w:numPr>
        <w:ind w:left="360"/>
      </w:pPr>
      <w:r>
        <w:t>Click the Close button.</w:t>
      </w:r>
    </w:p>
    <w:p w14:paraId="24959200" w14:textId="77777777" w:rsidR="002F1FC2" w:rsidRDefault="007A188A" w:rsidP="002F1FC2">
      <w:pPr>
        <w:pStyle w:val="ListParagraph"/>
        <w:numPr>
          <w:ilvl w:val="0"/>
          <w:numId w:val="1"/>
        </w:numPr>
        <w:ind w:left="360"/>
      </w:pPr>
      <w:r>
        <w:t xml:space="preserve">Click on the Breakdown </w:t>
      </w:r>
      <w:r>
        <w:rPr>
          <w:noProof/>
        </w:rPr>
        <w:drawing>
          <wp:inline distT="0" distB="0" distL="0" distR="0" wp14:anchorId="70E7F6C8" wp14:editId="0DF34721">
            <wp:extent cx="656590" cy="2889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656590" cy="288925"/>
                    </a:xfrm>
                    <a:prstGeom prst="rect">
                      <a:avLst/>
                    </a:prstGeom>
                    <a:noFill/>
                    <a:ln w="9525">
                      <a:noFill/>
                      <a:miter lim="800000"/>
                      <a:headEnd/>
                      <a:tailEnd/>
                    </a:ln>
                  </pic:spPr>
                </pic:pic>
              </a:graphicData>
            </a:graphic>
          </wp:inline>
        </w:drawing>
      </w:r>
    </w:p>
    <w:p w14:paraId="190ECC50" w14:textId="77777777" w:rsidR="007A188A" w:rsidRDefault="007A188A" w:rsidP="002F1FC2">
      <w:r>
        <w:t>The System Descriptions shown in Figure 1</w:t>
      </w:r>
      <w:r w:rsidR="002F1FC2">
        <w:t>7</w:t>
      </w:r>
      <w:r>
        <w:t xml:space="preserve"> are from the </w:t>
      </w:r>
      <w:r w:rsidRPr="002F1FC2">
        <w:rPr>
          <w:b/>
        </w:rPr>
        <w:t>Default</w:t>
      </w:r>
      <w:r>
        <w:t xml:space="preserve"> job. </w:t>
      </w:r>
    </w:p>
    <w:p w14:paraId="67C0E962" w14:textId="77777777" w:rsidR="007A188A" w:rsidRDefault="00E82CE2" w:rsidP="00BE3D02">
      <w:r>
        <w:rPr>
          <w:noProof/>
        </w:rPr>
        <w:drawing>
          <wp:inline distT="0" distB="0" distL="0" distR="0" wp14:anchorId="48FC62D4" wp14:editId="15682E71">
            <wp:extent cx="5486400" cy="42661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4266111"/>
                    </a:xfrm>
                    <a:prstGeom prst="rect">
                      <a:avLst/>
                    </a:prstGeom>
                  </pic:spPr>
                </pic:pic>
              </a:graphicData>
            </a:graphic>
          </wp:inline>
        </w:drawing>
      </w:r>
    </w:p>
    <w:p w14:paraId="6EC64A03" w14:textId="77777777" w:rsidR="007A188A" w:rsidRDefault="007A188A" w:rsidP="00BE3D02">
      <w:r>
        <w:t>Figure 1</w:t>
      </w:r>
      <w:r w:rsidR="00D2581D">
        <w:t>8</w:t>
      </w:r>
    </w:p>
    <w:p w14:paraId="48124721" w14:textId="77777777" w:rsidR="007A188A" w:rsidRDefault="007A188A" w:rsidP="00487B2A">
      <w:pPr>
        <w:pStyle w:val="ListParagraph"/>
        <w:numPr>
          <w:ilvl w:val="0"/>
          <w:numId w:val="1"/>
        </w:numPr>
        <w:ind w:left="360"/>
      </w:pPr>
      <w:r>
        <w:lastRenderedPageBreak/>
        <w:t>Select Line 1 LIGHTING and change it to: 01 SWITCHGEAR</w:t>
      </w:r>
    </w:p>
    <w:p w14:paraId="003FA884" w14:textId="77777777" w:rsidR="007A188A" w:rsidRDefault="007A188A" w:rsidP="00487B2A">
      <w:pPr>
        <w:pStyle w:val="ListParagraph"/>
        <w:numPr>
          <w:ilvl w:val="0"/>
          <w:numId w:val="1"/>
        </w:numPr>
        <w:ind w:left="360"/>
      </w:pPr>
      <w:r>
        <w:t>Select Line 2 and press and hold down the SHIFT Key. Press the arrow down key until you have selected Line 2 through Line 20.</w:t>
      </w:r>
    </w:p>
    <w:p w14:paraId="2530762B" w14:textId="77777777" w:rsidR="007A188A" w:rsidRDefault="00CC6B0F" w:rsidP="00BE3D02">
      <w:r>
        <w:rPr>
          <w:noProof/>
        </w:rPr>
        <mc:AlternateContent>
          <mc:Choice Requires="wps">
            <w:drawing>
              <wp:anchor distT="0" distB="0" distL="114300" distR="114300" simplePos="0" relativeHeight="251669504" behindDoc="0" locked="0" layoutInCell="1" allowOverlap="1" wp14:anchorId="58CA6D35" wp14:editId="68CC6105">
                <wp:simplePos x="0" y="0"/>
                <wp:positionH relativeFrom="column">
                  <wp:posOffset>1402080</wp:posOffset>
                </wp:positionH>
                <wp:positionV relativeFrom="paragraph">
                  <wp:posOffset>4131310</wp:posOffset>
                </wp:positionV>
                <wp:extent cx="683895" cy="524510"/>
                <wp:effectExtent l="11430" t="56515" r="47625" b="952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389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F9842" id="AutoShape 18" o:spid="_x0000_s1026" type="#_x0000_t32" style="position:absolute;margin-left:110.4pt;margin-top:325.3pt;width:53.85pt;height:41.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">
                <v:stroke endarrow="block"/>
              </v:shape>
            </w:pict>
          </mc:Fallback>
        </mc:AlternateContent>
      </w:r>
      <w:r w:rsidR="00E82CE2">
        <w:rPr>
          <w:noProof/>
        </w:rPr>
        <w:drawing>
          <wp:inline distT="0" distB="0" distL="0" distR="0" wp14:anchorId="03B2E3B2" wp14:editId="00D5E634">
            <wp:extent cx="5486400" cy="42661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4266111"/>
                    </a:xfrm>
                    <a:prstGeom prst="rect">
                      <a:avLst/>
                    </a:prstGeom>
                  </pic:spPr>
                </pic:pic>
              </a:graphicData>
            </a:graphic>
          </wp:inline>
        </w:drawing>
      </w:r>
    </w:p>
    <w:p w14:paraId="4F321B86" w14:textId="77777777" w:rsidR="007A188A" w:rsidRDefault="007A188A" w:rsidP="00BE3D02">
      <w:r>
        <w:t>Figure 1</w:t>
      </w:r>
      <w:r w:rsidR="00D2581D">
        <w:t>9</w:t>
      </w:r>
    </w:p>
    <w:p w14:paraId="5056CBFB" w14:textId="77777777" w:rsidR="007A188A" w:rsidRDefault="007A188A" w:rsidP="00BE3D02"/>
    <w:p w14:paraId="2CDC3008" w14:textId="77777777" w:rsidR="007A188A" w:rsidRDefault="007A188A" w:rsidP="00487B2A">
      <w:pPr>
        <w:pStyle w:val="ListParagraph"/>
        <w:numPr>
          <w:ilvl w:val="0"/>
          <w:numId w:val="1"/>
        </w:numPr>
        <w:ind w:left="360"/>
      </w:pPr>
      <w:r>
        <w:t xml:space="preserve">Click on the Delete </w:t>
      </w:r>
      <w:r w:rsidR="00AB5DFD">
        <w:t>button</w:t>
      </w:r>
      <w:r>
        <w:t xml:space="preserve"> in the System Modify </w:t>
      </w:r>
      <w:r w:rsidR="002F1FC2">
        <w:t>window</w:t>
      </w:r>
      <w:r>
        <w:t>.</w:t>
      </w:r>
    </w:p>
    <w:p w14:paraId="162B6033" w14:textId="77777777" w:rsidR="007A188A" w:rsidRDefault="007A188A" w:rsidP="00487B2A">
      <w:pPr>
        <w:pStyle w:val="ListParagraph"/>
        <w:numPr>
          <w:ilvl w:val="0"/>
          <w:numId w:val="1"/>
        </w:numPr>
        <w:ind w:left="360"/>
      </w:pPr>
      <w:r>
        <w:t>Click Yes in the “Are you sure you want to delete these systems?” dialog box.</w:t>
      </w:r>
    </w:p>
    <w:p w14:paraId="19164E56" w14:textId="77777777" w:rsidR="00636E6D" w:rsidRDefault="00636E6D" w:rsidP="00636E6D"/>
    <w:p w14:paraId="07C7E980" w14:textId="77777777" w:rsidR="00AB5DFD" w:rsidRDefault="006808A5" w:rsidP="00AB5DFD">
      <w:pPr>
        <w:pStyle w:val="ListParagraph"/>
        <w:numPr>
          <w:ilvl w:val="0"/>
          <w:numId w:val="1"/>
        </w:numPr>
        <w:ind w:left="360"/>
      </w:pPr>
      <w:r>
        <w:t xml:space="preserve">Add the following </w:t>
      </w:r>
      <w:r w:rsidR="00D2581D">
        <w:t>fields</w:t>
      </w:r>
      <w:r>
        <w:t xml:space="preserve"> to the System Breakdown </w:t>
      </w:r>
      <w:r w:rsidR="00D2581D">
        <w:t>Label</w:t>
      </w:r>
      <w:r>
        <w:t>:</w:t>
      </w:r>
    </w:p>
    <w:p w14:paraId="1B558614" w14:textId="77777777" w:rsidR="00E82CE2" w:rsidRDefault="00E82CE2" w:rsidP="00E82CE2">
      <w:r>
        <w:t>01 SWITCHGEAR</w:t>
      </w:r>
    </w:p>
    <w:p w14:paraId="3B05780B" w14:textId="77777777" w:rsidR="00E82CE2" w:rsidRDefault="00E82CE2" w:rsidP="00E82CE2">
      <w:r>
        <w:t>02 BUS DUCT/BUS PLUGS</w:t>
      </w:r>
    </w:p>
    <w:p w14:paraId="5BDB2279" w14:textId="77777777" w:rsidR="00E82CE2" w:rsidRDefault="00E82CE2" w:rsidP="00E82CE2">
      <w:r>
        <w:t>03 EM. GEN/TR. SW</w:t>
      </w:r>
      <w:r w:rsidR="005534CA">
        <w:t>.</w:t>
      </w:r>
      <w:r>
        <w:t>/MG</w:t>
      </w:r>
    </w:p>
    <w:p w14:paraId="00C66C0E" w14:textId="77777777" w:rsidR="00E82CE2" w:rsidRDefault="00E82CE2" w:rsidP="00E82CE2">
      <w:r>
        <w:t>04 FEEDERS</w:t>
      </w:r>
    </w:p>
    <w:p w14:paraId="572BFE5F" w14:textId="77777777" w:rsidR="00E82CE2" w:rsidRDefault="00E82CE2" w:rsidP="00E82CE2">
      <w:r>
        <w:t>05 MOTOR BR. BRANCH/EQUIP CONNECT</w:t>
      </w:r>
    </w:p>
    <w:p w14:paraId="4DCA5F93" w14:textId="77777777" w:rsidR="00E82CE2" w:rsidRDefault="00E82CE2" w:rsidP="00E82CE2">
      <w:r>
        <w:t>06 FIXTURES</w:t>
      </w:r>
    </w:p>
    <w:p w14:paraId="67C16045" w14:textId="77777777" w:rsidR="00E82CE2" w:rsidRDefault="00E82CE2" w:rsidP="00E82CE2">
      <w:r>
        <w:t>07 LIGHTING BRANCH</w:t>
      </w:r>
    </w:p>
    <w:p w14:paraId="0097170E" w14:textId="77777777" w:rsidR="00E82CE2" w:rsidRDefault="00E82CE2" w:rsidP="00E82CE2">
      <w:r>
        <w:t>08 DEVICES - LIGHTING</w:t>
      </w:r>
    </w:p>
    <w:p w14:paraId="3F5C1B59" w14:textId="77777777" w:rsidR="00E82CE2" w:rsidRDefault="00E82CE2" w:rsidP="00E82CE2">
      <w:r>
        <w:t>09 MC CABLE LIGHTING BRANCH</w:t>
      </w:r>
    </w:p>
    <w:p w14:paraId="4B920611" w14:textId="77777777" w:rsidR="00E82CE2" w:rsidRDefault="00E82CE2" w:rsidP="00E82CE2">
      <w:r>
        <w:t>10 MC DEVICES - LIGHTING</w:t>
      </w:r>
    </w:p>
    <w:p w14:paraId="3BFF8C39" w14:textId="77777777" w:rsidR="00E82CE2" w:rsidRDefault="00E82CE2" w:rsidP="00E82CE2">
      <w:r>
        <w:t>11 LIGHTING SOFT WIRE</w:t>
      </w:r>
    </w:p>
    <w:p w14:paraId="55B33C93" w14:textId="77777777" w:rsidR="00E82CE2" w:rsidRDefault="00E82CE2" w:rsidP="00E82CE2">
      <w:r>
        <w:t xml:space="preserve">12 POWER </w:t>
      </w:r>
      <w:proofErr w:type="gramStart"/>
      <w:r>
        <w:t>BRANCH</w:t>
      </w:r>
      <w:proofErr w:type="gramEnd"/>
    </w:p>
    <w:p w14:paraId="5827B362" w14:textId="77777777" w:rsidR="00E82CE2" w:rsidRDefault="00E82CE2" w:rsidP="00E82CE2">
      <w:r>
        <w:t>13 DEVICES - POWER</w:t>
      </w:r>
    </w:p>
    <w:p w14:paraId="0619AA98" w14:textId="77777777" w:rsidR="00E82CE2" w:rsidRDefault="00E82CE2" w:rsidP="00E82CE2">
      <w:r>
        <w:t>14 MC CABLE POWER BRANCH</w:t>
      </w:r>
    </w:p>
    <w:p w14:paraId="21B24397" w14:textId="77777777" w:rsidR="00E82CE2" w:rsidRDefault="00E82CE2" w:rsidP="00E82CE2">
      <w:r>
        <w:t>15 MC DEVICES - POWER</w:t>
      </w:r>
    </w:p>
    <w:p w14:paraId="4ED7BE70" w14:textId="77777777" w:rsidR="00E82CE2" w:rsidRDefault="00E82CE2" w:rsidP="00E82CE2">
      <w:r>
        <w:t xml:space="preserve">16 CABLE </w:t>
      </w:r>
      <w:proofErr w:type="gramStart"/>
      <w:r>
        <w:t>TRAY</w:t>
      </w:r>
      <w:proofErr w:type="gramEnd"/>
    </w:p>
    <w:p w14:paraId="45B1AC93" w14:textId="77777777" w:rsidR="00E82CE2" w:rsidRDefault="00E82CE2" w:rsidP="00E82CE2">
      <w:r>
        <w:t>17 WIREMOLD (SURFACE RACEWAY)</w:t>
      </w:r>
    </w:p>
    <w:p w14:paraId="4C364DBB" w14:textId="77777777" w:rsidR="00E82CE2" w:rsidRDefault="00E82CE2" w:rsidP="00E82CE2">
      <w:r>
        <w:t>18 RAISED FLOOR POWER DISTRIBUTION</w:t>
      </w:r>
    </w:p>
    <w:p w14:paraId="5A50DFF7" w14:textId="77777777" w:rsidR="00E82CE2" w:rsidRDefault="00E82CE2" w:rsidP="00E82CE2">
      <w:r>
        <w:lastRenderedPageBreak/>
        <w:t>19 TELEPHONE/DATA CONDUIT</w:t>
      </w:r>
    </w:p>
    <w:p w14:paraId="6BACE92F" w14:textId="77777777" w:rsidR="00E82CE2" w:rsidRDefault="00E82CE2" w:rsidP="00E82CE2">
      <w:r>
        <w:t>20 TELEPHONE/DATA CABLE</w:t>
      </w:r>
    </w:p>
    <w:p w14:paraId="637AA3D6" w14:textId="77777777" w:rsidR="00E82CE2" w:rsidRDefault="00E82CE2" w:rsidP="00E82CE2">
      <w:r>
        <w:t>21 FIRE ALARM SYSTEM</w:t>
      </w:r>
    </w:p>
    <w:p w14:paraId="72EC3B01" w14:textId="77777777" w:rsidR="00E82CE2" w:rsidRDefault="00E82CE2" w:rsidP="00E82CE2">
      <w:r>
        <w:t>22 PUBLIC ADDRESS SYSTEM</w:t>
      </w:r>
    </w:p>
    <w:p w14:paraId="6BA095A3" w14:textId="77777777" w:rsidR="00E82CE2" w:rsidRDefault="00E82CE2" w:rsidP="00E82CE2">
      <w:r>
        <w:t>23 DR. SECURITY/CARD READER</w:t>
      </w:r>
    </w:p>
    <w:p w14:paraId="0A998D39" w14:textId="77777777" w:rsidR="00E82CE2" w:rsidRDefault="00E82CE2" w:rsidP="00E82CE2">
      <w:r>
        <w:t>24 DR. MONITORING.INTRUSION</w:t>
      </w:r>
    </w:p>
    <w:p w14:paraId="3FCB72B0" w14:textId="77777777" w:rsidR="00E82CE2" w:rsidRDefault="00E82CE2" w:rsidP="00E82CE2">
      <w:r>
        <w:t>25 INTERCOM SYSTEM</w:t>
      </w:r>
    </w:p>
    <w:p w14:paraId="7AFB9F81" w14:textId="77777777" w:rsidR="00E82CE2" w:rsidRDefault="00E82CE2" w:rsidP="00E82CE2">
      <w:r>
        <w:t>26 CCTV</w:t>
      </w:r>
    </w:p>
    <w:p w14:paraId="22230257" w14:textId="77777777" w:rsidR="00E82CE2" w:rsidRDefault="00E82CE2" w:rsidP="00E82CE2">
      <w:r>
        <w:t>27 MATV</w:t>
      </w:r>
    </w:p>
    <w:p w14:paraId="341D7B6E" w14:textId="77777777" w:rsidR="00E82CE2" w:rsidRDefault="00E82CE2" w:rsidP="00E82CE2">
      <w:r>
        <w:t>28 CLOCK SYSTEM</w:t>
      </w:r>
    </w:p>
    <w:p w14:paraId="6A14EACC" w14:textId="77777777" w:rsidR="00E82CE2" w:rsidRDefault="00E82CE2" w:rsidP="00E82CE2">
      <w:r>
        <w:t>29 NURSE CALL SYSTEM</w:t>
      </w:r>
    </w:p>
    <w:p w14:paraId="3F808B05" w14:textId="77777777" w:rsidR="00E82CE2" w:rsidRDefault="00E82CE2" w:rsidP="00E82CE2">
      <w:r>
        <w:t>30 GAS DETECTION SYSTEM</w:t>
      </w:r>
    </w:p>
    <w:p w14:paraId="416222C5" w14:textId="77777777" w:rsidR="00E82CE2" w:rsidRDefault="00E82CE2" w:rsidP="00E82CE2">
      <w:r>
        <w:t>31 TEMPERATURE CONTROL SYSTEM</w:t>
      </w:r>
    </w:p>
    <w:p w14:paraId="6CDCC53E" w14:textId="77777777" w:rsidR="00E82CE2" w:rsidRDefault="00E82CE2" w:rsidP="00E82CE2">
      <w:r>
        <w:t>32 ENERGY MANAGEMENT SYSTEM</w:t>
      </w:r>
    </w:p>
    <w:p w14:paraId="6C87C804" w14:textId="77777777" w:rsidR="00E82CE2" w:rsidRDefault="00E82CE2" w:rsidP="00E82CE2">
      <w:r>
        <w:t>33 PROCESS CONTROL SYSTEM</w:t>
      </w:r>
    </w:p>
    <w:p w14:paraId="30114242" w14:textId="77777777" w:rsidR="00E82CE2" w:rsidRDefault="00E82CE2" w:rsidP="00E82CE2">
      <w:r>
        <w:t>34 KITCHEN EQUIPMENT</w:t>
      </w:r>
    </w:p>
    <w:p w14:paraId="21279ABF" w14:textId="77777777" w:rsidR="00E82CE2" w:rsidRDefault="00E82CE2" w:rsidP="00E82CE2">
      <w:r>
        <w:t>35 MEDICAL EQUIPMENT</w:t>
      </w:r>
    </w:p>
    <w:p w14:paraId="076850C8" w14:textId="77777777" w:rsidR="00E82CE2" w:rsidRDefault="00E82CE2" w:rsidP="00E82CE2">
      <w:r>
        <w:t>36 HALON SYSTEM</w:t>
      </w:r>
    </w:p>
    <w:p w14:paraId="47EFAF65" w14:textId="77777777" w:rsidR="00E82CE2" w:rsidRDefault="00E82CE2" w:rsidP="00E82CE2">
      <w:r>
        <w:t>37 LEAK DETECTION</w:t>
      </w:r>
    </w:p>
    <w:p w14:paraId="51288C02" w14:textId="77777777" w:rsidR="00E82CE2" w:rsidRDefault="00E82CE2" w:rsidP="00E82CE2">
      <w:r>
        <w:t>38 GROUNDING</w:t>
      </w:r>
    </w:p>
    <w:p w14:paraId="1B900C29" w14:textId="77777777" w:rsidR="00E82CE2" w:rsidRDefault="00E82CE2" w:rsidP="00E82CE2">
      <w:r>
        <w:t>39 LIGHTING CONTROL/DIMMING</w:t>
      </w:r>
    </w:p>
    <w:p w14:paraId="002F35CC" w14:textId="77777777" w:rsidR="00E82CE2" w:rsidRDefault="00E82CE2" w:rsidP="00E82CE2">
      <w:r>
        <w:t>40 LIGHTNING PROTECTION</w:t>
      </w:r>
    </w:p>
    <w:p w14:paraId="2E2F8FBA" w14:textId="77777777" w:rsidR="00E82CE2" w:rsidRDefault="00E82CE2" w:rsidP="00E82CE2">
      <w:r>
        <w:t>41 CATHODIC PROTECTION</w:t>
      </w:r>
    </w:p>
    <w:p w14:paraId="71A9AA63" w14:textId="77777777" w:rsidR="00E82CE2" w:rsidRDefault="00E82CE2" w:rsidP="00E82CE2">
      <w:r>
        <w:t>42 SITE WORK</w:t>
      </w:r>
    </w:p>
    <w:p w14:paraId="14FA7BB3" w14:textId="77777777" w:rsidR="00E82CE2" w:rsidRDefault="00E82CE2" w:rsidP="00E82CE2">
      <w:r>
        <w:t>43 SITE LIGHTING</w:t>
      </w:r>
    </w:p>
    <w:p w14:paraId="68682C82" w14:textId="77777777" w:rsidR="00E82CE2" w:rsidRDefault="00E82CE2" w:rsidP="00E82CE2">
      <w:r>
        <w:t>44 INCOMING SERVICE - POWER</w:t>
      </w:r>
    </w:p>
    <w:p w14:paraId="7F80770D" w14:textId="77777777" w:rsidR="00E82CE2" w:rsidRDefault="00E82CE2" w:rsidP="00E82CE2">
      <w:r>
        <w:t>45 INCOMING SERVICE - TELEPHONE</w:t>
      </w:r>
    </w:p>
    <w:p w14:paraId="7E642947" w14:textId="77777777" w:rsidR="00E82CE2" w:rsidRDefault="00E82CE2" w:rsidP="00E82CE2">
      <w:r>
        <w:t>46 DUCT BANKS AND MANHOLES</w:t>
      </w:r>
    </w:p>
    <w:p w14:paraId="639076DC" w14:textId="77777777" w:rsidR="00E82CE2" w:rsidRDefault="00E82CE2" w:rsidP="00E82CE2">
      <w:r>
        <w:t>47 TRAFFIC SIGNAL AND STREET LIGHTING</w:t>
      </w:r>
    </w:p>
    <w:p w14:paraId="382CCFAE" w14:textId="77777777" w:rsidR="00E82CE2" w:rsidRDefault="00E82CE2" w:rsidP="00E82CE2">
      <w:r>
        <w:t>48 REWORK EXISTING</w:t>
      </w:r>
    </w:p>
    <w:p w14:paraId="2A28266C" w14:textId="77777777" w:rsidR="00E82CE2" w:rsidRDefault="00E82CE2" w:rsidP="00E82CE2">
      <w:r>
        <w:t>49 DEMOLITION</w:t>
      </w:r>
    </w:p>
    <w:p w14:paraId="6156B966" w14:textId="77777777" w:rsidR="00E82CE2" w:rsidRDefault="00E82CE2" w:rsidP="00E82CE2">
      <w:r>
        <w:t>50 TEMPORARY POWER</w:t>
      </w:r>
    </w:p>
    <w:p w14:paraId="571378C9" w14:textId="77777777" w:rsidR="00E82CE2" w:rsidRDefault="00E82CE2" w:rsidP="00E82CE2">
      <w:r>
        <w:t xml:space="preserve">51 WALKER </w:t>
      </w:r>
      <w:proofErr w:type="gramStart"/>
      <w:r>
        <w:t>DUCT</w:t>
      </w:r>
      <w:proofErr w:type="gramEnd"/>
    </w:p>
    <w:p w14:paraId="210DA517" w14:textId="77777777" w:rsidR="00E82CE2" w:rsidRDefault="00E82CE2" w:rsidP="00E82CE2">
      <w:r>
        <w:t>70 PV MODULES</w:t>
      </w:r>
    </w:p>
    <w:p w14:paraId="238336AE" w14:textId="77777777" w:rsidR="00E82CE2" w:rsidRDefault="00E82CE2" w:rsidP="00E82CE2">
      <w:r>
        <w:t>71 DC WIRING</w:t>
      </w:r>
    </w:p>
    <w:p w14:paraId="7BD56415" w14:textId="77777777" w:rsidR="00E82CE2" w:rsidRDefault="00E82CE2" w:rsidP="00E82CE2">
      <w:r>
        <w:t>72 COMBINER BOXES</w:t>
      </w:r>
    </w:p>
    <w:p w14:paraId="446D86A5" w14:textId="77777777" w:rsidR="00E82CE2" w:rsidRDefault="00E82CE2" w:rsidP="00E82CE2">
      <w:r>
        <w:t>73 DC DISCONNECTS</w:t>
      </w:r>
    </w:p>
    <w:p w14:paraId="38D33C16" w14:textId="77777777" w:rsidR="00E82CE2" w:rsidRDefault="00E82CE2" w:rsidP="00E82CE2">
      <w:r>
        <w:t>74 INVERTERS</w:t>
      </w:r>
    </w:p>
    <w:p w14:paraId="1AB4F129" w14:textId="77777777" w:rsidR="00E82CE2" w:rsidRDefault="00E82CE2" w:rsidP="00E82CE2">
      <w:r>
        <w:t>75 AC SWITCHGEAR</w:t>
      </w:r>
    </w:p>
    <w:p w14:paraId="2A946B37" w14:textId="77777777" w:rsidR="00E82CE2" w:rsidRDefault="00E82CE2" w:rsidP="00E82CE2">
      <w:r>
        <w:t>76 AC WIRING</w:t>
      </w:r>
    </w:p>
    <w:p w14:paraId="1AE1F519" w14:textId="77777777" w:rsidR="00E82CE2" w:rsidRDefault="00E82CE2" w:rsidP="00E82CE2">
      <w:r>
        <w:t>77 MODULE RACKING</w:t>
      </w:r>
    </w:p>
    <w:p w14:paraId="69848AEF" w14:textId="77777777" w:rsidR="00E82CE2" w:rsidRDefault="00E82CE2" w:rsidP="00E82CE2">
      <w:r>
        <w:t xml:space="preserve">98 </w:t>
      </w:r>
      <w:proofErr w:type="gramStart"/>
      <w:r>
        <w:t>OTHER</w:t>
      </w:r>
      <w:proofErr w:type="gramEnd"/>
    </w:p>
    <w:p w14:paraId="1CD2DE46" w14:textId="77777777" w:rsidR="002F1FC2" w:rsidRDefault="00E82CE2" w:rsidP="00E82CE2">
      <w:r>
        <w:t>99 DIRECT JOB COSTS</w:t>
      </w:r>
    </w:p>
    <w:p w14:paraId="60A5E909" w14:textId="77777777" w:rsidR="002F1FC2" w:rsidRDefault="00D2581D" w:rsidP="00BE3D02">
      <w:r>
        <w:rPr>
          <w:noProof/>
        </w:rPr>
        <w:lastRenderedPageBreak/>
        <w:drawing>
          <wp:inline distT="0" distB="0" distL="0" distR="0" wp14:anchorId="28ED17C2" wp14:editId="2AB5302A">
            <wp:extent cx="6400800" cy="43522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4352290"/>
                    </a:xfrm>
                    <a:prstGeom prst="rect">
                      <a:avLst/>
                    </a:prstGeom>
                  </pic:spPr>
                </pic:pic>
              </a:graphicData>
            </a:graphic>
          </wp:inline>
        </w:drawing>
      </w:r>
    </w:p>
    <w:p w14:paraId="57E9F4A8" w14:textId="77777777" w:rsidR="00691C33" w:rsidRDefault="00691C33" w:rsidP="00BE3D02">
      <w:r>
        <w:t xml:space="preserve">Figure </w:t>
      </w:r>
      <w:r w:rsidR="00D2581D">
        <w:t>20</w:t>
      </w:r>
    </w:p>
    <w:p w14:paraId="455BAA92" w14:textId="77777777" w:rsidR="00BE3D02" w:rsidRDefault="00BE3D02"/>
    <w:p w14:paraId="68AB7F33" w14:textId="77777777" w:rsidR="00D851B4" w:rsidRDefault="00D851B4" w:rsidP="00D851B4">
      <w:pPr>
        <w:pStyle w:val="ListParagraph"/>
        <w:numPr>
          <w:ilvl w:val="0"/>
          <w:numId w:val="1"/>
        </w:numPr>
        <w:ind w:left="360"/>
      </w:pPr>
      <w:r>
        <w:t xml:space="preserve">Click the </w:t>
      </w:r>
      <w:r w:rsidR="006808A5">
        <w:t>Close button.</w:t>
      </w:r>
    </w:p>
    <w:p w14:paraId="163BB167" w14:textId="77777777" w:rsidR="00691C33" w:rsidRDefault="00691C33" w:rsidP="00691C33">
      <w:pPr>
        <w:pStyle w:val="ListParagraph"/>
        <w:numPr>
          <w:ilvl w:val="0"/>
          <w:numId w:val="1"/>
        </w:numPr>
        <w:ind w:left="360"/>
      </w:pPr>
      <w:r>
        <w:t>Save your estimate:</w:t>
      </w:r>
    </w:p>
    <w:p w14:paraId="0B118926" w14:textId="77777777" w:rsidR="00691C33" w:rsidRDefault="00691C33" w:rsidP="00691C33">
      <w:pPr>
        <w:ind w:left="360"/>
      </w:pPr>
      <w:r>
        <w:t xml:space="preserve">From the Toolbar click the Save icon </w:t>
      </w:r>
      <w:r w:rsidR="00D2581D">
        <w:rPr>
          <w:noProof/>
        </w:rPr>
        <w:drawing>
          <wp:inline distT="0" distB="0" distL="0" distR="0" wp14:anchorId="04059391" wp14:editId="64FAC467">
            <wp:extent cx="542925" cy="8572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925" cy="857250"/>
                    </a:xfrm>
                    <a:prstGeom prst="rect">
                      <a:avLst/>
                    </a:prstGeom>
                  </pic:spPr>
                </pic:pic>
              </a:graphicData>
            </a:graphic>
          </wp:inline>
        </w:drawing>
      </w:r>
    </w:p>
    <w:p w14:paraId="3AC72A48" w14:textId="77777777" w:rsidR="00691C33" w:rsidRDefault="00691C33" w:rsidP="00691C33">
      <w:pPr>
        <w:ind w:left="360"/>
      </w:pPr>
    </w:p>
    <w:p w14:paraId="05ADDDD5" w14:textId="77777777" w:rsidR="00691C33" w:rsidRDefault="00691C33" w:rsidP="00691C33">
      <w:pPr>
        <w:ind w:left="360"/>
        <w:rPr>
          <w:noProof/>
        </w:rPr>
      </w:pPr>
      <w:r>
        <w:t>From the Job Menu select Save</w:t>
      </w:r>
    </w:p>
    <w:p w14:paraId="7A23E767" w14:textId="77777777" w:rsidR="00691C33" w:rsidRDefault="00691C33" w:rsidP="00691C33">
      <w:pPr>
        <w:ind w:left="360"/>
        <w:rPr>
          <w:noProof/>
        </w:rPr>
      </w:pPr>
    </w:p>
    <w:p w14:paraId="4E714F01" w14:textId="77777777" w:rsidR="00691C33" w:rsidRDefault="00691C33" w:rsidP="00691C33">
      <w:pPr>
        <w:ind w:left="360"/>
        <w:rPr>
          <w:noProof/>
        </w:rPr>
      </w:pPr>
      <w:r>
        <w:rPr>
          <w:noProof/>
        </w:rPr>
        <w:t>Using the keyboard press Ctrl + s</w:t>
      </w:r>
    </w:p>
    <w:p w14:paraId="6BF0CB7A" w14:textId="77777777" w:rsidR="000636CE" w:rsidRDefault="000636CE" w:rsidP="00691C33">
      <w:pPr>
        <w:ind w:left="360"/>
        <w:rPr>
          <w:noProof/>
        </w:rPr>
      </w:pPr>
    </w:p>
    <w:p w14:paraId="0FBAF9AA" w14:textId="77777777" w:rsidR="00D2581D" w:rsidRDefault="00D2581D" w:rsidP="00691C33">
      <w:pPr>
        <w:ind w:left="360"/>
        <w:rPr>
          <w:noProof/>
        </w:rPr>
      </w:pPr>
      <w:r>
        <w:rPr>
          <w:noProof/>
        </w:rPr>
        <w:t xml:space="preserve">Notice that the icon changes color when the file has been saved </w:t>
      </w:r>
      <w:r>
        <w:rPr>
          <w:noProof/>
        </w:rPr>
        <w:drawing>
          <wp:inline distT="0" distB="0" distL="0" distR="0" wp14:anchorId="034D97C0" wp14:editId="52C340F8">
            <wp:extent cx="419100"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100" cy="838200"/>
                    </a:xfrm>
                    <a:prstGeom prst="rect">
                      <a:avLst/>
                    </a:prstGeom>
                  </pic:spPr>
                </pic:pic>
              </a:graphicData>
            </a:graphic>
          </wp:inline>
        </w:drawing>
      </w:r>
    </w:p>
    <w:p w14:paraId="1308A96E" w14:textId="77777777" w:rsidR="00D2581D" w:rsidRDefault="00D2581D" w:rsidP="00691C33">
      <w:pPr>
        <w:ind w:left="360"/>
        <w:rPr>
          <w:noProof/>
        </w:rPr>
      </w:pPr>
    </w:p>
    <w:p w14:paraId="4E589D0E" w14:textId="77777777" w:rsidR="00D2581D" w:rsidRDefault="00D2581D" w:rsidP="00691C33">
      <w:pPr>
        <w:ind w:left="360"/>
        <w:rPr>
          <w:noProof/>
        </w:rPr>
      </w:pPr>
    </w:p>
    <w:p w14:paraId="388DEF7D" w14:textId="77777777" w:rsidR="0021190B" w:rsidRDefault="0021190B" w:rsidP="00004F48">
      <w:pPr>
        <w:pStyle w:val="ListParagraph"/>
        <w:numPr>
          <w:ilvl w:val="0"/>
          <w:numId w:val="1"/>
        </w:numPr>
        <w:ind w:left="360"/>
      </w:pPr>
      <w:r>
        <w:t xml:space="preserve">Click the </w:t>
      </w:r>
      <w:r w:rsidRPr="00CC09B6">
        <w:rPr>
          <w:u w:val="single"/>
        </w:rPr>
        <w:t>J</w:t>
      </w:r>
      <w:r>
        <w:t xml:space="preserve">ob menu and click on </w:t>
      </w:r>
      <w:r w:rsidR="00D2581D" w:rsidRPr="00CC09B6">
        <w:rPr>
          <w:u w:val="single"/>
        </w:rPr>
        <w:t>E</w:t>
      </w:r>
      <w:r w:rsidR="00D2581D">
        <w:t xml:space="preserve">xit </w:t>
      </w:r>
      <w:r>
        <w:t xml:space="preserve">to Close </w:t>
      </w:r>
      <w:proofErr w:type="spellStart"/>
      <w:r w:rsidR="000636CE">
        <w:t>Accubid</w:t>
      </w:r>
      <w:proofErr w:type="spellEnd"/>
      <w:r>
        <w:t>.</w:t>
      </w:r>
    </w:p>
    <w:p w14:paraId="38295A3D" w14:textId="77777777" w:rsidR="00D2581D" w:rsidRDefault="00D2581D" w:rsidP="00D2581D">
      <w:pPr>
        <w:pStyle w:val="ListParagraph"/>
        <w:numPr>
          <w:ilvl w:val="0"/>
          <w:numId w:val="1"/>
        </w:numPr>
        <w:ind w:left="360"/>
      </w:pPr>
      <w:r>
        <w:t>Right Click on the Start button and select Open Windows Explorer.</w:t>
      </w:r>
    </w:p>
    <w:p w14:paraId="2577A91C" w14:textId="77777777" w:rsidR="00CC09B6" w:rsidRDefault="00CC09B6" w:rsidP="00CC09B6"/>
    <w:p w14:paraId="7A9F4D91" w14:textId="77777777" w:rsidR="00CC09B6" w:rsidRDefault="00CC09B6" w:rsidP="00CC09B6"/>
    <w:p w14:paraId="4C6FAEEF" w14:textId="77777777" w:rsidR="00CC09B6" w:rsidRDefault="00CC09B6" w:rsidP="00CC09B6"/>
    <w:p w14:paraId="7396D905" w14:textId="77777777" w:rsidR="00D2581D" w:rsidRDefault="00D2581D" w:rsidP="00D2581D">
      <w:pPr>
        <w:pStyle w:val="ListParagraph"/>
        <w:numPr>
          <w:ilvl w:val="0"/>
          <w:numId w:val="1"/>
        </w:numPr>
        <w:ind w:left="360"/>
      </w:pPr>
      <w:r w:rsidRPr="00ED1C36">
        <w:lastRenderedPageBreak/>
        <w:t>From the Explore</w:t>
      </w:r>
      <w:r>
        <w:t>r</w:t>
      </w:r>
      <w:r w:rsidRPr="00ED1C36">
        <w:t xml:space="preserve"> window </w:t>
      </w:r>
      <w:r>
        <w:t>click Computer OS (</w:t>
      </w:r>
      <w:r w:rsidRPr="00ED1C36">
        <w:t>C:</w:t>
      </w:r>
      <w:r>
        <w:t xml:space="preserve">) </w:t>
      </w:r>
      <w:r w:rsidRPr="00ED1C36">
        <w:t>Program</w:t>
      </w:r>
      <w:r>
        <w:t xml:space="preserve"> Files, </w:t>
      </w:r>
      <w:proofErr w:type="spellStart"/>
      <w:r w:rsidRPr="00ED1C36">
        <w:t>Accubid</w:t>
      </w:r>
      <w:proofErr w:type="spellEnd"/>
      <w:r>
        <w:t xml:space="preserve">, </w:t>
      </w:r>
      <w:r w:rsidRPr="00ED1C36">
        <w:t>JOBDATA</w:t>
      </w:r>
    </w:p>
    <w:p w14:paraId="7D10789E" w14:textId="77777777" w:rsidR="0021190B" w:rsidRDefault="00CC6B0F" w:rsidP="0021190B">
      <w:r>
        <w:rPr>
          <w:noProof/>
        </w:rPr>
        <mc:AlternateContent>
          <mc:Choice Requires="wps">
            <w:drawing>
              <wp:anchor distT="0" distB="0" distL="114300" distR="114300" simplePos="0" relativeHeight="251692032" behindDoc="0" locked="0" layoutInCell="1" allowOverlap="1" wp14:anchorId="27A047FC" wp14:editId="4AF64984">
                <wp:simplePos x="0" y="0"/>
                <wp:positionH relativeFrom="column">
                  <wp:posOffset>5313045</wp:posOffset>
                </wp:positionH>
                <wp:positionV relativeFrom="paragraph">
                  <wp:posOffset>758825</wp:posOffset>
                </wp:positionV>
                <wp:extent cx="640080" cy="0"/>
                <wp:effectExtent l="17145" t="57785" r="9525" b="56515"/>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08521" id="AutoShape 45" o:spid="_x0000_s1026" type="#_x0000_t32" style="position:absolute;margin-left:418.35pt;margin-top:59.75pt;width:50.4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msOgIAAGc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656F24EB" wp14:editId="73E82EA6">
                <wp:simplePos x="0" y="0"/>
                <wp:positionH relativeFrom="column">
                  <wp:posOffset>5953125</wp:posOffset>
                </wp:positionH>
                <wp:positionV relativeFrom="paragraph">
                  <wp:posOffset>758825</wp:posOffset>
                </wp:positionV>
                <wp:extent cx="0" cy="3657600"/>
                <wp:effectExtent l="9525" t="10160" r="9525" b="889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F1616" id="AutoShape 46" o:spid="_x0000_s1026" type="#_x0000_t32" style="position:absolute;margin-left:468.75pt;margin-top:59.75pt;width:0;height:4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"/>
            </w:pict>
          </mc:Fallback>
        </mc:AlternateContent>
      </w:r>
      <w:r w:rsidR="0021190B">
        <w:rPr>
          <w:noProof/>
        </w:rPr>
        <w:drawing>
          <wp:inline distT="0" distB="0" distL="0" distR="0" wp14:anchorId="2D5289FF" wp14:editId="5284C07F">
            <wp:extent cx="6400800" cy="39662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966210"/>
                    </a:xfrm>
                    <a:prstGeom prst="rect">
                      <a:avLst/>
                    </a:prstGeom>
                  </pic:spPr>
                </pic:pic>
              </a:graphicData>
            </a:graphic>
          </wp:inline>
        </w:drawing>
      </w:r>
    </w:p>
    <w:p w14:paraId="7BF04380" w14:textId="77777777" w:rsidR="0021190B" w:rsidRDefault="0021190B" w:rsidP="0021190B">
      <w:r>
        <w:t>Figure 21</w:t>
      </w:r>
    </w:p>
    <w:p w14:paraId="4B5A7A50" w14:textId="77777777" w:rsidR="0021190B" w:rsidRDefault="0021190B" w:rsidP="0021190B"/>
    <w:p w14:paraId="69132FCB" w14:textId="77777777" w:rsidR="0021190B" w:rsidRDefault="00CC6B0F" w:rsidP="0021190B">
      <w:r>
        <w:rPr>
          <w:noProof/>
        </w:rPr>
        <mc:AlternateContent>
          <mc:Choice Requires="wps">
            <w:drawing>
              <wp:anchor distT="0" distB="0" distL="114300" distR="114300" simplePos="0" relativeHeight="251694080" behindDoc="0" locked="0" layoutInCell="1" allowOverlap="1" wp14:anchorId="49D99F34" wp14:editId="3CBD6A47">
                <wp:simplePos x="0" y="0"/>
                <wp:positionH relativeFrom="column">
                  <wp:posOffset>5610225</wp:posOffset>
                </wp:positionH>
                <wp:positionV relativeFrom="paragraph">
                  <wp:posOffset>102870</wp:posOffset>
                </wp:positionV>
                <wp:extent cx="342900" cy="0"/>
                <wp:effectExtent l="9525" t="13335" r="9525" b="5715"/>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9FEDE" id="AutoShape 47" o:spid="_x0000_s1026" type="#_x0000_t32" style="position:absolute;margin-left:441.75pt;margin-top:8.1pt;width:27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8WJQIAAEU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"/>
            </w:pict>
          </mc:Fallback>
        </mc:AlternateContent>
      </w:r>
      <w:r w:rsidR="0021190B">
        <w:t>The job you created has been saved to the local computer’s hard drive in the default folder.</w:t>
      </w:r>
    </w:p>
    <w:p w14:paraId="201D6BB2" w14:textId="77777777" w:rsidR="00CC09B6" w:rsidRDefault="00CC09B6" w:rsidP="0021190B"/>
    <w:p w14:paraId="23B94330" w14:textId="77777777" w:rsidR="00CC09B6" w:rsidRDefault="00CC09B6" w:rsidP="00CC09B6">
      <w:pPr>
        <w:pStyle w:val="ListParagraph"/>
        <w:numPr>
          <w:ilvl w:val="0"/>
          <w:numId w:val="1"/>
        </w:numPr>
        <w:ind w:left="360"/>
      </w:pPr>
      <w:r>
        <w:t>C</w:t>
      </w:r>
      <w:r w:rsidR="00665531">
        <w:t xml:space="preserve">opy </w:t>
      </w:r>
      <w:r>
        <w:t>the Job</w:t>
      </w:r>
      <w:r w:rsidR="00665531">
        <w:t xml:space="preserve"> to your own USB drive</w:t>
      </w:r>
      <w:r>
        <w:t>:</w:t>
      </w:r>
    </w:p>
    <w:p w14:paraId="155352C5" w14:textId="77777777" w:rsidR="00CC09B6" w:rsidRDefault="00CC09B6" w:rsidP="00CC09B6">
      <w:pPr>
        <w:ind w:left="360"/>
      </w:pPr>
      <w:r>
        <w:t>R</w:t>
      </w:r>
      <w:r w:rsidR="00665531">
        <w:t>ight click on the file and select Copy</w:t>
      </w:r>
    </w:p>
    <w:p w14:paraId="389B0A3C" w14:textId="77777777" w:rsidR="00665531" w:rsidRDefault="00CC09B6" w:rsidP="00CC09B6">
      <w:pPr>
        <w:ind w:left="360"/>
      </w:pPr>
      <w:r>
        <w:t xml:space="preserve">Scroll down to find your USB drive and </w:t>
      </w:r>
      <w:r w:rsidR="00665531">
        <w:t>right click on your USB drive and select Paste.</w:t>
      </w:r>
    </w:p>
    <w:p w14:paraId="2EE48241" w14:textId="77777777" w:rsidR="00CC09B6" w:rsidRDefault="00CC09B6" w:rsidP="0021190B">
      <w:r>
        <w:rPr>
          <w:noProof/>
        </w:rPr>
        <w:drawing>
          <wp:inline distT="0" distB="0" distL="0" distR="0" wp14:anchorId="49A2FE35" wp14:editId="0CFF1DFC">
            <wp:extent cx="5486400" cy="33811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381103"/>
                    </a:xfrm>
                    <a:prstGeom prst="rect">
                      <a:avLst/>
                    </a:prstGeom>
                  </pic:spPr>
                </pic:pic>
              </a:graphicData>
            </a:graphic>
          </wp:inline>
        </w:drawing>
      </w:r>
    </w:p>
    <w:p w14:paraId="0F65C504" w14:textId="77777777" w:rsidR="00CC09B6" w:rsidRDefault="00CC09B6" w:rsidP="0021190B">
      <w:r>
        <w:t>Figure 22</w:t>
      </w:r>
    </w:p>
    <w:p w14:paraId="4E43F648" w14:textId="77777777" w:rsidR="00CC09B6" w:rsidRDefault="00CC09B6" w:rsidP="0021190B">
      <w:r>
        <w:rPr>
          <w:noProof/>
        </w:rPr>
        <w:lastRenderedPageBreak/>
        <w:drawing>
          <wp:inline distT="0" distB="0" distL="0" distR="0" wp14:anchorId="322E0126" wp14:editId="29EED5EA">
            <wp:extent cx="5486400" cy="33996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3399609"/>
                    </a:xfrm>
                    <a:prstGeom prst="rect">
                      <a:avLst/>
                    </a:prstGeom>
                  </pic:spPr>
                </pic:pic>
              </a:graphicData>
            </a:graphic>
          </wp:inline>
        </w:drawing>
      </w:r>
    </w:p>
    <w:p w14:paraId="204BFB1B" w14:textId="77777777" w:rsidR="00CC09B6" w:rsidRDefault="00CC09B6" w:rsidP="0021190B">
      <w:r>
        <w:t>Figure 23</w:t>
      </w:r>
    </w:p>
    <w:p w14:paraId="1DECF135" w14:textId="77777777" w:rsidR="00CC09B6" w:rsidRDefault="00CC09B6" w:rsidP="0021190B"/>
    <w:p w14:paraId="25EE5326" w14:textId="77777777" w:rsidR="00A817E9" w:rsidRPr="00A817E9" w:rsidRDefault="00A817E9" w:rsidP="0021190B">
      <w:pPr>
        <w:rPr>
          <w:b/>
        </w:rPr>
      </w:pPr>
      <w:r w:rsidRPr="00A817E9">
        <w:rPr>
          <w:b/>
        </w:rPr>
        <w:t>Editing the Default File</w:t>
      </w:r>
    </w:p>
    <w:p w14:paraId="42F8AAED" w14:textId="77777777" w:rsidR="00A817E9" w:rsidRDefault="00A817E9" w:rsidP="00A817E9">
      <w:pPr>
        <w:pStyle w:val="ListParagraph"/>
        <w:numPr>
          <w:ilvl w:val="0"/>
          <w:numId w:val="1"/>
        </w:numPr>
        <w:ind w:left="360"/>
      </w:pPr>
      <w:r>
        <w:t>In Windows Explorer scroll back to: Computer OS (</w:t>
      </w:r>
      <w:r w:rsidRPr="00ED1C36">
        <w:t>C:</w:t>
      </w:r>
      <w:r>
        <w:t xml:space="preserve">) </w:t>
      </w:r>
      <w:r w:rsidRPr="00ED1C36">
        <w:t>Program</w:t>
      </w:r>
      <w:r>
        <w:t xml:space="preserve"> Files, </w:t>
      </w:r>
      <w:proofErr w:type="spellStart"/>
      <w:r w:rsidRPr="00ED1C36">
        <w:t>Accubid</w:t>
      </w:r>
      <w:proofErr w:type="spellEnd"/>
      <w:r>
        <w:t xml:space="preserve">, </w:t>
      </w:r>
      <w:r w:rsidRPr="00ED1C36">
        <w:t>JOBDATA</w:t>
      </w:r>
    </w:p>
    <w:p w14:paraId="58C222EF" w14:textId="77777777" w:rsidR="00A817E9" w:rsidRDefault="00A817E9" w:rsidP="00A817E9">
      <w:pPr>
        <w:pStyle w:val="ListParagraph"/>
        <w:numPr>
          <w:ilvl w:val="0"/>
          <w:numId w:val="1"/>
        </w:numPr>
        <w:ind w:left="360"/>
      </w:pPr>
      <w:r>
        <w:t xml:space="preserve">Double Click on the file Default to Open it in </w:t>
      </w:r>
      <w:proofErr w:type="spellStart"/>
      <w:r>
        <w:t>Accubid</w:t>
      </w:r>
      <w:proofErr w:type="spellEnd"/>
    </w:p>
    <w:p w14:paraId="2AC306B0" w14:textId="77777777" w:rsidR="00A817E9" w:rsidRDefault="00A817E9" w:rsidP="00A817E9">
      <w:r>
        <w:rPr>
          <w:noProof/>
        </w:rPr>
        <w:drawing>
          <wp:inline distT="0" distB="0" distL="0" distR="0" wp14:anchorId="4A9133F2" wp14:editId="3F829EC2">
            <wp:extent cx="6400800" cy="43522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4352290"/>
                    </a:xfrm>
                    <a:prstGeom prst="rect">
                      <a:avLst/>
                    </a:prstGeom>
                  </pic:spPr>
                </pic:pic>
              </a:graphicData>
            </a:graphic>
          </wp:inline>
        </w:drawing>
      </w:r>
    </w:p>
    <w:p w14:paraId="16E45BF1" w14:textId="77777777" w:rsidR="00A817E9" w:rsidRDefault="00A817E9" w:rsidP="00A817E9">
      <w:r>
        <w:t>Figure 24</w:t>
      </w:r>
    </w:p>
    <w:p w14:paraId="51A7E366" w14:textId="77777777" w:rsidR="00A817E9" w:rsidRDefault="00A817E9" w:rsidP="00A817E9"/>
    <w:p w14:paraId="30CB9865" w14:textId="77777777" w:rsidR="00A817E9" w:rsidRDefault="00A817E9" w:rsidP="00A817E9">
      <w:pPr>
        <w:pStyle w:val="ListParagraph"/>
        <w:numPr>
          <w:ilvl w:val="0"/>
          <w:numId w:val="1"/>
        </w:numPr>
        <w:ind w:left="360"/>
      </w:pPr>
      <w:r>
        <w:lastRenderedPageBreak/>
        <w:t>If the Default window is not maximized as shown in Figure 24, click the Maximize button in the Default window to maximize the window.</w:t>
      </w:r>
    </w:p>
    <w:p w14:paraId="0DA23A74" w14:textId="77777777" w:rsidR="00A817E9" w:rsidRDefault="00A817E9" w:rsidP="00A817E9">
      <w:r>
        <w:rPr>
          <w:noProof/>
        </w:rPr>
        <w:drawing>
          <wp:inline distT="0" distB="0" distL="0" distR="0" wp14:anchorId="11115C22" wp14:editId="62084E27">
            <wp:extent cx="5486400" cy="37305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730534"/>
                    </a:xfrm>
                    <a:prstGeom prst="rect">
                      <a:avLst/>
                    </a:prstGeom>
                  </pic:spPr>
                </pic:pic>
              </a:graphicData>
            </a:graphic>
          </wp:inline>
        </w:drawing>
      </w:r>
    </w:p>
    <w:p w14:paraId="23A92CDD" w14:textId="77777777" w:rsidR="00A817E9" w:rsidRDefault="00A817E9" w:rsidP="00A817E9">
      <w:r>
        <w:t>Figure 25</w:t>
      </w:r>
    </w:p>
    <w:p w14:paraId="2C2AE105" w14:textId="77777777" w:rsidR="00A817E9" w:rsidRDefault="00A817E9" w:rsidP="00A817E9"/>
    <w:p w14:paraId="04074247" w14:textId="77777777" w:rsidR="00A817E9" w:rsidRDefault="00A817E9" w:rsidP="00004F48">
      <w:pPr>
        <w:pStyle w:val="ListParagraph"/>
        <w:numPr>
          <w:ilvl w:val="0"/>
          <w:numId w:val="1"/>
        </w:numPr>
        <w:ind w:left="360"/>
      </w:pPr>
      <w:r>
        <w:t>From the Job menu select Open</w:t>
      </w:r>
    </w:p>
    <w:p w14:paraId="25865FE2" w14:textId="77777777" w:rsidR="00A817E9" w:rsidRDefault="00A817E9" w:rsidP="00A817E9">
      <w:r>
        <w:rPr>
          <w:noProof/>
        </w:rPr>
        <w:drawing>
          <wp:inline distT="0" distB="0" distL="0" distR="0" wp14:anchorId="73AB2B25" wp14:editId="08A329C0">
            <wp:extent cx="5486400" cy="37305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730534"/>
                    </a:xfrm>
                    <a:prstGeom prst="rect">
                      <a:avLst/>
                    </a:prstGeom>
                  </pic:spPr>
                </pic:pic>
              </a:graphicData>
            </a:graphic>
          </wp:inline>
        </w:drawing>
      </w:r>
    </w:p>
    <w:p w14:paraId="2F191C85" w14:textId="77777777" w:rsidR="00A817E9" w:rsidRDefault="00A817E9" w:rsidP="00A817E9">
      <w:r>
        <w:t>Figure 26</w:t>
      </w:r>
    </w:p>
    <w:p w14:paraId="7167F5BA" w14:textId="77777777" w:rsidR="00A817E9" w:rsidRDefault="00A817E9" w:rsidP="00A817E9"/>
    <w:p w14:paraId="3C4AD17D" w14:textId="77777777" w:rsidR="00A817E9" w:rsidRDefault="00A817E9" w:rsidP="00A817E9"/>
    <w:p w14:paraId="1D537810" w14:textId="77777777" w:rsidR="00A817E9" w:rsidRDefault="00A817E9" w:rsidP="00A817E9">
      <w:pPr>
        <w:pStyle w:val="ListParagraph"/>
        <w:numPr>
          <w:ilvl w:val="0"/>
          <w:numId w:val="1"/>
        </w:numPr>
        <w:ind w:left="360"/>
      </w:pPr>
      <w:r>
        <w:lastRenderedPageBreak/>
        <w:t xml:space="preserve">Click on the Job </w:t>
      </w:r>
      <w:proofErr w:type="spellStart"/>
      <w:r>
        <w:t>Accubid</w:t>
      </w:r>
      <w:proofErr w:type="spellEnd"/>
      <w:r>
        <w:t xml:space="preserve"> Office Building – Your Name and click Open.</w:t>
      </w:r>
    </w:p>
    <w:p w14:paraId="2631B483" w14:textId="77777777" w:rsidR="00A817E9" w:rsidRDefault="00A817E9" w:rsidP="00A817E9">
      <w:r>
        <w:rPr>
          <w:noProof/>
        </w:rPr>
        <w:drawing>
          <wp:inline distT="0" distB="0" distL="0" distR="0" wp14:anchorId="76854F3D" wp14:editId="733DC29B">
            <wp:extent cx="5343525" cy="39338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43525" cy="3933825"/>
                    </a:xfrm>
                    <a:prstGeom prst="rect">
                      <a:avLst/>
                    </a:prstGeom>
                  </pic:spPr>
                </pic:pic>
              </a:graphicData>
            </a:graphic>
          </wp:inline>
        </w:drawing>
      </w:r>
    </w:p>
    <w:p w14:paraId="5BE6CFFE" w14:textId="77777777" w:rsidR="00A817E9" w:rsidRDefault="00A817E9" w:rsidP="0021190B">
      <w:r>
        <w:t>Figure 27</w:t>
      </w:r>
    </w:p>
    <w:p w14:paraId="40C62B46" w14:textId="77777777" w:rsidR="00A817E9" w:rsidRDefault="00A817E9" w:rsidP="0021190B"/>
    <w:p w14:paraId="0D76FAC5" w14:textId="77777777" w:rsidR="00A817E9" w:rsidRDefault="00C26A9A" w:rsidP="00C26A9A">
      <w:pPr>
        <w:pStyle w:val="ListParagraph"/>
        <w:numPr>
          <w:ilvl w:val="0"/>
          <w:numId w:val="1"/>
        </w:numPr>
        <w:ind w:left="360"/>
      </w:pPr>
      <w:r>
        <w:t xml:space="preserve">Click on the </w:t>
      </w:r>
      <w:r w:rsidR="000447B3">
        <w:t xml:space="preserve">System </w:t>
      </w:r>
      <w:r>
        <w:t xml:space="preserve">Breakdown Label </w:t>
      </w:r>
    </w:p>
    <w:p w14:paraId="287EFEFB" w14:textId="77777777" w:rsidR="00C26A9A" w:rsidRDefault="00C26A9A" w:rsidP="00C26A9A">
      <w:pPr>
        <w:pStyle w:val="ListParagraph"/>
        <w:numPr>
          <w:ilvl w:val="0"/>
          <w:numId w:val="1"/>
        </w:numPr>
        <w:ind w:left="360"/>
      </w:pPr>
      <w:r>
        <w:t>In the System Modify window select Line 1 through Line 61</w:t>
      </w:r>
    </w:p>
    <w:p w14:paraId="2B08AB7E" w14:textId="77777777" w:rsidR="00C26A9A" w:rsidRDefault="00C26A9A" w:rsidP="0021190B">
      <w:r>
        <w:rPr>
          <w:noProof/>
        </w:rPr>
        <w:drawing>
          <wp:inline distT="0" distB="0" distL="0" distR="0" wp14:anchorId="235FA06F" wp14:editId="269A79FF">
            <wp:extent cx="5486400" cy="37305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730534"/>
                    </a:xfrm>
                    <a:prstGeom prst="rect">
                      <a:avLst/>
                    </a:prstGeom>
                  </pic:spPr>
                </pic:pic>
              </a:graphicData>
            </a:graphic>
          </wp:inline>
        </w:drawing>
      </w:r>
    </w:p>
    <w:p w14:paraId="06A7BF1E" w14:textId="77777777" w:rsidR="00C26A9A" w:rsidRDefault="00C26A9A" w:rsidP="0021190B">
      <w:r>
        <w:t>Figure 28</w:t>
      </w:r>
    </w:p>
    <w:p w14:paraId="6C5B9A2B" w14:textId="77777777" w:rsidR="00C26A9A" w:rsidRDefault="00C26A9A" w:rsidP="0021190B"/>
    <w:p w14:paraId="11364D46" w14:textId="77777777" w:rsidR="00C26A9A" w:rsidRDefault="00C26A9A" w:rsidP="00C26A9A">
      <w:pPr>
        <w:pStyle w:val="ListParagraph"/>
        <w:numPr>
          <w:ilvl w:val="0"/>
          <w:numId w:val="1"/>
        </w:numPr>
        <w:ind w:left="360"/>
      </w:pPr>
      <w:r>
        <w:lastRenderedPageBreak/>
        <w:t>Press and hold down the Ctrl key and then press C to copy the System Descriptions to the Clipboard.</w:t>
      </w:r>
    </w:p>
    <w:p w14:paraId="6B3F2E66" w14:textId="77777777" w:rsidR="00C26A9A" w:rsidRDefault="00C26A9A" w:rsidP="00C26A9A">
      <w:pPr>
        <w:pStyle w:val="ListParagraph"/>
        <w:numPr>
          <w:ilvl w:val="0"/>
          <w:numId w:val="1"/>
        </w:numPr>
        <w:ind w:left="360"/>
      </w:pPr>
      <w:r>
        <w:t>Click the Close button.</w:t>
      </w:r>
    </w:p>
    <w:p w14:paraId="71E3F331" w14:textId="77777777" w:rsidR="00C26A9A" w:rsidRDefault="00C26A9A" w:rsidP="00C26A9A">
      <w:pPr>
        <w:pStyle w:val="ListParagraph"/>
        <w:numPr>
          <w:ilvl w:val="0"/>
          <w:numId w:val="1"/>
        </w:numPr>
        <w:ind w:left="360"/>
      </w:pPr>
      <w:r>
        <w:t>From the Window menu select Default to switch back to the Default file.</w:t>
      </w:r>
    </w:p>
    <w:p w14:paraId="50F58D9E" w14:textId="77777777" w:rsidR="00C26A9A" w:rsidRDefault="00C26A9A" w:rsidP="0021190B">
      <w:r>
        <w:rPr>
          <w:noProof/>
        </w:rPr>
        <w:drawing>
          <wp:inline distT="0" distB="0" distL="0" distR="0" wp14:anchorId="0F4703E8" wp14:editId="326D8DB6">
            <wp:extent cx="5486400" cy="37305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3730534"/>
                    </a:xfrm>
                    <a:prstGeom prst="rect">
                      <a:avLst/>
                    </a:prstGeom>
                  </pic:spPr>
                </pic:pic>
              </a:graphicData>
            </a:graphic>
          </wp:inline>
        </w:drawing>
      </w:r>
    </w:p>
    <w:p w14:paraId="7746D91C" w14:textId="77777777" w:rsidR="00C26A9A" w:rsidRDefault="00C26A9A" w:rsidP="00C26A9A">
      <w:r>
        <w:t>Figure 29</w:t>
      </w:r>
    </w:p>
    <w:p w14:paraId="74040AE5" w14:textId="77777777" w:rsidR="00C26A9A" w:rsidRDefault="00C26A9A" w:rsidP="00C26A9A"/>
    <w:p w14:paraId="5A22D99E" w14:textId="77777777" w:rsidR="00C26A9A" w:rsidRDefault="00C26A9A" w:rsidP="00C26A9A">
      <w:pPr>
        <w:pStyle w:val="ListParagraph"/>
        <w:numPr>
          <w:ilvl w:val="0"/>
          <w:numId w:val="1"/>
        </w:numPr>
        <w:ind w:left="360"/>
      </w:pPr>
      <w:r>
        <w:t>Click the</w:t>
      </w:r>
      <w:r w:rsidR="000447B3">
        <w:t xml:space="preserve"> System Breakdown Label</w:t>
      </w:r>
    </w:p>
    <w:p w14:paraId="060367EE" w14:textId="77777777" w:rsidR="00C26A9A" w:rsidRDefault="00C26A9A" w:rsidP="00C26A9A">
      <w:r>
        <w:rPr>
          <w:noProof/>
        </w:rPr>
        <w:drawing>
          <wp:inline distT="0" distB="0" distL="0" distR="0" wp14:anchorId="2FE23BF6" wp14:editId="152312BA">
            <wp:extent cx="5486400" cy="373053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730534"/>
                    </a:xfrm>
                    <a:prstGeom prst="rect">
                      <a:avLst/>
                    </a:prstGeom>
                  </pic:spPr>
                </pic:pic>
              </a:graphicData>
            </a:graphic>
          </wp:inline>
        </w:drawing>
      </w:r>
    </w:p>
    <w:p w14:paraId="4BB6CDA8" w14:textId="77777777" w:rsidR="00C26A9A" w:rsidRDefault="00C26A9A" w:rsidP="00C26A9A">
      <w:r>
        <w:t>Figure 30</w:t>
      </w:r>
    </w:p>
    <w:p w14:paraId="3EFC88B6" w14:textId="77777777" w:rsidR="00C26A9A" w:rsidRDefault="00C26A9A" w:rsidP="00C26A9A"/>
    <w:p w14:paraId="7915906C" w14:textId="77777777" w:rsidR="00C26A9A" w:rsidRDefault="00C26A9A" w:rsidP="00C26A9A">
      <w:pPr>
        <w:pStyle w:val="ListParagraph"/>
        <w:numPr>
          <w:ilvl w:val="0"/>
          <w:numId w:val="1"/>
        </w:numPr>
        <w:ind w:left="360"/>
      </w:pPr>
      <w:r>
        <w:lastRenderedPageBreak/>
        <w:t>Select Line 1</w:t>
      </w:r>
    </w:p>
    <w:p w14:paraId="4B526510" w14:textId="77777777" w:rsidR="00C26A9A" w:rsidRDefault="00C26A9A" w:rsidP="00C26A9A">
      <w:pPr>
        <w:pStyle w:val="ListParagraph"/>
        <w:numPr>
          <w:ilvl w:val="0"/>
          <w:numId w:val="1"/>
        </w:numPr>
        <w:ind w:left="360"/>
      </w:pPr>
      <w:r>
        <w:t>Press and hold down the Ctrl key and press v to paste over the System Descriptions.</w:t>
      </w:r>
    </w:p>
    <w:p w14:paraId="32FBEAF5" w14:textId="77777777" w:rsidR="00C26A9A" w:rsidRDefault="00C26A9A" w:rsidP="00C26A9A">
      <w:r>
        <w:rPr>
          <w:noProof/>
        </w:rPr>
        <w:drawing>
          <wp:inline distT="0" distB="0" distL="0" distR="0" wp14:anchorId="7D92328C" wp14:editId="6CAA21EA">
            <wp:extent cx="5486400" cy="373053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3730534"/>
                    </a:xfrm>
                    <a:prstGeom prst="rect">
                      <a:avLst/>
                    </a:prstGeom>
                  </pic:spPr>
                </pic:pic>
              </a:graphicData>
            </a:graphic>
          </wp:inline>
        </w:drawing>
      </w:r>
    </w:p>
    <w:p w14:paraId="0571922C" w14:textId="77777777" w:rsidR="00C26A9A" w:rsidRDefault="00C26A9A" w:rsidP="00C26A9A">
      <w:r>
        <w:t>Figure 31</w:t>
      </w:r>
    </w:p>
    <w:p w14:paraId="71015B4D" w14:textId="77777777" w:rsidR="00C26A9A" w:rsidRDefault="00C26A9A" w:rsidP="00C26A9A"/>
    <w:p w14:paraId="5C189773" w14:textId="77777777" w:rsidR="00C26A9A" w:rsidRDefault="00C26A9A" w:rsidP="00B90D25">
      <w:pPr>
        <w:pStyle w:val="ListParagraph"/>
        <w:numPr>
          <w:ilvl w:val="0"/>
          <w:numId w:val="1"/>
        </w:numPr>
        <w:ind w:left="360"/>
      </w:pPr>
      <w:r>
        <w:t>Click Close</w:t>
      </w:r>
    </w:p>
    <w:p w14:paraId="367707FF" w14:textId="77777777" w:rsidR="00C26A9A" w:rsidRDefault="000447B3" w:rsidP="00B90D25">
      <w:pPr>
        <w:pStyle w:val="ListParagraph"/>
        <w:numPr>
          <w:ilvl w:val="0"/>
          <w:numId w:val="1"/>
        </w:numPr>
        <w:ind w:left="360"/>
      </w:pPr>
      <w:r>
        <w:t>Save the changes by clicking on the Save</w:t>
      </w:r>
      <w:r w:rsidR="00C26A9A">
        <w:t xml:space="preserve"> Job icon in the Toolbar</w:t>
      </w:r>
      <w:r w:rsidR="00B90D25">
        <w:t xml:space="preserve"> </w:t>
      </w:r>
      <w:r w:rsidR="00B90D25">
        <w:rPr>
          <w:noProof/>
        </w:rPr>
        <w:drawing>
          <wp:inline distT="0" distB="0" distL="0" distR="0" wp14:anchorId="55E3EDFD" wp14:editId="242DF6FA">
            <wp:extent cx="542925" cy="9144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2925" cy="914400"/>
                    </a:xfrm>
                    <a:prstGeom prst="rect">
                      <a:avLst/>
                    </a:prstGeom>
                  </pic:spPr>
                </pic:pic>
              </a:graphicData>
            </a:graphic>
          </wp:inline>
        </w:drawing>
      </w:r>
      <w:r>
        <w:t xml:space="preserve"> .</w:t>
      </w:r>
    </w:p>
    <w:p w14:paraId="0F7A86B9" w14:textId="77777777" w:rsidR="00B90D25" w:rsidRDefault="00B90D25" w:rsidP="00B90D25">
      <w:pPr>
        <w:pStyle w:val="ListParagraph"/>
        <w:numPr>
          <w:ilvl w:val="0"/>
          <w:numId w:val="1"/>
        </w:numPr>
        <w:ind w:left="360"/>
      </w:pPr>
      <w:r>
        <w:t>From the Job menu select the Close command to close the Default File.</w:t>
      </w:r>
    </w:p>
    <w:p w14:paraId="6A8F2CD0" w14:textId="77777777" w:rsidR="00B90D25" w:rsidRDefault="00B90D25" w:rsidP="00C26A9A">
      <w:r>
        <w:rPr>
          <w:noProof/>
        </w:rPr>
        <w:drawing>
          <wp:inline distT="0" distB="0" distL="0" distR="0" wp14:anchorId="12689629" wp14:editId="5155655B">
            <wp:extent cx="4114800" cy="27979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4800" cy="2797901"/>
                    </a:xfrm>
                    <a:prstGeom prst="rect">
                      <a:avLst/>
                    </a:prstGeom>
                  </pic:spPr>
                </pic:pic>
              </a:graphicData>
            </a:graphic>
          </wp:inline>
        </w:drawing>
      </w:r>
    </w:p>
    <w:p w14:paraId="11B71DF4" w14:textId="77777777" w:rsidR="00B90D25" w:rsidRDefault="00B90D25" w:rsidP="00C26A9A">
      <w:r>
        <w:t>Figure 32</w:t>
      </w:r>
    </w:p>
    <w:p w14:paraId="3904CCD1" w14:textId="77777777" w:rsidR="00B90D25" w:rsidRDefault="00B90D25" w:rsidP="00C26A9A"/>
    <w:p w14:paraId="08324A17" w14:textId="77777777" w:rsidR="00B90D25" w:rsidRDefault="00B90D25" w:rsidP="00C26A9A">
      <w:r>
        <w:rPr>
          <w:noProof/>
        </w:rPr>
        <w:lastRenderedPageBreak/>
        <w:drawing>
          <wp:inline distT="0" distB="0" distL="0" distR="0" wp14:anchorId="541E3251" wp14:editId="257D3A99">
            <wp:extent cx="5486400" cy="37305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3730534"/>
                    </a:xfrm>
                    <a:prstGeom prst="rect">
                      <a:avLst/>
                    </a:prstGeom>
                  </pic:spPr>
                </pic:pic>
              </a:graphicData>
            </a:graphic>
          </wp:inline>
        </w:drawing>
      </w:r>
    </w:p>
    <w:p w14:paraId="0C5117DF" w14:textId="77777777" w:rsidR="00B90D25" w:rsidRDefault="00B90D25" w:rsidP="00C26A9A">
      <w:r>
        <w:t>Figure 33</w:t>
      </w:r>
    </w:p>
    <w:p w14:paraId="1E0D6C61" w14:textId="77777777" w:rsidR="00B90D25" w:rsidRDefault="00B90D25" w:rsidP="00C26A9A"/>
    <w:p w14:paraId="040378B8" w14:textId="77777777" w:rsidR="00B90D25" w:rsidRDefault="00B90D25" w:rsidP="00B90D25">
      <w:pPr>
        <w:pStyle w:val="ListParagraph"/>
        <w:numPr>
          <w:ilvl w:val="0"/>
          <w:numId w:val="1"/>
        </w:numPr>
        <w:ind w:left="360"/>
      </w:pPr>
      <w:r>
        <w:t xml:space="preserve">In the </w:t>
      </w:r>
      <w:proofErr w:type="spellStart"/>
      <w:r>
        <w:t>Accubid</w:t>
      </w:r>
      <w:proofErr w:type="spellEnd"/>
      <w:r>
        <w:t xml:space="preserve"> Pro window click Yes to Save Changes to the Default.es1</w:t>
      </w:r>
      <w:r w:rsidR="00B9255D">
        <w:t>3</w:t>
      </w:r>
      <w:r>
        <w:t xml:space="preserve"> file.</w:t>
      </w:r>
    </w:p>
    <w:p w14:paraId="143AD628" w14:textId="77777777" w:rsidR="00B90D25" w:rsidRDefault="00B90D25" w:rsidP="00B90D25">
      <w:pPr>
        <w:pStyle w:val="ListParagraph"/>
        <w:numPr>
          <w:ilvl w:val="0"/>
          <w:numId w:val="1"/>
        </w:numPr>
        <w:ind w:left="360"/>
      </w:pPr>
      <w:r>
        <w:t xml:space="preserve">Close the </w:t>
      </w:r>
      <w:proofErr w:type="spellStart"/>
      <w:r>
        <w:t>Accubid</w:t>
      </w:r>
      <w:proofErr w:type="spellEnd"/>
      <w:r>
        <w:t xml:space="preserve"> Office Building – Your Name file and click No to Save Changes to </w:t>
      </w:r>
      <w:r w:rsidR="00DA4E74">
        <w:t xml:space="preserve">the </w:t>
      </w:r>
      <w:r>
        <w:t>file.</w:t>
      </w:r>
    </w:p>
    <w:p w14:paraId="30366F8F" w14:textId="77777777" w:rsidR="00B90D25" w:rsidRDefault="00B90D25" w:rsidP="00B90D25">
      <w:pPr>
        <w:pStyle w:val="ListParagraph"/>
        <w:numPr>
          <w:ilvl w:val="0"/>
          <w:numId w:val="1"/>
        </w:numPr>
        <w:ind w:left="360"/>
      </w:pPr>
      <w:r>
        <w:t xml:space="preserve">Exit </w:t>
      </w:r>
      <w:proofErr w:type="spellStart"/>
      <w:r>
        <w:t>Accubid</w:t>
      </w:r>
      <w:proofErr w:type="spellEnd"/>
      <w:r>
        <w:t xml:space="preserve"> (Close the Program)</w:t>
      </w:r>
    </w:p>
    <w:p w14:paraId="33628F2D" w14:textId="77777777" w:rsidR="00B90D25" w:rsidRDefault="00B90D25" w:rsidP="00B90D25"/>
    <w:p w14:paraId="671B7D19" w14:textId="77777777" w:rsidR="00B90D25" w:rsidRDefault="00B90D25" w:rsidP="00B90D25">
      <w:r>
        <w:t xml:space="preserve">All new jobs from this point on will automatically have the fields </w:t>
      </w:r>
      <w:r w:rsidR="00DA4E74">
        <w:t>entered in the System Breakdown Label that are used by North State Electric i.e. 01 SWITCHGEAR</w:t>
      </w:r>
    </w:p>
    <w:p w14:paraId="249B1A6D" w14:textId="77777777" w:rsidR="00B90D25" w:rsidRDefault="00B90D25" w:rsidP="00C26A9A"/>
    <w:p w14:paraId="6D51821D" w14:textId="77777777" w:rsidR="00DA4E74" w:rsidRDefault="00DA4E74" w:rsidP="00DA4E74">
      <w:pPr>
        <w:pStyle w:val="ListParagraph"/>
        <w:numPr>
          <w:ilvl w:val="0"/>
          <w:numId w:val="1"/>
        </w:numPr>
        <w:ind w:left="360"/>
      </w:pPr>
      <w:r>
        <w:t xml:space="preserve">Start the program </w:t>
      </w:r>
      <w:proofErr w:type="spellStart"/>
      <w:r>
        <w:t>Accubid</w:t>
      </w:r>
      <w:proofErr w:type="spellEnd"/>
      <w:r>
        <w:t xml:space="preserve"> Pro 1</w:t>
      </w:r>
      <w:r w:rsidR="00B9255D">
        <w:t>3</w:t>
      </w:r>
      <w:r>
        <w:t xml:space="preserve"> [Start, All Programs, Trimble, Classic 1</w:t>
      </w:r>
      <w:r w:rsidR="00B9255D">
        <w:t>3</w:t>
      </w:r>
      <w:r>
        <w:t xml:space="preserve">, </w:t>
      </w:r>
      <w:proofErr w:type="spellStart"/>
      <w:r>
        <w:t>Accubid</w:t>
      </w:r>
      <w:proofErr w:type="spellEnd"/>
      <w:r>
        <w:t xml:space="preserve"> Pro 1</w:t>
      </w:r>
      <w:r w:rsidR="00B9255D">
        <w:t>3</w:t>
      </w:r>
    </w:p>
    <w:p w14:paraId="6AF98D6A" w14:textId="77777777" w:rsidR="00DA4E74" w:rsidRDefault="00DA4E74" w:rsidP="00DA4E74">
      <w:pPr>
        <w:pStyle w:val="ListParagraph"/>
        <w:numPr>
          <w:ilvl w:val="0"/>
          <w:numId w:val="1"/>
        </w:numPr>
        <w:ind w:left="360"/>
      </w:pPr>
      <w:r>
        <w:t xml:space="preserve">From the </w:t>
      </w:r>
      <w:r w:rsidRPr="0003078C">
        <w:t>[Schedule]</w:t>
      </w:r>
      <w:r>
        <w:t xml:space="preserve"> s</w:t>
      </w:r>
      <w:r w:rsidRPr="0003078C">
        <w:t>creen</w:t>
      </w:r>
      <w:r>
        <w:t xml:space="preserve"> create a new job </w:t>
      </w:r>
      <w:r w:rsidR="008B009F">
        <w:t>use the job name</w:t>
      </w:r>
      <w:r>
        <w:t xml:space="preserve"> </w:t>
      </w:r>
      <w:r w:rsidR="008B009F">
        <w:t>“</w:t>
      </w:r>
      <w:r>
        <w:t>Atlantic Food Company</w:t>
      </w:r>
      <w:r w:rsidR="008B009F">
        <w:t>”</w:t>
      </w:r>
      <w:r>
        <w:t xml:space="preserve"> and job number </w:t>
      </w:r>
      <w:r w:rsidR="008B009F">
        <w:t>“</w:t>
      </w:r>
      <w:r>
        <w:t>Atlantic Food Company – Your Name</w:t>
      </w:r>
      <w:r w:rsidR="008B009F">
        <w:t>”</w:t>
      </w:r>
    </w:p>
    <w:p w14:paraId="02B31785" w14:textId="77777777" w:rsidR="007C3A97" w:rsidRDefault="007C3A97" w:rsidP="00DA4E74">
      <w:pPr>
        <w:pStyle w:val="ListParagraph"/>
        <w:numPr>
          <w:ilvl w:val="0"/>
          <w:numId w:val="1"/>
        </w:numPr>
        <w:ind w:left="360"/>
      </w:pPr>
      <w:r>
        <w:t>Click the Takeoff tab to select the Takeoff screen</w:t>
      </w:r>
    </w:p>
    <w:p w14:paraId="2B99EE1C" w14:textId="77777777" w:rsidR="00DA4E74" w:rsidRDefault="00DA4E74" w:rsidP="00DA4E74">
      <w:pPr>
        <w:pStyle w:val="ListParagraph"/>
        <w:numPr>
          <w:ilvl w:val="0"/>
          <w:numId w:val="1"/>
        </w:numPr>
        <w:ind w:left="360"/>
      </w:pPr>
      <w:r>
        <w:t>Verify that the System Breakdown Label has the correct fields.</w:t>
      </w:r>
    </w:p>
    <w:p w14:paraId="4B5062C5" w14:textId="77777777" w:rsidR="007C3A97" w:rsidRDefault="00DA4E74" w:rsidP="00DA4E74">
      <w:pPr>
        <w:pStyle w:val="ListParagraph"/>
        <w:numPr>
          <w:ilvl w:val="0"/>
          <w:numId w:val="1"/>
        </w:numPr>
        <w:ind w:left="360"/>
      </w:pPr>
      <w:r>
        <w:t xml:space="preserve">Exit </w:t>
      </w:r>
      <w:proofErr w:type="spellStart"/>
      <w:r>
        <w:t>Accubid</w:t>
      </w:r>
      <w:proofErr w:type="spellEnd"/>
    </w:p>
    <w:p w14:paraId="65E9EBB1" w14:textId="77777777" w:rsidR="00DA4E74" w:rsidRPr="00BE3D02" w:rsidRDefault="007C3A97" w:rsidP="00DA4E74">
      <w:pPr>
        <w:pStyle w:val="ListParagraph"/>
        <w:numPr>
          <w:ilvl w:val="0"/>
          <w:numId w:val="1"/>
        </w:numPr>
        <w:ind w:left="360"/>
      </w:pPr>
      <w:r>
        <w:t>S</w:t>
      </w:r>
      <w:r w:rsidR="00DA4E74">
        <w:t>elect Yes to Save Changes.</w:t>
      </w:r>
    </w:p>
    <w:sectPr w:rsidR="00DA4E74" w:rsidRPr="00BE3D02" w:rsidSect="00636E6D">
      <w:footerReference w:type="default" r:id="rId50"/>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03A5A" w14:textId="77777777" w:rsidR="0049425E" w:rsidRDefault="0049425E" w:rsidP="00ED1C36">
      <w:r>
        <w:separator/>
      </w:r>
    </w:p>
  </w:endnote>
  <w:endnote w:type="continuationSeparator" w:id="0">
    <w:p w14:paraId="3CBFF5E0" w14:textId="77777777" w:rsidR="0049425E" w:rsidRDefault="0049425E"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9394266"/>
      <w:docPartObj>
        <w:docPartGallery w:val="Page Numbers (Bottom of Page)"/>
        <w:docPartUnique/>
      </w:docPartObj>
    </w:sdtPr>
    <w:sdtEndPr/>
    <w:sdtContent>
      <w:p w14:paraId="46C7905A" w14:textId="77777777" w:rsidR="00FB5F36" w:rsidRDefault="004D1167">
        <w:pPr>
          <w:pStyle w:val="Footer"/>
          <w:jc w:val="center"/>
        </w:pPr>
        <w:r>
          <w:fldChar w:fldCharType="begin"/>
        </w:r>
        <w:r>
          <w:instrText xml:space="preserve"> PAGE   \* MERGEFORMAT </w:instrText>
        </w:r>
        <w:r>
          <w:fldChar w:fldCharType="separate"/>
        </w:r>
        <w:r w:rsidR="0044088F">
          <w:rPr>
            <w:noProof/>
          </w:rPr>
          <w:t>20</w:t>
        </w:r>
        <w:r>
          <w:rPr>
            <w:noProof/>
          </w:rPr>
          <w:fldChar w:fldCharType="end"/>
        </w:r>
      </w:p>
    </w:sdtContent>
  </w:sdt>
  <w:p w14:paraId="70F99DEA" w14:textId="77777777" w:rsidR="00FB5F36" w:rsidRDefault="00FB5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71148" w14:textId="77777777" w:rsidR="0049425E" w:rsidRDefault="0049425E" w:rsidP="00ED1C36">
      <w:r>
        <w:separator/>
      </w:r>
    </w:p>
  </w:footnote>
  <w:footnote w:type="continuationSeparator" w:id="0">
    <w:p w14:paraId="11DACE48" w14:textId="77777777" w:rsidR="0049425E" w:rsidRDefault="0049425E" w:rsidP="00E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B6CBD"/>
    <w:multiLevelType w:val="hybridMultilevel"/>
    <w:tmpl w:val="9D147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B01229"/>
    <w:multiLevelType w:val="hybridMultilevel"/>
    <w:tmpl w:val="A35CA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6D2EC7"/>
    <w:multiLevelType w:val="hybridMultilevel"/>
    <w:tmpl w:val="EAA8D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E3472"/>
    <w:multiLevelType w:val="hybridMultilevel"/>
    <w:tmpl w:val="8C10B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AE"/>
    <w:rsid w:val="00004F48"/>
    <w:rsid w:val="0003078C"/>
    <w:rsid w:val="000447B3"/>
    <w:rsid w:val="00057713"/>
    <w:rsid w:val="000636CE"/>
    <w:rsid w:val="00076373"/>
    <w:rsid w:val="0007765D"/>
    <w:rsid w:val="00083142"/>
    <w:rsid w:val="000B39C8"/>
    <w:rsid w:val="000C17F8"/>
    <w:rsid w:val="000C4351"/>
    <w:rsid w:val="001048A4"/>
    <w:rsid w:val="00104F57"/>
    <w:rsid w:val="001367A4"/>
    <w:rsid w:val="00150C26"/>
    <w:rsid w:val="00160F5C"/>
    <w:rsid w:val="0021190B"/>
    <w:rsid w:val="0028243C"/>
    <w:rsid w:val="002C5470"/>
    <w:rsid w:val="002F1FC2"/>
    <w:rsid w:val="003235D9"/>
    <w:rsid w:val="00396DB6"/>
    <w:rsid w:val="003A79A0"/>
    <w:rsid w:val="003B5AAB"/>
    <w:rsid w:val="003F4B6E"/>
    <w:rsid w:val="00400484"/>
    <w:rsid w:val="00405CF4"/>
    <w:rsid w:val="0044088F"/>
    <w:rsid w:val="004553B1"/>
    <w:rsid w:val="00456101"/>
    <w:rsid w:val="004679C4"/>
    <w:rsid w:val="00477939"/>
    <w:rsid w:val="00477F5A"/>
    <w:rsid w:val="00487B2A"/>
    <w:rsid w:val="0049425E"/>
    <w:rsid w:val="004A2F9E"/>
    <w:rsid w:val="004B1298"/>
    <w:rsid w:val="004B7576"/>
    <w:rsid w:val="004C4F13"/>
    <w:rsid w:val="004D1167"/>
    <w:rsid w:val="004E41F6"/>
    <w:rsid w:val="00545A0C"/>
    <w:rsid w:val="005534CA"/>
    <w:rsid w:val="005C5C7E"/>
    <w:rsid w:val="005D3871"/>
    <w:rsid w:val="00636E6D"/>
    <w:rsid w:val="00665531"/>
    <w:rsid w:val="006808A5"/>
    <w:rsid w:val="00681C25"/>
    <w:rsid w:val="00683DCA"/>
    <w:rsid w:val="00691C33"/>
    <w:rsid w:val="006B14CB"/>
    <w:rsid w:val="006B15E7"/>
    <w:rsid w:val="006B713D"/>
    <w:rsid w:val="00715859"/>
    <w:rsid w:val="00715BD2"/>
    <w:rsid w:val="00740DB7"/>
    <w:rsid w:val="0074525F"/>
    <w:rsid w:val="007739FA"/>
    <w:rsid w:val="007773A4"/>
    <w:rsid w:val="00791D2F"/>
    <w:rsid w:val="007A188A"/>
    <w:rsid w:val="007C3A97"/>
    <w:rsid w:val="007E7FFA"/>
    <w:rsid w:val="00812ABA"/>
    <w:rsid w:val="00832D39"/>
    <w:rsid w:val="0085382A"/>
    <w:rsid w:val="00881D18"/>
    <w:rsid w:val="008A09A0"/>
    <w:rsid w:val="008A374B"/>
    <w:rsid w:val="008B009F"/>
    <w:rsid w:val="008C14F7"/>
    <w:rsid w:val="008E5ACB"/>
    <w:rsid w:val="008F1682"/>
    <w:rsid w:val="00913215"/>
    <w:rsid w:val="00942391"/>
    <w:rsid w:val="009466DB"/>
    <w:rsid w:val="0099229E"/>
    <w:rsid w:val="00995FCB"/>
    <w:rsid w:val="009B0056"/>
    <w:rsid w:val="009B7695"/>
    <w:rsid w:val="009F7E37"/>
    <w:rsid w:val="00A225E4"/>
    <w:rsid w:val="00A41ADE"/>
    <w:rsid w:val="00A817E9"/>
    <w:rsid w:val="00A85707"/>
    <w:rsid w:val="00AB5DFD"/>
    <w:rsid w:val="00B6689E"/>
    <w:rsid w:val="00B83D36"/>
    <w:rsid w:val="00B90D25"/>
    <w:rsid w:val="00B9255D"/>
    <w:rsid w:val="00BA38FB"/>
    <w:rsid w:val="00BC362B"/>
    <w:rsid w:val="00BC65B8"/>
    <w:rsid w:val="00BE3D02"/>
    <w:rsid w:val="00BF26A4"/>
    <w:rsid w:val="00BF3C6A"/>
    <w:rsid w:val="00C03251"/>
    <w:rsid w:val="00C07721"/>
    <w:rsid w:val="00C20004"/>
    <w:rsid w:val="00C26A9A"/>
    <w:rsid w:val="00C33D5B"/>
    <w:rsid w:val="00C46733"/>
    <w:rsid w:val="00CB2580"/>
    <w:rsid w:val="00CC09B6"/>
    <w:rsid w:val="00CC6B0F"/>
    <w:rsid w:val="00D2581D"/>
    <w:rsid w:val="00D851B4"/>
    <w:rsid w:val="00DA4E74"/>
    <w:rsid w:val="00DA78CD"/>
    <w:rsid w:val="00E812AF"/>
    <w:rsid w:val="00E82CE2"/>
    <w:rsid w:val="00ED1C36"/>
    <w:rsid w:val="00ED6A7F"/>
    <w:rsid w:val="00EE61F9"/>
    <w:rsid w:val="00EF5FAE"/>
    <w:rsid w:val="00F51B8A"/>
    <w:rsid w:val="00F6149E"/>
    <w:rsid w:val="00F67195"/>
    <w:rsid w:val="00F77E21"/>
    <w:rsid w:val="00F86FE5"/>
    <w:rsid w:val="00F90ABF"/>
    <w:rsid w:val="00FB5F36"/>
    <w:rsid w:val="00FC1F6D"/>
    <w:rsid w:val="00FD562F"/>
    <w:rsid w:val="00FE2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F2623"/>
  <w15:docId w15:val="{AAA20547-2BC8-4A58-9CB1-E74F1D17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semiHidden/>
    <w:unhideWhenUsed/>
    <w:rsid w:val="00ED1C36"/>
    <w:pPr>
      <w:tabs>
        <w:tab w:val="center" w:pos="4680"/>
        <w:tab w:val="right" w:pos="9360"/>
      </w:tabs>
    </w:pPr>
  </w:style>
  <w:style w:type="character" w:customStyle="1" w:styleId="HeaderChar">
    <w:name w:val="Header Char"/>
    <w:basedOn w:val="DefaultParagraphFont"/>
    <w:link w:val="Header"/>
    <w:uiPriority w:val="99"/>
    <w:semiHidden/>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F2776-34AE-4944-A474-45C7F5D9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20</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Brown</cp:lastModifiedBy>
  <cp:revision>7</cp:revision>
  <cp:lastPrinted>2015-08-26T15:42:00Z</cp:lastPrinted>
  <dcterms:created xsi:type="dcterms:W3CDTF">2012-10-17T15:01:00Z</dcterms:created>
  <dcterms:modified xsi:type="dcterms:W3CDTF">2020-08-23T14:04:00Z</dcterms:modified>
</cp:coreProperties>
</file>