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5FAE" w:rsidRDefault="00EF5FAE" w:rsidP="00EF5FAE">
      <w:r>
        <w:rPr>
          <w:rFonts w:ascii="Garamond" w:hAnsi="Garamond"/>
          <w:b/>
          <w:sz w:val="32"/>
        </w:rPr>
        <w:t>CM 352 – Electrical Construction Estimating</w:t>
      </w:r>
    </w:p>
    <w:p w:rsidR="00EF5FAE" w:rsidRDefault="00EF5FAE" w:rsidP="00EF5FAE">
      <w:pPr>
        <w:rPr>
          <w:b/>
        </w:rPr>
      </w:pPr>
      <w:r>
        <w:rPr>
          <w:noProof/>
        </w:rPr>
        <w:drawing>
          <wp:inline distT="0" distB="0" distL="0" distR="0">
            <wp:extent cx="5334000" cy="173990"/>
            <wp:effectExtent l="19050" t="0" r="0" b="0"/>
            <wp:docPr id="1" name="Picture 1" descr="lightb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ghtbu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73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3B16" w:rsidRDefault="007D3914">
      <w:pPr>
        <w:rPr>
          <w:b/>
        </w:rPr>
      </w:pPr>
      <w:proofErr w:type="spellStart"/>
      <w:r>
        <w:rPr>
          <w:b/>
        </w:rPr>
        <w:t>Accubid</w:t>
      </w:r>
      <w:proofErr w:type="spellEnd"/>
      <w:r>
        <w:rPr>
          <w:b/>
        </w:rPr>
        <w:t xml:space="preserve"> </w:t>
      </w:r>
      <w:r w:rsidR="00EF5FAE" w:rsidRPr="00BE51DC">
        <w:rPr>
          <w:b/>
        </w:rPr>
        <w:t>Activity #</w:t>
      </w:r>
      <w:r w:rsidR="00A553FB">
        <w:rPr>
          <w:b/>
        </w:rPr>
        <w:t>3</w:t>
      </w:r>
    </w:p>
    <w:p w:rsidR="007739FA" w:rsidRDefault="00173B16">
      <w:pPr>
        <w:rPr>
          <w:b/>
        </w:rPr>
      </w:pPr>
      <w:proofErr w:type="spellStart"/>
      <w:r>
        <w:rPr>
          <w:b/>
        </w:rPr>
        <w:t>Accubid</w:t>
      </w:r>
      <w:proofErr w:type="spellEnd"/>
      <w:r>
        <w:rPr>
          <w:b/>
        </w:rPr>
        <w:t xml:space="preserve"> Office Building - </w:t>
      </w:r>
      <w:r w:rsidR="009632E5">
        <w:rPr>
          <w:b/>
        </w:rPr>
        <w:t xml:space="preserve">SYS 08 DEVICES - LIGHTING &amp; </w:t>
      </w:r>
      <w:r w:rsidR="00317243">
        <w:rPr>
          <w:b/>
        </w:rPr>
        <w:t>SYS 13 DEVICES – POWER</w:t>
      </w:r>
    </w:p>
    <w:p w:rsidR="009632E5" w:rsidRPr="007739FA" w:rsidRDefault="009632E5"/>
    <w:p w:rsidR="00BC65B8" w:rsidRDefault="00317243">
      <w:r>
        <w:rPr>
          <w:b/>
        </w:rPr>
        <w:t xml:space="preserve">SYS </w:t>
      </w:r>
      <w:r w:rsidR="009632E5">
        <w:rPr>
          <w:b/>
        </w:rPr>
        <w:t>O8</w:t>
      </w:r>
      <w:r>
        <w:rPr>
          <w:b/>
        </w:rPr>
        <w:t xml:space="preserve"> DEVICES - </w:t>
      </w:r>
      <w:r w:rsidR="009632E5">
        <w:rPr>
          <w:b/>
        </w:rPr>
        <w:t>LIGHTING</w:t>
      </w:r>
    </w:p>
    <w:p w:rsidR="009632E5" w:rsidRDefault="009632E5"/>
    <w:p w:rsidR="009632E5" w:rsidRPr="009632E5" w:rsidRDefault="00AE1F59">
      <w:pPr>
        <w:rPr>
          <w:b/>
        </w:rPr>
      </w:pPr>
      <w:r>
        <w:rPr>
          <w:b/>
        </w:rPr>
        <w:t>Procedure</w:t>
      </w:r>
    </w:p>
    <w:p w:rsidR="009632E5" w:rsidRDefault="00BD69F3" w:rsidP="00F9078A">
      <w:pPr>
        <w:pStyle w:val="ListParagraph"/>
        <w:numPr>
          <w:ilvl w:val="0"/>
          <w:numId w:val="1"/>
        </w:numPr>
        <w:ind w:left="360"/>
      </w:pPr>
      <w:r>
        <w:t>Obtain your</w:t>
      </w:r>
      <w:r w:rsidR="009632E5">
        <w:t xml:space="preserve"> 08 DEVICES – LIGHTING </w:t>
      </w:r>
      <w:r>
        <w:t xml:space="preserve">completed </w:t>
      </w:r>
      <w:r w:rsidR="009632E5">
        <w:t>take off sheet.</w:t>
      </w:r>
    </w:p>
    <w:p w:rsidR="00F9078A" w:rsidRDefault="00F9078A" w:rsidP="00F9078A">
      <w:pPr>
        <w:pStyle w:val="ListParagraph"/>
        <w:numPr>
          <w:ilvl w:val="0"/>
          <w:numId w:val="1"/>
        </w:numPr>
        <w:ind w:left="360"/>
      </w:pPr>
      <w:r>
        <w:t xml:space="preserve">Start the program </w:t>
      </w:r>
      <w:proofErr w:type="spellStart"/>
      <w:r>
        <w:t>Accubid</w:t>
      </w:r>
      <w:proofErr w:type="spellEnd"/>
      <w:r>
        <w:t xml:space="preserve"> Pro 1</w:t>
      </w:r>
      <w:r w:rsidR="00EA71F8">
        <w:t>3</w:t>
      </w:r>
      <w:r>
        <w:t xml:space="preserve"> [Start, All Programs, </w:t>
      </w:r>
      <w:r w:rsidR="00284A6A">
        <w:t>Trimble</w:t>
      </w:r>
      <w:r>
        <w:t xml:space="preserve">, </w:t>
      </w:r>
      <w:r w:rsidR="00284A6A">
        <w:t>Classic 1</w:t>
      </w:r>
      <w:r w:rsidR="00EA71F8">
        <w:t>3</w:t>
      </w:r>
      <w:r w:rsidR="00284A6A">
        <w:t>\</w:t>
      </w:r>
      <w:proofErr w:type="spellStart"/>
      <w:r w:rsidR="00284A6A">
        <w:t>Accubid</w:t>
      </w:r>
      <w:proofErr w:type="spellEnd"/>
      <w:r w:rsidR="00284A6A">
        <w:t xml:space="preserve"> Pro 1</w:t>
      </w:r>
      <w:r w:rsidR="00EA71F8">
        <w:t>3</w:t>
      </w:r>
      <w:r>
        <w:t>]</w:t>
      </w:r>
    </w:p>
    <w:p w:rsidR="00F9078A" w:rsidRDefault="00F9078A" w:rsidP="00F9078A">
      <w:pPr>
        <w:pStyle w:val="ListParagraph"/>
        <w:numPr>
          <w:ilvl w:val="0"/>
          <w:numId w:val="1"/>
        </w:numPr>
        <w:ind w:left="360"/>
      </w:pPr>
      <w:r>
        <w:t>Press the CAPS LOCK Key ON</w:t>
      </w:r>
    </w:p>
    <w:p w:rsidR="00F9078A" w:rsidRDefault="00F9078A" w:rsidP="00F9078A">
      <w:pPr>
        <w:pStyle w:val="ListParagraph"/>
        <w:numPr>
          <w:ilvl w:val="0"/>
          <w:numId w:val="1"/>
        </w:numPr>
        <w:ind w:left="360"/>
      </w:pPr>
      <w:r>
        <w:t xml:space="preserve">From the Job Schedule Screen open the file, </w:t>
      </w:r>
      <w:proofErr w:type="spellStart"/>
      <w:r>
        <w:t>Accubid</w:t>
      </w:r>
      <w:proofErr w:type="spellEnd"/>
      <w:r>
        <w:t xml:space="preserve"> Office Building.</w:t>
      </w:r>
    </w:p>
    <w:p w:rsidR="00CC3ED1" w:rsidRDefault="00CC3ED1" w:rsidP="00CC3ED1">
      <w:pPr>
        <w:pStyle w:val="ListParagraph"/>
        <w:numPr>
          <w:ilvl w:val="0"/>
          <w:numId w:val="1"/>
        </w:numPr>
        <w:ind w:left="360"/>
      </w:pPr>
      <w:r>
        <w:t>If not already selected, select the Takeoff tab at the bottom of the screen.</w:t>
      </w:r>
    </w:p>
    <w:p w:rsidR="003C5A48" w:rsidRDefault="003C5A48" w:rsidP="003C5A48">
      <w:pPr>
        <w:pStyle w:val="ListParagraph"/>
        <w:numPr>
          <w:ilvl w:val="0"/>
          <w:numId w:val="1"/>
        </w:numPr>
        <w:ind w:left="360"/>
      </w:pPr>
      <w:r>
        <w:t>Make sure you are using the Database:</w:t>
      </w:r>
      <w:r w:rsidRPr="000A7847">
        <w:t xml:space="preserve"> </w:t>
      </w:r>
      <w:r>
        <w:t>L100 V8 US NECA IMP</w:t>
      </w:r>
    </w:p>
    <w:p w:rsidR="006C44BD" w:rsidRDefault="006C44BD" w:rsidP="006C44BD">
      <w:pPr>
        <w:pStyle w:val="ListParagraph"/>
        <w:numPr>
          <w:ilvl w:val="0"/>
          <w:numId w:val="1"/>
        </w:numPr>
        <w:ind w:left="360"/>
      </w:pPr>
      <w:bookmarkStart w:id="0" w:name="_GoBack"/>
      <w:bookmarkEnd w:id="0"/>
      <w:r>
        <w:t>Set the Breakdown as shown in Figure 1.</w:t>
      </w:r>
    </w:p>
    <w:p w:rsidR="006C44BD" w:rsidRDefault="006C44BD" w:rsidP="004F2B30">
      <w:pPr>
        <w:ind w:left="360"/>
      </w:pPr>
      <w:r>
        <w:rPr>
          <w:noProof/>
        </w:rPr>
        <w:drawing>
          <wp:inline distT="0" distB="0" distL="0" distR="0">
            <wp:extent cx="4495800" cy="1990725"/>
            <wp:effectExtent l="19050" t="0" r="0" b="0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44BD" w:rsidRDefault="006C44BD" w:rsidP="004F2B30">
      <w:pPr>
        <w:ind w:left="360"/>
      </w:pPr>
      <w:r>
        <w:t>Figure 1</w:t>
      </w:r>
    </w:p>
    <w:p w:rsidR="006C44BD" w:rsidRDefault="006C44BD" w:rsidP="006C44BD"/>
    <w:p w:rsidR="006C44BD" w:rsidRDefault="006C44BD" w:rsidP="006C44BD">
      <w:pPr>
        <w:pStyle w:val="ListParagraph"/>
        <w:numPr>
          <w:ilvl w:val="0"/>
          <w:numId w:val="1"/>
        </w:numPr>
        <w:ind w:left="360"/>
      </w:pPr>
      <w:r>
        <w:t>Choose COMMON ASSEMBLIES from the drop down list in the Takeoff: area of the screen.</w:t>
      </w:r>
    </w:p>
    <w:p w:rsidR="006C44BD" w:rsidRDefault="006C44BD" w:rsidP="006C44BD">
      <w:pPr>
        <w:pStyle w:val="ListParagraph"/>
        <w:numPr>
          <w:ilvl w:val="0"/>
          <w:numId w:val="1"/>
        </w:numPr>
        <w:ind w:left="360"/>
      </w:pPr>
      <w:r>
        <w:t>Double click:</w:t>
      </w:r>
      <w:r>
        <w:br/>
        <w:t>[Line 3] SWITCHES</w:t>
      </w:r>
    </w:p>
    <w:p w:rsidR="006C44BD" w:rsidRDefault="006C44BD" w:rsidP="006C44BD">
      <w:pPr>
        <w:ind w:left="360"/>
      </w:pPr>
      <w:r>
        <w:t xml:space="preserve">[Line 1] </w:t>
      </w:r>
      <w:r w:rsidR="002123B2" w:rsidRPr="004B72FB">
        <w:rPr>
          <w:highlight w:val="yellow"/>
        </w:rPr>
        <w:t>SWITCHES - (EMT)   ****</w:t>
      </w:r>
    </w:p>
    <w:p w:rsidR="002123B2" w:rsidRDefault="002123B2" w:rsidP="006C44BD">
      <w:pPr>
        <w:ind w:left="360"/>
      </w:pPr>
      <w:r>
        <w:t xml:space="preserve">[Line 1] </w:t>
      </w:r>
      <w:r w:rsidRPr="002123B2">
        <w:t>20A 120V</w:t>
      </w:r>
      <w:r>
        <w:t xml:space="preserve"> S/P SW (1/2" EMT-METAL STUD)</w:t>
      </w:r>
    </w:p>
    <w:p w:rsidR="002123B2" w:rsidRDefault="002123B2" w:rsidP="006C44BD">
      <w:pPr>
        <w:ind w:left="360"/>
      </w:pPr>
    </w:p>
    <w:p w:rsidR="002123B2" w:rsidRDefault="002123B2" w:rsidP="002123B2">
      <w:pPr>
        <w:ind w:left="360"/>
      </w:pPr>
      <w:r>
        <w:t xml:space="preserve">In the Measure Takeoff window change the Count Value to the number of </w:t>
      </w:r>
      <w:r w:rsidRPr="002123B2">
        <w:t>20A 120V</w:t>
      </w:r>
      <w:r>
        <w:t xml:space="preserve"> S/P SW (1/2" EMT-METAL STUD) assemblies to add. Note that the </w:t>
      </w:r>
      <w:r w:rsidRPr="002123B2">
        <w:t>20A 120V</w:t>
      </w:r>
      <w:r>
        <w:t xml:space="preserve"> S/P SW (1/2" EMT-METAL STUD) assembly includes 15 ft of 1/2" CONDUIT – EMT along with 1/2" set screw connectors and 1/2" set screw couplings. For every switch added to the takeoff this material will be included.</w:t>
      </w:r>
    </w:p>
    <w:p w:rsidR="002123B2" w:rsidRDefault="002123B2" w:rsidP="002123B2">
      <w:pPr>
        <w:ind w:left="360"/>
      </w:pPr>
    </w:p>
    <w:p w:rsidR="002123B2" w:rsidRDefault="002123B2" w:rsidP="002123B2">
      <w:pPr>
        <w:ind w:left="360"/>
      </w:pPr>
      <w:r>
        <w:t>Click the OK button to complete the takeoff.</w:t>
      </w:r>
    </w:p>
    <w:p w:rsidR="002123B2" w:rsidRDefault="002123B2" w:rsidP="004F2B30">
      <w:pPr>
        <w:ind w:left="360"/>
      </w:pPr>
      <w:r>
        <w:rPr>
          <w:noProof/>
        </w:rPr>
        <w:lastRenderedPageBreak/>
        <w:drawing>
          <wp:inline distT="0" distB="0" distL="0" distR="0">
            <wp:extent cx="5943600" cy="4305733"/>
            <wp:effectExtent l="19050" t="0" r="0" b="0"/>
            <wp:docPr id="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05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23B2" w:rsidRDefault="002123B2" w:rsidP="004F2B30">
      <w:pPr>
        <w:ind w:left="360"/>
      </w:pPr>
      <w:r>
        <w:t>Figure 2</w:t>
      </w:r>
    </w:p>
    <w:p w:rsidR="006C44BD" w:rsidRDefault="006C44BD" w:rsidP="006C44BD"/>
    <w:p w:rsidR="009632E5" w:rsidRPr="00A87F40" w:rsidRDefault="009632E5" w:rsidP="00F9078A"/>
    <w:p w:rsidR="009632E5" w:rsidRPr="00A87F40" w:rsidRDefault="002123B2" w:rsidP="002123B2">
      <w:pPr>
        <w:pStyle w:val="ListParagraph"/>
        <w:numPr>
          <w:ilvl w:val="0"/>
          <w:numId w:val="1"/>
        </w:numPr>
        <w:ind w:left="360"/>
      </w:pPr>
      <w:r w:rsidRPr="00A87F40">
        <w:t>Repeat these steps for the remaining 08 DEVICES</w:t>
      </w:r>
      <w:r w:rsidR="00A87F40" w:rsidRPr="00A87F40">
        <w:t xml:space="preserve"> </w:t>
      </w:r>
      <w:r w:rsidR="00A87F40">
        <w:t xml:space="preserve">- </w:t>
      </w:r>
      <w:r w:rsidR="00A87F40" w:rsidRPr="00A87F40">
        <w:t>LIGHTING</w:t>
      </w:r>
      <w:r w:rsidRPr="00A87F40">
        <w:t xml:space="preserve">. </w:t>
      </w:r>
      <w:r w:rsidR="00903E2D" w:rsidRPr="00A87F40">
        <w:t>Be sure to set the Breakdown!</w:t>
      </w:r>
      <w:r w:rsidR="00903E2D" w:rsidRPr="00A87F40">
        <w:br/>
      </w:r>
      <w:r w:rsidRPr="00A87F40">
        <w:t>All devices can be located in the Takeoff: COMMON ASSEMBLIES</w:t>
      </w:r>
      <w:r w:rsidR="00EC465D" w:rsidRPr="00A87F40">
        <w:t xml:space="preserve"> by click on the following:</w:t>
      </w:r>
    </w:p>
    <w:p w:rsidR="00EC465D" w:rsidRPr="00A87F40" w:rsidRDefault="00EC465D" w:rsidP="00EC465D">
      <w:pPr>
        <w:ind w:left="360"/>
      </w:pPr>
      <w:r w:rsidRPr="00A87F40">
        <w:t>Level 1</w:t>
      </w:r>
      <w:r w:rsidRPr="00A87F40">
        <w:tab/>
        <w:t>[Line 3] SWITCHES</w:t>
      </w:r>
    </w:p>
    <w:p w:rsidR="00EC465D" w:rsidRPr="00A87F40" w:rsidRDefault="00EC465D" w:rsidP="00EC465D">
      <w:pPr>
        <w:ind w:left="360"/>
      </w:pPr>
      <w:r w:rsidRPr="00A87F40">
        <w:t>Level 2</w:t>
      </w:r>
      <w:r w:rsidRPr="00A87F40">
        <w:tab/>
        <w:t>[Line 1] SWITCHES - (EMT)   ****</w:t>
      </w:r>
    </w:p>
    <w:p w:rsidR="009632E5" w:rsidRPr="00A87F40" w:rsidRDefault="00EC465D" w:rsidP="00EC465D">
      <w:pPr>
        <w:ind w:left="360"/>
      </w:pPr>
      <w:r w:rsidRPr="00A87F40">
        <w:t>Level 3</w:t>
      </w:r>
      <w:r w:rsidRPr="00A87F40">
        <w:tab/>
        <w:t>Line number depends on the assembly being taken off.</w:t>
      </w:r>
    </w:p>
    <w:p w:rsidR="00EC465D" w:rsidRPr="00A87F40" w:rsidRDefault="00EC465D" w:rsidP="00EC465D">
      <w:pPr>
        <w:ind w:left="360"/>
      </w:pPr>
    </w:p>
    <w:p w:rsidR="00EC465D" w:rsidRDefault="00EC465D" w:rsidP="00EC465D">
      <w:pPr>
        <w:pStyle w:val="ListParagraph"/>
        <w:numPr>
          <w:ilvl w:val="0"/>
          <w:numId w:val="1"/>
        </w:numPr>
        <w:ind w:left="360"/>
      </w:pPr>
      <w:r>
        <w:t>When finished taking off the lighting devices, save the estimate.</w:t>
      </w:r>
    </w:p>
    <w:p w:rsidR="00AE1F59" w:rsidRDefault="00AE1F59" w:rsidP="00A87F40"/>
    <w:p w:rsidR="00AE1F59" w:rsidRDefault="00AE1F59" w:rsidP="00AE1F59">
      <w:r w:rsidRPr="009632E5">
        <w:rPr>
          <w:b/>
        </w:rPr>
        <w:t>Occupancy Sensor – Wall Mounted</w:t>
      </w:r>
      <w:r>
        <w:rPr>
          <w:noProof/>
        </w:rPr>
        <w:drawing>
          <wp:inline distT="0" distB="0" distL="0" distR="0">
            <wp:extent cx="990600" cy="990600"/>
            <wp:effectExtent l="19050" t="0" r="0" b="0"/>
            <wp:docPr id="12" name="Picture 1" descr="OCC SENSOR W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CC SENSOR WALL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>
            <wp:extent cx="2305050" cy="1981200"/>
            <wp:effectExtent l="19050" t="0" r="0" b="0"/>
            <wp:docPr id="13" name="Picture 3" descr="OCC SENS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CC SENSOR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1F59" w:rsidRDefault="00AE1F59" w:rsidP="00AE1F59"/>
    <w:p w:rsidR="00AE1F59" w:rsidRDefault="003C5A48" w:rsidP="00A87F40">
      <w:hyperlink r:id="rId12" w:history="1">
        <w:r w:rsidR="00AE1F59" w:rsidRPr="00CE468B">
          <w:rPr>
            <w:rStyle w:val="Hyperlink"/>
          </w:rPr>
          <w:t>http://www.leviton.com/OA_HTML/ProductDetail.jsp?partnumber=ODS0D-IDT&amp;section=38557&amp;minisite=10251</w:t>
        </w:r>
      </w:hyperlink>
    </w:p>
    <w:p w:rsidR="00A87F40" w:rsidRDefault="00A87F40" w:rsidP="00A87F40">
      <w:pPr>
        <w:rPr>
          <w:b/>
        </w:rPr>
      </w:pPr>
      <w:r>
        <w:rPr>
          <w:b/>
        </w:rPr>
        <w:lastRenderedPageBreak/>
        <w:t>SYS 13 DEVICES – POWER</w:t>
      </w:r>
    </w:p>
    <w:p w:rsidR="00A87F40" w:rsidRDefault="00A87F40" w:rsidP="00A87F40"/>
    <w:p w:rsidR="00A87F40" w:rsidRDefault="00BD69F3" w:rsidP="00A87F40">
      <w:pPr>
        <w:pStyle w:val="ListParagraph"/>
        <w:numPr>
          <w:ilvl w:val="0"/>
          <w:numId w:val="1"/>
        </w:numPr>
        <w:ind w:left="360"/>
      </w:pPr>
      <w:r>
        <w:t>Obtain</w:t>
      </w:r>
      <w:r w:rsidR="00A87F40">
        <w:t xml:space="preserve"> the 13 DEVICES – POWER </w:t>
      </w:r>
      <w:r>
        <w:t xml:space="preserve">completed </w:t>
      </w:r>
      <w:r w:rsidR="00A87F40">
        <w:t>take off sheet.</w:t>
      </w:r>
    </w:p>
    <w:p w:rsidR="00A87F40" w:rsidRDefault="00A87F40" w:rsidP="00A87F40">
      <w:pPr>
        <w:pStyle w:val="ListParagraph"/>
        <w:numPr>
          <w:ilvl w:val="0"/>
          <w:numId w:val="1"/>
        </w:numPr>
        <w:ind w:left="360"/>
      </w:pPr>
      <w:r>
        <w:t>Set the Breakdown as shown in Figure 3.</w:t>
      </w:r>
    </w:p>
    <w:p w:rsidR="00A87F40" w:rsidRDefault="00A87F40" w:rsidP="004F2B30">
      <w:pPr>
        <w:ind w:left="360"/>
      </w:pPr>
      <w:r>
        <w:rPr>
          <w:noProof/>
        </w:rPr>
        <w:drawing>
          <wp:inline distT="0" distB="0" distL="0" distR="0">
            <wp:extent cx="4552950" cy="2028825"/>
            <wp:effectExtent l="19050" t="0" r="0" b="0"/>
            <wp:docPr id="1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F40" w:rsidRDefault="00A87F40" w:rsidP="004F2B30">
      <w:pPr>
        <w:ind w:left="360"/>
      </w:pPr>
      <w:r>
        <w:t>Figure 3</w:t>
      </w:r>
    </w:p>
    <w:p w:rsidR="004F2B30" w:rsidRDefault="004F2B30" w:rsidP="004F2B30">
      <w:pPr>
        <w:ind w:left="360"/>
      </w:pPr>
    </w:p>
    <w:p w:rsidR="00A87F40" w:rsidRDefault="00A87F40" w:rsidP="00A87F40">
      <w:pPr>
        <w:pStyle w:val="ListParagraph"/>
        <w:numPr>
          <w:ilvl w:val="0"/>
          <w:numId w:val="1"/>
        </w:numPr>
        <w:ind w:left="360"/>
      </w:pPr>
      <w:r>
        <w:t>Choose COMMON ASSEMBLIES from the drop down list in the Takeoff: area of the screen.</w:t>
      </w:r>
    </w:p>
    <w:p w:rsidR="00A87F40" w:rsidRDefault="00A87F40" w:rsidP="00A87F40">
      <w:pPr>
        <w:pStyle w:val="ListParagraph"/>
        <w:numPr>
          <w:ilvl w:val="0"/>
          <w:numId w:val="1"/>
        </w:numPr>
        <w:ind w:left="360"/>
      </w:pPr>
      <w:r>
        <w:t>Double click:</w:t>
      </w:r>
      <w:r>
        <w:br/>
        <w:t>[Line 4] RECEPTACLES</w:t>
      </w:r>
    </w:p>
    <w:p w:rsidR="00A87F40" w:rsidRDefault="00A87F40" w:rsidP="00A87F40">
      <w:pPr>
        <w:ind w:left="360"/>
      </w:pPr>
      <w:r>
        <w:t xml:space="preserve">[Line 1] </w:t>
      </w:r>
      <w:r w:rsidRPr="004B72FB">
        <w:rPr>
          <w:highlight w:val="yellow"/>
        </w:rPr>
        <w:t>RECEPTACLES - (EMT)   ****</w:t>
      </w:r>
    </w:p>
    <w:p w:rsidR="00A87F40" w:rsidRDefault="00A87F40" w:rsidP="00A87F40">
      <w:pPr>
        <w:ind w:left="360"/>
      </w:pPr>
      <w:r>
        <w:t xml:space="preserve">[Line 1] </w:t>
      </w:r>
      <w:r w:rsidRPr="00A87F40">
        <w:t xml:space="preserve">20A 120V </w:t>
      </w:r>
      <w:r>
        <w:t>DUP REC (1/2" EMT-METAL STUD)</w:t>
      </w:r>
    </w:p>
    <w:p w:rsidR="00A87F40" w:rsidRDefault="00A87F40" w:rsidP="00A87F40">
      <w:pPr>
        <w:ind w:left="360"/>
      </w:pPr>
    </w:p>
    <w:p w:rsidR="004F2B30" w:rsidRDefault="00A87F40" w:rsidP="004F2B30">
      <w:pPr>
        <w:ind w:left="360"/>
      </w:pPr>
      <w:r>
        <w:t xml:space="preserve">In the Measure Takeoff window change the Count Value to the number of </w:t>
      </w:r>
      <w:r w:rsidRPr="00A87F40">
        <w:t xml:space="preserve">20A 120V </w:t>
      </w:r>
      <w:r>
        <w:t xml:space="preserve">DUP REC (1/2" EMT-METAL STUD) assemblies to add. Note that the </w:t>
      </w:r>
      <w:r w:rsidRPr="00A87F40">
        <w:t xml:space="preserve">20A 120V </w:t>
      </w:r>
      <w:r>
        <w:t>DUP REC (1/2" EMT-METAL STUD) assembly includes 15 ft of 1/2" CONDUIT – EMT along with 1/2" set screw connectors and 1/2" set screw couplings. For every receptacle added to the takeoff this material will be included.</w:t>
      </w:r>
      <w:r w:rsidR="004F2B30" w:rsidRPr="004F2B30">
        <w:t xml:space="preserve"> </w:t>
      </w:r>
      <w:r w:rsidR="004F2B30">
        <w:t>Click the OK button to complete the takeoff.</w:t>
      </w:r>
    </w:p>
    <w:p w:rsidR="00A87F40" w:rsidRDefault="00A87F40" w:rsidP="00A87F40">
      <w:pPr>
        <w:ind w:left="360"/>
      </w:pPr>
    </w:p>
    <w:p w:rsidR="00A87F40" w:rsidRDefault="004F2B30" w:rsidP="00A87F40">
      <w:pPr>
        <w:ind w:left="360"/>
      </w:pPr>
      <w:r>
        <w:rPr>
          <w:noProof/>
        </w:rPr>
        <w:drawing>
          <wp:inline distT="0" distB="0" distL="0" distR="0">
            <wp:extent cx="4572000" cy="3433864"/>
            <wp:effectExtent l="19050" t="0" r="0" b="0"/>
            <wp:docPr id="1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338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F40" w:rsidRDefault="004F2B30" w:rsidP="00A87F40">
      <w:pPr>
        <w:ind w:left="360"/>
      </w:pPr>
      <w:r>
        <w:t>Figure 4</w:t>
      </w:r>
    </w:p>
    <w:p w:rsidR="00A87F40" w:rsidRPr="00A87F40" w:rsidRDefault="00A87F40" w:rsidP="00A87F40">
      <w:pPr>
        <w:pStyle w:val="ListParagraph"/>
        <w:numPr>
          <w:ilvl w:val="0"/>
          <w:numId w:val="1"/>
        </w:numPr>
        <w:ind w:left="360"/>
      </w:pPr>
      <w:r w:rsidRPr="00A87F40">
        <w:lastRenderedPageBreak/>
        <w:t xml:space="preserve">Repeat these steps for the remaining </w:t>
      </w:r>
      <w:r>
        <w:t>13</w:t>
      </w:r>
      <w:r w:rsidRPr="00A87F40">
        <w:t xml:space="preserve"> DEVICES</w:t>
      </w:r>
      <w:r>
        <w:t xml:space="preserve"> - POWER</w:t>
      </w:r>
      <w:r w:rsidRPr="00A87F40">
        <w:t>. Be sure to set the Breakdown!</w:t>
      </w:r>
      <w:r w:rsidRPr="00A87F40">
        <w:br/>
      </w:r>
      <w:r w:rsidRPr="00A87F40">
        <w:br/>
        <w:t xml:space="preserve">All devices </w:t>
      </w:r>
      <w:r w:rsidR="00182982">
        <w:t xml:space="preserve">with the exception of the special receptacles (70A and 50A) Note </w:t>
      </w:r>
      <w:r w:rsidR="00E2377B">
        <w:sym w:font="Wingdings 2" w:char="F06F"/>
      </w:r>
      <w:r w:rsidR="00182982">
        <w:t xml:space="preserve"> shown on E3.1 First Floor Plan – Power </w:t>
      </w:r>
      <w:r w:rsidRPr="00A87F40">
        <w:t>can be located in the Takeoff: COMMON ASSEMBLIES by click on the following:</w:t>
      </w:r>
    </w:p>
    <w:p w:rsidR="00A87F40" w:rsidRPr="00A87F40" w:rsidRDefault="00A87F40" w:rsidP="00A87F40">
      <w:pPr>
        <w:ind w:left="360"/>
      </w:pPr>
      <w:r w:rsidRPr="00A87F40">
        <w:t>Level 1</w:t>
      </w:r>
      <w:r w:rsidRPr="00A87F40">
        <w:tab/>
        <w:t xml:space="preserve">[Line </w:t>
      </w:r>
      <w:r>
        <w:t>4</w:t>
      </w:r>
      <w:r w:rsidRPr="00A87F40">
        <w:t xml:space="preserve">] </w:t>
      </w:r>
      <w:r>
        <w:t>RECEPTACLES</w:t>
      </w:r>
    </w:p>
    <w:p w:rsidR="00A87F40" w:rsidRPr="00A87F40" w:rsidRDefault="00A87F40" w:rsidP="00A87F40">
      <w:pPr>
        <w:ind w:left="360"/>
      </w:pPr>
      <w:r w:rsidRPr="00A87F40">
        <w:t>Level 2</w:t>
      </w:r>
      <w:r w:rsidRPr="00A87F40">
        <w:tab/>
        <w:t xml:space="preserve">[Line 1] </w:t>
      </w:r>
      <w:r>
        <w:t>RECEPTACLES - (EMT)   ****</w:t>
      </w:r>
    </w:p>
    <w:p w:rsidR="00A87F40" w:rsidRPr="00A87F40" w:rsidRDefault="00A87F40" w:rsidP="00A87F40">
      <w:pPr>
        <w:ind w:left="360"/>
      </w:pPr>
      <w:r w:rsidRPr="00A87F40">
        <w:t>Level 3</w:t>
      </w:r>
      <w:r w:rsidRPr="00A87F40">
        <w:tab/>
        <w:t>Line number depends on the assembly being taken off.</w:t>
      </w:r>
      <w:r w:rsidR="00182982">
        <w:br/>
      </w:r>
      <w:r w:rsidR="00182982">
        <w:br/>
      </w:r>
      <w:r w:rsidR="00E2377B">
        <w:t xml:space="preserve">Note: </w:t>
      </w:r>
      <w:r w:rsidR="00182982">
        <w:t xml:space="preserve">The two special receptacles shown on E3.1 First Floor Plan – Power </w:t>
      </w:r>
      <w:r w:rsidR="00E2377B">
        <w:t xml:space="preserve">Note </w:t>
      </w:r>
      <w:r w:rsidR="00E2377B">
        <w:sym w:font="Wingdings 2" w:char="F06F"/>
      </w:r>
      <w:r w:rsidR="00E2377B">
        <w:t xml:space="preserve"> </w:t>
      </w:r>
      <w:r w:rsidR="00182982">
        <w:t xml:space="preserve">will be </w:t>
      </w:r>
      <w:r w:rsidR="009D09D0">
        <w:t xml:space="preserve">added to the </w:t>
      </w:r>
      <w:r w:rsidR="00E2377B">
        <w:t>estimate</w:t>
      </w:r>
      <w:r w:rsidR="009D09D0">
        <w:t xml:space="preserve"> later.</w:t>
      </w:r>
    </w:p>
    <w:p w:rsidR="00A87F40" w:rsidRPr="00A87F40" w:rsidRDefault="00A87F40" w:rsidP="00A87F40">
      <w:pPr>
        <w:ind w:left="360"/>
      </w:pPr>
    </w:p>
    <w:p w:rsidR="00A87F40" w:rsidRPr="00A87F40" w:rsidRDefault="00A87F40" w:rsidP="00A87F40">
      <w:pPr>
        <w:pStyle w:val="ListParagraph"/>
        <w:numPr>
          <w:ilvl w:val="0"/>
          <w:numId w:val="1"/>
        </w:numPr>
        <w:ind w:left="360"/>
      </w:pPr>
      <w:r>
        <w:t>When finished taking off the power devices, save the estimate.</w:t>
      </w:r>
    </w:p>
    <w:p w:rsidR="00EC465D" w:rsidRDefault="00EC465D" w:rsidP="00317243">
      <w:pPr>
        <w:pStyle w:val="ListParagraph"/>
        <w:numPr>
          <w:ilvl w:val="0"/>
          <w:numId w:val="1"/>
        </w:numPr>
        <w:ind w:left="360"/>
      </w:pPr>
      <w:r>
        <w:t>Copy the estimate to your own USB drive</w:t>
      </w:r>
      <w:r w:rsidR="00A87F40">
        <w:t xml:space="preserve"> before leaving the lab.</w:t>
      </w:r>
    </w:p>
    <w:sectPr w:rsidR="00EC465D" w:rsidSect="00DA78CD">
      <w:footerReference w:type="default" r:id="rId15"/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527F" w:rsidRDefault="0076527F" w:rsidP="00ED1C36">
      <w:r>
        <w:separator/>
      </w:r>
    </w:p>
  </w:endnote>
  <w:endnote w:type="continuationSeparator" w:id="0">
    <w:p w:rsidR="0076527F" w:rsidRDefault="0076527F" w:rsidP="00ED1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9394266"/>
      <w:docPartObj>
        <w:docPartGallery w:val="Page Numbers (Bottom of Page)"/>
        <w:docPartUnique/>
      </w:docPartObj>
    </w:sdtPr>
    <w:sdtEndPr/>
    <w:sdtContent>
      <w:p w:rsidR="00A87F40" w:rsidRDefault="004B72F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5A4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87F40" w:rsidRDefault="00A87F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527F" w:rsidRDefault="0076527F" w:rsidP="00ED1C36">
      <w:r>
        <w:separator/>
      </w:r>
    </w:p>
  </w:footnote>
  <w:footnote w:type="continuationSeparator" w:id="0">
    <w:p w:rsidR="0076527F" w:rsidRDefault="0076527F" w:rsidP="00ED1C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81575A"/>
    <w:multiLevelType w:val="hybridMultilevel"/>
    <w:tmpl w:val="8102C5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82A57"/>
    <w:multiLevelType w:val="hybridMultilevel"/>
    <w:tmpl w:val="04101F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6D2EC7"/>
    <w:multiLevelType w:val="hybridMultilevel"/>
    <w:tmpl w:val="EAA8D5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421DB5"/>
    <w:multiLevelType w:val="hybridMultilevel"/>
    <w:tmpl w:val="8102C5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7B6656"/>
    <w:multiLevelType w:val="hybridMultilevel"/>
    <w:tmpl w:val="8102C5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50341C"/>
    <w:multiLevelType w:val="hybridMultilevel"/>
    <w:tmpl w:val="95D24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A93865"/>
    <w:multiLevelType w:val="hybridMultilevel"/>
    <w:tmpl w:val="9738A8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5FAE"/>
    <w:rsid w:val="00000411"/>
    <w:rsid w:val="00020FE5"/>
    <w:rsid w:val="00021F68"/>
    <w:rsid w:val="00076373"/>
    <w:rsid w:val="00083142"/>
    <w:rsid w:val="000B1592"/>
    <w:rsid w:val="000C4351"/>
    <w:rsid w:val="000C60F5"/>
    <w:rsid w:val="000C6A91"/>
    <w:rsid w:val="000D6A04"/>
    <w:rsid w:val="00104F57"/>
    <w:rsid w:val="00131561"/>
    <w:rsid w:val="001429AF"/>
    <w:rsid w:val="001476B0"/>
    <w:rsid w:val="001533A4"/>
    <w:rsid w:val="00160F5C"/>
    <w:rsid w:val="00173B16"/>
    <w:rsid w:val="00180D66"/>
    <w:rsid w:val="00182982"/>
    <w:rsid w:val="001A3B13"/>
    <w:rsid w:val="001A552B"/>
    <w:rsid w:val="002061A8"/>
    <w:rsid w:val="00207F7F"/>
    <w:rsid w:val="002123B2"/>
    <w:rsid w:val="00216015"/>
    <w:rsid w:val="00217720"/>
    <w:rsid w:val="0022188B"/>
    <w:rsid w:val="00222D4A"/>
    <w:rsid w:val="00237573"/>
    <w:rsid w:val="00243D3C"/>
    <w:rsid w:val="0024726A"/>
    <w:rsid w:val="0026720B"/>
    <w:rsid w:val="002743A7"/>
    <w:rsid w:val="0028243C"/>
    <w:rsid w:val="00284A6A"/>
    <w:rsid w:val="0029452F"/>
    <w:rsid w:val="00306C12"/>
    <w:rsid w:val="00317243"/>
    <w:rsid w:val="00342D17"/>
    <w:rsid w:val="00396DB6"/>
    <w:rsid w:val="003A79A0"/>
    <w:rsid w:val="003B3FF2"/>
    <w:rsid w:val="003B65FE"/>
    <w:rsid w:val="003C31F0"/>
    <w:rsid w:val="003C5A48"/>
    <w:rsid w:val="003E0A25"/>
    <w:rsid w:val="003F2AB9"/>
    <w:rsid w:val="00405CF4"/>
    <w:rsid w:val="004169D0"/>
    <w:rsid w:val="00463C8F"/>
    <w:rsid w:val="004679C4"/>
    <w:rsid w:val="00477F5A"/>
    <w:rsid w:val="004B3AD9"/>
    <w:rsid w:val="004B72FB"/>
    <w:rsid w:val="004B7576"/>
    <w:rsid w:val="004E2809"/>
    <w:rsid w:val="004F0C90"/>
    <w:rsid w:val="004F2B30"/>
    <w:rsid w:val="004F696C"/>
    <w:rsid w:val="00516F14"/>
    <w:rsid w:val="00580327"/>
    <w:rsid w:val="00587A09"/>
    <w:rsid w:val="005A31AB"/>
    <w:rsid w:val="005C5C7E"/>
    <w:rsid w:val="005E7318"/>
    <w:rsid w:val="00637843"/>
    <w:rsid w:val="00682F9C"/>
    <w:rsid w:val="00683DCA"/>
    <w:rsid w:val="00685288"/>
    <w:rsid w:val="006B713D"/>
    <w:rsid w:val="006C44BD"/>
    <w:rsid w:val="006D029A"/>
    <w:rsid w:val="006D3F09"/>
    <w:rsid w:val="006D6C73"/>
    <w:rsid w:val="006E133F"/>
    <w:rsid w:val="006E4E62"/>
    <w:rsid w:val="00713BC6"/>
    <w:rsid w:val="00714E03"/>
    <w:rsid w:val="0074525F"/>
    <w:rsid w:val="0076527F"/>
    <w:rsid w:val="007739FA"/>
    <w:rsid w:val="007773A4"/>
    <w:rsid w:val="00792AF7"/>
    <w:rsid w:val="007A0367"/>
    <w:rsid w:val="007D3914"/>
    <w:rsid w:val="007D4561"/>
    <w:rsid w:val="007F3F8E"/>
    <w:rsid w:val="008014E5"/>
    <w:rsid w:val="00807A1E"/>
    <w:rsid w:val="0084619B"/>
    <w:rsid w:val="0085382A"/>
    <w:rsid w:val="00860845"/>
    <w:rsid w:val="008647F0"/>
    <w:rsid w:val="0087258D"/>
    <w:rsid w:val="00880264"/>
    <w:rsid w:val="0088423F"/>
    <w:rsid w:val="00887DCC"/>
    <w:rsid w:val="008942D0"/>
    <w:rsid w:val="008A3873"/>
    <w:rsid w:val="008C14F7"/>
    <w:rsid w:val="008E5ACB"/>
    <w:rsid w:val="008F1682"/>
    <w:rsid w:val="008F44C5"/>
    <w:rsid w:val="00901787"/>
    <w:rsid w:val="009037C9"/>
    <w:rsid w:val="00903E2D"/>
    <w:rsid w:val="009466DB"/>
    <w:rsid w:val="00947A8B"/>
    <w:rsid w:val="009550B1"/>
    <w:rsid w:val="009632E5"/>
    <w:rsid w:val="00967729"/>
    <w:rsid w:val="0099229E"/>
    <w:rsid w:val="00995FCB"/>
    <w:rsid w:val="009B0056"/>
    <w:rsid w:val="009B7695"/>
    <w:rsid w:val="009D09D0"/>
    <w:rsid w:val="009D56CC"/>
    <w:rsid w:val="009F08E5"/>
    <w:rsid w:val="009F5317"/>
    <w:rsid w:val="009F66B6"/>
    <w:rsid w:val="009F7E37"/>
    <w:rsid w:val="00A41882"/>
    <w:rsid w:val="00A553FB"/>
    <w:rsid w:val="00A70CED"/>
    <w:rsid w:val="00A87F40"/>
    <w:rsid w:val="00AC1FFC"/>
    <w:rsid w:val="00AE1F59"/>
    <w:rsid w:val="00B12C6D"/>
    <w:rsid w:val="00B2268B"/>
    <w:rsid w:val="00B26673"/>
    <w:rsid w:val="00B5443D"/>
    <w:rsid w:val="00B761FB"/>
    <w:rsid w:val="00B82763"/>
    <w:rsid w:val="00B83D36"/>
    <w:rsid w:val="00B83FA2"/>
    <w:rsid w:val="00BA4A5E"/>
    <w:rsid w:val="00BA5FB6"/>
    <w:rsid w:val="00BC0B63"/>
    <w:rsid w:val="00BC362B"/>
    <w:rsid w:val="00BC65B8"/>
    <w:rsid w:val="00BD69F3"/>
    <w:rsid w:val="00BE3D02"/>
    <w:rsid w:val="00BE51DC"/>
    <w:rsid w:val="00BF26A4"/>
    <w:rsid w:val="00C03251"/>
    <w:rsid w:val="00C143BB"/>
    <w:rsid w:val="00C17BD4"/>
    <w:rsid w:val="00C22126"/>
    <w:rsid w:val="00C23497"/>
    <w:rsid w:val="00C2540F"/>
    <w:rsid w:val="00C50AEC"/>
    <w:rsid w:val="00C64E7D"/>
    <w:rsid w:val="00C96578"/>
    <w:rsid w:val="00CB1EBB"/>
    <w:rsid w:val="00CB3E87"/>
    <w:rsid w:val="00CC3ED1"/>
    <w:rsid w:val="00CF4D9E"/>
    <w:rsid w:val="00D1052A"/>
    <w:rsid w:val="00D37F4E"/>
    <w:rsid w:val="00D455AF"/>
    <w:rsid w:val="00D523EC"/>
    <w:rsid w:val="00D753F5"/>
    <w:rsid w:val="00D851B4"/>
    <w:rsid w:val="00D85F85"/>
    <w:rsid w:val="00DA69B1"/>
    <w:rsid w:val="00DA78CD"/>
    <w:rsid w:val="00DC28C7"/>
    <w:rsid w:val="00DF78EB"/>
    <w:rsid w:val="00E2377B"/>
    <w:rsid w:val="00E812AF"/>
    <w:rsid w:val="00E86218"/>
    <w:rsid w:val="00EA71F8"/>
    <w:rsid w:val="00EC3011"/>
    <w:rsid w:val="00EC465D"/>
    <w:rsid w:val="00EC6C65"/>
    <w:rsid w:val="00EC7F77"/>
    <w:rsid w:val="00ED1C36"/>
    <w:rsid w:val="00EE61F9"/>
    <w:rsid w:val="00EF5FAE"/>
    <w:rsid w:val="00EF6F17"/>
    <w:rsid w:val="00F05085"/>
    <w:rsid w:val="00F16030"/>
    <w:rsid w:val="00F17D4E"/>
    <w:rsid w:val="00F319F4"/>
    <w:rsid w:val="00F51B8A"/>
    <w:rsid w:val="00F610ED"/>
    <w:rsid w:val="00F72DDC"/>
    <w:rsid w:val="00F77E21"/>
    <w:rsid w:val="00F86FE5"/>
    <w:rsid w:val="00F8766F"/>
    <w:rsid w:val="00F87AAB"/>
    <w:rsid w:val="00F9078A"/>
    <w:rsid w:val="00F942E8"/>
    <w:rsid w:val="00FA12F8"/>
    <w:rsid w:val="00FC1F6D"/>
    <w:rsid w:val="00FD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 strokecolor="#c00000"/>
    </o:shapedefaults>
    <o:shapelayout v:ext="edit">
      <o:idmap v:ext="edit" data="1"/>
    </o:shapelayout>
  </w:shapeDefaults>
  <w:decimalSymbol w:val="."/>
  <w:listSeparator w:val=","/>
  <w14:docId w14:val="14E00E50"/>
  <w15:docId w15:val="{3C3EC912-4948-4B4B-8BC2-08C412444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5FAE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5F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FAE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73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D1C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D1C3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D1C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1C36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3A7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632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66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yperlink" Target="http://www.leviton.com/OA_HTML/ProductDetail.jsp?partnumber=ODS0D-IDT&amp;section=38557&amp;minisite=1025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4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csuc</Company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A Brown</dc:creator>
  <cp:keywords/>
  <dc:description/>
  <cp:lastModifiedBy>Brown, Lori</cp:lastModifiedBy>
  <cp:revision>9</cp:revision>
  <cp:lastPrinted>2013-02-27T21:20:00Z</cp:lastPrinted>
  <dcterms:created xsi:type="dcterms:W3CDTF">2013-02-27T21:06:00Z</dcterms:created>
  <dcterms:modified xsi:type="dcterms:W3CDTF">2017-09-11T19:04:00Z</dcterms:modified>
</cp:coreProperties>
</file>