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E8" w:rsidRDefault="00A353A7">
      <w:hyperlink r:id="rId5" w:history="1">
        <w:r w:rsidRPr="00E9647C">
          <w:rPr>
            <w:rStyle w:val="Hyperlink"/>
          </w:rPr>
          <w:t>https://www.youtube.com/watch?v=05rvQw4AArQ</w:t>
        </w:r>
      </w:hyperlink>
    </w:p>
    <w:p w:rsidR="00A353A7" w:rsidRDefault="00A353A7">
      <w:hyperlink r:id="rId6" w:history="1">
        <w:r w:rsidRPr="00E9647C">
          <w:rPr>
            <w:rStyle w:val="Hyperlink"/>
          </w:rPr>
          <w:t>https://www.youtube.com/watch?v=0VdArgTiDyo</w:t>
        </w:r>
      </w:hyperlink>
    </w:p>
    <w:p w:rsidR="00A353A7" w:rsidRDefault="00A353A7">
      <w:bookmarkStart w:id="0" w:name="_GoBack"/>
      <w:bookmarkEnd w:id="0"/>
    </w:p>
    <w:sectPr w:rsidR="00A3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A7"/>
    <w:rsid w:val="002B19E8"/>
    <w:rsid w:val="00A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VdArgTiDyo" TargetMode="External"/><Relationship Id="rId5" Type="http://schemas.openxmlformats.org/officeDocument/2006/relationships/hyperlink" Target="https://www.youtube.com/watch?v=05rvQw4AA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1</cp:revision>
  <dcterms:created xsi:type="dcterms:W3CDTF">2014-09-08T19:38:00Z</dcterms:created>
  <dcterms:modified xsi:type="dcterms:W3CDTF">2014-09-08T19:39:00Z</dcterms:modified>
</cp:coreProperties>
</file>