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36EC" w14:textId="77777777" w:rsidR="00B7676F" w:rsidRPr="005044EE" w:rsidRDefault="005044EE" w:rsidP="004374A3">
      <w:pPr>
        <w:jc w:val="both"/>
        <w:rPr>
          <w:rFonts w:ascii="CityBlueprint" w:hAnsi="CityBlueprint"/>
          <w:b/>
          <w:sz w:val="40"/>
          <w:szCs w:val="40"/>
          <w:u w:val="single"/>
        </w:rPr>
      </w:pPr>
      <w:r w:rsidRPr="005044EE">
        <w:rPr>
          <w:b/>
          <w:sz w:val="56"/>
          <w:szCs w:val="56"/>
          <w:u w:val="single"/>
        </w:rPr>
        <w:t>ACME CONSTRUCTION CO</w:t>
      </w:r>
      <w:r w:rsidR="00B51EF2" w:rsidRPr="005044EE">
        <w:rPr>
          <w:rFonts w:ascii="CityBlueprint" w:hAnsi="CityBlueprint"/>
          <w:b/>
          <w:sz w:val="40"/>
          <w:szCs w:val="40"/>
          <w:u w:val="single"/>
        </w:rPr>
        <w:t></w:t>
      </w:r>
      <w:r w:rsidR="00B51EF2" w:rsidRPr="005044EE">
        <w:rPr>
          <w:rFonts w:ascii="CityBlueprint" w:hAnsi="CityBlueprint"/>
          <w:b/>
          <w:sz w:val="40"/>
          <w:szCs w:val="40"/>
          <w:u w:val="single"/>
        </w:rPr>
        <w:t></w:t>
      </w:r>
      <w:r w:rsidR="00B51EF2" w:rsidRPr="005044EE">
        <w:rPr>
          <w:rFonts w:ascii="CityBlueprint" w:hAnsi="CityBlueprint"/>
          <w:b/>
          <w:sz w:val="40"/>
          <w:szCs w:val="40"/>
          <w:u w:val="single"/>
        </w:rPr>
        <w:t></w:t>
      </w:r>
    </w:p>
    <w:p w14:paraId="5DACC0E4" w14:textId="77777777" w:rsidR="00B51EF2" w:rsidRDefault="00F05431" w:rsidP="00201308">
      <w:pPr>
        <w:jc w:val="center"/>
      </w:pPr>
      <w:r>
        <w:t>1565 Cummins Dr., Modesto, CA, 95358</w:t>
      </w:r>
    </w:p>
    <w:p w14:paraId="4770DDC5" w14:textId="77777777" w:rsidR="00201308" w:rsidRDefault="00201308" w:rsidP="00201308">
      <w:pPr>
        <w:jc w:val="center"/>
      </w:pPr>
      <w:r>
        <w:t xml:space="preserve">Phone: </w:t>
      </w:r>
      <w:r w:rsidR="00F05431">
        <w:t>209.523.2674</w:t>
      </w:r>
    </w:p>
    <w:p w14:paraId="4FF89A78" w14:textId="77777777" w:rsidR="00201308" w:rsidRDefault="00201308" w:rsidP="00201308">
      <w:pPr>
        <w:jc w:val="center"/>
      </w:pPr>
      <w:r>
        <w:t xml:space="preserve">Fax: </w:t>
      </w:r>
      <w:r w:rsidR="00F05431">
        <w:t>209.523.0213</w:t>
      </w:r>
    </w:p>
    <w:p w14:paraId="0F4AC783" w14:textId="77777777" w:rsidR="00201308" w:rsidRDefault="00201308" w:rsidP="00201308">
      <w:pPr>
        <w:jc w:val="center"/>
      </w:pPr>
    </w:p>
    <w:p w14:paraId="42D49EDE" w14:textId="54F4D5E1" w:rsidR="00B51EF2" w:rsidRDefault="00201308" w:rsidP="004374A3">
      <w:pPr>
        <w:jc w:val="both"/>
      </w:pPr>
      <w:r>
        <w:t xml:space="preserve">Date: </w:t>
      </w:r>
      <w:r w:rsidR="000E2BFD">
        <w:t xml:space="preserve">August </w:t>
      </w:r>
      <w:r w:rsidR="000D74EE">
        <w:t>30</w:t>
      </w:r>
      <w:r w:rsidR="007A7788">
        <w:t>, 20</w:t>
      </w:r>
      <w:r w:rsidR="000D74EE">
        <w:t>21</w:t>
      </w:r>
    </w:p>
    <w:p w14:paraId="71DF7FEA" w14:textId="77777777" w:rsidR="00201308" w:rsidRDefault="00201308" w:rsidP="004374A3">
      <w:pPr>
        <w:jc w:val="both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48"/>
        <w:gridCol w:w="2664"/>
        <w:gridCol w:w="2214"/>
        <w:gridCol w:w="2214"/>
      </w:tblGrid>
      <w:tr w:rsidR="00B51EF2" w14:paraId="7B79C7B5" w14:textId="77777777" w:rsidTr="00201308">
        <w:tc>
          <w:tcPr>
            <w:tcW w:w="1548" w:type="dxa"/>
          </w:tcPr>
          <w:p w14:paraId="263B28F9" w14:textId="77777777" w:rsidR="00B51EF2" w:rsidRPr="00D62B8E" w:rsidRDefault="00B51EF2" w:rsidP="004374A3">
            <w:pPr>
              <w:jc w:val="both"/>
              <w:rPr>
                <w:b/>
                <w:sz w:val="20"/>
                <w:szCs w:val="20"/>
              </w:rPr>
            </w:pPr>
            <w:r w:rsidRPr="00D62B8E">
              <w:rPr>
                <w:b/>
                <w:sz w:val="20"/>
                <w:szCs w:val="20"/>
              </w:rPr>
              <w:t>TO:</w:t>
            </w:r>
          </w:p>
        </w:tc>
        <w:tc>
          <w:tcPr>
            <w:tcW w:w="2664" w:type="dxa"/>
          </w:tcPr>
          <w:p w14:paraId="469FA0C3" w14:textId="77777777" w:rsidR="00B51EF2" w:rsidRPr="00D62B8E" w:rsidRDefault="00B51EF2" w:rsidP="004374A3">
            <w:pPr>
              <w:jc w:val="both"/>
              <w:rPr>
                <w:b/>
                <w:sz w:val="20"/>
                <w:szCs w:val="20"/>
              </w:rPr>
            </w:pPr>
            <w:r w:rsidRPr="00D62B8E">
              <w:rPr>
                <w:b/>
                <w:sz w:val="20"/>
                <w:szCs w:val="20"/>
              </w:rPr>
              <w:t>COMPANY:</w:t>
            </w:r>
          </w:p>
        </w:tc>
        <w:tc>
          <w:tcPr>
            <w:tcW w:w="2214" w:type="dxa"/>
          </w:tcPr>
          <w:p w14:paraId="74E73D8A" w14:textId="77777777" w:rsidR="00B51EF2" w:rsidRPr="00D62B8E" w:rsidRDefault="00B51EF2" w:rsidP="004374A3">
            <w:pPr>
              <w:jc w:val="both"/>
              <w:rPr>
                <w:b/>
                <w:sz w:val="20"/>
                <w:szCs w:val="20"/>
              </w:rPr>
            </w:pPr>
            <w:r w:rsidRPr="00D62B8E">
              <w:rPr>
                <w:b/>
                <w:sz w:val="20"/>
                <w:szCs w:val="20"/>
              </w:rPr>
              <w:t>FAX:</w:t>
            </w:r>
          </w:p>
        </w:tc>
        <w:tc>
          <w:tcPr>
            <w:tcW w:w="2214" w:type="dxa"/>
          </w:tcPr>
          <w:p w14:paraId="6630DC21" w14:textId="77777777" w:rsidR="00B51EF2" w:rsidRPr="00D62B8E" w:rsidRDefault="00B51EF2" w:rsidP="004374A3">
            <w:pPr>
              <w:jc w:val="both"/>
              <w:rPr>
                <w:b/>
                <w:sz w:val="20"/>
                <w:szCs w:val="20"/>
              </w:rPr>
            </w:pPr>
            <w:r w:rsidRPr="00D62B8E">
              <w:rPr>
                <w:b/>
                <w:sz w:val="20"/>
                <w:szCs w:val="20"/>
              </w:rPr>
              <w:t>PHONE:</w:t>
            </w:r>
          </w:p>
        </w:tc>
      </w:tr>
      <w:tr w:rsidR="00B51EF2" w14:paraId="516ADCD7" w14:textId="77777777" w:rsidTr="00201308">
        <w:tc>
          <w:tcPr>
            <w:tcW w:w="1548" w:type="dxa"/>
          </w:tcPr>
          <w:p w14:paraId="09EF7646" w14:textId="77777777" w:rsidR="00B51EF2" w:rsidRDefault="001B14F3" w:rsidP="004374A3">
            <w:pPr>
              <w:jc w:val="both"/>
            </w:pPr>
            <w:r>
              <w:t>Estimating</w:t>
            </w:r>
          </w:p>
        </w:tc>
        <w:tc>
          <w:tcPr>
            <w:tcW w:w="2664" w:type="dxa"/>
          </w:tcPr>
          <w:p w14:paraId="4299174C" w14:textId="77777777" w:rsidR="00B51EF2" w:rsidRDefault="00201308" w:rsidP="00854F23">
            <w:r>
              <w:t>North State Electric</w:t>
            </w:r>
          </w:p>
        </w:tc>
        <w:tc>
          <w:tcPr>
            <w:tcW w:w="2214" w:type="dxa"/>
          </w:tcPr>
          <w:p w14:paraId="061F9D79" w14:textId="77777777" w:rsidR="00B51EF2" w:rsidRDefault="00B51EF2" w:rsidP="004374A3">
            <w:pPr>
              <w:jc w:val="both"/>
            </w:pPr>
          </w:p>
        </w:tc>
        <w:tc>
          <w:tcPr>
            <w:tcW w:w="2214" w:type="dxa"/>
          </w:tcPr>
          <w:p w14:paraId="05E8DCCA" w14:textId="7A74F554" w:rsidR="00B51EF2" w:rsidRDefault="003A2654" w:rsidP="00201308">
            <w:pPr>
              <w:jc w:val="both"/>
            </w:pPr>
            <w:r>
              <w:rPr>
                <w:rFonts w:ascii="Verdana" w:hAnsi="Verdana"/>
                <w:sz w:val="20"/>
                <w:szCs w:val="20"/>
              </w:rPr>
              <w:t>530-</w:t>
            </w:r>
            <w:r w:rsidR="000D74EE">
              <w:rPr>
                <w:rFonts w:ascii="Verdana" w:hAnsi="Verdana"/>
                <w:sz w:val="20"/>
                <w:szCs w:val="20"/>
              </w:rPr>
              <w:t>519.1147</w:t>
            </w:r>
          </w:p>
        </w:tc>
      </w:tr>
    </w:tbl>
    <w:p w14:paraId="0BA70B6F" w14:textId="77777777" w:rsidR="00B51EF2" w:rsidRDefault="00B51EF2" w:rsidP="004374A3">
      <w:pPr>
        <w:jc w:val="both"/>
      </w:pPr>
    </w:p>
    <w:p w14:paraId="226E674F" w14:textId="77777777" w:rsidR="00B51EF2" w:rsidRPr="00B51EF2" w:rsidRDefault="00B51EF2" w:rsidP="004374A3">
      <w:pPr>
        <w:jc w:val="both"/>
      </w:pPr>
      <w:r>
        <w:rPr>
          <w:b/>
        </w:rPr>
        <w:t>Project:</w:t>
      </w:r>
      <w:r>
        <w:rPr>
          <w:b/>
        </w:rPr>
        <w:tab/>
      </w:r>
      <w:r w:rsidR="003A2654">
        <w:t>Accubid Office Building</w:t>
      </w:r>
    </w:p>
    <w:p w14:paraId="007E0E35" w14:textId="77777777" w:rsidR="00201308" w:rsidRDefault="00742AC1" w:rsidP="00201308">
      <w:pPr>
        <w:jc w:val="both"/>
      </w:pPr>
      <w:r>
        <w:rPr>
          <w:b/>
        </w:rPr>
        <w:t>Location</w:t>
      </w:r>
      <w:r w:rsidR="00B51EF2">
        <w:rPr>
          <w:b/>
        </w:rPr>
        <w:t>:</w:t>
      </w:r>
      <w:r w:rsidR="00B51EF2">
        <w:rPr>
          <w:b/>
        </w:rPr>
        <w:tab/>
      </w:r>
      <w:r w:rsidR="00F9156D">
        <w:t>1010 Marauder Street</w:t>
      </w:r>
    </w:p>
    <w:p w14:paraId="7EF3A5D2" w14:textId="77777777" w:rsidR="00B51EF2" w:rsidRPr="00B51EF2" w:rsidRDefault="00742AC1" w:rsidP="00201308">
      <w:pPr>
        <w:ind w:left="720" w:firstLine="720"/>
        <w:jc w:val="both"/>
      </w:pPr>
      <w:r>
        <w:t>Chico, CA</w:t>
      </w:r>
      <w:r w:rsidR="00201308">
        <w:t xml:space="preserve"> 959</w:t>
      </w:r>
      <w:r w:rsidR="001B14F3">
        <w:t>73</w:t>
      </w:r>
    </w:p>
    <w:p w14:paraId="642D6DB0" w14:textId="77777777" w:rsidR="00B51EF2" w:rsidRDefault="00B51EF2" w:rsidP="004374A3">
      <w:pPr>
        <w:jc w:val="both"/>
      </w:pPr>
    </w:p>
    <w:p w14:paraId="3DD5DCD1" w14:textId="77777777" w:rsidR="00B51EF2" w:rsidRPr="00C252DD" w:rsidRDefault="00C252DD" w:rsidP="004374A3">
      <w:pPr>
        <w:jc w:val="both"/>
      </w:pPr>
      <w:r>
        <w:rPr>
          <w:b/>
        </w:rPr>
        <w:t>Trade:</w:t>
      </w:r>
      <w:r>
        <w:rPr>
          <w:b/>
        </w:rPr>
        <w:tab/>
      </w:r>
      <w:r>
        <w:rPr>
          <w:b/>
        </w:rPr>
        <w:tab/>
      </w:r>
      <w:r>
        <w:t>Electrical</w:t>
      </w:r>
    </w:p>
    <w:p w14:paraId="50851CA2" w14:textId="77777777" w:rsidR="00C252DD" w:rsidRDefault="00C252DD" w:rsidP="004374A3">
      <w:pPr>
        <w:jc w:val="both"/>
      </w:pPr>
    </w:p>
    <w:p w14:paraId="1DA86379" w14:textId="77777777" w:rsidR="00C252DD" w:rsidRPr="00C252DD" w:rsidRDefault="00C252DD" w:rsidP="00437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jc w:val="both"/>
        <w:rPr>
          <w:sz w:val="16"/>
          <w:szCs w:val="16"/>
        </w:rPr>
      </w:pPr>
    </w:p>
    <w:p w14:paraId="5FFCCCA8" w14:textId="77777777" w:rsidR="00C252DD" w:rsidRPr="00D62B8E" w:rsidRDefault="003A7246" w:rsidP="00437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jc w:val="both"/>
        <w:rPr>
          <w:b/>
          <w:color w:val="FFFFFF"/>
          <w:sz w:val="32"/>
          <w:szCs w:val="32"/>
        </w:rPr>
      </w:pPr>
      <w:r>
        <w:rPr>
          <w:b/>
          <w:color w:val="FFFFFF"/>
          <w:sz w:val="32"/>
          <w:szCs w:val="32"/>
        </w:rPr>
        <w:t>ADDENDUM #1</w:t>
      </w:r>
    </w:p>
    <w:p w14:paraId="00442F9D" w14:textId="77777777" w:rsidR="00C252DD" w:rsidRPr="00C252DD" w:rsidRDefault="00C252DD" w:rsidP="00437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jc w:val="both"/>
        <w:rPr>
          <w:sz w:val="16"/>
          <w:szCs w:val="16"/>
        </w:rPr>
      </w:pPr>
    </w:p>
    <w:p w14:paraId="52E340B3" w14:textId="77777777" w:rsidR="00C252DD" w:rsidRDefault="00C252DD" w:rsidP="004374A3">
      <w:pPr>
        <w:jc w:val="both"/>
      </w:pPr>
    </w:p>
    <w:p w14:paraId="7335E260" w14:textId="77777777" w:rsidR="003B589D" w:rsidRDefault="003B589D" w:rsidP="003B589D">
      <w:r w:rsidRPr="00F209D2">
        <w:rPr>
          <w:color w:val="002060"/>
        </w:rPr>
        <w:t>NIGHT LIGHTING</w:t>
      </w:r>
      <w:r w:rsidRPr="00F209D2">
        <w:t xml:space="preserve"> – fixtures for 24 hour night lighting shall be as follows:</w:t>
      </w:r>
    </w:p>
    <w:p w14:paraId="753A72CF" w14:textId="77777777" w:rsidR="003B589D" w:rsidRPr="00F209D2" w:rsidRDefault="003B589D" w:rsidP="003B589D"/>
    <w:p w14:paraId="5E536BCE" w14:textId="77777777" w:rsidR="003B589D" w:rsidRPr="00F209D2" w:rsidRDefault="003B589D" w:rsidP="003B589D">
      <w:r w:rsidRPr="00F209D2">
        <w:rPr>
          <w:color w:val="002060"/>
          <w:u w:val="single"/>
        </w:rPr>
        <w:t>Basement</w:t>
      </w:r>
      <w:r w:rsidRPr="00F209D2">
        <w:rPr>
          <w:u w:val="single"/>
        </w:rPr>
        <w:t xml:space="preserve"> </w:t>
      </w:r>
      <w:r w:rsidRPr="00F209D2">
        <w:t>– 3 Type A2 – 1 at S.W. of GL C/3 corridor B01, 1</w:t>
      </w:r>
      <w:r w:rsidRPr="00F209D2">
        <w:rPr>
          <w:vertAlign w:val="superscript"/>
        </w:rPr>
        <w:t>st</w:t>
      </w:r>
      <w:r w:rsidRPr="00F209D2">
        <w:t xml:space="preserve"> fixture N. o</w:t>
      </w:r>
      <w:r>
        <w:t>f</w:t>
      </w:r>
      <w:r w:rsidRPr="00F209D2">
        <w:t xml:space="preserve"> GL 3 in elevator lobby, and center fixture in corridor B0</w:t>
      </w:r>
      <w:r w:rsidR="00AC17CB">
        <w:t>4</w:t>
      </w:r>
      <w:r w:rsidRPr="00F209D2">
        <w:t>. Circuit HB1-6.</w:t>
      </w:r>
    </w:p>
    <w:p w14:paraId="415B9A5F" w14:textId="77777777" w:rsidR="003B589D" w:rsidRPr="00F209D2" w:rsidRDefault="003B589D" w:rsidP="003B589D">
      <w:pPr>
        <w:rPr>
          <w:u w:val="single"/>
        </w:rPr>
      </w:pPr>
    </w:p>
    <w:p w14:paraId="723E14DC" w14:textId="77777777" w:rsidR="003B589D" w:rsidRPr="00F209D2" w:rsidRDefault="003B589D" w:rsidP="003B589D">
      <w:r w:rsidRPr="00F209D2">
        <w:rPr>
          <w:color w:val="002060"/>
          <w:u w:val="single"/>
        </w:rPr>
        <w:t>1ST FLOOR</w:t>
      </w:r>
      <w:r w:rsidRPr="00F209D2">
        <w:t xml:space="preserve"> – Type A2 on GL B corridor 117, center type D fixture S. of GL 3 lobby 101, center type C fixture S. of GL 2 lobby 100, Type A2 on GL C corridor 112. Circuit H1-8.</w:t>
      </w:r>
    </w:p>
    <w:p w14:paraId="52B340C5" w14:textId="77777777" w:rsidR="003B589D" w:rsidRPr="00F209D2" w:rsidRDefault="003B589D" w:rsidP="003B589D">
      <w:pPr>
        <w:rPr>
          <w:u w:val="single"/>
        </w:rPr>
      </w:pPr>
    </w:p>
    <w:p w14:paraId="41C8A15B" w14:textId="77777777" w:rsidR="003B589D" w:rsidRPr="00F209D2" w:rsidRDefault="003B589D" w:rsidP="003B589D">
      <w:r w:rsidRPr="00F209D2">
        <w:rPr>
          <w:color w:val="002060"/>
          <w:u w:val="single"/>
        </w:rPr>
        <w:t>2ND TO 4TH FLOOR</w:t>
      </w:r>
      <w:r w:rsidRPr="00F209D2">
        <w:t xml:space="preserve"> – 4 Type A – 1 @ 7’ S &amp; 6’ E of GL E/3, 1 @ 7’ S &amp; 6’ W of GL B/3, 1 @ 10’ N &amp; </w:t>
      </w:r>
      <w:r w:rsidR="00532718">
        <w:t>3</w:t>
      </w:r>
      <w:r w:rsidRPr="00F209D2">
        <w:t xml:space="preserve">’ W of GL E2, 1 @ 10’ N &amp; </w:t>
      </w:r>
      <w:r w:rsidR="00532718">
        <w:t>3</w:t>
      </w:r>
      <w:r w:rsidRPr="00F209D2">
        <w:t>’ W of GL B/2, 1 Type C – center fixture in elevator lobby. All five fixtures to be on circuit H</w:t>
      </w:r>
      <w:r w:rsidR="00532718">
        <w:t>-</w:t>
      </w:r>
      <w:r w:rsidRPr="00F209D2">
        <w:t>5 from the applicable floor panel.</w:t>
      </w:r>
    </w:p>
    <w:p w14:paraId="48E2E717" w14:textId="77777777" w:rsidR="004255FF" w:rsidRDefault="004255FF" w:rsidP="004374A3">
      <w:pPr>
        <w:jc w:val="both"/>
      </w:pPr>
    </w:p>
    <w:sectPr w:rsidR="004255FF" w:rsidSect="00201308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tyBlueprint">
    <w:altName w:val="Symbol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169F"/>
    <w:multiLevelType w:val="hybridMultilevel"/>
    <w:tmpl w:val="83304C4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D14"/>
    <w:rsid w:val="000B340C"/>
    <w:rsid w:val="000D74EE"/>
    <w:rsid w:val="000E2BFD"/>
    <w:rsid w:val="0018191C"/>
    <w:rsid w:val="001A7FD1"/>
    <w:rsid w:val="001B14F3"/>
    <w:rsid w:val="00201308"/>
    <w:rsid w:val="002539F0"/>
    <w:rsid w:val="00266316"/>
    <w:rsid w:val="0027761A"/>
    <w:rsid w:val="002C4FE0"/>
    <w:rsid w:val="002D3FB1"/>
    <w:rsid w:val="003510CA"/>
    <w:rsid w:val="00356714"/>
    <w:rsid w:val="003A2654"/>
    <w:rsid w:val="003A7246"/>
    <w:rsid w:val="003B589D"/>
    <w:rsid w:val="003D2AD3"/>
    <w:rsid w:val="00411AB5"/>
    <w:rsid w:val="004255FF"/>
    <w:rsid w:val="00425D14"/>
    <w:rsid w:val="004374A3"/>
    <w:rsid w:val="00450FF5"/>
    <w:rsid w:val="005044EE"/>
    <w:rsid w:val="00532718"/>
    <w:rsid w:val="00535F44"/>
    <w:rsid w:val="006939A0"/>
    <w:rsid w:val="007268C4"/>
    <w:rsid w:val="00742AC1"/>
    <w:rsid w:val="00763E5D"/>
    <w:rsid w:val="007A7788"/>
    <w:rsid w:val="008056F7"/>
    <w:rsid w:val="00854F23"/>
    <w:rsid w:val="00891858"/>
    <w:rsid w:val="00893018"/>
    <w:rsid w:val="00905418"/>
    <w:rsid w:val="00971F6E"/>
    <w:rsid w:val="009D0E91"/>
    <w:rsid w:val="00A14361"/>
    <w:rsid w:val="00A84972"/>
    <w:rsid w:val="00AC17CB"/>
    <w:rsid w:val="00B51EF2"/>
    <w:rsid w:val="00B7676F"/>
    <w:rsid w:val="00BA5BD9"/>
    <w:rsid w:val="00C252DD"/>
    <w:rsid w:val="00C54726"/>
    <w:rsid w:val="00C65F2B"/>
    <w:rsid w:val="00D1093A"/>
    <w:rsid w:val="00D62B8E"/>
    <w:rsid w:val="00D77541"/>
    <w:rsid w:val="00D83ABF"/>
    <w:rsid w:val="00E073F0"/>
    <w:rsid w:val="00E31DCA"/>
    <w:rsid w:val="00E3315E"/>
    <w:rsid w:val="00E776D1"/>
    <w:rsid w:val="00EA3E03"/>
    <w:rsid w:val="00ED7AE7"/>
    <w:rsid w:val="00F05431"/>
    <w:rsid w:val="00F9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19BDE7"/>
  <w15:docId w15:val="{9D3C600E-E5B0-4553-8003-52CF583E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76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1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4255F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32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2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814</Characters>
  <Application>Microsoft Office Word</Application>
  <DocSecurity>0</DocSecurity>
  <Lines>54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</vt:lpstr>
    </vt:vector>
  </TitlesOfParts>
  <Company>Cupertino Electric, Inc.</Company>
  <LinksUpToDate>false</LinksUpToDate>
  <CharactersWithSpaces>937</CharactersWithSpaces>
  <SharedDoc>false</SharedDoc>
  <HLinks>
    <vt:vector size="6" baseType="variant">
      <vt:variant>
        <vt:i4>7209080</vt:i4>
      </vt:variant>
      <vt:variant>
        <vt:i4>0</vt:i4>
      </vt:variant>
      <vt:variant>
        <vt:i4>0</vt:i4>
      </vt:variant>
      <vt:variant>
        <vt:i4>5</vt:i4>
      </vt:variant>
      <vt:variant>
        <vt:lpwstr>mailto:joe_pecota@cei.com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</dc:title>
  <dc:creator>Information Technology Group</dc:creator>
  <cp:lastModifiedBy>Lori A Brown</cp:lastModifiedBy>
  <cp:revision>6</cp:revision>
  <cp:lastPrinted>2015-08-31T20:17:00Z</cp:lastPrinted>
  <dcterms:created xsi:type="dcterms:W3CDTF">2014-09-08T19:14:00Z</dcterms:created>
  <dcterms:modified xsi:type="dcterms:W3CDTF">2021-08-25T16:15:00Z</dcterms:modified>
</cp:coreProperties>
</file>