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1B44" w14:textId="77777777" w:rsidR="00B7676F" w:rsidRPr="005044EE" w:rsidRDefault="00B51EF2" w:rsidP="004374A3">
      <w:pPr>
        <w:jc w:val="both"/>
        <w:rPr>
          <w:rFonts w:ascii="CityBlueprint" w:hAnsi="CityBlueprint"/>
          <w:b/>
          <w:sz w:val="40"/>
          <w:szCs w:val="40"/>
          <w:u w:val="single"/>
        </w:rPr>
      </w:pPr>
      <w:r w:rsidRPr="005044EE">
        <w:rPr>
          <w:rFonts w:ascii="CityBlueprint" w:hAnsi="CityBlueprint"/>
          <w:b/>
          <w:sz w:val="40"/>
          <w:szCs w:val="40"/>
          <w:u w:val="single"/>
        </w:rPr>
        <w:t></w:t>
      </w:r>
      <w:r w:rsidRPr="005044EE">
        <w:rPr>
          <w:rFonts w:ascii="CityBlueprint" w:hAnsi="CityBlueprint"/>
          <w:b/>
          <w:sz w:val="40"/>
          <w:szCs w:val="40"/>
          <w:u w:val="single"/>
        </w:rPr>
        <w:t></w:t>
      </w:r>
      <w:r w:rsidR="005044EE" w:rsidRPr="005044EE">
        <w:rPr>
          <w:b/>
          <w:sz w:val="56"/>
          <w:szCs w:val="56"/>
          <w:u w:val="single"/>
        </w:rPr>
        <w:t>ACME CONSTRUCTION CO</w:t>
      </w:r>
      <w:r w:rsidRPr="005044EE">
        <w:rPr>
          <w:rFonts w:ascii="CityBlueprint" w:hAnsi="CityBlueprint"/>
          <w:b/>
          <w:sz w:val="40"/>
          <w:szCs w:val="40"/>
          <w:u w:val="single"/>
        </w:rPr>
        <w:t></w:t>
      </w:r>
      <w:r w:rsidRPr="005044EE">
        <w:rPr>
          <w:rFonts w:ascii="CityBlueprint" w:hAnsi="CityBlueprint"/>
          <w:b/>
          <w:sz w:val="40"/>
          <w:szCs w:val="40"/>
          <w:u w:val="single"/>
        </w:rPr>
        <w:t></w:t>
      </w:r>
      <w:r w:rsidRPr="005044EE">
        <w:rPr>
          <w:rFonts w:ascii="CityBlueprint" w:hAnsi="CityBlueprint"/>
          <w:b/>
          <w:sz w:val="40"/>
          <w:szCs w:val="40"/>
          <w:u w:val="single"/>
        </w:rPr>
        <w:t></w:t>
      </w:r>
    </w:p>
    <w:p w14:paraId="2A91CDC8" w14:textId="77777777" w:rsidR="00B51EF2" w:rsidRDefault="006E6A65" w:rsidP="00201308">
      <w:pPr>
        <w:jc w:val="center"/>
      </w:pPr>
      <w:r>
        <w:t>1565 Cummins Dr., Modesto, CA 95358</w:t>
      </w:r>
    </w:p>
    <w:p w14:paraId="36902F79" w14:textId="77777777" w:rsidR="00201308" w:rsidRDefault="00201308" w:rsidP="00201308">
      <w:pPr>
        <w:jc w:val="center"/>
      </w:pPr>
      <w:r>
        <w:t xml:space="preserve">Phone: </w:t>
      </w:r>
      <w:r w:rsidR="006E6A65">
        <w:t>209.523.2674</w:t>
      </w:r>
    </w:p>
    <w:p w14:paraId="547A092D" w14:textId="77777777" w:rsidR="00201308" w:rsidRDefault="00201308" w:rsidP="00201308">
      <w:pPr>
        <w:jc w:val="center"/>
      </w:pPr>
      <w:r>
        <w:t xml:space="preserve">Fax: </w:t>
      </w:r>
      <w:r w:rsidR="006E6A65">
        <w:t>209.523.0213</w:t>
      </w:r>
    </w:p>
    <w:p w14:paraId="68BEE37A" w14:textId="77777777" w:rsidR="00201308" w:rsidRDefault="00201308" w:rsidP="00201308">
      <w:pPr>
        <w:jc w:val="center"/>
      </w:pPr>
    </w:p>
    <w:p w14:paraId="7E29C13E" w14:textId="49A17E3C" w:rsidR="00B51EF2" w:rsidRDefault="00201308" w:rsidP="004374A3">
      <w:pPr>
        <w:jc w:val="both"/>
      </w:pPr>
      <w:r>
        <w:t xml:space="preserve">Date: </w:t>
      </w:r>
      <w:r w:rsidR="004D4051">
        <w:t>9</w:t>
      </w:r>
      <w:r w:rsidR="00A10B58">
        <w:t>/</w:t>
      </w:r>
      <w:r w:rsidR="004D4051">
        <w:t>12</w:t>
      </w:r>
      <w:r w:rsidR="00A10B58">
        <w:t>/20</w:t>
      </w:r>
      <w:r w:rsidR="00C917AF">
        <w:t>21</w:t>
      </w:r>
    </w:p>
    <w:p w14:paraId="22E76661" w14:textId="77777777" w:rsidR="00201308" w:rsidRDefault="00201308" w:rsidP="004374A3">
      <w:pPr>
        <w:jc w:val="both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48"/>
        <w:gridCol w:w="2664"/>
        <w:gridCol w:w="2214"/>
        <w:gridCol w:w="2214"/>
      </w:tblGrid>
      <w:tr w:rsidR="00B51EF2" w14:paraId="479FB741" w14:textId="77777777" w:rsidTr="00201308">
        <w:tc>
          <w:tcPr>
            <w:tcW w:w="1548" w:type="dxa"/>
          </w:tcPr>
          <w:p w14:paraId="224F5EA6" w14:textId="77777777" w:rsidR="00B51EF2" w:rsidRPr="00D62B8E" w:rsidRDefault="00B51EF2" w:rsidP="004374A3">
            <w:pPr>
              <w:jc w:val="both"/>
              <w:rPr>
                <w:b/>
                <w:sz w:val="20"/>
                <w:szCs w:val="20"/>
              </w:rPr>
            </w:pPr>
            <w:r w:rsidRPr="00D62B8E">
              <w:rPr>
                <w:b/>
                <w:sz w:val="20"/>
                <w:szCs w:val="20"/>
              </w:rPr>
              <w:t>TO:</w:t>
            </w:r>
          </w:p>
        </w:tc>
        <w:tc>
          <w:tcPr>
            <w:tcW w:w="2664" w:type="dxa"/>
          </w:tcPr>
          <w:p w14:paraId="59EEBDC0" w14:textId="77777777" w:rsidR="00B51EF2" w:rsidRPr="00D62B8E" w:rsidRDefault="00B51EF2" w:rsidP="004374A3">
            <w:pPr>
              <w:jc w:val="both"/>
              <w:rPr>
                <w:b/>
                <w:sz w:val="20"/>
                <w:szCs w:val="20"/>
              </w:rPr>
            </w:pPr>
            <w:r w:rsidRPr="00D62B8E">
              <w:rPr>
                <w:b/>
                <w:sz w:val="20"/>
                <w:szCs w:val="20"/>
              </w:rPr>
              <w:t>COMPANY:</w:t>
            </w:r>
          </w:p>
        </w:tc>
        <w:tc>
          <w:tcPr>
            <w:tcW w:w="2214" w:type="dxa"/>
          </w:tcPr>
          <w:p w14:paraId="36F2587A" w14:textId="77777777" w:rsidR="00B51EF2" w:rsidRPr="00D62B8E" w:rsidRDefault="00B51EF2" w:rsidP="004374A3">
            <w:pPr>
              <w:jc w:val="both"/>
              <w:rPr>
                <w:b/>
                <w:sz w:val="20"/>
                <w:szCs w:val="20"/>
              </w:rPr>
            </w:pPr>
            <w:r w:rsidRPr="00D62B8E">
              <w:rPr>
                <w:b/>
                <w:sz w:val="20"/>
                <w:szCs w:val="20"/>
              </w:rPr>
              <w:t>FAX:</w:t>
            </w:r>
          </w:p>
        </w:tc>
        <w:tc>
          <w:tcPr>
            <w:tcW w:w="2214" w:type="dxa"/>
          </w:tcPr>
          <w:p w14:paraId="0A38FF1D" w14:textId="77777777" w:rsidR="00B51EF2" w:rsidRPr="00D62B8E" w:rsidRDefault="00B51EF2" w:rsidP="004374A3">
            <w:pPr>
              <w:jc w:val="both"/>
              <w:rPr>
                <w:b/>
                <w:sz w:val="20"/>
                <w:szCs w:val="20"/>
              </w:rPr>
            </w:pPr>
            <w:r w:rsidRPr="00D62B8E">
              <w:rPr>
                <w:b/>
                <w:sz w:val="20"/>
                <w:szCs w:val="20"/>
              </w:rPr>
              <w:t>PHONE:</w:t>
            </w:r>
          </w:p>
        </w:tc>
      </w:tr>
      <w:tr w:rsidR="00B51EF2" w14:paraId="43B7AE3B" w14:textId="77777777" w:rsidTr="00201308">
        <w:tc>
          <w:tcPr>
            <w:tcW w:w="1548" w:type="dxa"/>
          </w:tcPr>
          <w:p w14:paraId="55460989" w14:textId="77777777" w:rsidR="00B51EF2" w:rsidRDefault="00A10B58" w:rsidP="004374A3">
            <w:pPr>
              <w:jc w:val="both"/>
            </w:pPr>
            <w:r>
              <w:t>Estimating</w:t>
            </w:r>
          </w:p>
        </w:tc>
        <w:tc>
          <w:tcPr>
            <w:tcW w:w="2664" w:type="dxa"/>
          </w:tcPr>
          <w:p w14:paraId="7AE8AD33" w14:textId="77777777" w:rsidR="00B51EF2" w:rsidRDefault="00201308" w:rsidP="00201308">
            <w:r>
              <w:t>North State Electric</w:t>
            </w:r>
          </w:p>
        </w:tc>
        <w:tc>
          <w:tcPr>
            <w:tcW w:w="2214" w:type="dxa"/>
          </w:tcPr>
          <w:p w14:paraId="4B4974F6" w14:textId="77777777" w:rsidR="00B51EF2" w:rsidRDefault="00B51EF2" w:rsidP="004374A3">
            <w:pPr>
              <w:jc w:val="both"/>
            </w:pPr>
          </w:p>
        </w:tc>
        <w:tc>
          <w:tcPr>
            <w:tcW w:w="2214" w:type="dxa"/>
          </w:tcPr>
          <w:p w14:paraId="5C18EFE3" w14:textId="33CA55DC" w:rsidR="00B51EF2" w:rsidRDefault="003A2654" w:rsidP="00201308">
            <w:pPr>
              <w:jc w:val="both"/>
            </w:pPr>
            <w:r>
              <w:rPr>
                <w:rFonts w:ascii="Verdana" w:hAnsi="Verdana"/>
                <w:sz w:val="20"/>
                <w:szCs w:val="20"/>
              </w:rPr>
              <w:t>530-</w:t>
            </w:r>
            <w:r w:rsidR="00C917AF">
              <w:rPr>
                <w:rFonts w:ascii="Verdana" w:hAnsi="Verdana"/>
                <w:sz w:val="20"/>
                <w:szCs w:val="20"/>
              </w:rPr>
              <w:t>519.1147</w:t>
            </w:r>
          </w:p>
        </w:tc>
      </w:tr>
    </w:tbl>
    <w:p w14:paraId="78A3F44F" w14:textId="77777777" w:rsidR="00B51EF2" w:rsidRDefault="00B51EF2" w:rsidP="004374A3">
      <w:pPr>
        <w:jc w:val="both"/>
      </w:pPr>
    </w:p>
    <w:p w14:paraId="44E06399" w14:textId="77777777" w:rsidR="00B51EF2" w:rsidRPr="00B51EF2" w:rsidRDefault="00B51EF2" w:rsidP="004374A3">
      <w:pPr>
        <w:jc w:val="both"/>
      </w:pPr>
      <w:r>
        <w:rPr>
          <w:b/>
        </w:rPr>
        <w:t>Project:</w:t>
      </w:r>
      <w:r>
        <w:rPr>
          <w:b/>
        </w:rPr>
        <w:tab/>
      </w:r>
      <w:proofErr w:type="spellStart"/>
      <w:r w:rsidR="003A2654">
        <w:t>Accubid</w:t>
      </w:r>
      <w:proofErr w:type="spellEnd"/>
      <w:r w:rsidR="003A2654">
        <w:t xml:space="preserve"> Office Building</w:t>
      </w:r>
    </w:p>
    <w:p w14:paraId="6F59C9CF" w14:textId="77777777" w:rsidR="00201308" w:rsidRDefault="00742AC1" w:rsidP="00201308">
      <w:pPr>
        <w:jc w:val="both"/>
      </w:pPr>
      <w:r>
        <w:rPr>
          <w:b/>
        </w:rPr>
        <w:t>Location</w:t>
      </w:r>
      <w:r w:rsidR="00B51EF2">
        <w:rPr>
          <w:b/>
        </w:rPr>
        <w:t>:</w:t>
      </w:r>
      <w:r w:rsidR="00B51EF2">
        <w:rPr>
          <w:b/>
        </w:rPr>
        <w:tab/>
      </w:r>
      <w:r w:rsidR="006E6A65">
        <w:t>1010 Marauder Street</w:t>
      </w:r>
    </w:p>
    <w:p w14:paraId="629FF33F" w14:textId="77777777" w:rsidR="00B51EF2" w:rsidRPr="00B51EF2" w:rsidRDefault="00742AC1" w:rsidP="00201308">
      <w:pPr>
        <w:ind w:left="720" w:firstLine="720"/>
        <w:jc w:val="both"/>
      </w:pPr>
      <w:r>
        <w:t>Chico, CA</w:t>
      </w:r>
      <w:r w:rsidR="00201308">
        <w:t xml:space="preserve"> 95926</w:t>
      </w:r>
    </w:p>
    <w:p w14:paraId="2D43AB34" w14:textId="77777777" w:rsidR="00B51EF2" w:rsidRDefault="00B51EF2" w:rsidP="004374A3">
      <w:pPr>
        <w:jc w:val="both"/>
      </w:pPr>
    </w:p>
    <w:p w14:paraId="180BB246" w14:textId="77777777" w:rsidR="00B51EF2" w:rsidRPr="00C252DD" w:rsidRDefault="00C252DD" w:rsidP="004374A3">
      <w:pPr>
        <w:jc w:val="both"/>
      </w:pPr>
      <w:r>
        <w:rPr>
          <w:b/>
        </w:rPr>
        <w:t>Trade:</w:t>
      </w:r>
      <w:r>
        <w:rPr>
          <w:b/>
        </w:rPr>
        <w:tab/>
      </w:r>
      <w:r>
        <w:rPr>
          <w:b/>
        </w:rPr>
        <w:tab/>
      </w:r>
      <w:r>
        <w:t>Electrical</w:t>
      </w:r>
    </w:p>
    <w:p w14:paraId="13C2ECBE" w14:textId="77777777" w:rsidR="00C252DD" w:rsidRDefault="00C252DD" w:rsidP="004374A3">
      <w:pPr>
        <w:jc w:val="both"/>
      </w:pPr>
    </w:p>
    <w:p w14:paraId="3800E92D" w14:textId="77777777" w:rsidR="00C252DD" w:rsidRPr="00C252DD" w:rsidRDefault="00C252DD" w:rsidP="00437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both"/>
        <w:rPr>
          <w:sz w:val="16"/>
          <w:szCs w:val="16"/>
        </w:rPr>
      </w:pPr>
    </w:p>
    <w:p w14:paraId="15FE2703" w14:textId="77777777" w:rsidR="00C252DD" w:rsidRPr="00D62B8E" w:rsidRDefault="003A7246" w:rsidP="00437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both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>ADDENDUM #</w:t>
      </w:r>
      <w:r w:rsidR="00C345BF">
        <w:rPr>
          <w:b/>
          <w:color w:val="FFFFFF"/>
          <w:sz w:val="32"/>
          <w:szCs w:val="32"/>
        </w:rPr>
        <w:t>3</w:t>
      </w:r>
    </w:p>
    <w:p w14:paraId="522B5264" w14:textId="77777777" w:rsidR="00C252DD" w:rsidRPr="00C252DD" w:rsidRDefault="00C252DD" w:rsidP="00437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both"/>
        <w:rPr>
          <w:sz w:val="16"/>
          <w:szCs w:val="16"/>
        </w:rPr>
      </w:pPr>
    </w:p>
    <w:p w14:paraId="630497EC" w14:textId="77777777" w:rsidR="00C252DD" w:rsidRDefault="00C252DD" w:rsidP="004374A3">
      <w:pPr>
        <w:jc w:val="both"/>
      </w:pPr>
    </w:p>
    <w:p w14:paraId="42453185" w14:textId="77777777" w:rsidR="00C345BF" w:rsidRPr="00F209D2" w:rsidRDefault="00C345BF" w:rsidP="00C345BF">
      <w:r w:rsidRPr="00F209D2">
        <w:t>Starter for EF-1 shall be located in 4</w:t>
      </w:r>
      <w:r w:rsidRPr="00F209D2">
        <w:rPr>
          <w:vertAlign w:val="superscript"/>
        </w:rPr>
        <w:t>th</w:t>
      </w:r>
      <w:r w:rsidRPr="00F209D2">
        <w:t xml:space="preserve"> floor electrical room.</w:t>
      </w:r>
    </w:p>
    <w:p w14:paraId="73898DA9" w14:textId="77777777" w:rsidR="004255FF" w:rsidRDefault="004255FF" w:rsidP="004374A3">
      <w:pPr>
        <w:jc w:val="both"/>
      </w:pPr>
    </w:p>
    <w:sectPr w:rsidR="004255FF" w:rsidSect="0020130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tyBlueprint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69F"/>
    <w:multiLevelType w:val="hybridMultilevel"/>
    <w:tmpl w:val="83304C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D14"/>
    <w:rsid w:val="0018191C"/>
    <w:rsid w:val="001A7FD1"/>
    <w:rsid w:val="001B27CB"/>
    <w:rsid w:val="001C6469"/>
    <w:rsid w:val="00201308"/>
    <w:rsid w:val="00220A9D"/>
    <w:rsid w:val="002539F0"/>
    <w:rsid w:val="00260DBE"/>
    <w:rsid w:val="00266316"/>
    <w:rsid w:val="0027761A"/>
    <w:rsid w:val="002C4FE0"/>
    <w:rsid w:val="002D3FB1"/>
    <w:rsid w:val="00305D6B"/>
    <w:rsid w:val="003A2654"/>
    <w:rsid w:val="003A7246"/>
    <w:rsid w:val="003B589D"/>
    <w:rsid w:val="003D2AD3"/>
    <w:rsid w:val="003E54F2"/>
    <w:rsid w:val="00411AB5"/>
    <w:rsid w:val="004255FF"/>
    <w:rsid w:val="00425D14"/>
    <w:rsid w:val="004374A3"/>
    <w:rsid w:val="00450FF5"/>
    <w:rsid w:val="004D4051"/>
    <w:rsid w:val="005044EE"/>
    <w:rsid w:val="00535F44"/>
    <w:rsid w:val="006243D4"/>
    <w:rsid w:val="006939A0"/>
    <w:rsid w:val="006A5039"/>
    <w:rsid w:val="006E6A65"/>
    <w:rsid w:val="007268C4"/>
    <w:rsid w:val="00742AC1"/>
    <w:rsid w:val="00763E5D"/>
    <w:rsid w:val="008056F7"/>
    <w:rsid w:val="00893018"/>
    <w:rsid w:val="00905418"/>
    <w:rsid w:val="00971F6E"/>
    <w:rsid w:val="00A10B58"/>
    <w:rsid w:val="00A84972"/>
    <w:rsid w:val="00B51EF2"/>
    <w:rsid w:val="00B7676F"/>
    <w:rsid w:val="00C252DD"/>
    <w:rsid w:val="00C345BF"/>
    <w:rsid w:val="00C65F2B"/>
    <w:rsid w:val="00C917AF"/>
    <w:rsid w:val="00D1093A"/>
    <w:rsid w:val="00D62B8E"/>
    <w:rsid w:val="00D77541"/>
    <w:rsid w:val="00E073F0"/>
    <w:rsid w:val="00E31DCA"/>
    <w:rsid w:val="00E776D1"/>
    <w:rsid w:val="00EA3E03"/>
    <w:rsid w:val="00ED7AE7"/>
    <w:rsid w:val="00F532D7"/>
    <w:rsid w:val="00FB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FD45E"/>
  <w15:docId w15:val="{98147AAB-E7C4-40DD-B1FA-16BD4DE6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6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255F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05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</vt:lpstr>
    </vt:vector>
  </TitlesOfParts>
  <Company>Cupertino Electric, Inc.</Company>
  <LinksUpToDate>false</LinksUpToDate>
  <CharactersWithSpaces>372</CharactersWithSpaces>
  <SharedDoc>false</SharedDoc>
  <HLinks>
    <vt:vector size="6" baseType="variant">
      <vt:variant>
        <vt:i4>7209080</vt:i4>
      </vt:variant>
      <vt:variant>
        <vt:i4>0</vt:i4>
      </vt:variant>
      <vt:variant>
        <vt:i4>0</vt:i4>
      </vt:variant>
      <vt:variant>
        <vt:i4>5</vt:i4>
      </vt:variant>
      <vt:variant>
        <vt:lpwstr>mailto:joe_pecota@cei.com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</dc:title>
  <dc:creator>Information Technology Group</dc:creator>
  <cp:lastModifiedBy>Lori A Brown</cp:lastModifiedBy>
  <cp:revision>6</cp:revision>
  <cp:lastPrinted>2021-08-25T16:24:00Z</cp:lastPrinted>
  <dcterms:created xsi:type="dcterms:W3CDTF">2014-10-13T18:20:00Z</dcterms:created>
  <dcterms:modified xsi:type="dcterms:W3CDTF">2021-08-25T16:24:00Z</dcterms:modified>
</cp:coreProperties>
</file>