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3F" w:rsidRPr="00055CA8" w:rsidRDefault="00681440" w:rsidP="004921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233C1" wp14:editId="52A872B7">
                <wp:simplePos x="0" y="0"/>
                <wp:positionH relativeFrom="margin">
                  <wp:align>right</wp:align>
                </wp:positionH>
                <wp:positionV relativeFrom="paragraph">
                  <wp:posOffset>-180975</wp:posOffset>
                </wp:positionV>
                <wp:extent cx="1518249" cy="353683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49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440" w:rsidRPr="006653E2" w:rsidRDefault="00681440" w:rsidP="0068144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53E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233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35pt;margin-top:-14.25pt;width:119.55pt;height:27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VjtgIAALsFAAAOAAAAZHJzL2Uyb0RvYy54bWysVNtu2zAMfR+wfxD07voSJbGNOkUbx8OA&#10;7gK0+wDFlmNhtuRJSpxu2L+PkpM0aTFg2OYHwRKpQx7yiNc3+65FO6Y0lyLD4VWAEROlrLjYZPjL&#10;Y+HFGGlDRUVbKViGn5jGN4u3b66HPmWRbGRbMYUAROh06DPcGNOnvq/LhnVUX8meCTDWUnXUwFZt&#10;/ErRAdC71o+CYOYPUlW9kiXTGk7z0YgXDr+uWWk+1bVmBrUZhtyMW5Vb13b1F9c03SjaN7w8pEH/&#10;IouOcgFBT1A5NRRtFX8F1fFSSS1rc1XKzpd1zUvmOACbMHjB5qGhPXNcoDi6P5VJ/z/Y8uPus0K8&#10;ynCEkaAdtOiR7Q26k3sU2eoMvU7B6aEHN7OHY+iyY6r7e1l+1UjIZUPFht0qJYeG0QqyC+1N/+zq&#10;iKMtyHr4ICsIQ7dGOqB9rTpbOigGAnTo0tOpMzaV0oachnFEEoxKsE2mk1k8cSFoerzdK23eMdkh&#10;+5NhBZ136HR3r43NhqZHFxtMyIK3ret+Ky4OwHE8gdhw1dpsFq6ZP5IgWcWrmHgkmq08EuS5d1ss&#10;iTcrwvk0n+TLZR7+tHFDkja8qpiwYY7CCsmfNe4g8VESJ2lp2fLKwtmUtNqsl61COwrCLtx3KMiZ&#10;m3+ZhisCcHlBKYxIcBclXjGL5x4pyNRL5kHsBWFyl8wCkpC8uKR0zwX7d0poyHAyjaajmH7LLXDf&#10;a2407biB0dHyLsPxyYmmVoIrUbnWGsrb8f+sFDb951JAu4+NdoK1Gh3VavbrPaBYFa9l9QTSVRKU&#10;BfqEeQc/jVTfMRpgdmRYf9tSxTBq3wuQfxISYoeN25DpPIKNOreszy1UlACV4dIojMbN0owjatsr&#10;vmkg1vjkhLyFR1Nzp+fnvA5PDSaEo3WYZnYEne+d1/PMXfwCAAD//wMAUEsDBBQABgAIAAAAIQCc&#10;ldEn3gAAAAcBAAAPAAAAZHJzL2Rvd25yZXYueG1sTI9BS8NAEIXvgv9hGcGLtJtGbGvMpohQkKIH&#10;qz9gkp1mQ7OzIbtN6793POltHu/x3jfl5uJ7NdEYu8AGFvMMFHETbMetga/P7WwNKiZki31gMvBN&#10;ETbV9VWJhQ1n/qBpn1olJRwLNOBSGgqtY+PIY5yHgVi8Qxg9JpFjq+2IZyn3vc6zbKk9diwLDgd6&#10;cdQc9ydv4M4N2fvb4bXe2mXjjruIKz/tjLm9uTw/gUp0SX9h+MUXdKiEqQ4ntlH1BuSRZGCWrx9A&#10;iZ3fPy5A1XKsctBVqf/zVz8AAAD//wMAUEsBAi0AFAAGAAgAAAAhALaDOJL+AAAA4QEAABMAAAAA&#10;AAAAAAAAAAAAAAAAAFtDb250ZW50X1R5cGVzXS54bWxQSwECLQAUAAYACAAAACEAOP0h/9YAAACU&#10;AQAACwAAAAAAAAAAAAAAAAAvAQAAX3JlbHMvLnJlbHNQSwECLQAUAAYACAAAACEA1QdFY7YCAAC7&#10;BQAADgAAAAAAAAAAAAAAAAAuAgAAZHJzL2Uyb0RvYy54bWxQSwECLQAUAAYACAAAACEAnJXRJ94A&#10;AAAHAQAADwAAAAAAAAAAAAAAAAAQBQAAZHJzL2Rvd25yZXYueG1sUEsFBgAAAAAEAAQA8wAAABsG&#10;AAAAAA==&#10;" filled="f" stroked="f">
                <v:textbox>
                  <w:txbxContent>
                    <w:p w:rsidR="00681440" w:rsidRPr="006653E2" w:rsidRDefault="00681440" w:rsidP="00681440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653E2">
                        <w:rPr>
                          <w:b/>
                          <w:color w:val="FF0000"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33D" w:rsidRPr="00055CA8">
        <w:t xml:space="preserve">LEED </w:t>
      </w:r>
      <w:r w:rsidR="002D3110" w:rsidRPr="00055CA8">
        <w:t xml:space="preserve">v4 </w:t>
      </w:r>
      <w:r w:rsidR="001C533D" w:rsidRPr="00055CA8">
        <w:t>Building Design and Construction</w:t>
      </w:r>
    </w:p>
    <w:p w:rsidR="001C533D" w:rsidRPr="00055CA8" w:rsidRDefault="009B04EA" w:rsidP="0049213F">
      <w:pPr>
        <w:spacing w:after="0" w:line="240" w:lineRule="auto"/>
      </w:pPr>
      <w:r w:rsidRPr="00055CA8">
        <w:t>Quiz</w:t>
      </w:r>
      <w:r w:rsidR="001C533D" w:rsidRPr="00055CA8">
        <w:t xml:space="preserve"> </w:t>
      </w:r>
      <w:r w:rsidR="00B86FA6" w:rsidRPr="00055CA8">
        <w:t>#</w:t>
      </w:r>
      <w:r w:rsidR="005E52D0">
        <w:t>7</w:t>
      </w:r>
    </w:p>
    <w:p w:rsidR="002E7DA5" w:rsidRDefault="008872EB" w:rsidP="001C4C13">
      <w:pPr>
        <w:spacing w:after="0" w:line="240" w:lineRule="auto"/>
      </w:pPr>
      <w:r>
        <w:t>MR</w:t>
      </w:r>
    </w:p>
    <w:p w:rsidR="001C4C13" w:rsidRDefault="001C4C13" w:rsidP="001C4C13">
      <w:pPr>
        <w:spacing w:after="0" w:line="240" w:lineRule="auto"/>
      </w:pPr>
    </w:p>
    <w:p w:rsidR="00480289" w:rsidRDefault="00681440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6C437" wp14:editId="260265E5">
                <wp:simplePos x="0" y="0"/>
                <wp:positionH relativeFrom="column">
                  <wp:posOffset>171450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842E00" id="Oval 3" o:spid="_x0000_s1026" style="position:absolute;margin-left:13.5pt;margin-top:13.4pt;width:13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p/cgIAAOwEAAAOAAAAZHJzL2Uyb0RvYy54bWysVFFv2yAQfp+0/4B4T22nTpNYdaoqjqdJ&#10;3Vqp2w8ggGM0DAxInG7qf9+BkyxZX6ZpfsAHBx/33X3H7d2+k2jHrRNalTi7SjHiimom1KbEX7/U&#10;oxlGzhPFiNSKl/iFO3y3eP/utjcFH+tWS8YtAhDlit6UuPXeFEniaMs74q604QqcjbYd8TC1m4RZ&#10;0gN6J5Nxmt4kvbbMWE25c7BaDU68iPhNw6l/bBrHPZIlhth8HG0c12FMFrek2FhiWkEPYZB/iKIj&#10;QsGlJ6iKeIK2VryB6gS12unGX1HdJbppBOWRA7DJ0j/YPLfE8MgFkuPMKU3u/8HSz7sniwQr8TVG&#10;inRQoscdkeg6ZKY3roANz+bJBm7OPGj6zSGlly1RG35vre5bThjEk4X9ycWBMHFwFK37T5oBMNl6&#10;HZO0b2wXAIE+2sdavJxqwfceUVjMplk+gYpRcGXzdJLGWiWkOB421vkPXHcoGCXmUgrjQrZIQXYP&#10;zod4SHHcFZaVroWUseJSoR5wJ7PpJJ5wWgoWvJGn3ayX0iLIQ4nrOoUvsoMMnG+zeqtYRAs5WB1s&#10;T4QcbLhdqoAHlCCegzWo4uc8na9mq1k+ysc3q1GeVtXovl7mo5s6m06q62q5rLLXEFqWF61gjKsQ&#10;3VGhWf53Cjj0yqCtk0YvWLhLsjV8b8kml2HEzAKr4z+yi8UP9R50s9bsBWpv9dBy8ESA0Wr7A6Me&#10;2q3E7vuWWI6R/KhAP/Msz0N/xkk+mY5hYs8963MPURSgSuwxGsylH3p6a6zYtHBTFsuq9D1orhFR&#10;DEGPQ1QHpUJLRQaH9g89ez6Pu34/UotfAAAA//8DAFBLAwQUAAYACAAAACEAM4Rt5dwAAAAHAQAA&#10;DwAAAGRycy9kb3ducmV2LnhtbEyPQUvDQBCF74L/YRnBm91YNUrMpkhoERQEqyDeptlpEszOxuw2&#10;if56x5OeHo83vPlevppdp0YaQuvZwPkiAUVcedtybeD1ZXN2AypEZIudZzLwRQFWxfFRjpn1Ez/T&#10;uI21khIOGRpoYuwzrUPVkMOw8D2xZHs/OIxih1rbAScpd51eJkmqHbYsHxrsqWyo+tgenIGLh6d5&#10;/b15e3fTuL4vH+u0tPtPY05P5rtbUJHm+HcMv/iCDoUw7fyBbVCdgeW1TImiqSyQ/OpS/E5UvC5y&#10;/Z+/+AEAAP//AwBQSwECLQAUAAYACAAAACEAtoM4kv4AAADhAQAAEwAAAAAAAAAAAAAAAAAAAAAA&#10;W0NvbnRlbnRfVHlwZXNdLnhtbFBLAQItABQABgAIAAAAIQA4/SH/1gAAAJQBAAALAAAAAAAAAAAA&#10;AAAAAC8BAABfcmVscy8ucmVsc1BLAQItABQABgAIAAAAIQDbQyp/cgIAAOwEAAAOAAAAAAAAAAAA&#10;AAAAAC4CAABkcnMvZTJvRG9jLnhtbFBLAQItABQABgAIAAAAIQAzhG3l3AAAAAcBAAAPAAAAAAAA&#10;AAAAAAAAAMwEAABkcnMvZG93bnJldi54bWxQSwUGAAAAAAQABADzAAAA1QUAAAAA&#10;" filled="f" strokecolor="red" strokeweight="1.25pt"/>
            </w:pict>
          </mc:Fallback>
        </mc:AlternateContent>
      </w:r>
      <w:r w:rsidR="00480289">
        <w:t>Which of these is a preferred strategy for reducing waste? [Chose four]</w:t>
      </w:r>
    </w:p>
    <w:p w:rsidR="00060221" w:rsidRDefault="00480289" w:rsidP="002A37C2">
      <w:pPr>
        <w:pStyle w:val="ListParagraph"/>
        <w:numPr>
          <w:ilvl w:val="0"/>
          <w:numId w:val="2"/>
        </w:numPr>
        <w:spacing w:after="0" w:line="240" w:lineRule="auto"/>
      </w:pPr>
      <w:r>
        <w:t>Source reduction</w:t>
      </w:r>
    </w:p>
    <w:p w:rsidR="0047424C" w:rsidRDefault="00681440" w:rsidP="002A37C2">
      <w:pPr>
        <w:pStyle w:val="ListParagraph"/>
        <w:numPr>
          <w:ilvl w:val="0"/>
          <w:numId w:val="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EDB61" wp14:editId="6662CD70">
                <wp:simplePos x="0" y="0"/>
                <wp:positionH relativeFrom="column">
                  <wp:posOffset>171450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EB225B" id="Oval 5" o:spid="_x0000_s1026" style="position:absolute;margin-left:13.5pt;margin-top:13.4pt;width:13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6+cQIAAOwEAAAOAAAAZHJzL2Uyb0RvYy54bWysVNuO2yAQfa/Uf0C8Z22ndi5WnNUqjqtK&#10;2+5K234AwThGxUCBxEmr/nsHnKRJ96Wq6gc8MHCYM3OGxf2hE2jPjOVKFji5izFikqqay22Bv3yu&#10;RjOMrCOyJkJJVuAjs/h++fbNotc5G6tWiZoZBCDS5r0ucOuczqPI0pZ1xN4pzSQ4G2U64mBqtlFt&#10;SA/onYjGcTyJemVqbRRl1sJqOTjxMuA3DaPuqWksc0gUGGJzYTRh3PgxWi5IvjVEt5yewiD/EEVH&#10;uIRLL1AlcQTtDH8F1XFqlFWNu6Oqi1TTcMoCB2CTxH+weWmJZoELJMfqS5rs/4Oln/bPBvG6wBlG&#10;knRQoqc9ESjzmem1zWHDi342npvVj4p+tUiqVUvklj0Yo/qWkRriSfz+6OaAn1g4ijb9R1UDMNk5&#10;FZJ0aEznAYE+OoRaHC+1YAeHKCwm0yTNoGIUXMk8zuJQq4jk58PaWPeeqQ55o8BMCK6tzxbJyf7R&#10;Oh8Pyc+7/LJUFRciVFxI1ANuNptm4YRVgtfeG3ia7WYlDII8FLiqYvgCO8jA9TajdrIOaD4H65Pt&#10;CBeDDbcL6fGAEsRzsgZV/JjH8/VsPUtH6XiyHqVxWY4eqlU6mlTJNCvflatVmfz0oSVp3vK6ZtJH&#10;d1Zokv6dAk69MmjrotEbFvaWbAXfa7LRbRghs8Dq/A/sQvF9vQfdbFR9hNobNbQcPBFgtMp8x6iH&#10;diuw/bYjhmEkPkjQzzxJU9+fYZJm0zFMzLVnc+0hkgJUgR1Gg7lyQ0/vtOHbFm5KQlmlegDNNTyI&#10;wetxiOqkVGipwODU/r5nr+dh1+9HavkLAAD//wMAUEsDBBQABgAIAAAAIQAzhG3l3AAAAAcBAAAP&#10;AAAAZHJzL2Rvd25yZXYueG1sTI9BS8NAEIXvgv9hGcGb3Vg1SsymSGgRFASrIN6m2WkSzM7G7DaJ&#10;/nrHk54ejze8+V6+ml2nRhpC69nA+SIBRVx523Jt4PVlc3YDKkRki51nMvBFAVbF8VGOmfUTP9O4&#10;jbWSEg4ZGmhi7DOtQ9WQw7DwPbFkez84jGKHWtsBJyl3nV4mSaodtiwfGuypbKj62B6cgYuHp3n9&#10;vXl7d9O4vi8f67S0+09jTk/mu1tQkeb4dwy/+IIOhTDt/IFtUJ2B5bVMiaKpLJD86lL8TlS8LnL9&#10;n7/4AQAA//8DAFBLAQItABQABgAIAAAAIQC2gziS/gAAAOEBAAATAAAAAAAAAAAAAAAAAAAAAABb&#10;Q29udGVudF9UeXBlc10ueG1sUEsBAi0AFAAGAAgAAAAhADj9If/WAAAAlAEAAAsAAAAAAAAAAAAA&#10;AAAALwEAAF9yZWxzLy5yZWxzUEsBAi0AFAAGAAgAAAAhABqPrr5xAgAA7AQAAA4AAAAAAAAAAAAA&#10;AAAALgIAAGRycy9lMm9Eb2MueG1sUEsBAi0AFAAGAAgAAAAhADOEbeXcAAAABwEAAA8AAAAAAAAA&#10;AAAAAAAAywQAAGRycy9kb3ducmV2LnhtbFBLBQYAAAAABAAEAPMAAADUBQAAAAA=&#10;" filled="f" strokecolor="red" strokeweight="1.25pt"/>
            </w:pict>
          </mc:Fallback>
        </mc:AlternateContent>
      </w:r>
      <w:r w:rsidR="0047424C">
        <w:t>Composting</w:t>
      </w:r>
    </w:p>
    <w:p w:rsidR="00480289" w:rsidRDefault="00681440" w:rsidP="002A37C2">
      <w:pPr>
        <w:pStyle w:val="ListParagraph"/>
        <w:numPr>
          <w:ilvl w:val="0"/>
          <w:numId w:val="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AEE9D" wp14:editId="4760D560">
                <wp:simplePos x="0" y="0"/>
                <wp:positionH relativeFrom="column">
                  <wp:posOffset>171450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4A8A39" id="Oval 6" o:spid="_x0000_s1026" style="position:absolute;margin-left:13.5pt;margin-top:13.4pt;width:13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QzcQIAAOwEAAAOAAAAZHJzL2Uyb0RvYy54bWysVNuO2yAQfa/Uf0C8Z22nzs1aZ7WK46rS&#10;trvSth9AAMeoGCiQONuq/94BJ2nSfamq+gEPDBzmzJzh9u7QSbTn1gmtSpzdpBhxRTUTalviL5/r&#10;0Rwj54liRGrFS/zCHb5bvn1z25uCj3WrJeMWAYhyRW9K3HpviiRxtOUdcTfacAXORtuOeJjabcIs&#10;6QG9k8k4TadJry0zVlPuHKxWgxMvI37TcOofm8Zxj2SJITYfRxvHTRiT5S0ptpaYVtBjGOQfouiI&#10;UHDpGaoinqCdFa+gOkGtdrrxN1R3iW4aQXnkAGyy9A82zy0xPHKB5DhzTpP7f7D00/7JIsFKPMVI&#10;kQ5K9LgnEk1DZnrjCtjwbJ5s4ObMg6ZfHVJ61RK15ffW6r7lhEE8WdifXB0IEwdH0ab/qBkAk53X&#10;MUmHxnYBEOijQ6zFy7kW/OARhcVsluUTqBgFV7ZIJ2msVUKK02FjnX/PdYeCUWIupTAuZIsUZP/g&#10;fIiHFKddYVnpWkgZKy4V6gF3Mp9N4gmnpWDBG3na7WYlLYI8lLiuU/giO8jA5Tard4pFtJCD9dH2&#10;RMjBhtulCnhACeI5WoMqfizSxXq+nuejfDxdj/K0qkb39SofTetsNqneVatVlf0MoWV50QrGuArR&#10;nRSa5X+ngGOvDNo6a/SKhbsmW8P3mmxyHUbMLLA6/SO7WPxQ70E3G81eoPZWDy0HTwQYrbbfMeqh&#10;3Ursvu2I5RjJDwr0s8jyPPRnnOST2Rgm9tKzufQQRQGqxB6jwVz5oad3xoptCzdlsaxK34PmGhHF&#10;EPQ4RHVUKrRUZHBs/9Czl/O46/cjtfwFAAD//wMAUEsDBBQABgAIAAAAIQAzhG3l3AAAAAcBAAAP&#10;AAAAZHJzL2Rvd25yZXYueG1sTI9BS8NAEIXvgv9hGcGb3Vg1SsymSGgRFASrIN6m2WkSzM7G7DaJ&#10;/nrHk54ejze8+V6+ml2nRhpC69nA+SIBRVx523Jt4PVlc3YDKkRki51nMvBFAVbF8VGOmfUTP9O4&#10;jbWSEg4ZGmhi7DOtQ9WQw7DwPbFkez84jGKHWtsBJyl3nV4mSaodtiwfGuypbKj62B6cgYuHp3n9&#10;vXl7d9O4vi8f67S0+09jTk/mu1tQkeb4dwy/+IIOhTDt/IFtUJ2B5bVMiaKpLJD86lL8TlS8LnL9&#10;n7/4AQAA//8DAFBLAQItABQABgAIAAAAIQC2gziS/gAAAOEBAAATAAAAAAAAAAAAAAAAAAAAAABb&#10;Q29udGVudF9UeXBlc10ueG1sUEsBAi0AFAAGAAgAAAAhADj9If/WAAAAlAEAAAsAAAAAAAAAAAAA&#10;AAAALwEAAF9yZWxzLy5yZWxzUEsBAi0AFAAGAAgAAAAhAFpq1DNxAgAA7AQAAA4AAAAAAAAAAAAA&#10;AAAALgIAAGRycy9lMm9Eb2MueG1sUEsBAi0AFAAGAAgAAAAhADOEbeXcAAAABwEAAA8AAAAAAAAA&#10;AAAAAAAAywQAAGRycy9kb3ducmV2LnhtbFBLBQYAAAAABAAEAPMAAADUBQAAAAA=&#10;" filled="f" strokecolor="red" strokeweight="1.25pt"/>
            </w:pict>
          </mc:Fallback>
        </mc:AlternateContent>
      </w:r>
      <w:r w:rsidR="00480289">
        <w:t>Reuse</w:t>
      </w:r>
    </w:p>
    <w:p w:rsidR="00480289" w:rsidRDefault="00681440" w:rsidP="002A37C2">
      <w:pPr>
        <w:pStyle w:val="ListParagraph"/>
        <w:numPr>
          <w:ilvl w:val="0"/>
          <w:numId w:val="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F18BD" wp14:editId="5974E732">
                <wp:simplePos x="0" y="0"/>
                <wp:positionH relativeFrom="column">
                  <wp:posOffset>171450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87D364" id="Oval 4" o:spid="_x0000_s1026" style="position:absolute;margin-left:13.5pt;margin-top:13.4pt;width:13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dz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zjFS&#10;pIMSPe6JRHnITG9cARuezZMN3Jx50PSrQ0qvWqK2/N5a3becMIgnC/uTqwNh4uAo2vQfNQNgsvM6&#10;JunQ2C4AAn10iLV4OdeCHzyisJhNs3wCFaPgyubpJI21SkhxOmys8++57lAwSsylFMaFbJGC7B+c&#10;D/GQ4rQrLCtdCyljxaVCPeBOZtNJPOG0FCx4I0+73aykRZCHEtd1Cl9kBxm43Gb1TrGIFnKwPtqe&#10;CDnYcLtUAQ8oQTxHa1DFj3k6X8/Ws3yUj2/XozytqtF9vcpHt3U2nVTvqtWqyn6G0LK8aAVjXIXo&#10;TgrN8r9TwLFXBm2dNXrFwl2TreF7TTa5DiNmFlid/pFdLH6o96CbjWYvUHurh5aDJwKMVtvvGPXQ&#10;biV233bEcozkBwX6mWd5HvozTvLJdAwTe+nZXHqIogBVYo/RYK780NM7Y8W2hZuyWFal70FzjYhi&#10;CHocojoqFVoqMji2f+jZy3nc9fuRWv4CAAD//wMAUEsDBBQABgAIAAAAIQAzhG3l3AAAAAcBAAAP&#10;AAAAZHJzL2Rvd25yZXYueG1sTI9BS8NAEIXvgv9hGcGb3Vg1SsymSGgRFASrIN6m2WkSzM7G7DaJ&#10;/nrHk54ejze8+V6+ml2nRhpC69nA+SIBRVx523Jt4PVlc3YDKkRki51nMvBFAVbF8VGOmfUTP9O4&#10;jbWSEg4ZGmhi7DOtQ9WQw7DwPbFkez84jGKHWtsBJyl3nV4mSaodtiwfGuypbKj62B6cgYuHp3n9&#10;vXl7d9O4vi8f67S0+09jTk/mu1tQkeb4dwy/+IIOhTDt/IFtUJ2B5bVMiaKpLJD86lL8TlS8LnL9&#10;n7/4AQAA//8DAFBLAQItABQABgAIAAAAIQC2gziS/gAAAOEBAAATAAAAAAAAAAAAAAAAAAAAAABb&#10;Q29udGVudF9UeXBlc10ueG1sUEsBAi0AFAAGAAgAAAAhADj9If/WAAAAlAEAAAsAAAAAAAAAAAAA&#10;AAAALwEAAF9yZWxzLy5yZWxzUEsBAi0AFAAGAAgAAAAhAOXRV3NxAgAA7AQAAA4AAAAAAAAAAAAA&#10;AAAALgIAAGRycy9lMm9Eb2MueG1sUEsBAi0AFAAGAAgAAAAhADOEbeXcAAAABwEAAA8AAAAAAAAA&#10;AAAAAAAAywQAAGRycy9kb3ducmV2LnhtbFBLBQYAAAAABAAEAPMAAADUBQAAAAA=&#10;" filled="f" strokecolor="red" strokeweight="1.25pt"/>
            </w:pict>
          </mc:Fallback>
        </mc:AlternateContent>
      </w:r>
      <w:r w:rsidR="00480289">
        <w:t>Recycling</w:t>
      </w:r>
    </w:p>
    <w:p w:rsidR="00480289" w:rsidRDefault="00480289" w:rsidP="002A37C2">
      <w:pPr>
        <w:pStyle w:val="ListParagraph"/>
        <w:numPr>
          <w:ilvl w:val="0"/>
          <w:numId w:val="2"/>
        </w:numPr>
        <w:spacing w:after="0" w:line="240" w:lineRule="auto"/>
      </w:pPr>
      <w:r>
        <w:t>Waste to energy</w:t>
      </w:r>
    </w:p>
    <w:p w:rsidR="00480289" w:rsidRDefault="00480289" w:rsidP="002A37C2">
      <w:pPr>
        <w:pStyle w:val="ListParagraph"/>
        <w:numPr>
          <w:ilvl w:val="0"/>
          <w:numId w:val="2"/>
        </w:numPr>
        <w:spacing w:after="0" w:line="240" w:lineRule="auto"/>
      </w:pPr>
      <w:r>
        <w:t>I</w:t>
      </w:r>
      <w:r w:rsidR="0047424C">
        <w:t>ncinerators</w:t>
      </w:r>
    </w:p>
    <w:p w:rsidR="00480289" w:rsidRDefault="00480289" w:rsidP="00591094">
      <w:pPr>
        <w:spacing w:after="0" w:line="240" w:lineRule="auto"/>
      </w:pPr>
    </w:p>
    <w:p w:rsidR="00480289" w:rsidRDefault="00480289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an innovative construction strategy that could contribute to source reduction? [Choose two]</w:t>
      </w:r>
    </w:p>
    <w:p w:rsidR="00480289" w:rsidRDefault="00681440" w:rsidP="002A37C2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9A6569" wp14:editId="0C3121AC">
                <wp:simplePos x="0" y="0"/>
                <wp:positionH relativeFrom="column">
                  <wp:posOffset>180975</wp:posOffset>
                </wp:positionH>
                <wp:positionV relativeFrom="paragraph">
                  <wp:posOffset>-635</wp:posOffset>
                </wp:positionV>
                <wp:extent cx="171450" cy="190500"/>
                <wp:effectExtent l="0" t="0" r="19050" b="190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333027" id="Oval 7" o:spid="_x0000_s1026" style="position:absolute;margin-left:14.25pt;margin-top:-.05pt;width:13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3+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Kk&#10;SAcletwTia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BrjEqP3QAAAAYBAAAP&#10;AAAAZHJzL2Rvd25yZXYueG1sTI7NSsNAFIX3Bd9huIK7dtJKShszKRJaBIWCrSDuppnbJJi5EzPT&#10;JPr0Xld2eX4450s3o21Ej52vHSmYzyIQSIUzNZUK3o676QqED5qMbhyhgm/0sMluJqlOjBvoFftD&#10;KAWPkE+0giqENpHSFxVa7WeuReLs7DqrA8uulKbTA4/bRi6iaCmtrokfKt1iXmHxebhYBffP+3H7&#10;s3v/sEO/fcpfymVuzl9K3d2Ojw8gAo7hvwx/+IwOGTOd3IWMF42CxSrmpoLpHATHcczyxPZ6DTJL&#10;5TV+9gsAAP//AwBQSwECLQAUAAYACAAAACEAtoM4kv4AAADhAQAAEwAAAAAAAAAAAAAAAAAAAAAA&#10;W0NvbnRlbnRfVHlwZXNdLnhtbFBLAQItABQABgAIAAAAIQA4/SH/1gAAAJQBAAALAAAAAAAAAAAA&#10;AAAAAC8BAABfcmVscy8ucmVsc1BLAQItABQABgAIAAAAIQClNC3+cQIAAOwEAAAOAAAAAAAAAAAA&#10;AAAAAC4CAABkcnMvZTJvRG9jLnhtbFBLAQItABQABgAIAAAAIQBrjEqP3QAAAAYBAAAPAAAAAAAA&#10;AAAAAAAAAMsEAABkcnMvZG93bnJldi54bWxQSwUGAAAAAAQABADzAAAA1QUAAAAA&#10;" filled="f" strokecolor="red" strokeweight="1.25pt"/>
            </w:pict>
          </mc:Fallback>
        </mc:AlternateContent>
      </w:r>
      <w:r w:rsidR="00480289">
        <w:t>Prefabrication</w:t>
      </w:r>
    </w:p>
    <w:p w:rsidR="00480289" w:rsidRDefault="00681440" w:rsidP="002A37C2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F9A937" wp14:editId="63DD9133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DEEB63" id="Oval 8" o:spid="_x0000_s1026" style="position:absolute;margin-left:14.25pt;margin-top:13.4pt;width:13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8rcQIAAOwEAAAOAAAAZHJzL2Uyb0RvYy54bWysVMGO2yAQvVfqPyDuWdups0msOKtVHFeV&#10;tt2Vtv0AAjhGxUCBxNlW/fcOOEmT7qWq6gMeGHjMmzfD4u7QSbTn1gmtSpzdpBhxRTUTalviL5/r&#10;0Qwj54liRGrFS/zCHb5bvn2z6E3Bx7rVknGLAES5ojclbr03RZI42vKOuBttuAJno21HPEztNmGW&#10;9IDeyWScprdJry0zVlPuHKxWgxMvI37TcOofm8Zxj2SJITYfRxvHTRiT5YIUW0tMK+gxDPIPUXRE&#10;KLj0DFURT9DOildQnaBWO934G6q7RDeNoDxyADZZ+geb55YYHrlAcpw5p8n9P1j6af9kkWAlBqEU&#10;6UCixz2RaBYy0xtXwIZn82QDN2ceNP3qkNKrlqgtv7dW9y0nDOLJwv7k6kCYODiKNv1HzQCY7LyO&#10;STo0tguAQB8dohYvZy34wSMKi9k0yyegGAVXNk8nadQqIcXpsLHOv+e6Q8EoMZdSGBeyRQqyf3A+&#10;xEOK066wrHQtpIyKS4V6wJ3MppN4wmkpWPBGnna7WUmLIA8lrusUvsgOMnC5zeqdYhEt5GB9tD0R&#10;crDhdqkCHlCCeI7WUBU/5ul8PVvP8lE+vl2P8rSqRvf1Kh/d1tl0Ur2rVqsq+xlCy/KiFYxxFaI7&#10;VWiW/10FHHtlqK1zjV6xcNdka/hek02uw4iZBVanf2QXxQ96D3Wz0ewFtLd6aDl4IsBotf2OUQ/t&#10;VmL3bUcsx0h+UFA/8yzPQ3/GST6ZjmFiLz2bSw9RFKBK7DEazJUfenpnrNi2cFMWZVX6HmquEbEY&#10;Qj0OUR0rFVoqMji2f+jZy3nc9fuRWv4CAAD//wMAUEsDBBQABgAIAAAAIQADTtA33QAAAAcBAAAP&#10;AAAAZHJzL2Rvd25yZXYueG1sTI9BS8NAEIXvQv/DMgVvdmMloaTZFAktgoJgWxBv2+w0Cc3Oxuw2&#10;if56x5OeHo/3ePNNtplsKwbsfeNIwf0iAoFUOtNQpeB42N2tQPigyejWESr4Qg+bfHaT6dS4kd5w&#10;2IdK8Aj5VCuoQ+hSKX1Zo9V+4Tokzs6utzqw7Stpej3yuG3lMooSaXVDfKHWHRY1lpf91Sp4eH6d&#10;tt+79w87Dtun4qVKCnP+VOp2Pj2uQQScwl8ZfvEZHXJmOrkrGS9aBctVzE3WhD/gPI7Zn1jZyzyT&#10;//nzHwAAAP//AwBQSwECLQAUAAYACAAAACEAtoM4kv4AAADhAQAAEwAAAAAAAAAAAAAAAAAAAAAA&#10;W0NvbnRlbnRfVHlwZXNdLnhtbFBLAQItABQABgAIAAAAIQA4/SH/1gAAAJQBAAALAAAAAAAAAAAA&#10;AAAAAC8BAABfcmVscy8ucmVsc1BLAQItABQABgAIAAAAIQAmTi8rcQIAAOwEAAAOAAAAAAAAAAAA&#10;AAAAAC4CAABkcnMvZTJvRG9jLnhtbFBLAQItABQABgAIAAAAIQADTtA33QAAAAcBAAAPAAAAAAAA&#10;AAAAAAAAAMsEAABkcnMvZG93bnJldi54bWxQSwUGAAAAAAQABADzAAAA1QUAAAAA&#10;" filled="f" strokecolor="red" strokeweight="1.25pt"/>
            </w:pict>
          </mc:Fallback>
        </mc:AlternateContent>
      </w:r>
      <w:r w:rsidR="00480289">
        <w:t>Cabinets made of wheat husks sourced from all over the country and bound together in resin</w:t>
      </w:r>
    </w:p>
    <w:p w:rsidR="00480289" w:rsidRDefault="00480289" w:rsidP="002A37C2">
      <w:pPr>
        <w:pStyle w:val="ListParagraph"/>
        <w:numPr>
          <w:ilvl w:val="0"/>
          <w:numId w:val="3"/>
        </w:numPr>
        <w:spacing w:after="0" w:line="240" w:lineRule="auto"/>
      </w:pPr>
      <w:r>
        <w:t>Designing to dimensional construction materials</w:t>
      </w:r>
    </w:p>
    <w:p w:rsidR="00480289" w:rsidRDefault="00480289" w:rsidP="002A37C2">
      <w:pPr>
        <w:pStyle w:val="ListParagraph"/>
        <w:numPr>
          <w:ilvl w:val="0"/>
          <w:numId w:val="3"/>
        </w:numPr>
        <w:spacing w:after="0" w:line="240" w:lineRule="auto"/>
      </w:pPr>
      <w:r>
        <w:t>Solid wood cabinets made from local timber</w:t>
      </w:r>
    </w:p>
    <w:p w:rsidR="00480289" w:rsidRDefault="00480289" w:rsidP="00480289">
      <w:pPr>
        <w:spacing w:after="0" w:line="240" w:lineRule="auto"/>
      </w:pPr>
    </w:p>
    <w:p w:rsidR="0061042F" w:rsidRDefault="0061042F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statements best describes Life Cycle Assessment (LCA)?</w:t>
      </w:r>
    </w:p>
    <w:p w:rsidR="0061042F" w:rsidRDefault="0061042F" w:rsidP="002A37C2">
      <w:pPr>
        <w:pStyle w:val="ListParagraph"/>
        <w:numPr>
          <w:ilvl w:val="0"/>
          <w:numId w:val="4"/>
        </w:numPr>
        <w:spacing w:after="0" w:line="240" w:lineRule="auto"/>
      </w:pPr>
      <w:r>
        <w:t>An analysis that identifies which high-performance building systems will save money over the life of a project, despite their higher initial cost.</w:t>
      </w:r>
    </w:p>
    <w:p w:rsidR="0061042F" w:rsidRDefault="00681440" w:rsidP="002A37C2">
      <w:pPr>
        <w:pStyle w:val="ListParagraph"/>
        <w:numPr>
          <w:ilvl w:val="0"/>
          <w:numId w:val="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CD5CD5" wp14:editId="616EFAD1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171450" cy="190500"/>
                <wp:effectExtent l="0" t="0" r="19050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7CD99" id="Oval 9" o:spid="_x0000_s1026" style="position:absolute;margin-left:14.25pt;margin-top:0;width:13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bm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Ok&#10;SAcletwTie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AUfMOL3AAAAAUBAAAP&#10;AAAAZHJzL2Rvd25yZXYueG1sTI9BS8NAEIXvQv/DMgVvdtdKSonZFAktBQXBKoi3bXaaBLOzaXab&#10;RH+940mPj/f45ptsM7lWDNiHxpOG24UCgVR621Cl4e11d7MGEaIha1pPqOELA2zy2VVmUutHesHh&#10;ECvBEAqp0VDH2KVShrJGZ8LCd0jcnXzvTOTYV9L2ZmS4a+VSqZV0piG+UJsOixrLz8PFabh7fJ62&#10;37v3DzcO233xVK0KezprfT2fHu5BRJzi3xh+9VkdcnY6+gvZIFoNy3XCSw38ELdJwunIZKVA5pn8&#10;b5//AAAA//8DAFBLAQItABQABgAIAAAAIQC2gziS/gAAAOEBAAATAAAAAAAAAAAAAAAAAAAAAABb&#10;Q29udGVudF9UeXBlc10ueG1sUEsBAi0AFAAGAAgAAAAhADj9If/WAAAAlAEAAAsAAAAAAAAAAAAA&#10;AAAALwEAAF9yZWxzLy5yZWxzUEsBAi0AFAAGAAgAAAAhANkQ1uZxAgAA7AQAAA4AAAAAAAAAAAAA&#10;AAAALgIAAGRycy9lMm9Eb2MueG1sUEsBAi0AFAAGAAgAAAAhABR8w4vcAAAABQEAAA8AAAAAAAAA&#10;AAAAAAAAywQAAGRycy9kb3ducmV2LnhtbFBLBQYAAAAABAAEAPMAAADUBQAAAAA=&#10;" filled="f" strokecolor="red" strokeweight="1.25pt"/>
            </w:pict>
          </mc:Fallback>
        </mc:AlternateContent>
      </w:r>
      <w:r w:rsidR="0061042F">
        <w:t>An analysis of the environmental aspects and potential impacts associated with a product, process, or service.</w:t>
      </w:r>
    </w:p>
    <w:p w:rsidR="0061042F" w:rsidRDefault="0061042F" w:rsidP="002A37C2">
      <w:pPr>
        <w:pStyle w:val="ListParagraph"/>
        <w:numPr>
          <w:ilvl w:val="0"/>
          <w:numId w:val="4"/>
        </w:numPr>
        <w:spacing w:after="0" w:line="240" w:lineRule="auto"/>
      </w:pPr>
      <w:r>
        <w:t>An analysis that identifies which high-performance building systems will have lower first costs.</w:t>
      </w:r>
    </w:p>
    <w:p w:rsidR="00480289" w:rsidRDefault="0061042F" w:rsidP="002A37C2">
      <w:pPr>
        <w:pStyle w:val="ListParagraph"/>
        <w:numPr>
          <w:ilvl w:val="0"/>
          <w:numId w:val="4"/>
        </w:numPr>
        <w:spacing w:after="0" w:line="240" w:lineRule="auto"/>
      </w:pPr>
      <w:r>
        <w:t>An analysis that helps designers have informed selection of products to achieve lower GHG emissions and reduced environmental impact.</w:t>
      </w:r>
    </w:p>
    <w:p w:rsidR="0061042F" w:rsidRDefault="0061042F" w:rsidP="0061042F">
      <w:pPr>
        <w:spacing w:after="0" w:line="240" w:lineRule="auto"/>
      </w:pPr>
    </w:p>
    <w:p w:rsidR="00480289" w:rsidRDefault="00721E4F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materials must be included in the Materials and Resources (MR) credit category? [Choose three]</w:t>
      </w:r>
    </w:p>
    <w:p w:rsidR="00721E4F" w:rsidRDefault="00681440" w:rsidP="002A37C2">
      <w:pPr>
        <w:pStyle w:val="ListParagraph"/>
        <w:numPr>
          <w:ilvl w:val="0"/>
          <w:numId w:val="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B3545" wp14:editId="72B76C35">
                <wp:simplePos x="0" y="0"/>
                <wp:positionH relativeFrom="column">
                  <wp:posOffset>180975</wp:posOffset>
                </wp:positionH>
                <wp:positionV relativeFrom="paragraph">
                  <wp:posOffset>-635</wp:posOffset>
                </wp:positionV>
                <wp:extent cx="171450" cy="190500"/>
                <wp:effectExtent l="0" t="0" r="19050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19B90A" id="Oval 12" o:spid="_x0000_s1026" style="position:absolute;margin-left:14.25pt;margin-top:-.05pt;width:13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Bf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F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GuMSo/dAAAABgEA&#10;AA8AAABkcnMvZG93bnJldi54bWxMjs1Kw0AUhfcF32G4grt20kpKGzMpEloEhYKtIO6mmdskmLkT&#10;M9Mk+vReV3Z5fjjnSzejbUSPna8dKZjPIhBIhTM1lQrejrvpCoQPmoxuHKGCb/SwyW4mqU6MG+gV&#10;+0MoBY+QT7SCKoQ2kdIXFVrtZ65F4uzsOqsDy66UptMDj9tGLqJoKa2uiR8q3WJeYfF5uFgF98/7&#10;cfuze/+wQ799yl/KZW7OX0rd3Y6PDyACjuG/DH/4jA4ZM53chYwXjYLFKuamgukcBMdxzPLE9noN&#10;MkvlNX72CwAA//8DAFBLAQItABQABgAIAAAAIQC2gziS/gAAAOEBAAATAAAAAAAAAAAAAAAAAAAA&#10;AABbQ29udGVudF9UeXBlc10ueG1sUEsBAi0AFAAGAAgAAAAhADj9If/WAAAAlAEAAAsAAAAAAAAA&#10;AAAAAAAALwEAAF9yZWxzLy5yZWxzUEsBAi0AFAAGAAgAAAAhAB/mAF9zAgAA7gQAAA4AAAAAAAAA&#10;AAAAAAAALgIAAGRycy9lMm9Eb2MueG1sUEsBAi0AFAAGAAgAAAAhAGuMSo/dAAAABgEAAA8AAAAA&#10;AAAAAAAAAAAAzQQAAGRycy9kb3ducmV2LnhtbFBLBQYAAAAABAAEAPMAAADXBQAAAAA=&#10;" filled="f" strokecolor="red" strokeweight="1.25pt"/>
            </w:pict>
          </mc:Fallback>
        </mc:AlternateContent>
      </w:r>
      <w:r w:rsidR="00721E4F">
        <w:t>Casework</w:t>
      </w:r>
    </w:p>
    <w:p w:rsidR="00721E4F" w:rsidRDefault="00681440" w:rsidP="002A37C2">
      <w:pPr>
        <w:pStyle w:val="ListParagraph"/>
        <w:numPr>
          <w:ilvl w:val="0"/>
          <w:numId w:val="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E3351" wp14:editId="4F03890F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C963C6" id="Oval 10" o:spid="_x0000_s1026" style="position:absolute;margin-left:14.25pt;margin-top:13.4pt;width:13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XFcgIAAO4EAAAOAAAAZHJzL2Uyb0RvYy54bWysVF1v0zAUfUfiP1h+75KUdG2jptPUNAhp&#10;sEmDH+DaTmPh2MZ2mw7Ef+faaUvLXhAiD869/jg+5354cXfoJNpz64RWJc5uUoy4opoJtS3xl8/1&#10;aIaR80QxIrXiJX7hDt8t375Z9KbgY91qybhFAKJc0ZsSt96bIkkcbXlH3I02XMFio21HPLh2mzBL&#10;ekDvZDJO09uk15YZqyl3DmarYREvI37TcOofm8Zxj2SJgZuPo43jJozJckGKrSWmFfRIg/wDi44I&#10;BZeeoSriCdpZ8QqqE9Rqpxt/Q3WX6KYRlEcNoCZL/1Dz3BLDoxYIjjPnMLn/B0s/7Z8sEgxyB+FR&#10;pIMcPe6JROBCbHrjCtjybJ5sUOfMg6ZfHVJ61RK15ffW6r7lhAGjLOxPrg4Ex8FRtOk/agbIZOd1&#10;DNOhsV0AhACgQ8zGyzkb/OARhclsmuUTIEVhKZunkzQySkhxOmys8++57lAwSsylFMaFeJGC7B+c&#10;D3xIcdoVppWuhZQx51KhHnAns+kknnBaChZWo0673aykRRCIEtd1Cl9UBxG43Gb1TrGIFmKwPtqe&#10;CDnYcLtUAQ8kAZ+jNdTFj3k6X8/Ws3yUj2/XozytqtF9vcpHt3U2nVTvqtWqyn4GalletIIxrgK7&#10;U41m+d/VwLFbhuo6V+mVCncttobvtdjkmkaMLKg6/aO6mPyQ76FuNpq9QO6tHpoOHgkwWm2/Y9RD&#10;w5XYfdsRyzGSHxTUzzzL89Ch0ckn0zE49nJlc7lCFAWoEnuMBnPlh67eGSu2LdyUxbQqfQ8114hY&#10;DKEeB1bHSoWmigqOD0Do2ks/7vr9TC1/AQAA//8DAFBLAwQUAAYACAAAACEAA07QN90AAAAHAQAA&#10;DwAAAGRycy9kb3ducmV2LnhtbEyPQUvDQBCF70L/wzIFb3ZjJaGk2RQJLYKCYFsQb9vsNAnNzsbs&#10;Non+eseTnh6P93jzTbaZbCsG7H3jSMH9IgKBVDrTUKXgeNjdrUD4oMno1hEq+EIPm3x2k+nUuJHe&#10;cNiHSvAI+VQrqEPoUil9WaPVfuE6JM7Orrc6sO0raXo98rht5TKKEml1Q3yh1h0WNZaX/dUqeHh+&#10;nbbfu/cPOw7bp+KlSgpz/lTqdj49rkEEnMJfGX7xGR1yZjq5KxkvWgXLVcxN1oQ/4DyO2Z9Y2cs8&#10;k//58x8AAAD//wMAUEsBAi0AFAAGAAgAAAAhALaDOJL+AAAA4QEAABMAAAAAAAAAAAAAAAAAAAAA&#10;AFtDb250ZW50X1R5cGVzXS54bWxQSwECLQAUAAYACAAAACEAOP0h/9YAAACUAQAACwAAAAAAAAAA&#10;AAAAAAAvAQAAX3JlbHMvLnJlbHNQSwECLQAUAAYACAAAACEAy80VxXICAADuBAAADgAAAAAAAAAA&#10;AAAAAAAuAgAAZHJzL2Uyb0RvYy54bWxQSwECLQAUAAYACAAAACEAA07QN90AAAAHAQAADwAAAAAA&#10;AAAAAAAAAADMBAAAZHJzL2Rvd25yZXYueG1sUEsFBgAAAAAEAAQA8wAAANYFAAAAAA==&#10;" filled="f" strokecolor="red" strokeweight="1.25pt"/>
            </w:pict>
          </mc:Fallback>
        </mc:AlternateContent>
      </w:r>
      <w:r w:rsidR="00721E4F">
        <w:t>Furniture</w:t>
      </w:r>
    </w:p>
    <w:p w:rsidR="00721E4F" w:rsidRDefault="00600EE0" w:rsidP="002A37C2">
      <w:pPr>
        <w:pStyle w:val="ListParagraph"/>
        <w:numPr>
          <w:ilvl w:val="0"/>
          <w:numId w:val="5"/>
        </w:numPr>
        <w:spacing w:after="0" w:line="240" w:lineRule="auto"/>
      </w:pPr>
      <w:r>
        <w:t>Metal studs</w:t>
      </w:r>
    </w:p>
    <w:p w:rsidR="00721E4F" w:rsidRDefault="00681440" w:rsidP="002A37C2">
      <w:pPr>
        <w:pStyle w:val="ListParagraph"/>
        <w:numPr>
          <w:ilvl w:val="0"/>
          <w:numId w:val="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36117C" wp14:editId="014997FE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40A60A" id="Oval 11" o:spid="_x0000_s1026" style="position:absolute;margin-left:14.25pt;margin-top:13.4pt;width:13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+IcgIAAO4EAAAOAAAAZHJzL2Uyb0RvYy54bWysVM2O2yAQvlfqOyDuie3U2STWOqsojqtK&#10;2+5K2z4AARyjYqBA4myrvnsHnKSb7qWq6gOeYYaP+eaH27tjJ9GBWye0KnE2TjHiimom1K7EXz7X&#10;ozlGzhPFiNSKl/iZO3y3fPvmtjcFn+hWS8YtAhDlit6UuPXeFEniaMs74sbacAXGRtuOeFDtLmGW&#10;9IDeyWSSpjdJry0zVlPuHOxWgxEvI37TcOofmsZxj2SJITYfVxvXbViT5S0pdpaYVtBTGOQfouiI&#10;UHDpBaoinqC9Fa+gOkGtdrrxY6q7RDeNoDxyADZZ+gebp5YYHrlAcpy5pMn9P1j66fBokWBQuwwj&#10;RTqo0cOBSAQq5KY3rgCXJ/NoAztn7jX96pDS65aoHV9Zq/uWEwYRRf/k6kBQHBxF2/6jZoBM9l7H&#10;NB0b2wVASAA6xmo8X6rBjx5R2MxmWT6FmlEwZYt0msZqJaQ4HzbW+fdcdygIJeZSCuNCvkhBDvfO&#10;Q/zgffYK20rXQspYc6lQD7jT+WwaTzgtBQvWyNPutmtpESSixHWdwheyAWhXblbvFYtoIQebk+yJ&#10;kIMM/lIFPKAE8ZykoS9+LNLFZr6Z56N8crMZ5WlVjVb1Oh/d1NlsWr2r1usq+xlCy/KiFYxxFaI7&#10;92iW/10PnKZl6K5Ll16xcNdka/hek02uw4i5AFbnf2QXix/qPfTNVrNnqL3Vw9DBIwFCq+13jHoY&#10;uBK7b3tiOUbyg4L+WWR5HiY0Kvl0NgHFvrRsX1qIogBVYo/RIK79MNV7Y8WuhZuyWFalV9BzjYjN&#10;EPpxiAriDgoMVWRwegDC1L7Uo9fvZ2r5CwAA//8DAFBLAwQUAAYACAAAACEAA07QN90AAAAHAQAA&#10;DwAAAGRycy9kb3ducmV2LnhtbEyPQUvDQBCF70L/wzIFb3ZjJaGk2RQJLYKCYFsQb9vsNAnNzsbs&#10;Non+eseTnh6P93jzTbaZbCsG7H3jSMH9IgKBVDrTUKXgeNjdrUD4oMno1hEq+EIPm3x2k+nUuJHe&#10;cNiHSvAI+VQrqEPoUil9WaPVfuE6JM7Orrc6sO0raXo98rht5TKKEml1Q3yh1h0WNZaX/dUqeHh+&#10;nbbfu/cPOw7bp+KlSgpz/lTqdj49rkEEnMJfGX7xGR1yZjq5KxkvWgXLVcxN1oQ/4DyO2Z9Y2cs8&#10;k//58x8AAAD//wMAUEsBAi0AFAAGAAgAAAAhALaDOJL+AAAA4QEAABMAAAAAAAAAAAAAAAAAAAAA&#10;AFtDb250ZW50X1R5cGVzXS54bWxQSwECLQAUAAYACAAAACEAOP0h/9YAAACUAQAACwAAAAAAAAAA&#10;AAAAAAAvAQAAX3JlbHMvLnJlbHNQSwECLQAUAAYACAAAACEAIVgfiHICAADuBAAADgAAAAAAAAAA&#10;AAAAAAAuAgAAZHJzL2Uyb0RvYy54bWxQSwECLQAUAAYACAAAACEAA07QN90AAAAHAQAADwAAAAAA&#10;AAAAAAAAAADMBAAAZHJzL2Rvd25yZXYueG1sUEsFBgAAAAAEAAQA8wAAANYFAAAAAA==&#10;" filled="f" strokecolor="red" strokeweight="1.25pt"/>
            </w:pict>
          </mc:Fallback>
        </mc:AlternateContent>
      </w:r>
      <w:r w:rsidR="00721E4F">
        <w:t>Elevators</w:t>
      </w:r>
    </w:p>
    <w:p w:rsidR="00721E4F" w:rsidRDefault="00721E4F" w:rsidP="002A37C2">
      <w:pPr>
        <w:pStyle w:val="ListParagraph"/>
        <w:numPr>
          <w:ilvl w:val="0"/>
          <w:numId w:val="5"/>
        </w:numPr>
        <w:spacing w:after="0" w:line="240" w:lineRule="auto"/>
      </w:pPr>
      <w:r>
        <w:t>Doors</w:t>
      </w:r>
    </w:p>
    <w:p w:rsidR="00721E4F" w:rsidRDefault="00721E4F" w:rsidP="002A37C2">
      <w:pPr>
        <w:pStyle w:val="ListParagraph"/>
        <w:numPr>
          <w:ilvl w:val="0"/>
          <w:numId w:val="5"/>
        </w:numPr>
        <w:spacing w:after="0" w:line="240" w:lineRule="auto"/>
      </w:pPr>
      <w:r>
        <w:t>Formwork</w:t>
      </w:r>
    </w:p>
    <w:p w:rsidR="00721E4F" w:rsidRDefault="00721E4F" w:rsidP="00591094">
      <w:pPr>
        <w:spacing w:after="0" w:line="240" w:lineRule="auto"/>
      </w:pPr>
    </w:p>
    <w:p w:rsidR="00721E4F" w:rsidRDefault="00681440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2D913D" wp14:editId="77299724">
                <wp:simplePos x="0" y="0"/>
                <wp:positionH relativeFrom="column">
                  <wp:posOffset>180975</wp:posOffset>
                </wp:positionH>
                <wp:positionV relativeFrom="paragraph">
                  <wp:posOffset>321310</wp:posOffset>
                </wp:positionV>
                <wp:extent cx="171450" cy="190500"/>
                <wp:effectExtent l="0" t="0" r="19050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9C2478" id="Oval 13" o:spid="_x0000_s1026" style="position:absolute;margin-left:14.25pt;margin-top:25.3pt;width:13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oS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SD2l1j&#10;pEgHNXrcEYlAhdz0xhXg8myebGDnzIOm3xxSetkSteH31uq+5YRBRFnwTy4OBMXBUbTuP2kGyGTr&#10;dUzTvrFdAIQEoH2sxsupGnzvEYXNbJrlE6gZBVM2TydprFZCiuNhY53/wHWHglBiLqUwLuSLFGT3&#10;4HyIhxRHr7CtdC2kjDWXCvWAO5lNJ/GE01KwYI087Wa9lBZBIkpc1yl8kR1k4NzN6q1iES3kYHWQ&#10;PRFykOF2qQIeUIJ4DtLQFz/n6Xw1W83yUT6+WY3ytKpG9/UyH93U2XRSXVfLZZW9htCyvGgFY1yF&#10;6I49muV/1wOHaRm669SlFyzcJdkavrdkk8swYmaB1fEf2cXih3oPfbPW7AVqb/UwdPBIgNBq+wOj&#10;HgauxO77lliOkfyooH/mWZ6HCY1KPpmOQbHnlvW5hSgKUCX2GA3i0g9TvTVWbFq4KYtlVfoeeq4R&#10;sRlCPw5RHToVhioyODwAYWrP9ej1+5la/AIAAP//AwBQSwMEFAAGAAgAAAAhAEYOP3TdAAAABwEA&#10;AA8AAABkcnMvZG93bnJldi54bWxMjsFKw0AURfdC/2F4BXd2YiUhxLwUCS0FBcEqiLtp5jUJZmbS&#10;zDSJfr3PlS4P93LvyTez6cRIg2+dRbhdRSDIVk63tkZ4e93dpCB8UFarzllC+CIPm2JxlatMu8m+&#10;0HgIteAR6zOF0ITQZ1L6qiGj/Mr1ZDk7ucGowDjUUg9q4nHTyXUUJdKo1vJDo3oqG6o+DxeDcPf4&#10;PG+/d+8fZhq3+/KpTkp9OiNeL+eHexCB5vBXhl99VoeCnY7uYrUXHcI6jbmJEEcJCM7jmPmIkDLL&#10;Ipf//YsfAAAA//8DAFBLAQItABQABgAIAAAAIQC2gziS/gAAAOEBAAATAAAAAAAAAAAAAAAAAAAA&#10;AABbQ29udGVudF9UeXBlc10ueG1sUEsBAi0AFAAGAAgAAAAhADj9If/WAAAAlAEAAAsAAAAAAAAA&#10;AAAAAAAALwEAAF9yZWxzLy5yZWxzUEsBAi0AFAAGAAgAAAAhAPVzChJzAgAA7gQAAA4AAAAAAAAA&#10;AAAAAAAALgIAAGRycy9lMm9Eb2MueG1sUEsBAi0AFAAGAAgAAAAhAEYOP3TdAAAABwEAAA8AAAAA&#10;AAAAAAAAAAAAzQQAAGRycy9kb3ducmV2LnhtbFBLBQYAAAAABAAEAPMAAADXBQAAAAA=&#10;" filled="f" strokecolor="red" strokeweight="1.25pt"/>
            </w:pict>
          </mc:Fallback>
        </mc:AlternateContent>
      </w:r>
      <w:r w:rsidR="00721E4F">
        <w:t>Which of these are methods used for determining credit achievement in the Materials and Resource (MR) category? [Choose two]</w:t>
      </w:r>
    </w:p>
    <w:p w:rsidR="00721E4F" w:rsidRDefault="00681440" w:rsidP="002A37C2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A34FF5" wp14:editId="053F4173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92F5CC" id="Oval 14" o:spid="_x0000_s1026" style="position:absolute;margin-left:14.25pt;margin-top:13.4pt;width:13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4q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xwj&#10;RTqo0eOeSAQq5KY3rgCXZ/NkAztnHjT96pDSq5aoLb+3VvctJwwiyoJ/cnUgKA6Ook3/UTNAJjuv&#10;Y5oOje0CICQAHWI1Xs7V4AePKGxm0yyfQM0omLJ5OkljtRJSnA4b6/x7rjsUhBJzKYVxIV+kIPsH&#10;50M8pDh5hW2layFlrLlUqAfcyWw6iSecloIFa+Rpt5uVtAgSUeK6TuGL7CADl25W7xSLaCEH66Ps&#10;iZCDDLdLFfCAEsRzlIa++DFP5+vZepaP8vHtepSnVTW6r1f56LbOppPqXbVaVdnPEFqWF61gjKsQ&#10;3alHs/zveuA4LUN3nbv0ioW7JlvD95psch1GzCywOv0ju1j8UO+hbzaavUDtrR6GDh4JEFptv2PU&#10;w8CV2H3bEcsxkh8U9M88y/MwoVHJJ9MxKPbSsrm0EEUBqsQeo0Fc+WGqd8aKbQs3ZbGsSt9DzzUi&#10;NkPoxyGqY6fCUEUGxwcgTO2lHr1+P1PLXwA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CKcTip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721E4F">
        <w:t>Product cost</w:t>
      </w:r>
    </w:p>
    <w:p w:rsidR="00721E4F" w:rsidRDefault="00721E4F" w:rsidP="002A37C2">
      <w:pPr>
        <w:pStyle w:val="ListParagraph"/>
        <w:numPr>
          <w:ilvl w:val="0"/>
          <w:numId w:val="6"/>
        </w:numPr>
        <w:spacing w:after="0" w:line="240" w:lineRule="auto"/>
      </w:pPr>
      <w:r>
        <w:t>Number of qualifying products</w:t>
      </w:r>
    </w:p>
    <w:p w:rsidR="0061042F" w:rsidRDefault="0061042F" w:rsidP="002A37C2">
      <w:pPr>
        <w:pStyle w:val="ListParagraph"/>
        <w:numPr>
          <w:ilvl w:val="0"/>
          <w:numId w:val="6"/>
        </w:numPr>
        <w:spacing w:after="0" w:line="240" w:lineRule="auto"/>
      </w:pPr>
      <w:r>
        <w:t>Weight</w:t>
      </w:r>
    </w:p>
    <w:p w:rsidR="0061042F" w:rsidRDefault="0061042F" w:rsidP="002A37C2">
      <w:pPr>
        <w:pStyle w:val="ListParagraph"/>
        <w:numPr>
          <w:ilvl w:val="0"/>
          <w:numId w:val="6"/>
        </w:numPr>
        <w:spacing w:after="0" w:line="240" w:lineRule="auto"/>
      </w:pPr>
      <w:r>
        <w:t>Volume</w:t>
      </w:r>
    </w:p>
    <w:p w:rsidR="00721E4F" w:rsidRDefault="00721E4F" w:rsidP="00591094">
      <w:pPr>
        <w:spacing w:after="0" w:line="240" w:lineRule="auto"/>
      </w:pPr>
    </w:p>
    <w:p w:rsidR="00600EE0" w:rsidRDefault="00681440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CEBD88" wp14:editId="2B49D556">
                <wp:simplePos x="0" y="0"/>
                <wp:positionH relativeFrom="column">
                  <wp:posOffset>180975</wp:posOffset>
                </wp:positionH>
                <wp:positionV relativeFrom="paragraph">
                  <wp:posOffset>331470</wp:posOffset>
                </wp:positionV>
                <wp:extent cx="171450" cy="190500"/>
                <wp:effectExtent l="0" t="0" r="19050" b="1905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37B22A" id="Oval 15" o:spid="_x0000_s1026" style="position:absolute;margin-left:14.25pt;margin-top:26.1pt;width:13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ncgIAAO4EAAAOAAAAZHJzL2Uyb0RvYy54bWysVFFv2yAQfp+0/4B4T21nTpNYcaoqjqdJ&#10;3Vqp2w8ggGM0DAxInG7af9+BkyxZX6ZpfsB33HHcd/cdi7tDJ9GeWye0KnF2k2LEFdVMqG2Jv3yu&#10;RzOMnCeKEakVL/ELd/hu+fbNojcFH+tWS8YtgiDKFb0pceu9KZLE0ZZ3xN1owxUYG2074kG124RZ&#10;0kP0TibjNL1Nem2ZsZpy52C3Gox4GeM3Daf+sWkc90iWGHLzcbVx3YQ1WS5IsbXEtIIe0yD/kEVH&#10;hIJLz6Eq4gnaWfEqVCeo1U43/obqLtFNIyiPGABNlv6B5rklhkcsUBxnzmVy/y8s/bR/skgw6N0E&#10;I0U66NHjnkgEKtSmN64Al2fzZAM6Zx40/eqQ0quWqC2/t1b3LScMMsqCf3J1ICgOjqJN/1EziEx2&#10;XscyHRrbhYBQAHSI3Xg5d4MfPKKwmU2zfAI9o2DK5ukkjd1KSHE6bKzz77nuUBBKzKUUxoV6kYLs&#10;H5wP+ZDi5BW2la6FlLHnUqE+gJ5NJ/GE01KwYI047XazkhZBIUpc1yl8ER1U4NLN6p1iMVqowfoo&#10;eyLkIMPtUoV4AAnyOUoDL37M0/l6tp7lo3x8ux7laVWN7utVPrqts+mkeletVlX2M6SW5UUrGOMq&#10;ZHfiaJb/HQeO0zKw68zSKxTuGmwN32uwyXUasbKA6vSP6GLzQ78H3mw0e4HeWz0MHTwSILTafseo&#10;h4Ersfu2I5ZjJD8o4M88y/MwoVHJJ9MxKPbSsrm0EEUhVIk9RoO48sNU74wV2xZuymJblb4HzjUi&#10;kiHwccjqyFQYqojg+ACEqb3Uo9fvZ2r5CwAA//8DAFBLAwQUAAYACAAAACEA4YmTLt0AAAAHAQAA&#10;DwAAAGRycy9kb3ducmV2LnhtbEyOwUrDQBRF90L/YXgFd3ZiJCXEvBQJLQUFwSqIu2nmNQlmZtLM&#10;NIl+vc+VLg/3cu/JN7PpxEiDb51FuF1FIMhWTre2Rnh73d2kIHxQVqvOWUL4Ig+bYnGVq0y7yb7Q&#10;eAi14BHrM4XQhNBnUvqqIaP8yvVkOTu5wajAONRSD2ricdPJOIrW0qjW8kOjeiobqj4PF4Nw9/g8&#10;b7937x9mGrf78qlel/p0Rrxezg/3IALN4a8Mv/qsDgU7Hd3Fai86hDhNuImQxDEIzpOE+YiQMssi&#10;l//9ix8AAAD//wMAUEsBAi0AFAAGAAgAAAAhALaDOJL+AAAA4QEAABMAAAAAAAAAAAAAAAAAAAAA&#10;AFtDb250ZW50X1R5cGVzXS54bWxQSwECLQAUAAYACAAAACEAOP0h/9YAAACUAQAACwAAAAAAAAAA&#10;AAAAAAAvAQAAX3JlbHMvLnJlbHNQSwECLQAUAAYACAAAACEAyAlEZ3ICAADuBAAADgAAAAAAAAAA&#10;AAAAAAAuAgAAZHJzL2Uyb0RvYy54bWxQSwECLQAUAAYACAAAACEA4YmTLt0AAAAHAQAADwAAAAAA&#10;AAAAAAAAAADMBAAAZHJzL2Rvd25yZXYueG1sUEsFBgAAAAAEAAQA8wAAANYFAAAAAA==&#10;" filled="f" strokecolor="red" strokeweight="1.25pt"/>
            </w:pict>
          </mc:Fallback>
        </mc:AlternateContent>
      </w:r>
      <w:r w:rsidR="00600EE0">
        <w:t>Which of these must be treated as separate products for the Materials and Resources (MR) credit category? [Choose two]</w:t>
      </w:r>
    </w:p>
    <w:p w:rsidR="00480289" w:rsidRDefault="00600EE0" w:rsidP="002A37C2">
      <w:pPr>
        <w:pStyle w:val="ListParagraph"/>
        <w:numPr>
          <w:ilvl w:val="0"/>
          <w:numId w:val="7"/>
        </w:numPr>
        <w:spacing w:after="0" w:line="240" w:lineRule="auto"/>
      </w:pPr>
      <w:r>
        <w:t>Paints of different gloss</w:t>
      </w:r>
    </w:p>
    <w:p w:rsidR="00600EE0" w:rsidRDefault="00681440" w:rsidP="002A37C2">
      <w:pPr>
        <w:pStyle w:val="ListParagraph"/>
        <w:numPr>
          <w:ilvl w:val="0"/>
          <w:numId w:val="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A04232" wp14:editId="19186304">
                <wp:simplePos x="0" y="0"/>
                <wp:positionH relativeFrom="column">
                  <wp:posOffset>180975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B45FEA" id="Oval 16" o:spid="_x0000_s1026" style="position:absolute;margin-left:14.25pt;margin-top:12.65pt;width:13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uwcg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BjUboqR&#10;Ih3U6HFPJAIVctMbV4DLs3mygZ0zD5p+dUjpVUvUlt9bq/uWEwYRZcE/uToQFAdH0ab/qBkgk53X&#10;MU2HxnYBEBKADrEaL+dq8INHFDazWZZPoGYUTNkinaSxWgkpToeNdf491x0KQom5lMK4kC9SkP2D&#10;8yEeUpy8wrbStZAy1lwq1APuZD6bxBNOS8GCNfK0281KWgSJKHFdp/BFdpCBSzerd4pFtJCD9VH2&#10;RMhBhtulCnhACeI5SkNf/Fiki/V8Pc9H+Xi6HuVpVY3u61U+mtbZbFK9q1arKvsZQsvyohWMcRWi&#10;O/Volv9dDxynZeiuc5desXDXZGv4XpNNrsOImQVWp39kF4sf6j30zUazF6i91cPQwSMBQqvtd4x6&#10;GLgSu287YjlG8oOC/llkeR4mNCr5ZDYGxV5aNpcWoihAldhjNIgrP0z1zlixbeGmLJZV6XvouUbE&#10;Zgj9OER17FQYqsjg+ACEqb3Uo9fvZ2r5CwAA//8DAFBLAwQUAAYACAAAACEAB3z4F90AAAAHAQAA&#10;DwAAAGRycy9kb3ducmV2LnhtbEyOQUvDQBSE70L/w/IK3uzGhpQSsykSWgQFwbYg3rbZ1ySYfRuz&#10;2yT663096WkYZpj5ss1kWzFg7xtHCu4XEQik0pmGKgXHw+5uDcIHTUa3jlDBN3rY5LObTKfGjfSG&#10;wz5UgkfIp1pBHUKXSunLGq32C9chcXZ2vdWBbV9J0+uRx20rl1G0klY3xA+17rCosfzcX6yC+Pl1&#10;2v7s3j/sOGyfipdqVZjzl1K38+nxAUTAKfyV4YrP6JAz08ldyHjRKliuE26yJjEIzpOE/emqMcg8&#10;k//5818AAAD//wMAUEsBAi0AFAAGAAgAAAAhALaDOJL+AAAA4QEAABMAAAAAAAAAAAAAAAAAAAAA&#10;AFtDb250ZW50X1R5cGVzXS54bWxQSwECLQAUAAYACAAAACEAOP0h/9YAAACUAQAACwAAAAAAAAAA&#10;AAAAAAAvAQAAX3JlbHMvLnJlbHNQSwECLQAUAAYACAAAACEA9rdbsHICAADuBAAADgAAAAAAAAAA&#10;AAAAAAAuAgAAZHJzL2Uyb0RvYy54bWxQSwECLQAUAAYACAAAACEAB3z4F90AAAAHAQAADwAAAAAA&#10;AAAAAAAAAADMBAAAZHJzL2Rvd25yZXYueG1sUEsFBgAAAAAEAAQA8wAAANYFAAAAAA==&#10;" filled="f" strokecolor="red" strokeweight="1.25pt"/>
            </w:pict>
          </mc:Fallback>
        </mc:AlternateContent>
      </w:r>
      <w:r w:rsidR="00600EE0">
        <w:t>Carpet of different color</w:t>
      </w:r>
    </w:p>
    <w:p w:rsidR="00600EE0" w:rsidRDefault="00600EE0" w:rsidP="002A37C2">
      <w:pPr>
        <w:pStyle w:val="ListParagraph"/>
        <w:numPr>
          <w:ilvl w:val="0"/>
          <w:numId w:val="7"/>
        </w:numPr>
        <w:spacing w:after="0" w:line="240" w:lineRule="auto"/>
      </w:pPr>
      <w:r>
        <w:t>Carpet of different pile height</w:t>
      </w:r>
    </w:p>
    <w:p w:rsidR="00600EE0" w:rsidRDefault="00600EE0" w:rsidP="002A37C2">
      <w:pPr>
        <w:pStyle w:val="ListParagraph"/>
        <w:numPr>
          <w:ilvl w:val="0"/>
          <w:numId w:val="7"/>
        </w:numPr>
        <w:spacing w:after="0" w:line="240" w:lineRule="auto"/>
      </w:pPr>
      <w:r>
        <w:t>Paints of different color</w:t>
      </w:r>
    </w:p>
    <w:p w:rsidR="00600EE0" w:rsidRDefault="00600EE0" w:rsidP="00591094">
      <w:pPr>
        <w:spacing w:after="0" w:line="240" w:lineRule="auto"/>
      </w:pPr>
    </w:p>
    <w:p w:rsidR="0061042F" w:rsidRDefault="0061042F" w:rsidP="00591094">
      <w:pPr>
        <w:spacing w:after="0" w:line="240" w:lineRule="auto"/>
      </w:pPr>
    </w:p>
    <w:p w:rsidR="00600EE0" w:rsidRDefault="00600EE0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is excluded for the total product cost for the Materials and Resources (MR) credit category? [Choose two]</w:t>
      </w:r>
    </w:p>
    <w:p w:rsidR="00600EE0" w:rsidRDefault="00600EE0" w:rsidP="002A37C2">
      <w:pPr>
        <w:pStyle w:val="ListParagraph"/>
        <w:numPr>
          <w:ilvl w:val="0"/>
          <w:numId w:val="8"/>
        </w:numPr>
        <w:spacing w:after="0" w:line="240" w:lineRule="auto"/>
      </w:pPr>
      <w:r>
        <w:t>Taxes</w:t>
      </w:r>
    </w:p>
    <w:p w:rsidR="00600EE0" w:rsidRDefault="00292CA9" w:rsidP="002A37C2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19CDFA9" wp14:editId="6A3D2571">
                <wp:simplePos x="0" y="0"/>
                <wp:positionH relativeFrom="column">
                  <wp:posOffset>190500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1D8836" id="Oval 22" o:spid="_x0000_s1026" style="position:absolute;margin-left:15pt;margin-top:12.65pt;width:13.5pt;height: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ae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o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HIw1bLdAAAABwEA&#10;AA8AAABkcnMvZG93bnJldi54bWxMj8FKw0AQhu+C77CM4M1ubGmVmE2R0CIoCK2CeJtmp0kwOxuz&#10;2yT69I4nPQ0///DNN9l6cq0aqA+NZwPXswQUceltw5WB15ft1S2oEJEttp7JwBcFWOfnZxmm1o+8&#10;o2EfKyUQDikaqGPsUq1DWZPDMPMdsXRH3zuMEvtK2x5HgbtWz5NkpR02LBdq7KioqfzYn5yBxePz&#10;tPnevr27cdg8FE/VqrDHT2MuL6b7O1CRpvi3DL/6og65OB38iW1QrTASeSUamC8XoKRf3kg+yJSs&#10;80z/989/AAAA//8DAFBLAQItABQABgAIAAAAIQC2gziS/gAAAOEBAAATAAAAAAAAAAAAAAAAAAAA&#10;AABbQ29udGVudF9UeXBlc10ueG1sUEsBAi0AFAAGAAgAAAAhADj9If/WAAAAlAEAAAsAAAAAAAAA&#10;AAAAAAAALwEAAF9yZWxzLy5yZWxzUEsBAi0AFAAGAAgAAAAhAArktp5zAgAA7gQAAA4AAAAAAAAA&#10;AAAAAAAALgIAAGRycy9lMm9Eb2MueG1sUEsBAi0AFAAGAAgAAAAhAHIw1bLdAAAABwEAAA8AAAAA&#10;AAAAAAAAAAAAzQQAAGRycy9kb3ducmV2LnhtbFBLBQYAAAAABAAEAPMAAADXBQAAAAA=&#10;" filled="f" strokecolor="red" strokeweight="1.25pt"/>
            </w:pict>
          </mc:Fallback>
        </mc:AlternateContent>
      </w:r>
      <w:r w:rsidR="00600EE0">
        <w:t>Delivering fees</w:t>
      </w:r>
    </w:p>
    <w:p w:rsidR="00600EE0" w:rsidRDefault="00292CA9" w:rsidP="002A37C2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E41D9DF" wp14:editId="4F50313A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458DBE" id="Oval 1" o:spid="_x0000_s1026" style="position:absolute;margin-left:15pt;margin-top:13.4pt;width:13.5pt;height: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k/cQIAAOwEAAAOAAAAZHJzL2Uyb0RvYy54bWysVMGO0zAQvSPxD5bvbZKSbtto01XVNAhp&#10;YVda+ADXdhoLxza223RB/Dtjpy1b9oIQOTgz9vhl3ryZ3N4dO4kO3DqhVYmzcYoRV1QzoXYl/vK5&#10;Hs0xcp4oRqRWvMTP3OG75ds3t70p+ES3WjJuEYAoV/SmxK33pkgSR1veETfWhis4bLTtiAfX7hJm&#10;SQ/onUwmaXqT9NoyYzXlzsFuNRziZcRvGk79Q9M47pEsMeTm42rjug1rsrwlxc4S0wp6SoP8QxYd&#10;EQo+eoGqiCdob8UrqE5Qq51u/JjqLtFNIyiPHIBNlv7B5qklhkcuUBxnLmVy/w+Wfjo8WiQYaIeR&#10;Ih1I9HAgEmWhMr1xBQQ8mUcbuDlzr+lXh5Ret0Tt+Mpa3becMMgnxidXF4Lj4Cra9h81A2Cy9zoW&#10;6djYLgACfXSMWjxftOBHjyhsZrMsn4JiFI6yRTpNo1YJKc6XjXX+PdcdCkaJuZTCuFAtUpDDvfOQ&#10;P0Sfo8K20rWQMiouFeoBdzqfTeMNp6Vg4TTytLvtWloEdShxXafwhGoA2lWY1XvFIlqoweZkeyLk&#10;YEO8VAEPKEE+J2voih+LdLGZb+b5KJ/cbEZ5WlWjVb3ORzd1NptW76r1usp+htSyvGgFY1yF7M4d&#10;muV/1wGnWRl669KjVyzcNdkantdkk+s0Yi2A1fkd2UXxg95D32w1ewbtrR5GDn4RYLTafseoh3Er&#10;sfu2J5ZjJD8o6J9FludhPqOTT2cTcOzLk+3LE6IoQJXYYzSYaz/M9N5YsWvhS1mUVekV9FwjYjOE&#10;fhyygryDAyMVGZzGP8zsSz9G/f5JLX8BAAD//wMAUEsDBBQABgAIAAAAIQB2Av2S3AAAAAcBAAAP&#10;AAAAZHJzL2Rvd25yZXYueG1sTI9BS8NAEIXvgv9hGcGb3VgxSsymSGgRFIRWQbxNs9MkmJ2N2W0S&#10;/fWOJz0Nj/d48718NbtOjTSE1rOBy0UCirjytuXawOvL5uIWVIjIFjvPZOCLAqyK05McM+sn3tK4&#10;i7WSEg4ZGmhi7DOtQ9WQw7DwPbF4Bz84jCKHWtsBJyl3nV4mSaodtiwfGuypbKj62B2dgavH53n9&#10;vXl7d9O4fiif6rS0h09jzs/m+ztQkeb4F4ZffEGHQpj2/sg2qE46EpkSDSxTWSD+9Y3ovVzRusj1&#10;f/7iBwAA//8DAFBLAQItABQABgAIAAAAIQC2gziS/gAAAOEBAAATAAAAAAAAAAAAAAAAAAAAAABb&#10;Q29udGVudF9UeXBlc10ueG1sUEsBAi0AFAAGAAgAAAAhADj9If/WAAAAlAEAAAsAAAAAAAAAAAAA&#10;AAAALwEAAF9yZWxzLy5yZWxzUEsBAi0AFAAGAAgAAAAhAGT4qT9xAgAA7AQAAA4AAAAAAAAAAAAA&#10;AAAALgIAAGRycy9lMm9Eb2MueG1sUEsBAi0AFAAGAAgAAAAhAHYC/ZLcAAAABwEAAA8AAAAAAAAA&#10;AAAAAAAAywQAAGRycy9kb3ducmV2LnhtbFBLBQYAAAAABAAEAPMAAADUBQAAAAA=&#10;" filled="f" strokecolor="red" strokeweight="1.25pt"/>
            </w:pict>
          </mc:Fallback>
        </mc:AlternateContent>
      </w:r>
      <w:r w:rsidR="00600EE0">
        <w:t>Labor to install material</w:t>
      </w:r>
    </w:p>
    <w:p w:rsidR="00600EE0" w:rsidRDefault="00600EE0" w:rsidP="002A37C2">
      <w:pPr>
        <w:pStyle w:val="ListParagraph"/>
        <w:numPr>
          <w:ilvl w:val="0"/>
          <w:numId w:val="8"/>
        </w:numPr>
        <w:spacing w:after="0" w:line="240" w:lineRule="auto"/>
      </w:pPr>
      <w:r>
        <w:t>Equipment cost to install material</w:t>
      </w:r>
    </w:p>
    <w:p w:rsidR="00600EE0" w:rsidRDefault="00600EE0" w:rsidP="00591094">
      <w:pPr>
        <w:spacing w:after="0" w:line="240" w:lineRule="auto"/>
      </w:pPr>
    </w:p>
    <w:p w:rsidR="00600EE0" w:rsidRDefault="00600EE0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To use the default materials cost for Materials and Resources (MR) credits which of these would a project use?</w:t>
      </w:r>
    </w:p>
    <w:p w:rsidR="00600EE0" w:rsidRDefault="00292CA9" w:rsidP="002A37C2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9B7520" wp14:editId="32E91801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63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781C2B" id="Oval 63" o:spid="_x0000_s1026" style="position:absolute;margin-left:14.25pt;margin-top:13.4pt;width:13.5pt;height: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UKcwIAAO4EAAAOAAAAZHJzL2Uyb0RvYy54bWysVNuO2yAQfa/Uf0C8Z21nnZu1zmoVx1Wl&#10;trvSth9AAMeoGCiQONuq/94BJ2nSfamq+gHPMMNhzly4uz90Eu25dUKrEmc3KUZcUc2E2pb4y+d6&#10;NMfIeaIYkVrxEr9wh++Xb9/c9abgY91qybhFAKJc0ZsSt96bIkkcbXlH3I02XIGx0bYjHlS7TZgl&#10;PaB3Mhmn6TTptWXGasqdg91qMOJlxG8aTv1j0zjukSwxxObjauO6CWuyvCPF1hLTCnoMg/xDFB0R&#10;Ci49Q1XEE7Sz4hVUJ6jVTjf+huou0U0jKI8cgE2W/sHmuSWGRy6QHGfOaXL/D5Z+2j9ZJFiJp7cY&#10;KdJBjR73RCJQITe9cQW4PJsnG9g580HTrw4pvWqJ2vIHa3XfcsIgoiz4J1cHguLgKNr0HzUDZLLz&#10;Oqbp0NguAEIC0CFW4+VcDX7wiMJmNsvyCdSMgilbpJM0Vishxemwsc6/47pDQSgxl1IYF/JFCrL/&#10;4HyIhxQnr7CtdC2kjDWXCvWAO5nPJvGE01KwYI087XazkhZBIkpc1yl8kR1k4NLN6p1iES3kYH2U&#10;PRFykOF2qQIeUIJ4jtLQFz8W6WI9X8/zUT6erkd5WlWjh3qVj6Z1NptUt9VqVWU/Q2hZXrSCMa5C&#10;dKcezfK/64HjtAzdde7SKxbummwN32uyyXUYMbPA6vSP7GLxQ72Hvtlo9gK1t3oYOngkQGi1/Y5R&#10;DwNXYvdtRyzHSL5X0D+LLM/DhEYln8zGoNhLy+bSQhQFqBJ7jAZx5Yep3hkrti3clMWyKv0APdeI&#10;2AyhH4eojp0KQxUZHB+AMLWXevT6/UwtfwE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G1whQp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600EE0">
        <w:t>45% of total construction costs, excluding labor</w:t>
      </w:r>
    </w:p>
    <w:p w:rsidR="00600EE0" w:rsidRDefault="00600EE0" w:rsidP="002A37C2">
      <w:pPr>
        <w:pStyle w:val="ListParagraph"/>
        <w:numPr>
          <w:ilvl w:val="0"/>
          <w:numId w:val="9"/>
        </w:numPr>
        <w:spacing w:after="0" w:line="240" w:lineRule="auto"/>
      </w:pPr>
      <w:r>
        <w:t>45% of total construction costs</w:t>
      </w:r>
    </w:p>
    <w:p w:rsidR="00600EE0" w:rsidRDefault="00600EE0" w:rsidP="002A37C2">
      <w:pPr>
        <w:pStyle w:val="ListParagraph"/>
        <w:numPr>
          <w:ilvl w:val="0"/>
          <w:numId w:val="9"/>
        </w:numPr>
        <w:spacing w:after="0" w:line="240" w:lineRule="auto"/>
      </w:pPr>
      <w:r>
        <w:t>45% of total construction costs, excluding labor but including delivery and taxes</w:t>
      </w:r>
    </w:p>
    <w:p w:rsidR="00600EE0" w:rsidRDefault="00906716" w:rsidP="002A37C2">
      <w:pPr>
        <w:pStyle w:val="ListParagraph"/>
        <w:numPr>
          <w:ilvl w:val="0"/>
          <w:numId w:val="9"/>
        </w:numPr>
        <w:spacing w:after="0" w:line="240" w:lineRule="auto"/>
      </w:pPr>
      <w:r>
        <w:t>45% of total material and equipment costs</w:t>
      </w:r>
    </w:p>
    <w:p w:rsidR="00906716" w:rsidRDefault="00906716" w:rsidP="00600EE0">
      <w:pPr>
        <w:spacing w:after="0" w:line="240" w:lineRule="auto"/>
      </w:pPr>
    </w:p>
    <w:p w:rsidR="00906716" w:rsidRDefault="00906716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a product to qualify for the location valuation factor in Materials and Resources (MR) credits which of these must be satisfied?</w:t>
      </w:r>
    </w:p>
    <w:p w:rsidR="00906716" w:rsidRDefault="00292CA9" w:rsidP="002A37C2">
      <w:pPr>
        <w:pStyle w:val="ListParagraph"/>
        <w:numPr>
          <w:ilvl w:val="0"/>
          <w:numId w:val="1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D6ACAE1" wp14:editId="44F5E6D7">
                <wp:simplePos x="0" y="0"/>
                <wp:positionH relativeFrom="column">
                  <wp:posOffset>180975</wp:posOffset>
                </wp:positionH>
                <wp:positionV relativeFrom="paragraph">
                  <wp:posOffset>-635</wp:posOffset>
                </wp:positionV>
                <wp:extent cx="171450" cy="190500"/>
                <wp:effectExtent l="0" t="0" r="19050" b="19050"/>
                <wp:wrapNone/>
                <wp:docPr id="70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F0AAFE" id="Oval 70" o:spid="_x0000_s1026" style="position:absolute;margin-left:14.25pt;margin-top:-.05pt;width:13.5pt;height: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idcgIAAO4EAAAOAAAAZHJzL2Uyb0RvYy54bWysVF1v0zAUfUfiP1h+75KUdG2jptPUNAhp&#10;sEmDH+DaTmPh2MZ2mw7Ef+faaUvLXhAiD869/jg+5354cXfoJNpz64RWJc5uUoy4opoJtS3xl8/1&#10;aIaR80QxIrXiJX7hDt8t375Z9KbgY91qybhFAKJc0ZsSt96bIkkcbXlH3I02XMFio21HPLh2mzBL&#10;ekDvZDJO09uk15YZqyl3DmarYREvI37TcOofm8Zxj2SJgZuPo43jJozJckGKrSWmFfRIg/wDi44I&#10;BZeeoSriCdpZ8QqqE9Rqpxt/Q3WX6KYRlEcNoCZL/1Dz3BLDoxYIjjPnMLn/B0s/7Z8sEqzEUwiP&#10;Ih3k6HFPJAIXYtMbV8CWZ/NkgzpnHjT96pDSq5aoLb+3VvctJwwYZWF/cnUgOA6Ook3/UTNAJjuv&#10;Y5gOje0CIAQAHWI2Xs7Z4AePKExm0yyfACkKS9k8naSRUUKK02FjnX/PdYeCUWIupTAuxIsUZP/g&#10;fOBDitOuMK10LaSMOZcK9YA7mU0n8YTTUrCwGnXa7WYlLYJAlLiuU/iiOojA5Tard4pFtBCD9dH2&#10;RMjBhtulCnggCfgcraEufszT+Xq2nuWjfHy7HuVpVY3u61U+uq2z6aR6V61WVfYzUMvyohWMcRXY&#10;nWo0y/+uBo7dMlTXuUqvVLhrsTV8r8Um1zRiZEHV6R/VxeSHfA91s9HsBXJv9dB08EiA0Wr7HaMe&#10;Gq7E7tuOWI6R/KCgfuZZnocOjU4+mY7BsZcrm8sVoihAldhjNJgrP3T1zlixbeGmLKZV6XuouUbE&#10;Ygj1OLA6Vio0VVRwfABC1176cdfvZ2r5CwAA//8DAFBLAwQUAAYACAAAACEAa4xKj90AAAAGAQAA&#10;DwAAAGRycy9kb3ducmV2LnhtbEyOzUrDQBSF9wXfYbiCu3bSSkobMykSWgSFgq0g7qaZ2ySYuRMz&#10;0yT69F5Xdnl+OOdLN6NtRI+drx0pmM8iEEiFMzWVCt6Ou+kKhA+ajG4coYJv9LDJbiapTowb6BX7&#10;QygFj5BPtIIqhDaR0hcVWu1nrkXi7Ow6qwPLrpSm0wOP20Yuomgpra6JHyrdYl5h8Xm4WAX3z/tx&#10;+7N7/7BDv33KX8plbs5fSt3djo8PIAKO4b8Mf/iMDhkzndyFjBeNgsUq5qaC6RwEx3HM8sT2eg0y&#10;S+U1fvYLAAD//wMAUEsBAi0AFAAGAAgAAAAhALaDOJL+AAAA4QEAABMAAAAAAAAAAAAAAAAAAAAA&#10;AFtDb250ZW50X1R5cGVzXS54bWxQSwECLQAUAAYACAAAACEAOP0h/9YAAACUAQAACwAAAAAAAAAA&#10;AAAAAAAvAQAAX3JlbHMvLnJlbHNQSwECLQAUAAYACAAAACEAoM8InXICAADuBAAADgAAAAAAAAAA&#10;AAAAAAAuAgAAZHJzL2Uyb0RvYy54bWxQSwECLQAUAAYACAAAACEAa4xKj90AAAAGAQAADwAAAAAA&#10;AAAAAAAAAADMBAAAZHJzL2Rvd25yZXYueG1sUEsFBgAAAAAEAAQA8wAAANYFAAAAAA==&#10;" filled="f" strokecolor="red" strokeweight="1.25pt"/>
            </w:pict>
          </mc:Fallback>
        </mc:AlternateContent>
      </w:r>
      <w:r w:rsidR="00906716">
        <w:t>Product must be extracted, manufactured, and purchased within 100 miles of the project</w:t>
      </w:r>
    </w:p>
    <w:p w:rsidR="00906716" w:rsidRDefault="00906716" w:rsidP="002A37C2">
      <w:pPr>
        <w:pStyle w:val="ListParagraph"/>
        <w:numPr>
          <w:ilvl w:val="0"/>
          <w:numId w:val="10"/>
        </w:numPr>
        <w:spacing w:after="0" w:line="240" w:lineRule="auto"/>
      </w:pPr>
      <w:r>
        <w:t>Product must be extracted, manufactured, and purchased within 500 miles of the project</w:t>
      </w:r>
    </w:p>
    <w:p w:rsidR="00906716" w:rsidRDefault="00906716" w:rsidP="002A37C2">
      <w:pPr>
        <w:pStyle w:val="ListParagraph"/>
        <w:numPr>
          <w:ilvl w:val="0"/>
          <w:numId w:val="10"/>
        </w:numPr>
        <w:spacing w:after="0" w:line="240" w:lineRule="auto"/>
      </w:pPr>
      <w:r>
        <w:t>Product must be purchased within 100 miles of the project</w:t>
      </w:r>
    </w:p>
    <w:p w:rsidR="00906716" w:rsidRDefault="00906716" w:rsidP="002A37C2">
      <w:pPr>
        <w:pStyle w:val="ListParagraph"/>
        <w:numPr>
          <w:ilvl w:val="0"/>
          <w:numId w:val="10"/>
        </w:numPr>
        <w:spacing w:after="0" w:line="240" w:lineRule="auto"/>
      </w:pPr>
      <w:r>
        <w:t>Product must be salvaged within 100 miles of the project</w:t>
      </w:r>
    </w:p>
    <w:p w:rsidR="00906716" w:rsidRDefault="00906716" w:rsidP="00906716">
      <w:pPr>
        <w:spacing w:after="0" w:line="240" w:lineRule="auto"/>
      </w:pPr>
    </w:p>
    <w:p w:rsidR="00906716" w:rsidRDefault="00906716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location valuation factor of a product that meets the location valuation requirements?</w:t>
      </w:r>
    </w:p>
    <w:p w:rsidR="00906716" w:rsidRDefault="00292CA9" w:rsidP="002A37C2">
      <w:pPr>
        <w:pStyle w:val="ListParagraph"/>
        <w:numPr>
          <w:ilvl w:val="0"/>
          <w:numId w:val="1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C543951" wp14:editId="0627B916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71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F9BA0A" id="Oval 71" o:spid="_x0000_s1026" style="position:absolute;margin-left:14.25pt;margin-top:13.4pt;width:13.5pt;height: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LQcgIAAO4EAAAOAAAAZHJzL2Uyb0RvYy54bWysVNuO2yAQfa/Uf0C8Z22nzs1aZ7WK46rS&#10;trvSth9AAMeoGCiQOGnVf++Ak3TTfamq+gHPMMNhzly4vTt0Eu25dUKrEmc3KUZcUc2E2pb4y+d6&#10;NMfIeaIYkVrxEh+5w3fLt29ue1PwsW61ZNwiAFGu6E2JW+9NkSSOtrwj7kYbrsDYaNsRD6rdJsyS&#10;HtA7mYzTdJr02jJjNeXOwW41GPEy4jcNp/6xaRz3SJYYYvNxtXHdhDVZ3pJia4lpBT2FQf4hio4I&#10;BZdeoCriCdpZ8QqqE9Rqpxt/Q3WX6KYRlEcOwCZL/2Dz3BLDIxdIjjOXNLn/B0s/7Z8sEqzEswwj&#10;RTqo0eOeSAQq5KY3rgCXZ/NkAztnHjT96pDSq5aoLb+3VvctJwwiiv7J1YGgODiKNv1HzQCZ7LyO&#10;aTo0tguAkAB0iNU4XqrBDx5R2MxmWT6BmlEwZYt0ksZqJaQ4HzbW+fdcdygIJeZSCuNCvkhB9g/O&#10;Q/zgffYK20rXQspYc6lQD7iT+WwSTzgtBQvWyNNuNytpESSixHWdwheyAWhXblbvFItoIQfrk+yJ&#10;kIMM/lIFPKAE8ZykoS9+LNLFer6e56N8PF2P8rSqRvf1Kh9N62w2qd5Vq1WV/QyhZXnRCsa4CtGd&#10;ezTL/64HTtMydNelS69YuGuyNXyvySbXYcRcAKvzP7KLxQ/1Hvpmo9kRam/1MHTwSIDQavsdox4G&#10;rsTu245YjpH8oKB/FlmehwmNSj6ZjUGxLy2blxaiKECV2GM0iCs/TPXOWLFt4aYsllXpe+i5RsRm&#10;CP04RAVxBwWGKjI4PQBhal/q0ev3M7X8BQAA//8DAFBLAwQUAAYACAAAACEAA07QN90AAAAHAQAA&#10;DwAAAGRycy9kb3ducmV2LnhtbEyPQUvDQBCF70L/wzIFb3ZjJaGk2RQJLYKCYFsQb9vsNAnNzsbs&#10;Non+eseTnh6P93jzTbaZbCsG7H3jSMH9IgKBVDrTUKXgeNjdrUD4oMno1hEq+EIPm3x2k+nUuJHe&#10;cNiHSvAI+VQrqEPoUil9WaPVfuE6JM7Orrc6sO0raXo98rht5TKKEml1Q3yh1h0WNZaX/dUqeHh+&#10;nbbfu/cPOw7bp+KlSgpz/lTqdj49rkEEnMJfGX7xGR1yZjq5KxkvWgXLVcxN1oQ/4DyO2Z9Y2cs8&#10;k//58x8AAAD//wMAUEsBAi0AFAAGAAgAAAAhALaDOJL+AAAA4QEAABMAAAAAAAAAAAAAAAAAAAAA&#10;AFtDb250ZW50X1R5cGVzXS54bWxQSwECLQAUAAYACAAAACEAOP0h/9YAAACUAQAACwAAAAAAAAAA&#10;AAAAAAAvAQAAX3JlbHMvLnJlbHNQSwECLQAUAAYACAAAACEASloC0HICAADuBAAADgAAAAAAAAAA&#10;AAAAAAAuAgAAZHJzL2Uyb0RvYy54bWxQSwECLQAUAAYACAAAACEAA07QN90AAAAHAQAADwAAAAAA&#10;AAAAAAAAAADMBAAAZHJzL2Rvd25yZXYueG1sUEsFBgAAAAAEAAQA8wAAANYFAAAAAA==&#10;" filled="f" strokecolor="red" strokeweight="1.25pt"/>
            </w:pict>
          </mc:Fallback>
        </mc:AlternateContent>
      </w:r>
      <w:r w:rsidR="00906716">
        <w:t>1</w:t>
      </w:r>
    </w:p>
    <w:p w:rsidR="00906716" w:rsidRDefault="00906716" w:rsidP="002A37C2">
      <w:pPr>
        <w:pStyle w:val="ListParagraph"/>
        <w:numPr>
          <w:ilvl w:val="0"/>
          <w:numId w:val="11"/>
        </w:numPr>
        <w:spacing w:after="0" w:line="240" w:lineRule="auto"/>
      </w:pPr>
      <w:r>
        <w:t>2</w:t>
      </w:r>
    </w:p>
    <w:p w:rsidR="00906716" w:rsidRDefault="00906716" w:rsidP="002A37C2">
      <w:pPr>
        <w:pStyle w:val="ListParagraph"/>
        <w:numPr>
          <w:ilvl w:val="0"/>
          <w:numId w:val="11"/>
        </w:numPr>
        <w:spacing w:after="0" w:line="240" w:lineRule="auto"/>
      </w:pPr>
      <w:r>
        <w:t>3</w:t>
      </w:r>
    </w:p>
    <w:p w:rsidR="00906716" w:rsidRDefault="00906716" w:rsidP="002A37C2">
      <w:pPr>
        <w:pStyle w:val="ListParagraph"/>
        <w:numPr>
          <w:ilvl w:val="0"/>
          <w:numId w:val="11"/>
        </w:numPr>
        <w:spacing w:after="0" w:line="240" w:lineRule="auto"/>
      </w:pPr>
      <w:r>
        <w:t>4</w:t>
      </w:r>
    </w:p>
    <w:p w:rsidR="00906716" w:rsidRDefault="00906716" w:rsidP="00906716">
      <w:pPr>
        <w:spacing w:after="0" w:line="240" w:lineRule="auto"/>
      </w:pPr>
    </w:p>
    <w:p w:rsidR="00906716" w:rsidRDefault="00906716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contributing value of a material that is part of an assembly based on?</w:t>
      </w:r>
    </w:p>
    <w:p w:rsidR="00906716" w:rsidRDefault="00906716" w:rsidP="002A37C2">
      <w:pPr>
        <w:pStyle w:val="ListParagraph"/>
        <w:numPr>
          <w:ilvl w:val="0"/>
          <w:numId w:val="12"/>
        </w:numPr>
        <w:spacing w:after="0" w:line="240" w:lineRule="auto"/>
      </w:pPr>
      <w:r>
        <w:t>Location purchased</w:t>
      </w:r>
    </w:p>
    <w:p w:rsidR="00785DD1" w:rsidRDefault="00785DD1" w:rsidP="002A37C2">
      <w:pPr>
        <w:pStyle w:val="ListParagraph"/>
        <w:numPr>
          <w:ilvl w:val="0"/>
          <w:numId w:val="12"/>
        </w:numPr>
        <w:spacing w:after="0" w:line="240" w:lineRule="auto"/>
      </w:pPr>
      <w:r>
        <w:t>Component value</w:t>
      </w:r>
    </w:p>
    <w:p w:rsidR="00906716" w:rsidRDefault="00292CA9" w:rsidP="002A37C2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7BFE2C1" wp14:editId="176AFF33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72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5692AF" id="Oval 72" o:spid="_x0000_s1026" style="position:absolute;margin-left:14.25pt;margin-top:13.4pt;width:13.5pt;height: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B0H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o4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HTkHQd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906716">
        <w:t>Product value</w:t>
      </w:r>
    </w:p>
    <w:p w:rsidR="00906716" w:rsidRDefault="00906716" w:rsidP="002A37C2">
      <w:pPr>
        <w:pStyle w:val="ListParagraph"/>
        <w:numPr>
          <w:ilvl w:val="0"/>
          <w:numId w:val="12"/>
        </w:numPr>
        <w:spacing w:after="0" w:line="240" w:lineRule="auto"/>
      </w:pPr>
      <w:r>
        <w:t>Weight</w:t>
      </w:r>
    </w:p>
    <w:p w:rsidR="00906716" w:rsidRDefault="00785DD1" w:rsidP="002A37C2">
      <w:pPr>
        <w:pStyle w:val="ListParagraph"/>
        <w:numPr>
          <w:ilvl w:val="0"/>
          <w:numId w:val="12"/>
        </w:numPr>
        <w:spacing w:after="0" w:line="240" w:lineRule="auto"/>
      </w:pPr>
      <w:r>
        <w:t>Percentage of component meeting sustainability criteria</w:t>
      </w:r>
    </w:p>
    <w:p w:rsidR="00785DD1" w:rsidRDefault="00785DD1" w:rsidP="00906716">
      <w:pPr>
        <w:spacing w:after="0" w:line="240" w:lineRule="auto"/>
      </w:pPr>
    </w:p>
    <w:p w:rsidR="00785DD1" w:rsidRDefault="00292CA9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687705" wp14:editId="20AAF94C">
                <wp:simplePos x="0" y="0"/>
                <wp:positionH relativeFrom="column">
                  <wp:posOffset>171450</wp:posOffset>
                </wp:positionH>
                <wp:positionV relativeFrom="paragraph">
                  <wp:posOffset>330835</wp:posOffset>
                </wp:positionV>
                <wp:extent cx="171450" cy="190500"/>
                <wp:effectExtent l="0" t="0" r="19050" b="19050"/>
                <wp:wrapNone/>
                <wp:docPr id="73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3B1612" id="Oval 73" o:spid="_x0000_s1026" style="position:absolute;margin-left:13.5pt;margin-top:26.05pt;width:13.5pt;height: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dK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Qa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Bh+6vU3wAAAAcB&#10;AAAPAAAAZHJzL2Rvd25yZXYueG1sTI9BS8NAEIXvQv/DMgVvdtNoa0kzKRJaBIWCVRBv2+w2Cc3O&#10;xuw2if56x5MeP97w3jfpZrSN6E3na0cI81kEwlDhdE0lwtvr7mYFwgdFWjWODMKX8bDJJlepSrQb&#10;6MX0h1AKLiGfKIQqhDaR0heVscrPXGuIs5PrrAqMXSl1pwYut42Mo2gpraqJFyrVmrwyxflwsQi3&#10;T/tx+717/7BDv33Mn8tlrk+fiNfT8WENIpgx/B3Drz6rQ8ZOR3ch7UWDEN/zKwFhEc9BcL64Yz4i&#10;rJhllsr//tkPAAAA//8DAFBLAQItABQABgAIAAAAIQC2gziS/gAAAOEBAAATAAAAAAAAAAAAAAAA&#10;AAAAAABbQ29udGVudF9UeXBlc10ueG1sUEsBAi0AFAAGAAgAAAAhADj9If/WAAAAlAEAAAsAAAAA&#10;AAAAAAAAAAAALwEAAF9yZWxzLy5yZWxzUEsBAi0AFAAGAAgAAAAhAJ5xF0p0AgAA7gQAAA4AAAAA&#10;AAAAAAAAAAAALgIAAGRycy9lMm9Eb2MueG1sUEsBAi0AFAAGAAgAAAAhAGH7q9TfAAAABwEAAA8A&#10;AAAAAAAAAAAAAAAAzgQAAGRycy9kb3ducmV2LnhtbFBLBQYAAAAABAAEAPMAAADaBQAAAAA=&#10;" filled="f" strokecolor="red" strokeweight="1.25pt"/>
            </w:pict>
          </mc:Fallback>
        </mc:AlternateContent>
      </w:r>
      <w:r w:rsidR="00785DD1">
        <w:t>To satisfy the requirements for MR Prerequisite Storage and Collection of Recyclables what materials must projects collect? [Choose four]</w:t>
      </w:r>
    </w:p>
    <w:p w:rsidR="00785DD1" w:rsidRDefault="00292CA9" w:rsidP="002A37C2">
      <w:pPr>
        <w:pStyle w:val="ListParagraph"/>
        <w:numPr>
          <w:ilvl w:val="0"/>
          <w:numId w:val="1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13D715" wp14:editId="2F2F12D4">
                <wp:simplePos x="0" y="0"/>
                <wp:positionH relativeFrom="column">
                  <wp:posOffset>171450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75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D9F172" id="Oval 75" o:spid="_x0000_s1026" style="position:absolute;margin-left:13.5pt;margin-top:12.65pt;width:13.5pt;height: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k/cg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k4w&#10;UqSDGj3uiUSgQm564wpweTZPNrBz5kHTrw4pvWqJ2vJ7a3XfcsIgoiz4J1cHguLgKNr0HzUDZLLz&#10;Oqbp0NguAEIC0CFW4+VcDX7wiMJmNs3yCdSMgimbp5M0Vishxemwsc6/57pDQSgxl1IYF/JFCrJ/&#10;cD7EQ4qTV9hWuhZSxppLhXrAncyAaKSmpWDBGhW73aykRZCIEtd1Cl9kBxm4dLN6p1hECzlYH2VP&#10;hBxkuF2qgAeUIJ6jNPTFj3k6X8/Ws3yUj2/XozytqtF9vcpHt3U2nVTvqtWqyn6G0LK8aAVjXIXo&#10;Tj2a5X/XA8dpGbrr3KVXLNw12Rq+12ST6zBiZoHV6R/ZxeKHeg99s9HsBWpv9TB08EiA0Gr7HaMe&#10;Bq7E7tuOWI6R/KCgf+ZZnocJjUo+mY5BsZeWzaWFKApQJfYYDeLKD1O9M1ZsW7gpi2VV+h56rhGx&#10;GUI/DlEdOxWGKjI4PgBhai/16PX7mVr+AgAA//8DAFBLAwQUAAYACAAAACEAN7ZFxd0AAAAHAQAA&#10;DwAAAGRycy9kb3ducmV2LnhtbEyPQUvDQBCF74L/YRnBm93Y2ioxmyKhRVAQrIJ4m2anSTA7G7Pb&#10;JPrrHU96ejze8OZ72XpyrRqoD41nA5ezBBRx6W3DlYHXl+3FDagQkS22nsnAFwVY56cnGabWj/xM&#10;wy5WSko4pGigjrFLtQ5lTQ7DzHfEkh187zCK7Sttexyl3LV6niQr7bBh+VBjR0VN5cfu6AwsHp6m&#10;zff27d2Nw+a+eKxWhT18GnN+Nt3dgoo0xb9j+MUXdMiFae+PbINqDcyvZUoUXS5ASb68Er8XFa/z&#10;TP/nz38AAAD//wMAUEsBAi0AFAAGAAgAAAAhALaDOJL+AAAA4QEAABMAAAAAAAAAAAAAAAAAAAAA&#10;AFtDb250ZW50X1R5cGVzXS54bWxQSwECLQAUAAYACAAAACEAOP0h/9YAAACUAQAACwAAAAAAAAAA&#10;AAAAAAAvAQAAX3JlbHMvLnJlbHNQSwECLQAUAAYACAAAACEAowtZP3ICAADuBAAADgAAAAAAAAAA&#10;AAAAAAAuAgAAZHJzL2Uyb0RvYy54bWxQSwECLQAUAAYACAAAACEAN7ZFxd0AAAAHAQAADwAAAAAA&#10;AAAAAAAAAADMBAAAZHJzL2Rvd25yZXYueG1sUEsFBgAAAAAEAAQA8wAAANYFAAAAAA==&#10;" filled="f" strokecolor="red" strokeweight="1.25pt"/>
            </w:pict>
          </mc:Fallback>
        </mc:AlternateContent>
      </w:r>
      <w:r w:rsidR="00785DD1">
        <w:t>Tuna fish can</w:t>
      </w:r>
    </w:p>
    <w:p w:rsidR="00785DD1" w:rsidRDefault="00292CA9" w:rsidP="002A37C2">
      <w:pPr>
        <w:pStyle w:val="ListParagraph"/>
        <w:numPr>
          <w:ilvl w:val="0"/>
          <w:numId w:val="1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E3528C2" wp14:editId="48697930">
                <wp:simplePos x="0" y="0"/>
                <wp:positionH relativeFrom="column">
                  <wp:posOffset>171450</wp:posOffset>
                </wp:positionH>
                <wp:positionV relativeFrom="paragraph">
                  <wp:posOffset>167005</wp:posOffset>
                </wp:positionV>
                <wp:extent cx="171450" cy="190500"/>
                <wp:effectExtent l="0" t="0" r="19050" b="19050"/>
                <wp:wrapNone/>
                <wp:docPr id="76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39FD8" id="Oval 76" o:spid="_x0000_s1026" style="position:absolute;margin-left:13.5pt;margin-top:13.15pt;width:13.5pt;height: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bo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Z1O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AOADA7eAAAABwEA&#10;AA8AAABkcnMvZG93bnJldi54bWxMj0FLw0AQhe+C/2GZgje7aauppNkUCS2CQsFakN622WkSzM7G&#10;7DaJ/nrHk54ejze8+V66Hm0jeux87UjBbBqBQCqcqalUcHjb3j6A8EGT0Y0jVPCFHtbZ9VWqE+MG&#10;esV+H0rBJeQTraAKoU2k9EWFVvupa5E4O7vO6sC2K6Xp9MDltpHzKIql1TXxh0q3mFdYfOwvVsHi&#10;eTduvrfvRzv0m6f8pYxzc/5U6mYyPq5ABBzD3zH84jM6ZMx0chcyXjQK5kueEljjBQjO7+/Yn1jZ&#10;yyyV//mzHwAAAP//AwBQSwECLQAUAAYACAAAACEAtoM4kv4AAADhAQAAEwAAAAAAAAAAAAAAAAAA&#10;AAAAW0NvbnRlbnRfVHlwZXNdLnhtbFBLAQItABQABgAIAAAAIQA4/SH/1gAAAJQBAAALAAAAAAAA&#10;AAAAAAAAAC8BAABfcmVscy8ucmVsc1BLAQItABQABgAIAAAAIQCdtUbocwIAAO4EAAAOAAAAAAAA&#10;AAAAAAAAAC4CAABkcnMvZTJvRG9jLnhtbFBLAQItABQABgAIAAAAIQADgAwO3gAAAAcBAAAPAAAA&#10;AAAAAAAAAAAAAM0EAABkcnMvZG93bnJldi54bWxQSwUGAAAAAAQABADzAAAA2AUAAAAA&#10;" filled="f" strokecolor="red" strokeweight="1.25pt"/>
            </w:pict>
          </mc:Fallback>
        </mc:AlternateContent>
      </w:r>
      <w:r w:rsidR="00785DD1">
        <w:t>Ink cartridge</w:t>
      </w:r>
    </w:p>
    <w:p w:rsidR="00785DD1" w:rsidRDefault="006B5566" w:rsidP="002A37C2">
      <w:pPr>
        <w:pStyle w:val="ListParagraph"/>
        <w:numPr>
          <w:ilvl w:val="0"/>
          <w:numId w:val="13"/>
        </w:numPr>
        <w:spacing w:after="0" w:line="240" w:lineRule="auto"/>
      </w:pPr>
      <w:r>
        <w:t>Wrapping paper</w:t>
      </w:r>
    </w:p>
    <w:p w:rsidR="00D87A81" w:rsidRDefault="00D87A81" w:rsidP="002A37C2">
      <w:pPr>
        <w:pStyle w:val="ListParagraph"/>
        <w:numPr>
          <w:ilvl w:val="0"/>
          <w:numId w:val="13"/>
        </w:numPr>
        <w:spacing w:after="0" w:line="240" w:lineRule="auto"/>
      </w:pPr>
      <w:r>
        <w:t>Uneaten portion of a burrito</w:t>
      </w:r>
    </w:p>
    <w:p w:rsidR="00785DD1" w:rsidRDefault="00785DD1" w:rsidP="002A37C2">
      <w:pPr>
        <w:pStyle w:val="ListParagraph"/>
        <w:numPr>
          <w:ilvl w:val="0"/>
          <w:numId w:val="13"/>
        </w:numPr>
        <w:spacing w:after="0" w:line="240" w:lineRule="auto"/>
      </w:pPr>
      <w:r>
        <w:t>Batteries</w:t>
      </w:r>
    </w:p>
    <w:p w:rsidR="00785DD1" w:rsidRDefault="00292CA9" w:rsidP="002A37C2">
      <w:pPr>
        <w:pStyle w:val="ListParagraph"/>
        <w:numPr>
          <w:ilvl w:val="0"/>
          <w:numId w:val="1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43F265D" wp14:editId="25AF8AD0">
                <wp:simplePos x="0" y="0"/>
                <wp:positionH relativeFrom="column">
                  <wp:posOffset>171450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74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F8BDE6" id="Oval 74" o:spid="_x0000_s1026" style="position:absolute;margin-left:13.5pt;margin-top:12.65pt;width:13.5pt;height: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Ny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uY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De2RcXdAAAABwEA&#10;AA8AAABkcnMvZG93bnJldi54bWxMj0FLw0AQhe+C/2EZwZvd2NoqMZsioUVQEKyCeJtmp0kwOxuz&#10;2yT66x1Peno83vDme9l6cq0aqA+NZwOXswQUceltw5WB15ftxQ2oEJEttp7JwBcFWOenJxmm1o/8&#10;TMMuVkpKOKRooI6xS7UOZU0Ow8x3xJIdfO8wiu0rbXscpdy1ep4kK+2wYflQY0dFTeXH7ugMLB6e&#10;ps339u3djcPmvnisVoU9fBpzfjbd3YKKNMW/Y/jFF3TIhWnvj2yDag3Mr2VKFF0uQEm+vBK/FxWv&#10;80z/589/AAAA//8DAFBLAQItABQABgAIAAAAIQC2gziS/gAAAOEBAAATAAAAAAAAAAAAAAAAAAAA&#10;AABbQ29udGVudF9UeXBlc10ueG1sUEsBAi0AFAAGAAgAAAAhADj9If/WAAAAlAEAAAsAAAAAAAAA&#10;AAAAAAAALwEAAF9yZWxzLy5yZWxzUEsBAi0AFAAGAAgAAAAhAEmeU3JzAgAA7gQAAA4AAAAAAAAA&#10;AAAAAAAALgIAAGRycy9lMm9Eb2MueG1sUEsBAi0AFAAGAAgAAAAhADe2RcXdAAAABwEAAA8AAAAA&#10;AAAAAAAAAAAAzQQAAGRycy9kb3ducmV2LnhtbFBLBQYAAAAABAAEAPMAAADXBQAAAAA=&#10;" filled="f" strokecolor="red" strokeweight="1.25pt"/>
            </w:pict>
          </mc:Fallback>
        </mc:AlternateContent>
      </w:r>
      <w:r w:rsidR="00785DD1">
        <w:t>e-waste</w:t>
      </w:r>
    </w:p>
    <w:p w:rsidR="00785DD1" w:rsidRDefault="00785DD1" w:rsidP="002A37C2">
      <w:pPr>
        <w:pStyle w:val="ListParagraph"/>
        <w:numPr>
          <w:ilvl w:val="0"/>
          <w:numId w:val="13"/>
        </w:numPr>
        <w:spacing w:after="0" w:line="240" w:lineRule="auto"/>
      </w:pPr>
      <w:r>
        <w:t>Ice-tea bottle</w:t>
      </w:r>
    </w:p>
    <w:p w:rsidR="00785DD1" w:rsidRDefault="00785DD1" w:rsidP="00906716">
      <w:pPr>
        <w:spacing w:after="0" w:line="240" w:lineRule="auto"/>
      </w:pPr>
    </w:p>
    <w:p w:rsidR="00785DD1" w:rsidRDefault="00785DD1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LEED BD+C projects must conduct a waste stream audit to meet the requirements for MR Prerequisite Storage and Collection of Recyclables?</w:t>
      </w:r>
    </w:p>
    <w:p w:rsidR="00785DD1" w:rsidRDefault="00785DD1" w:rsidP="002A37C2">
      <w:pPr>
        <w:pStyle w:val="ListParagraph"/>
        <w:numPr>
          <w:ilvl w:val="0"/>
          <w:numId w:val="14"/>
        </w:numPr>
        <w:spacing w:after="0" w:line="240" w:lineRule="auto"/>
      </w:pPr>
      <w:r>
        <w:t>LEED BD+C: Schools</w:t>
      </w:r>
    </w:p>
    <w:p w:rsidR="00785DD1" w:rsidRDefault="00292CA9" w:rsidP="002A37C2">
      <w:pPr>
        <w:pStyle w:val="ListParagraph"/>
        <w:numPr>
          <w:ilvl w:val="0"/>
          <w:numId w:val="1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5E28C3A" wp14:editId="7F2A41D1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77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525AA0" id="Oval 77" o:spid="_x0000_s1026" style="position:absolute;margin-left:15pt;margin-top:13.4pt;width:13.5pt;height: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yl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k4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HYC/ZLcAAAABwEA&#10;AA8AAABkcnMvZG93bnJldi54bWxMj0FLw0AQhe+C/2EZwZvdWDFKzKZIaBEUhFZBvE2z0ySYnY3Z&#10;bRL99Y4nPQ2P93jzvXw1u06NNITWs4HLRQKKuPK25drA68vm4hZUiMgWO89k4IsCrIrTkxwz6yfe&#10;0riLtZISDhkaaGLsM61D1ZDDsPA9sXgHPziMIoda2wEnKXedXiZJqh22LB8a7KlsqPrYHZ2Bq8fn&#10;ef29eXt307h+KJ/qtLSHT2POz+b7O1CR5vgXhl98QYdCmPb+yDaoTjoSmRINLFNZIP71jei9XNG6&#10;yPV//uIHAAD//wMAUEsBAi0AFAAGAAgAAAAhALaDOJL+AAAA4QEAABMAAAAAAAAAAAAAAAAAAAAA&#10;AFtDb250ZW50X1R5cGVzXS54bWxQSwECLQAUAAYACAAAACEAOP0h/9YAAACUAQAACwAAAAAAAAAA&#10;AAAAAAAvAQAAX3JlbHMvLnJlbHNQSwECLQAUAAYACAAAACEAdyBMpXMCAADuBAAADgAAAAAAAAAA&#10;AAAAAAAuAgAAZHJzL2Uyb0RvYy54bWxQSwECLQAUAAYACAAAACEAdgL9ktwAAAAHAQAADwAAAAAA&#10;AAAAAAAAAADNBAAAZHJzL2Rvd25yZXYueG1sUEsFBgAAAAAEAAQA8wAAANYFAAAAAA==&#10;" filled="f" strokecolor="red" strokeweight="1.25pt"/>
            </w:pict>
          </mc:Fallback>
        </mc:AlternateContent>
      </w:r>
      <w:r w:rsidR="00785DD1">
        <w:t>LEED BD+C: Hospitality</w:t>
      </w:r>
    </w:p>
    <w:p w:rsidR="00785DD1" w:rsidRDefault="00785DD1" w:rsidP="002A37C2">
      <w:pPr>
        <w:pStyle w:val="ListParagraph"/>
        <w:numPr>
          <w:ilvl w:val="0"/>
          <w:numId w:val="14"/>
        </w:numPr>
        <w:spacing w:after="0" w:line="240" w:lineRule="auto"/>
      </w:pPr>
      <w:r>
        <w:t>LEED BD+C: Retail</w:t>
      </w:r>
    </w:p>
    <w:p w:rsidR="00785DD1" w:rsidRDefault="00785DD1" w:rsidP="002A37C2">
      <w:pPr>
        <w:pStyle w:val="ListParagraph"/>
        <w:numPr>
          <w:ilvl w:val="0"/>
          <w:numId w:val="14"/>
        </w:numPr>
        <w:spacing w:after="0" w:line="240" w:lineRule="auto"/>
      </w:pPr>
      <w:r>
        <w:t>LEED BD+C: Healthcare</w:t>
      </w:r>
    </w:p>
    <w:p w:rsidR="00D87A81" w:rsidRDefault="00D87A81" w:rsidP="00906716">
      <w:pPr>
        <w:spacing w:after="0" w:line="240" w:lineRule="auto"/>
      </w:pPr>
    </w:p>
    <w:p w:rsidR="00092C27" w:rsidRDefault="00092C27" w:rsidP="00906716">
      <w:pPr>
        <w:spacing w:after="0" w:line="240" w:lineRule="auto"/>
      </w:pPr>
    </w:p>
    <w:p w:rsidR="00092C27" w:rsidRDefault="00092C27" w:rsidP="00906716">
      <w:pPr>
        <w:spacing w:after="0" w:line="240" w:lineRule="auto"/>
      </w:pPr>
    </w:p>
    <w:p w:rsidR="00D87A81" w:rsidRDefault="00681440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52FD06" wp14:editId="70C1886C">
                <wp:simplePos x="0" y="0"/>
                <wp:positionH relativeFrom="column">
                  <wp:posOffset>180975</wp:posOffset>
                </wp:positionH>
                <wp:positionV relativeFrom="paragraph">
                  <wp:posOffset>151130</wp:posOffset>
                </wp:positionV>
                <wp:extent cx="171450" cy="190500"/>
                <wp:effectExtent l="0" t="0" r="19050" b="1905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F63801" id="Oval 17" o:spid="_x0000_s1026" style="position:absolute;margin-left:14.25pt;margin-top:11.9pt;width:13.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H9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y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B4SerHdAAAABwEA&#10;AA8AAABkcnMvZG93bnJldi54bWxMj0FrwkAQhe9C/8Myhd50UyUiMRspQSm0UKgWirc1Oyah2dk0&#10;uyZpf32nJz09Hu/x5pt0M9pG9Nj52pGCx1kEAqlwpqZSwcdhN12B8EGT0Y0jVPCDHjbZ3STViXED&#10;vWO/D6XgEfKJVlCF0CZS+qJCq/3MtUicnV1ndWDbldJ0euBx28h5FC2l1TXxhUq3mFdYfO0vVsHi&#10;5W3c/u4+j3bot8/5a7nMzflbqYf78WkNIuAYrmX4x2d0yJjp5C5kvGgUzFcxN1kX/AHnccz+xMpe&#10;Zqm85c/+AAAA//8DAFBLAQItABQABgAIAAAAIQC2gziS/gAAAOEBAAATAAAAAAAAAAAAAAAAAAAA&#10;AABbQ29udGVudF9UeXBlc10ueG1sUEsBAi0AFAAGAAgAAAAhADj9If/WAAAAlAEAAAsAAAAAAAAA&#10;AAAAAAAALwEAAF9yZWxzLy5yZWxzUEsBAi0AFAAGAAgAAAAhABwiUf1zAgAA7gQAAA4AAAAAAAAA&#10;AAAAAAAALgIAAGRycy9lMm9Eb2MueG1sUEsBAi0AFAAGAAgAAAAhAB4SerHdAAAABwEAAA8AAAAA&#10;AAAAAAAAAAAAzQQAAGRycy9kb3ducmV2LnhtbFBLBQYAAAAABAAEAPMAAADXBQAAAAA=&#10;" filled="f" strokecolor="red" strokeweight="1.25pt"/>
            </w:pict>
          </mc:Fallback>
        </mc:AlternateContent>
      </w:r>
      <w:r w:rsidR="0047424C">
        <w:t>Which of these waste types is considered as part of a hazardous waste stream? [Choose two]</w:t>
      </w:r>
    </w:p>
    <w:p w:rsidR="0047424C" w:rsidRDefault="00681440" w:rsidP="002A37C2">
      <w:pPr>
        <w:pStyle w:val="ListParagraph"/>
        <w:numPr>
          <w:ilvl w:val="0"/>
          <w:numId w:val="4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960503" wp14:editId="6B4B2F89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D873CE" id="Oval 18" o:spid="_x0000_s1026" style="position:absolute;margin-left:14.25pt;margin-top:13.4pt;width:13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LAcwIAAO4EAAAOAAAAZHJzL2Uyb0RvYy54bWysVNuO2yAQfa/Uf0C8Z22nziax4qxWcVxV&#10;2nZX2vYDCOAYFQMFEmdb9d874CRNui9VVT/gGS6HOXNmWNwdOon23DqhVYmzmxQjrqhmQm1L/OVz&#10;PZph5DxRjEiteIlfuMN3y7dvFr0p+Fi3WjJuEYAoV/SmxK33pkgSR1veEXejDVew2GjbEQ+u3SbM&#10;kh7QO5mM0/Q26bVlxmrKnYPZaljEy4jfNJz6x6Zx3CNZYojNx9HGcRPGZLkgxdYS0wp6DIP8QxQd&#10;EQouPUNVxBO0s+IVVCeo1U43/obqLtFNIyiPHIBNlv7B5rklhkcukBxnzmly/w+Wfto/WSQYaAdK&#10;KdKBRo97IhG4kJveuAK2PJsnG9g586DpV4eUXrVEbfm9tbpvOWEQURb2J1cHguPgKNr0HzUDZLLz&#10;Oqbp0NguAEIC0CGq8XJWgx88ojCZTbN8AppRWMrm6SSNaiWkOB021vn3XHcoGCXmUgrjQr5IQfYP&#10;zod4SHHaFaaVroWUUXOpUA+4k9l0Ek84LQULq5Gn3W5W0iJIRInrOoUvsoMMXG6zeqdYRAs5WB9t&#10;T4QcbLhdqoAHlCCeozXUxY95Ol/P1rN8lI9v16M8rarRfb3KR7d1Np1U76rVqsp+htCyvGgFY1yF&#10;6E41muV/VwPHbhmq61ylVyzcNdkavtdkk+swYmaB1ekf2UXxg95D3Ww0ewHtrR6aDh4JMFptv2PU&#10;Q8OV2H3bEcsxkh8U1M88y/PQodHJJ9MxOPZyZXO5QhQFqBJ7jAZz5Yeu3hkrti3clEVZlb6HmmtE&#10;LIZQj0NUx0qFpooMjg9A6NpLP+76/UwtfwE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Fho0sB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BD218E">
        <w:t>P</w:t>
      </w:r>
      <w:r w:rsidR="0047424C">
        <w:t>rinters</w:t>
      </w:r>
    </w:p>
    <w:p w:rsidR="0047424C" w:rsidRDefault="00BD218E" w:rsidP="002A37C2">
      <w:pPr>
        <w:pStyle w:val="ListParagraph"/>
        <w:numPr>
          <w:ilvl w:val="0"/>
          <w:numId w:val="45"/>
        </w:numPr>
        <w:spacing w:after="0" w:line="240" w:lineRule="auto"/>
      </w:pPr>
      <w:r>
        <w:t>F</w:t>
      </w:r>
      <w:r w:rsidR="0047424C">
        <w:t>luorescent lamps</w:t>
      </w:r>
    </w:p>
    <w:p w:rsidR="0047424C" w:rsidRDefault="00BD218E" w:rsidP="002A37C2">
      <w:pPr>
        <w:pStyle w:val="ListParagraph"/>
        <w:numPr>
          <w:ilvl w:val="0"/>
          <w:numId w:val="45"/>
        </w:numPr>
        <w:spacing w:after="0" w:line="240" w:lineRule="auto"/>
      </w:pPr>
      <w:r>
        <w:t>B</w:t>
      </w:r>
      <w:r w:rsidR="0047424C">
        <w:t>roken glass lamp shade</w:t>
      </w:r>
    </w:p>
    <w:p w:rsidR="0047424C" w:rsidRDefault="00BD218E" w:rsidP="002A37C2">
      <w:pPr>
        <w:pStyle w:val="ListParagraph"/>
        <w:numPr>
          <w:ilvl w:val="0"/>
          <w:numId w:val="45"/>
        </w:numPr>
        <w:spacing w:after="0" w:line="240" w:lineRule="auto"/>
      </w:pPr>
      <w:r>
        <w:t>P</w:t>
      </w:r>
      <w:r w:rsidR="0047424C">
        <w:t>rinter ink cartridge</w:t>
      </w:r>
    </w:p>
    <w:p w:rsidR="0047424C" w:rsidRDefault="00BD218E" w:rsidP="002A37C2">
      <w:pPr>
        <w:pStyle w:val="ListParagraph"/>
        <w:numPr>
          <w:ilvl w:val="0"/>
          <w:numId w:val="45"/>
        </w:numPr>
        <w:spacing w:after="0" w:line="240" w:lineRule="auto"/>
      </w:pPr>
      <w:r>
        <w:t>Co</w:t>
      </w:r>
      <w:r w:rsidR="0047424C">
        <w:t>pier toner cartridge</w:t>
      </w:r>
    </w:p>
    <w:p w:rsidR="006B5566" w:rsidRDefault="006B5566" w:rsidP="00906716">
      <w:pPr>
        <w:spacing w:after="0" w:line="240" w:lineRule="auto"/>
      </w:pPr>
    </w:p>
    <w:p w:rsidR="006B5566" w:rsidRDefault="006B5566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does not contribute to MR Credit Construction and Demolition Waste management Planning? [Choose </w:t>
      </w:r>
      <w:r w:rsidR="00061959">
        <w:t>three</w:t>
      </w:r>
      <w:r>
        <w:t>]</w:t>
      </w:r>
    </w:p>
    <w:p w:rsidR="006B5566" w:rsidRDefault="00681440" w:rsidP="002A37C2">
      <w:pPr>
        <w:pStyle w:val="ListParagraph"/>
        <w:numPr>
          <w:ilvl w:val="0"/>
          <w:numId w:val="1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8F7C17" wp14:editId="22984491">
                <wp:simplePos x="0" y="0"/>
                <wp:positionH relativeFrom="column">
                  <wp:posOffset>171450</wp:posOffset>
                </wp:positionH>
                <wp:positionV relativeFrom="paragraph">
                  <wp:posOffset>151130</wp:posOffset>
                </wp:positionV>
                <wp:extent cx="171450" cy="190500"/>
                <wp:effectExtent l="0" t="0" r="19050" b="1905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848DE0" id="Oval 19" o:spid="_x0000_s1026" style="position:absolute;margin-left:13.5pt;margin-top:11.9pt;width:13.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iN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C7Yx2PdAAAABwEA&#10;AA8AAABkcnMvZG93bnJldi54bWxMj0FLw0AQhe+C/2EZwZvd2GqVmE2R0CIoFKyCeJtmp0kwOxuz&#10;2yT66x1Peno83vDme9lqcq0aqA+NZwOXswQUceltw5WB15fNxS2oEJEttp7JwBcFWOWnJxmm1o/8&#10;TMMuVkpKOKRooI6xS7UOZU0Ow8x3xJIdfO8wiu0rbXscpdy1ep4kS+2wYflQY0dFTeXH7ugMLB63&#10;0/p78/buxmH9UDxVy8IePo05P5vu70BFmuLfMfziCzrkwrT3R7ZBtQbmNzIlii5kgeTXV+L3ouJ1&#10;nun//PkPAAAA//8DAFBLAQItABQABgAIAAAAIQC2gziS/gAAAOEBAAATAAAAAAAAAAAAAAAAAAAA&#10;AABbQ29udGVudF9UeXBlc10ueG1sUEsBAi0AFAAGAAgAAAAhADj9If/WAAAAlAEAAAsAAAAAAAAA&#10;AAAAAAAALwEAAF9yZWxzLy5yZWxzUEsBAi0AFAAGAAgAAAAhALL92I1zAgAA7gQAAA4AAAAAAAAA&#10;AAAAAAAALgIAAGRycy9lMm9Eb2MueG1sUEsBAi0AFAAGAAgAAAAhAC7Yx2PdAAAABwEAAA8AAAAA&#10;AAAAAAAAAAAAzQQAAGRycy9kb3ducmV2LnhtbFBLBQYAAAAABAAEAPMAAADXBQAAAAA=&#10;" filled="f" strokecolor="red" strokeweight="1.25pt"/>
            </w:pict>
          </mc:Fallback>
        </mc:AlternateContent>
      </w:r>
      <w:r w:rsidR="006B5566">
        <w:t>Scrap metal</w:t>
      </w:r>
    </w:p>
    <w:p w:rsidR="00061959" w:rsidRDefault="00681440" w:rsidP="002A37C2">
      <w:pPr>
        <w:pStyle w:val="ListParagraph"/>
        <w:numPr>
          <w:ilvl w:val="0"/>
          <w:numId w:val="1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1DF094" wp14:editId="32A341DF">
                <wp:simplePos x="0" y="0"/>
                <wp:positionH relativeFrom="column">
                  <wp:posOffset>171450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8F4E1" id="Oval 20" o:spid="_x0000_s1026" style="position:absolute;margin-left:13.5pt;margin-top:12.65pt;width:13.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MEcgIAAO4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HkN6&#10;FOmgRo97IhFMITe9cQVseTZPNrBz5kHTrw4pvWqJ2vJ7a3XfcsIgoizsT64OhImDo2jTf9QMkMnO&#10;65imQ2O7AAgJQIdYjZdzNfjBIwqL2TTLJxAUBVc2TydpjCghxemwsc6/57pDwSgxl1IYF/JFCrJ/&#10;cD7EQ4rTrrCsdC2kjDWXCvWAO5lNJ/GE01Kw4I087XazkhZBIkpc1yl8kR1k4HKb1TvFIlrIwfpo&#10;eyLkYMPtUgU8oATxHK1BFz/m6Xw9W8/yUT6+XY/ytKpG9/UqH93W2XRSvatWqyr7GULL8qIVjHEV&#10;ojtpNMv/TgPHbhnUdVbpFQt3TbaG7zXZ5DqMmFlgdfpHdrH4od6DbjaavUDtrR6aDh4JMFptv2PU&#10;Q8OV2H3bEcsxkh8U6Gee5Xno0DjJJ9OgR3vp2Vx6iKIAVWKP0WCu/NDVO2PFtoWbslhWpe9Bc42I&#10;Ygh6HKI6KhWaKjI4PgChay/ncdfvZ2r5CwAA//8DAFBLAwQUAAYACAAAACEAN7ZFxd0AAAAHAQAA&#10;DwAAAGRycy9kb3ducmV2LnhtbEyPQUvDQBCF74L/YRnBm93Y2ioxmyKhRVAQrIJ4m2anSTA7G7Pb&#10;JPrrHU96ejze8OZ72XpyrRqoD41nA5ezBBRx6W3DlYHXl+3FDagQkS22nsnAFwVY56cnGabWj/xM&#10;wy5WSko4pGigjrFLtQ5lTQ7DzHfEkh187zCK7Sttexyl3LV6niQr7bBh+VBjR0VN5cfu6AwsHp6m&#10;zff27d2Nw+a+eKxWhT18GnN+Nt3dgoo0xb9j+MUXdMiFae+PbINqDcyvZUoUXS5ASb68Er8XFa/z&#10;TP/nz38AAAD//wMAUEsBAi0AFAAGAAgAAAAhALaDOJL+AAAA4QEAABMAAAAAAAAAAAAAAAAAAAAA&#10;AFtDb250ZW50X1R5cGVzXS54bWxQSwECLQAUAAYACAAAACEAOP0h/9YAAACUAQAACwAAAAAAAAAA&#10;AAAAAAAvAQAAX3JlbHMvLnJlbHNQSwECLQAUAAYACAAAACEA3s+jBHICAADuBAAADgAAAAAAAAAA&#10;AAAAAAAuAgAAZHJzL2Uyb0RvYy54bWxQSwECLQAUAAYACAAAACEAN7ZFxd0AAAAHAQAADwAAAAAA&#10;AAAAAAAAAADMBAAAZHJzL2Rvd25yZXYueG1sUEsFBgAAAAAEAAQA8wAAANYFAAAAAA==&#10;" filled="f" strokecolor="red" strokeweight="1.25pt"/>
            </w:pict>
          </mc:Fallback>
        </mc:AlternateContent>
      </w:r>
      <w:r w:rsidR="00061959">
        <w:t>Soil</w:t>
      </w:r>
    </w:p>
    <w:p w:rsidR="00061959" w:rsidRDefault="00061959" w:rsidP="002A37C2">
      <w:pPr>
        <w:pStyle w:val="ListParagraph"/>
        <w:numPr>
          <w:ilvl w:val="0"/>
          <w:numId w:val="15"/>
        </w:numPr>
        <w:spacing w:after="0" w:line="240" w:lineRule="auto"/>
      </w:pPr>
      <w:r>
        <w:t>Rock found on-site</w:t>
      </w:r>
    </w:p>
    <w:p w:rsidR="006B5566" w:rsidRDefault="006B5566" w:rsidP="002A37C2">
      <w:pPr>
        <w:pStyle w:val="ListParagraph"/>
        <w:numPr>
          <w:ilvl w:val="0"/>
          <w:numId w:val="15"/>
        </w:numPr>
        <w:spacing w:after="0" w:line="240" w:lineRule="auto"/>
      </w:pPr>
      <w:r>
        <w:t>Concrete</w:t>
      </w:r>
    </w:p>
    <w:p w:rsidR="006B5566" w:rsidRDefault="00681440" w:rsidP="002A37C2">
      <w:pPr>
        <w:pStyle w:val="ListParagraph"/>
        <w:numPr>
          <w:ilvl w:val="0"/>
          <w:numId w:val="1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DD194A" wp14:editId="5A200845">
                <wp:simplePos x="0" y="0"/>
                <wp:positionH relativeFrom="column">
                  <wp:posOffset>171450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DDD587" id="Oval 21" o:spid="_x0000_s1026" style="position:absolute;margin-left:13.5pt;margin-top:12.65pt;width:13.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lJ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mcY&#10;KdJBjR73RCJQITe9cQW4PJsnG9g586DpV4eUXrVEbfm9tbpvOWEQUfRPrg4ExcFRtOk/agbIZOd1&#10;TNOhsV0AhASgQ6zGy7ka/OARhc1smuUTqBkFUzZPJ2msVkKK02FjnX/PdYeCUGIupTAu5IsUZP/g&#10;PMQP3ievsK10LaSMNZcK9YA7mU0n8YTTUrBgjTztdrOSFkEiSlzXKXwhG4B25Wb1TrGIFnKwPsqe&#10;CDnI4C9VwANKEM9RGvrixzydr2frWT7Kx7frUZ5W1ei+XuWj2zqbTqp31WpVZT9DaFletIIxrkJ0&#10;px7N8r/rgeO0DN117tIrFu6abA3fa7LJdRgxF8Dq9I/sYvFDvYe+2Wj2ArW3ehg6eCRAaLX9jlEP&#10;A1di921HLMdIflDQP/Msz8OERiWfTMeg2EvL5tJCFAWoEnuMBnHlh6neGSu2LdyUxbIqfQ8914jY&#10;DKEfh6gg7qDAUEUGxwcgTO2lHr1+P1PLXwAAAP//AwBQSwMEFAAGAAgAAAAhADe2RcXdAAAABwEA&#10;AA8AAABkcnMvZG93bnJldi54bWxMj0FLw0AQhe+C/2EZwZvd2NoqMZsioUVQEKyCeJtmp0kwOxuz&#10;2yT66x1Peno83vDme9l6cq0aqA+NZwOXswQUceltw5WB15ftxQ2oEJEttp7JwBcFWOenJxmm1o/8&#10;TMMuVkpKOKRooI6xS7UOZU0Ow8x3xJIdfO8wiu0rbXscpdy1ep4kK+2wYflQY0dFTeXH7ugMLB6e&#10;ps339u3djcPmvnisVoU9fBpzfjbd3YKKNMW/Y/jFF3TIhWnvj2yDag3Mr2VKFF0uQEm+vBK/FxWv&#10;80z/589/AAAA//8DAFBLAQItABQABgAIAAAAIQC2gziS/gAAAOEBAAATAAAAAAAAAAAAAAAAAAAA&#10;AABbQ29udGVudF9UeXBlc10ueG1sUEsBAi0AFAAGAAgAAAAhADj9If/WAAAAlAEAAAsAAAAAAAAA&#10;AAAAAAAALwEAAF9yZWxzLy5yZWxzUEsBAi0AFAAGAAgAAAAhADRaqUlzAgAA7gQAAA4AAAAAAAAA&#10;AAAAAAAALgIAAGRycy9lMm9Eb2MueG1sUEsBAi0AFAAGAAgAAAAhADe2RcXdAAAABwEAAA8AAAAA&#10;AAAAAAAAAAAAzQQAAGRycy9kb3ducmV2LnhtbFBLBQYAAAAABAAEAPMAAADXBQAAAAA=&#10;" filled="f" strokecolor="red" strokeweight="1.25pt"/>
            </w:pict>
          </mc:Fallback>
        </mc:AlternateContent>
      </w:r>
      <w:r w:rsidR="00061959">
        <w:t>Drywall</w:t>
      </w:r>
    </w:p>
    <w:p w:rsidR="00061959" w:rsidRDefault="00061959" w:rsidP="002A37C2">
      <w:pPr>
        <w:pStyle w:val="ListParagraph"/>
        <w:numPr>
          <w:ilvl w:val="0"/>
          <w:numId w:val="15"/>
        </w:numPr>
        <w:spacing w:after="0" w:line="240" w:lineRule="auto"/>
      </w:pPr>
      <w:r>
        <w:t>Tree stumps</w:t>
      </w:r>
    </w:p>
    <w:p w:rsidR="00061959" w:rsidRDefault="00061959" w:rsidP="00906716">
      <w:pPr>
        <w:spacing w:after="0" w:line="240" w:lineRule="auto"/>
      </w:pPr>
    </w:p>
    <w:p w:rsidR="00061959" w:rsidRDefault="00061959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How can project teams keep track of the quantity of diverted material to meet the requirements for </w:t>
      </w:r>
      <w:r w:rsidRPr="00061959">
        <w:t>MR Credit Construction and Demolition Waste Management</w:t>
      </w:r>
      <w:r>
        <w:t>?</w:t>
      </w:r>
    </w:p>
    <w:p w:rsidR="00061959" w:rsidRDefault="00061959" w:rsidP="002A37C2">
      <w:pPr>
        <w:pStyle w:val="ListParagraph"/>
        <w:numPr>
          <w:ilvl w:val="0"/>
          <w:numId w:val="16"/>
        </w:numPr>
        <w:spacing w:after="0" w:line="240" w:lineRule="auto"/>
      </w:pPr>
      <w:r>
        <w:t>Weight</w:t>
      </w:r>
    </w:p>
    <w:p w:rsidR="00061959" w:rsidRDefault="00061959" w:rsidP="002A37C2">
      <w:pPr>
        <w:pStyle w:val="ListParagraph"/>
        <w:numPr>
          <w:ilvl w:val="0"/>
          <w:numId w:val="16"/>
        </w:numPr>
        <w:spacing w:after="0" w:line="240" w:lineRule="auto"/>
      </w:pPr>
      <w:r>
        <w:t>Cost</w:t>
      </w:r>
    </w:p>
    <w:p w:rsidR="00061959" w:rsidRDefault="00681440" w:rsidP="002A37C2">
      <w:pPr>
        <w:pStyle w:val="ListParagraph"/>
        <w:numPr>
          <w:ilvl w:val="0"/>
          <w:numId w:val="1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8908C7" wp14:editId="38229016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1470D9" id="Oval 23" o:spid="_x0000_s1026" style="position:absolute;margin-left:15.75pt;margin-top:13.4pt;width:13.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zT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ga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D9epM+3QAAAAcB&#10;AAAPAAAAZHJzL2Rvd25yZXYueG1sTI9Ba8JAEIXvhf6HZQq91Y0Wg8RspASloFDQFoq3NTsmodnZ&#10;NLsmaX+905M9DY/3ePO9dDXaRvTY+dqRgukkAoFUOFNTqeDjffO0AOGDJqMbR6jgBz2ssvu7VCfG&#10;DbTH/hBKwSXkE62gCqFNpPRFhVb7iWuR2Du7zurAsiul6fTA5baRsyiKpdU18YdKt5hXWHwdLlbB&#10;8/ZtXP9uPo926Nev+a6Mc3P+VurxYXxZggg4hlsY/vAZHTJmOrkLGS8a7pjOOalgFvMC9ucL1ie+&#10;rGWWyv/82RUAAP//AwBQSwECLQAUAAYACAAAACEAtoM4kv4AAADhAQAAEwAAAAAAAAAAAAAAAAAA&#10;AAAAW0NvbnRlbnRfVHlwZXNdLnhtbFBLAQItABQABgAIAAAAIQA4/SH/1gAAAJQBAAALAAAAAAAA&#10;AAAAAAAAAC8BAABfcmVscy8ucmVsc1BLAQItABQABgAIAAAAIQDgcbzTdAIAAO4EAAAOAAAAAAAA&#10;AAAAAAAAAC4CAABkcnMvZTJvRG9jLnhtbFBLAQItABQABgAIAAAAIQD9epM+3QAAAAcBAAAPAAAA&#10;AAAAAAAAAAAAAM4EAABkcnMvZG93bnJldi54bWxQSwUGAAAAAAQABADzAAAA2AUAAAAA&#10;" filled="f" strokecolor="red" strokeweight="1.25pt"/>
            </w:pict>
          </mc:Fallback>
        </mc:AlternateContent>
      </w:r>
      <w:r w:rsidR="00061959">
        <w:t>Volume</w:t>
      </w:r>
    </w:p>
    <w:p w:rsidR="00061959" w:rsidRDefault="00061959" w:rsidP="002A37C2">
      <w:pPr>
        <w:pStyle w:val="ListParagraph"/>
        <w:numPr>
          <w:ilvl w:val="0"/>
          <w:numId w:val="16"/>
        </w:numPr>
        <w:spacing w:after="0" w:line="240" w:lineRule="auto"/>
      </w:pPr>
      <w:r>
        <w:t>Weight or volume but must be consistent</w:t>
      </w:r>
    </w:p>
    <w:p w:rsidR="00061959" w:rsidRDefault="00061959" w:rsidP="00906716">
      <w:pPr>
        <w:spacing w:after="0" w:line="240" w:lineRule="auto"/>
      </w:pPr>
    </w:p>
    <w:p w:rsidR="00061959" w:rsidRDefault="00061959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recommended for projects that have limited storage area for waste containers?</w:t>
      </w:r>
    </w:p>
    <w:p w:rsidR="00061959" w:rsidRDefault="00061959" w:rsidP="002A37C2">
      <w:pPr>
        <w:pStyle w:val="ListParagraph"/>
        <w:numPr>
          <w:ilvl w:val="0"/>
          <w:numId w:val="17"/>
        </w:numPr>
        <w:spacing w:after="0" w:line="240" w:lineRule="auto"/>
      </w:pPr>
      <w:r>
        <w:t>Source separation</w:t>
      </w:r>
    </w:p>
    <w:p w:rsidR="00061959" w:rsidRDefault="00681440" w:rsidP="002A37C2">
      <w:pPr>
        <w:pStyle w:val="ListParagraph"/>
        <w:numPr>
          <w:ilvl w:val="0"/>
          <w:numId w:val="1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2FCF5A" wp14:editId="7432BB49">
                <wp:simplePos x="0" y="0"/>
                <wp:positionH relativeFrom="column">
                  <wp:posOffset>180975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80F7D0" id="Oval 24" o:spid="_x0000_s1026" style="position:absolute;margin-left:14.25pt;margin-top:12.65pt;width:13.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jr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uc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Ad8+BfdAAAABwEA&#10;AA8AAABkcnMvZG93bnJldi54bWxMjkFLw0AUhO9C/8PyCt7sxoaUErMpEloEBcG2IN622dckmH0b&#10;s9sk+ut9PelpGGaY+bLNZFsxYO8bRwruFxEIpNKZhioFx8Pubg3CB01Gt45QwTd62OSzm0ynxo30&#10;hsM+VIJHyKdaQR1Cl0rpyxqt9gvXIXF2dr3VgW1fSdPrkcdtK5dRtJJWN8QPte6wqLH83F+sgvj5&#10;ddr+7N4/7Dhsn4qXalWY85dSt/Pp8QFEwCn8leGKz+iQM9PJXch40SpYrhNusiYxCM6ThP3pqjHI&#10;PJP/+fNfAAAA//8DAFBLAQItABQABgAIAAAAIQC2gziS/gAAAOEBAAATAAAAAAAAAAAAAAAAAAAA&#10;AABbQ29udGVudF9UeXBlc10ueG1sUEsBAi0AFAAGAAgAAAAhADj9If/WAAAAlAEAAAsAAAAAAAAA&#10;AAAAAAAALwEAAF9yZWxzLy5yZWxzUEsBAi0AFAAGAAgAAAAhADee+OtzAgAA7gQAAA4AAAAAAAAA&#10;AAAAAAAALgIAAGRycy9lMm9Eb2MueG1sUEsBAi0AFAAGAAgAAAAhAAd8+BfdAAAABwEAAA8AAAAA&#10;AAAAAAAAAAAAzQQAAGRycy9kb3ducmV2LnhtbFBLBQYAAAAABAAEAPMAAADXBQAAAAA=&#10;" filled="f" strokecolor="red" strokeweight="1.25pt"/>
            </w:pict>
          </mc:Fallback>
        </mc:AlternateContent>
      </w:r>
      <w:r w:rsidR="00061959">
        <w:t>Donating surplus to charitable organizations</w:t>
      </w:r>
    </w:p>
    <w:p w:rsidR="00061959" w:rsidRDefault="00061959" w:rsidP="002A37C2">
      <w:pPr>
        <w:pStyle w:val="ListParagraph"/>
        <w:numPr>
          <w:ilvl w:val="0"/>
          <w:numId w:val="17"/>
        </w:numPr>
        <w:spacing w:after="0" w:line="240" w:lineRule="auto"/>
      </w:pPr>
      <w:r>
        <w:t>Single-stream recycling</w:t>
      </w:r>
    </w:p>
    <w:p w:rsidR="00061959" w:rsidRDefault="00061959" w:rsidP="002A37C2">
      <w:pPr>
        <w:pStyle w:val="ListParagraph"/>
        <w:numPr>
          <w:ilvl w:val="0"/>
          <w:numId w:val="17"/>
        </w:numPr>
        <w:spacing w:after="0" w:line="240" w:lineRule="auto"/>
      </w:pPr>
      <w:r>
        <w:t>Waste-to-energy</w:t>
      </w:r>
    </w:p>
    <w:p w:rsidR="00061959" w:rsidRDefault="00061959" w:rsidP="00906716">
      <w:pPr>
        <w:spacing w:after="0" w:line="240" w:lineRule="auto"/>
      </w:pPr>
    </w:p>
    <w:p w:rsidR="00061959" w:rsidRDefault="00CE39B4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MR Prerequisite PBT Source Reduction—Mercury which of these must be included in the prerequisite scope for projects planning to reuse existing mercury-containing equipment and lamps? [Choose two]</w:t>
      </w:r>
    </w:p>
    <w:p w:rsidR="00CE39B4" w:rsidRDefault="00681440" w:rsidP="002A37C2">
      <w:pPr>
        <w:pStyle w:val="ListParagraph"/>
        <w:numPr>
          <w:ilvl w:val="0"/>
          <w:numId w:val="1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6CB305" wp14:editId="7B1C8F0B">
                <wp:simplePos x="0" y="0"/>
                <wp:positionH relativeFrom="column">
                  <wp:posOffset>180975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A41FD2" id="Oval 25" o:spid="_x0000_s1026" style="position:absolute;margin-left:14.25pt;margin-top:12.65pt;width:13.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Km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eJxh&#10;JEkHNXraE4FAhdz02ubg8qKfjWdn9aOiXy2SatUSuWUPxqi+ZaSGiBLvH90c8IqFo2jTf1Q1IJOd&#10;UyFNh8Z0HhASgA6hGsdLNdjBIQqbyTRJM6gZBVMyj7M4VCsi+fmwNta9Z6pDXigwE4Jr6/NFcrJ/&#10;tM7HQ/Kzl9+WquJChJoLiXrAzWbTLJywSvDaWwNPs92shEGQiAJXVQxfYAcZuHYzaifrgOZzsD7J&#10;jnAxyHC7kB4PKEE8J2noix/zeL6erWfpKB1P1qM0LsvRQ7VKR5MqmWblu3K1KpOfPrQkzVte10z6&#10;6M49mqR/1wOnaRm669KlNyzsLdkKvtdko9swQmaB1fkf2IXi+3oPfbNR9RFqb9QwdPBIgNAq8x2j&#10;HgauwPbbjhiGkfggoX/mSZr6CQ1Kmk3HoJhry+baQiQFqAI7jAZx5Yap3mnDty3clISySvUAPdfw&#10;0Ay+H4eoTp0KQxUYnB4AP7XXevD6/UwtfwEAAP//AwBQSwMEFAAGAAgAAAAhAAd8+BfdAAAABwEA&#10;AA8AAABkcnMvZG93bnJldi54bWxMjkFLw0AUhO9C/8PyCt7sxoaUErMpEloEBcG2IN622dckmH0b&#10;s9sk+ut9PelpGGaY+bLNZFsxYO8bRwruFxEIpNKZhioFx8Pubg3CB01Gt45QwTd62OSzm0ynxo30&#10;hsM+VIJHyKdaQR1Cl0rpyxqt9gvXIXF2dr3VgW1fSdPrkcdtK5dRtJJWN8QPte6wqLH83F+sgvj5&#10;ddr+7N4/7Dhsn4qXalWY85dSt/Pp8QFEwCn8leGKz+iQM9PJXch40SpYrhNusiYxCM6ThP3pqjHI&#10;PJP/+fNfAAAA//8DAFBLAQItABQABgAIAAAAIQC2gziS/gAAAOEBAAATAAAAAAAAAAAAAAAAAAAA&#10;AABbQ29udGVudF9UeXBlc10ueG1sUEsBAi0AFAAGAAgAAAAhADj9If/WAAAAlAEAAAsAAAAAAAAA&#10;AAAAAAAALwEAAF9yZWxzLy5yZWxzUEsBAi0AFAAGAAgAAAAhAN0L8qZzAgAA7gQAAA4AAAAAAAAA&#10;AAAAAAAALgIAAGRycy9lMm9Eb2MueG1sUEsBAi0AFAAGAAgAAAAhAAd8+BfdAAAABwEAAA8AAAAA&#10;AAAAAAAAAAAAzQQAAGRycy9kb3ducmV2LnhtbFBLBQYAAAAABAAEAPMAAADXBQAAAAA=&#10;" filled="f" strokecolor="red" strokeweight="1.25pt"/>
            </w:pict>
          </mc:Fallback>
        </mc:AlternateContent>
      </w:r>
      <w:r w:rsidR="00CE39B4">
        <w:t>MRI equipment</w:t>
      </w:r>
    </w:p>
    <w:p w:rsidR="00CE39B4" w:rsidRDefault="00681440" w:rsidP="002A37C2">
      <w:pPr>
        <w:pStyle w:val="ListParagraph"/>
        <w:numPr>
          <w:ilvl w:val="0"/>
          <w:numId w:val="1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DAD91A" wp14:editId="29C76AA0">
                <wp:simplePos x="0" y="0"/>
                <wp:positionH relativeFrom="column">
                  <wp:posOffset>180975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D87F3D" id="Oval 26" o:spid="_x0000_s1026" style="position:absolute;margin-left:14.25pt;margin-top:12.65pt;width:13.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1x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x1O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Ad8+BfdAAAABwEA&#10;AA8AAABkcnMvZG93bnJldi54bWxMjkFLw0AUhO9C/8PyCt7sxoaUErMpEloEBcG2IN622dckmH0b&#10;s9sk+ut9PelpGGaY+bLNZFsxYO8bRwruFxEIpNKZhioFx8Pubg3CB01Gt45QwTd62OSzm0ynxo30&#10;hsM+VIJHyKdaQR1Cl0rpyxqt9gvXIXF2dr3VgW1fSdPrkcdtK5dRtJJWN8QPte6wqLH83F+sgvj5&#10;ddr+7N4/7Dhsn4qXalWY85dSt/Pp8QFEwCn8leGKz+iQM9PJXch40SpYrhNusiYxCM6ThP3pqjHI&#10;PJP/+fNfAAAA//8DAFBLAQItABQABgAIAAAAIQC2gziS/gAAAOEBAAATAAAAAAAAAAAAAAAAAAAA&#10;AABbQ29udGVudF9UeXBlc10ueG1sUEsBAi0AFAAGAAgAAAAhADj9If/WAAAAlAEAAAsAAAAAAAAA&#10;AAAAAAAALwEAAF9yZWxzLy5yZWxzUEsBAi0AFAAGAAgAAAAhAOO17XFzAgAA7gQAAA4AAAAAAAAA&#10;AAAAAAAALgIAAGRycy9lMm9Eb2MueG1sUEsBAi0AFAAGAAgAAAAhAAd8+BfdAAAABwEAAA8AAAAA&#10;AAAAAAAAAAAAzQQAAGRycy9kb3ducmV2LnhtbFBLBQYAAAAABAAEAPMAAADXBQAAAAA=&#10;" filled="f" strokecolor="red" strokeweight="1.25pt"/>
            </w:pict>
          </mc:Fallback>
        </mc:AlternateContent>
      </w:r>
      <w:r w:rsidR="00CE39B4">
        <w:t>Thermostats</w:t>
      </w:r>
    </w:p>
    <w:p w:rsidR="00CE39B4" w:rsidRDefault="00CE39B4" w:rsidP="002A37C2">
      <w:pPr>
        <w:pStyle w:val="ListParagraph"/>
        <w:numPr>
          <w:ilvl w:val="0"/>
          <w:numId w:val="18"/>
        </w:numPr>
        <w:spacing w:after="0" w:line="240" w:lineRule="auto"/>
      </w:pPr>
      <w:r>
        <w:t>Lamps</w:t>
      </w:r>
    </w:p>
    <w:p w:rsidR="00CE39B4" w:rsidRDefault="00CE39B4" w:rsidP="002A37C2">
      <w:pPr>
        <w:pStyle w:val="ListParagraph"/>
        <w:numPr>
          <w:ilvl w:val="0"/>
          <w:numId w:val="18"/>
        </w:numPr>
        <w:spacing w:after="0" w:line="240" w:lineRule="auto"/>
      </w:pPr>
      <w:r>
        <w:t>Thermometers</w:t>
      </w:r>
    </w:p>
    <w:p w:rsidR="00CE39B4" w:rsidRDefault="00CE39B4" w:rsidP="00CE39B4">
      <w:pPr>
        <w:spacing w:after="0" w:line="240" w:lineRule="auto"/>
      </w:pPr>
    </w:p>
    <w:p w:rsidR="00CE39B4" w:rsidRDefault="00CE39B4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Mercury-containing waste to be addressed in coordination with MR Prerequisite Storage and Collection of Recyclables includes which of the following equipment? [Choose three]</w:t>
      </w:r>
    </w:p>
    <w:p w:rsidR="00CE39B4" w:rsidRDefault="00681440" w:rsidP="002A37C2">
      <w:pPr>
        <w:pStyle w:val="ListParagraph"/>
        <w:numPr>
          <w:ilvl w:val="0"/>
          <w:numId w:val="1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CD5CD5" wp14:editId="616EFAD1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171450" cy="190500"/>
                <wp:effectExtent l="0" t="0" r="19050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D8A54" id="Oval 28" o:spid="_x0000_s1026" style="position:absolute;margin-left:13.5pt;margin-top:0;width:13.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QB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kOl&#10;FOmgRo97IhGokJveuAJcns2TDeycedD0q0NKr1qitvzeWt23nDCIKAv+ydWBoDg4ijb9R80Amey8&#10;jmk6NLYLgJAAdIjVeDlXgx88orCZTbN8AjWjYMrm6SSN1UpIcTpsrPPvue5QEErMpRTGhXyRguwf&#10;nA/xkOLkFbaVroWUseZSoR5wJ7PpJJ5wWgoWrJGn3W5W0iJIRInrOoUvsoMMXLpZvVMsooUcrI+y&#10;J0IOMtwuVcADShDPURr64sc8na9n61k+yse361GeVtXovl7lo9s6m06qd9VqVWU/Q2hZXrSCMa5C&#10;dKcezfK/64HjtAzdde7SKxbummwN32uyyXUYMbPA6vSP7GLxQ72Hvtlo9gK1t3oYOngkQGi1/Y5R&#10;DwNXYvdtRyzHSH5Q0D/zLM/DhEYln0zHoNhLy+bSQhQFqBJ7jAZx5Yep3hkrti3clMWyKn0PPdeI&#10;2AyhH4eojp0KQxUZHB+AMLWXevT6/UwtfwEAAP//AwBQSwMEFAAGAAgAAAAhABWJxaPdAAAABQEA&#10;AA8AAABkcnMvZG93bnJldi54bWxMj8FKw0AQhu9C32GZgje7a9UqMZtSQougIFgLxds2O01Cs7Mx&#10;u02iT+940ssMwz988026HF0jeuxC7UnD9UyBQCq8ranUsHvfXD2ACNGQNY0n1PCFAZbZ5CI1ifUD&#10;vWG/jaVgCIXEaKhibBMpQ1GhM2HmWyTOjr5zJvLYldJ2ZmC4a+RcqYV0pia+UJkW8wqL0/bsNNw8&#10;v47r783+ww39+il/KRe5PX5qfTkdV48gIo7xbxl+9VkdMnY6+DPZIBoN83t+JWrgyundLfcDk5UC&#10;maXyv332AwAA//8DAFBLAQItABQABgAIAAAAIQC2gziS/gAAAOEBAAATAAAAAAAAAAAAAAAAAAAA&#10;AABbQ29udGVudF9UeXBlc10ueG1sUEsBAi0AFAAGAAgAAAAhADj9If/WAAAAlAEAAAsAAAAAAAAA&#10;AAAAAAAALwEAAF9yZWxzLy5yZWxzUEsBAi0AFAAGAAgAAAAhAE1qZAFzAgAA7gQAAA4AAAAAAAAA&#10;AAAAAAAALgIAAGRycy9lMm9Eb2MueG1sUEsBAi0AFAAGAAgAAAAhABWJxaPdAAAABQEAAA8AAAAA&#10;AAAAAAAAAAAAzQQAAGRycy9kb3ducmV2LnhtbFBLBQYAAAAABAAEAPMAAADXBQAAAAA=&#10;" filled="f" strokecolor="red" strokeweight="1.25pt"/>
            </w:pict>
          </mc:Fallback>
        </mc:AlternateContent>
      </w:r>
      <w:r w:rsidR="00CE39B4">
        <w:t>HID lamps</w:t>
      </w:r>
    </w:p>
    <w:p w:rsidR="00CE39B4" w:rsidRDefault="00424984" w:rsidP="002A37C2">
      <w:pPr>
        <w:pStyle w:val="ListParagraph"/>
        <w:numPr>
          <w:ilvl w:val="0"/>
          <w:numId w:val="19"/>
        </w:numPr>
        <w:spacing w:after="0" w:line="240" w:lineRule="auto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9227B40" wp14:editId="3ADF2FE6">
                <wp:simplePos x="0" y="0"/>
                <wp:positionH relativeFrom="column">
                  <wp:posOffset>171450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78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5C01AC" id="Oval 78" o:spid="_x0000_s1026" style="position:absolute;margin-left:13.5pt;margin-top:12.65pt;width:13.5pt;height: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+Y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kKl&#10;FOmgRo97IhGokJveuAJcns2TDeycedD0q0NKr1qitvzeWt23nDCIKAv+ydWBoDg4ijb9R80Amey8&#10;jmk6NLYLgJAAdIjVeDlXgx88orCZTbN8AjWjYMrm6SSN1UpIcTpsrPPvue5QEErMpRTGhXyRguwf&#10;nA/xkOLkFbaVroWUseZSoR5wJ7PpJJ5wWgoWrJGn3W5W0iJIRInrOoUvsoMMXLpZvVMsooUcrI+y&#10;J0IOMtwuVcADShDPURr64sc8na9n61k+yse361GeVtXovl7lo9s6m06qd9VqVWU/Q2hZXrSCMa5C&#10;dKcezfK/64HjtAzdde7SKxbummwN32uyyXUYMbPA6vSP7GLxQ72Hvtlo9gK1t3oYOngkQGi1/Y5R&#10;DwNXYvdtRyzHSH5Q0D/zLM/DhEYln0zHoNhLy+bSQhQFqBJ7jAZx5Yep3hkrti3clMWyKn0PPdeI&#10;2AyhH4eojp0KQxUZHB+AMLWXevT6/UwtfwEAAP//AwBQSwMEFAAGAAgAAAAhADe2RcXdAAAABwEA&#10;AA8AAABkcnMvZG93bnJldi54bWxMj0FLw0AQhe+C/2EZwZvd2NoqMZsioUVQEKyCeJtmp0kwOxuz&#10;2yT66x1Peno83vDme9l6cq0aqA+NZwOXswQUceltw5WB15ftxQ2oEJEttp7JwBcFWOenJxmm1o/8&#10;TMMuVkpKOKRooI6xS7UOZU0Ow8x3xJIdfO8wiu0rbXscpdy1ep4kK+2wYflQY0dFTeXH7ugMLB6e&#10;ps339u3djcPmvnisVoU9fBpzfjbd3YKKNMW/Y/jFF3TIhWnvj2yDag3Mr2VKFF0uQEm+vBK/FxWv&#10;80z/589/AAAA//8DAFBLAQItABQABgAIAAAAIQC2gziS/gAAAOEBAAATAAAAAAAAAAAAAAAAAAAA&#10;AABbQ29udGVudF9UeXBlc10ueG1sUEsBAi0AFAAGAAgAAAAhADj9If/WAAAAlAEAAAsAAAAAAAAA&#10;AAAAAAAALwEAAF9yZWxzLy5yZWxzUEsBAi0AFAAGAAgAAAAhADNqz5hzAgAA7gQAAA4AAAAAAAAA&#10;AAAAAAAALgIAAGRycy9lMm9Eb2MueG1sUEsBAi0AFAAGAAgAAAAhADe2RcXdAAAABwEAAA8AAAAA&#10;AAAAAAAAAAAAzQQAAGRycy9kb3ducmV2LnhtbFBLBQYAAAAABAAEAPMAAADXBQAAAAA=&#10;" filled="f" strokecolor="red" strokeweight="1.25pt"/>
            </w:pict>
          </mc:Fallback>
        </mc:AlternateContent>
      </w:r>
      <w:bookmarkEnd w:id="0"/>
      <w:r w:rsidR="00CE39B4">
        <w:t>MRI equipment</w:t>
      </w:r>
    </w:p>
    <w:p w:rsidR="00CE39B4" w:rsidRDefault="00681440" w:rsidP="002A37C2">
      <w:pPr>
        <w:pStyle w:val="ListParagraph"/>
        <w:numPr>
          <w:ilvl w:val="0"/>
          <w:numId w:val="1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9A8080" wp14:editId="45408ABD">
                <wp:simplePos x="0" y="0"/>
                <wp:positionH relativeFrom="column">
                  <wp:posOffset>171450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31C7A1" id="Oval 27" o:spid="_x0000_s1026" style="position:absolute;margin-left:13.5pt;margin-top:13.4pt;width:13.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c8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k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DOEbeXcAAAABwEA&#10;AA8AAABkcnMvZG93bnJldi54bWxMj0FLw0AQhe+C/2EZwZvdWDVKzKZIaBEUBKsg3qbZaRLMzsbs&#10;Non+eseTnh6PN7z5Xr6aXadGGkLr2cD5IgFFXHnbcm3g9WVzdgMqRGSLnWcy8EUBVsXxUY6Z9RM/&#10;07iNtZISDhkaaGLsM61D1ZDDsPA9sWR7PziMYoda2wEnKXedXiZJqh22LB8a7KlsqPrYHpyBi4en&#10;ef29eXt307i+Lx/rtLT7T2NOT+a7W1CR5vh3DL/4gg6FMO38gW1QnYHltUyJoqkskPzqUvxOVLwu&#10;cv2fv/gBAAD//wMAUEsBAi0AFAAGAAgAAAAhALaDOJL+AAAA4QEAABMAAAAAAAAAAAAAAAAAAAAA&#10;AFtDb250ZW50X1R5cGVzXS54bWxQSwECLQAUAAYACAAAACEAOP0h/9YAAACUAQAACwAAAAAAAAAA&#10;AAAAAAAvAQAAX3JlbHMvLnJlbHNQSwECLQAUAAYACAAAACEACSDnPHMCAADuBAAADgAAAAAAAAAA&#10;AAAAAAAuAgAAZHJzL2Uyb0RvYy54bWxQSwECLQAUAAYACAAAACEAM4Rt5dwAAAAHAQAADwAAAAAA&#10;AAAAAAAAAADNBAAAZHJzL2Rvd25yZXYueG1sUEsFBgAAAAAEAAQA8wAAANYFAAAAAA==&#10;" filled="f" strokecolor="red" strokeweight="1.25pt"/>
            </w:pict>
          </mc:Fallback>
        </mc:AlternateContent>
      </w:r>
      <w:r w:rsidR="00CE39B4">
        <w:t>CFL</w:t>
      </w:r>
    </w:p>
    <w:p w:rsidR="00CE39B4" w:rsidRDefault="00CE39B4" w:rsidP="002A37C2">
      <w:pPr>
        <w:pStyle w:val="ListParagraph"/>
        <w:numPr>
          <w:ilvl w:val="0"/>
          <w:numId w:val="19"/>
        </w:numPr>
        <w:spacing w:after="0" w:line="240" w:lineRule="auto"/>
      </w:pPr>
      <w:r>
        <w:t>Dental waste</w:t>
      </w:r>
    </w:p>
    <w:p w:rsidR="00CE39B4" w:rsidRDefault="00CE39B4" w:rsidP="00CE39B4">
      <w:pPr>
        <w:spacing w:after="0" w:line="240" w:lineRule="auto"/>
      </w:pPr>
    </w:p>
    <w:p w:rsidR="00CE39B4" w:rsidRDefault="00CE39B4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elemental symbol for mercury?</w:t>
      </w:r>
    </w:p>
    <w:p w:rsidR="00CE39B4" w:rsidRDefault="005E2076" w:rsidP="002A37C2">
      <w:pPr>
        <w:pStyle w:val="ListParagraph"/>
        <w:numPr>
          <w:ilvl w:val="0"/>
          <w:numId w:val="20"/>
        </w:numPr>
        <w:spacing w:after="0" w:line="240" w:lineRule="auto"/>
      </w:pPr>
      <w:r>
        <w:t>Lm</w:t>
      </w:r>
    </w:p>
    <w:p w:rsidR="005E2076" w:rsidRDefault="005E2076" w:rsidP="002A37C2">
      <w:pPr>
        <w:pStyle w:val="ListParagraph"/>
        <w:numPr>
          <w:ilvl w:val="0"/>
          <w:numId w:val="20"/>
        </w:numPr>
        <w:spacing w:after="0" w:line="240" w:lineRule="auto"/>
      </w:pPr>
      <w:r>
        <w:t>K</w:t>
      </w:r>
    </w:p>
    <w:p w:rsidR="00CE39B4" w:rsidRDefault="00681440" w:rsidP="002A37C2">
      <w:pPr>
        <w:pStyle w:val="ListParagraph"/>
        <w:numPr>
          <w:ilvl w:val="0"/>
          <w:numId w:val="2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AF571A" wp14:editId="71AD649F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8D1033" id="Oval 29" o:spid="_x0000_s1026" style="position:absolute;margin-left:15pt;margin-top:13.4pt;width:13.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5M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s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HYC/ZLcAAAABwEA&#10;AA8AAABkcnMvZG93bnJldi54bWxMj0FLw0AQhe+C/2EZwZvdWDFKzKZIaBEUhFZBvE2z0ySYnY3Z&#10;bRL99Y4nPQ2P93jzvXw1u06NNITWs4HLRQKKuPK25drA68vm4hZUiMgWO89k4IsCrIrTkxwz6yfe&#10;0riLtZISDhkaaGLsM61D1ZDDsPA9sXgHPziMIoda2wEnKXedXiZJqh22LB8a7KlsqPrYHZ2Bq8fn&#10;ef29eXt307h+KJ/qtLSHT2POz+b7O1CR5vgXhl98QYdCmPb+yDaoTjoSmRINLFNZIP71jei9XNG6&#10;yPV//uIHAAD//wMAUEsBAi0AFAAGAAgAAAAhALaDOJL+AAAA4QEAABMAAAAAAAAAAAAAAAAAAAAA&#10;AFtDb250ZW50X1R5cGVzXS54bWxQSwECLQAUAAYACAAAACEAOP0h/9YAAACUAQAACwAAAAAAAAAA&#10;AAAAAAAvAQAAX3JlbHMvLnJlbHNQSwECLQAUAAYACAAAACEAp/9uTHMCAADuBAAADgAAAAAAAAAA&#10;AAAAAAAuAgAAZHJzL2Uyb0RvYy54bWxQSwECLQAUAAYACAAAACEAdgL9ktwAAAAHAQAADwAAAAAA&#10;AAAAAAAAAADNBAAAZHJzL2Rvd25yZXYueG1sUEsFBgAAAAAEAAQA8wAAANYFAAAAAA==&#10;" filled="f" strokecolor="red" strokeweight="1.25pt"/>
            </w:pict>
          </mc:Fallback>
        </mc:AlternateContent>
      </w:r>
      <w:r w:rsidR="005E2076">
        <w:t>mg</w:t>
      </w:r>
    </w:p>
    <w:p w:rsidR="00CE39B4" w:rsidRDefault="00CE39B4" w:rsidP="002A37C2">
      <w:pPr>
        <w:pStyle w:val="ListParagraph"/>
        <w:numPr>
          <w:ilvl w:val="0"/>
          <w:numId w:val="20"/>
        </w:numPr>
        <w:spacing w:after="0" w:line="240" w:lineRule="auto"/>
      </w:pPr>
      <w:r>
        <w:t>Hg</w:t>
      </w:r>
    </w:p>
    <w:p w:rsidR="005E2076" w:rsidRDefault="005E2076" w:rsidP="002A37C2">
      <w:pPr>
        <w:pStyle w:val="ListParagraph"/>
        <w:numPr>
          <w:ilvl w:val="0"/>
          <w:numId w:val="20"/>
        </w:numPr>
        <w:spacing w:after="0" w:line="240" w:lineRule="auto"/>
      </w:pPr>
      <w:r>
        <w:t>HID</w:t>
      </w:r>
    </w:p>
    <w:p w:rsidR="005E2076" w:rsidRDefault="005E2076" w:rsidP="00CE39B4">
      <w:pPr>
        <w:spacing w:after="0" w:line="240" w:lineRule="auto"/>
      </w:pPr>
    </w:p>
    <w:p w:rsidR="00092C27" w:rsidRDefault="00092C27" w:rsidP="00CE39B4">
      <w:pPr>
        <w:spacing w:after="0" w:line="240" w:lineRule="auto"/>
      </w:pPr>
    </w:p>
    <w:p w:rsidR="00092C27" w:rsidRDefault="00092C27" w:rsidP="00CE39B4">
      <w:pPr>
        <w:spacing w:after="0" w:line="240" w:lineRule="auto"/>
      </w:pPr>
    </w:p>
    <w:p w:rsidR="005E2076" w:rsidRDefault="00EC3220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 xml:space="preserve">Projects earning MR Credit Building Life-Cycle Impact Reduction by following Option 3. </w:t>
      </w:r>
      <w:r w:rsidRPr="00EC3220">
        <w:t>Building and Material</w:t>
      </w:r>
      <w:r>
        <w:t xml:space="preserve"> </w:t>
      </w:r>
      <w:r w:rsidRPr="00EC3220">
        <w:t>Reuse</w:t>
      </w:r>
      <w:r>
        <w:t xml:space="preserve"> must exclude which of these for the calculation? [Choose two]</w:t>
      </w:r>
    </w:p>
    <w:p w:rsidR="00EC3220" w:rsidRDefault="00681440" w:rsidP="002A37C2">
      <w:pPr>
        <w:pStyle w:val="ListParagraph"/>
        <w:numPr>
          <w:ilvl w:val="0"/>
          <w:numId w:val="2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CD5CD5" wp14:editId="616EFAD1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1450" cy="190500"/>
                <wp:effectExtent l="0" t="0" r="19050" b="1905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02AE4E" id="Oval 30" o:spid="_x0000_s1026" style="position:absolute;margin-left:15pt;margin-top:0;width:13.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FEcwIAAO4EAAAOAAAAZHJzL2Uyb0RvYy54bWysVF1v2yAUfZ+0/4B4T22nTpNYdaoqjqdJ&#10;3Vqp2w8ggGM0DAxInG7qf98FJ1myvkzT/IDv5eNwzv3g9m7fSbTj1gmtSpxdpRhxRTUTalPir1/q&#10;0Qwj54liRGrFS/zCHb5bvH9325uCj3WrJeMWAYhyRW9K3HpviiRxtOUdcVfacAWLjbYd8eDaTcIs&#10;6QG9k8k4TW+SXltmrKbcOZithkW8iPhNw6l/bBrHPZIlBm4+jjaO6zAmi1tSbCwxraAHGuQfWHRE&#10;KLj0BFURT9DWijdQnaBWO934K6q7RDeNoDxqADVZ+oea55YYHrVAcJw5hcn9P1j6efdkkWAlvobw&#10;KNJBjh53RCJwITa9cQVseTZPNqhz5kHTbw4pvWyJ2vB7a3XfcsKAURb2JxcHguPgKFr3nzQDZLL1&#10;OoZp39guAEIA0D5m4+WUDb73iMJkNs3yCZCisJTN00kaGSWkOB421vkPXHcoGCXmUgrjQrxIQXYP&#10;zgc+pDjuCtNK10LKmHOpUA+4k9l0Ek84LQULq1Gn3ayX0iIIRInrOoUvqoMInG+zeqtYRAsxWB1s&#10;T4QcbLhdqoAHkoDPwRrq4uc8na9mq1k+ysc3q1GeVtXovl7mo5s6m06q62q5rLLXQC3Li1YwxlVg&#10;d6zRLP+7Gjh0y1Bdpyq9UOEuxdbwvRWbXNKIkQVVx39UF5Mf8j3UzVqzF8i91UPTwSMBRqvtD4x6&#10;aLgSu+9bYjlG8qOC+plneR46NDr5ZDoGx56vrM9XiKIAVWKP0WAu/dDVW2PFpoWbsphWpe+h5hoR&#10;iyHU48DqUKnQVFHB4QEIXXvux12/n6nFLwAAAP//AwBQSwMEFAAGAAgAAAAhAMHqRjfbAAAABQEA&#10;AA8AAABkcnMvZG93bnJldi54bWxMj0FLw0AQhe+C/2EZwZvdqFhLzKZIaBEUhFaheJtmp0kwOxuz&#10;2yT66x3xoJcZZt7w3jfZcnKtGqgPjWcDl7MEFHHpbcOVgdeX9cUCVIjIFlvPZOCTAizz05MMU+tH&#10;3tCwjZUSEw4pGqhj7FKtQ1mTwzDzHbFoB987jDL2lbY9jmLuWn2VJHPtsGFJqLGjoqbyfXt0Bq4f&#10;n6fV13r35sZh9VA8VfPCHj6MOT+b7u9ARZri3zH84As65MK090e2QbXikcgr0YBUUW9upe9/tzrP&#10;9H/6/BsAAP//AwBQSwECLQAUAAYACAAAACEAtoM4kv4AAADhAQAAEwAAAAAAAAAAAAAAAAAAAAAA&#10;W0NvbnRlbnRfVHlwZXNdLnhtbFBLAQItABQABgAIAAAAIQA4/SH/1gAAAJQBAAALAAAAAAAAAAAA&#10;AAAAAC8BAABfcmVscy8ucmVsc1BLAQItABQABgAIAAAAIQAtzjFEcwIAAO4EAAAOAAAAAAAAAAAA&#10;AAAAAC4CAABkcnMvZTJvRG9jLnhtbFBLAQItABQABgAIAAAAIQDB6kY32wAAAAUBAAAPAAAAAAAA&#10;AAAAAAAAAM0EAABkcnMvZG93bnJldi54bWxQSwUGAAAAAAQABADzAAAA1QUAAAAA&#10;" filled="f" strokecolor="red" strokeweight="1.25pt"/>
            </w:pict>
          </mc:Fallback>
        </mc:AlternateContent>
      </w:r>
      <w:r w:rsidR="00EC3220">
        <w:t>Hazardous materials</w:t>
      </w:r>
    </w:p>
    <w:p w:rsidR="00EC3220" w:rsidRDefault="00EC3220" w:rsidP="002A37C2">
      <w:pPr>
        <w:pStyle w:val="ListParagraph"/>
        <w:numPr>
          <w:ilvl w:val="0"/>
          <w:numId w:val="21"/>
        </w:numPr>
        <w:spacing w:after="0" w:line="240" w:lineRule="auto"/>
      </w:pPr>
      <w:r>
        <w:t>Carpet</w:t>
      </w:r>
    </w:p>
    <w:p w:rsidR="00EC3220" w:rsidRDefault="00681440" w:rsidP="002A37C2">
      <w:pPr>
        <w:pStyle w:val="ListParagraph"/>
        <w:numPr>
          <w:ilvl w:val="0"/>
          <w:numId w:val="2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107A93" wp14:editId="233B3C89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DBC05A" id="Oval 31" o:spid="_x0000_s1026" style="position:absolute;margin-left:15pt;margin-top:13.4pt;width:13.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sJ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XWG&#10;kSId1OhxRyQCFXLTG1eAy7N5soGdMw+afnNI6WVL1IbfW6v7lhMGEUX/5OJAUBwcRev+k2aATLZe&#10;xzTtG9sFQEgA2sdqvJyqwfceUdjMplk+gZpRMGXzdJLGaiWkOB421vkPXHcoCCXmUgrjQr5IQXYP&#10;zkP84H30CttK10LKWHOpUA+4k9l0Ek84LQUL1sjTbtZLaREkosR1ncIXsgFoF25WbxWLaCEHq4Ps&#10;iZCDDP5SBTygBPEcpKEvfs7T+Wq2muWjfHyzGuVpVY3u62U+uqmz6aS6rpbLKnsNoWV50QrGuArR&#10;HXs0y/+uBw7TMnTXqUsvWLhLsjV8b8kml2HEXACr4z+yi8UP9R76Zq3ZC9Te6mHo4JEAodX2B0Y9&#10;DFyJ3fctsRwj+VFB/8yzPA8TGpV8Mh2DYs8t63MLURSgSuwxGsSlH6Z6a6zYtHBTFsuq9D30XCNi&#10;M4R+HKKCuIMCQxUZHB6AMLXnevT6/UwtfgEAAP//AwBQSwMEFAAGAAgAAAAhAHYC/ZLcAAAABwEA&#10;AA8AAABkcnMvZG93bnJldi54bWxMj0FLw0AQhe+C/2EZwZvdWDFKzKZIaBEUhFZBvE2z0ySYnY3Z&#10;bRL99Y4nPQ2P93jzvXw1u06NNITWs4HLRQKKuPK25drA68vm4hZUiMgWO89k4IsCrIrTkxwz6yfe&#10;0riLtZISDhkaaGLsM61D1ZDDsPA9sXgHPziMIoda2wEnKXedXiZJqh22LB8a7KlsqPrYHZ2Bq8fn&#10;ef29eXt307h+KJ/qtLSHT2POz+b7O1CR5vgXhl98QYdCmPb+yDaoTjoSmRINLFNZIP71jei9XNG6&#10;yPV//uIHAAD//wMAUEsBAi0AFAAGAAgAAAAhALaDOJL+AAAA4QEAABMAAAAAAAAAAAAAAAAAAAAA&#10;AFtDb250ZW50X1R5cGVzXS54bWxQSwECLQAUAAYACAAAACEAOP0h/9YAAACUAQAACwAAAAAAAAAA&#10;AAAAAAAvAQAAX3JlbHMvLnJlbHNQSwECLQAUAAYACAAAACEAx1s7CXMCAADuBAAADgAAAAAAAAAA&#10;AAAAAAAuAgAAZHJzL2Uyb0RvYy54bWxQSwECLQAUAAYACAAAACEAdgL9ktwAAAAHAQAADwAAAAAA&#10;AAAAAAAAAADNBAAAZHJzL2Rvd25yZXYueG1sUEsFBgAAAAAEAAQA8wAAANYFAAAAAA==&#10;" filled="f" strokecolor="red" strokeweight="1.25pt"/>
            </w:pict>
          </mc:Fallback>
        </mc:AlternateContent>
      </w:r>
      <w:r w:rsidR="00EC3220">
        <w:t>Acoustic ceiling tiles</w:t>
      </w:r>
    </w:p>
    <w:p w:rsidR="00EC3220" w:rsidRDefault="00EC3220" w:rsidP="002A37C2">
      <w:pPr>
        <w:pStyle w:val="ListParagraph"/>
        <w:numPr>
          <w:ilvl w:val="0"/>
          <w:numId w:val="21"/>
        </w:numPr>
        <w:spacing w:after="0" w:line="240" w:lineRule="auto"/>
      </w:pPr>
      <w:r>
        <w:t>Windows</w:t>
      </w:r>
    </w:p>
    <w:p w:rsidR="00EC3220" w:rsidRDefault="00EC3220" w:rsidP="00EC3220">
      <w:pPr>
        <w:spacing w:after="0" w:line="240" w:lineRule="auto"/>
      </w:pPr>
    </w:p>
    <w:p w:rsidR="00EC3220" w:rsidRDefault="00EC3220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Projects earning MR Credit Building Life-Cycle Impact Reduction by following Option 4. Whole-Building Life-Cycle Assessment must achieve which of these to earn the credit?</w:t>
      </w:r>
    </w:p>
    <w:p w:rsidR="00EC3220" w:rsidRDefault="00EC3220" w:rsidP="002A37C2">
      <w:pPr>
        <w:pStyle w:val="ListParagraph"/>
        <w:numPr>
          <w:ilvl w:val="0"/>
          <w:numId w:val="22"/>
        </w:numPr>
        <w:spacing w:after="0" w:line="240" w:lineRule="auto"/>
      </w:pPr>
      <w:r>
        <w:t>Demonstrate a minimum of 10% reduction, compared with a baseline building, in at least three of the six impact categories</w:t>
      </w:r>
    </w:p>
    <w:p w:rsidR="009B0793" w:rsidRDefault="00681440" w:rsidP="002A37C2">
      <w:pPr>
        <w:pStyle w:val="ListParagraph"/>
        <w:numPr>
          <w:ilvl w:val="0"/>
          <w:numId w:val="2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CD5CD5" wp14:editId="616EFAD1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171450" cy="190500"/>
                <wp:effectExtent l="0" t="0" r="19050" b="1905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F4E877" id="Oval 32" o:spid="_x0000_s1026" style="position:absolute;margin-left:14.25pt;margin-top:0;width:13.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STe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UY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AUfMOL3AAAAAUB&#10;AAAPAAAAZHJzL2Rvd25yZXYueG1sTI9BS8NAEIXvQv/DMgVvdtdKSonZFAktBQXBKoi3bXaaBLOz&#10;aXabRH+940mPj/f45ptsM7lWDNiHxpOG24UCgVR621Cl4e11d7MGEaIha1pPqOELA2zy2VVmUutH&#10;esHhECvBEAqp0VDH2KVShrJGZ8LCd0jcnXzvTOTYV9L2ZmS4a+VSqZV0piG+UJsOixrLz8PFabh7&#10;fJ6237v3DzcO233xVK0KezprfT2fHu5BRJzi3xh+9VkdcnY6+gvZIFoNy3XCSw38ELdJwunIZKVA&#10;5pn8b5//AAAA//8DAFBLAQItABQABgAIAAAAIQC2gziS/gAAAOEBAAATAAAAAAAAAAAAAAAAAAAA&#10;AABbQ29udGVudF9UeXBlc10ueG1sUEsBAi0AFAAGAAgAAAAhADj9If/WAAAAlAEAAAsAAAAAAAAA&#10;AAAAAAAALwEAAF9yZWxzLy5yZWxzUEsBAi0AFAAGAAgAAAAhAPnlJN50AgAA7gQAAA4AAAAAAAAA&#10;AAAAAAAALgIAAGRycy9lMm9Eb2MueG1sUEsBAi0AFAAGAAgAAAAhABR8w4vcAAAABQEAAA8AAAAA&#10;AAAAAAAAAAAAzgQAAGRycy9kb3ducmV2LnhtbFBLBQYAAAAABAAEAPMAAADXBQAAAAA=&#10;" filled="f" strokecolor="red" strokeweight="1.25pt"/>
            </w:pict>
          </mc:Fallback>
        </mc:AlternateContent>
      </w:r>
      <w:r w:rsidR="009B0793">
        <w:t xml:space="preserve">Demonstrate at least a 10% reduction in global warming potential and a 10% reduction of two of five other impact </w:t>
      </w:r>
      <w:r w:rsidR="000322EE">
        <w:t>categories</w:t>
      </w:r>
    </w:p>
    <w:p w:rsidR="00EC3220" w:rsidRDefault="00EC3220" w:rsidP="002A37C2">
      <w:pPr>
        <w:pStyle w:val="ListParagraph"/>
        <w:numPr>
          <w:ilvl w:val="0"/>
          <w:numId w:val="22"/>
        </w:numPr>
        <w:spacing w:after="0" w:line="240" w:lineRule="auto"/>
      </w:pPr>
      <w:r>
        <w:t>Demonstrate a minimum of 10% reduction, compared with a baseline building, in all six impact categories</w:t>
      </w:r>
    </w:p>
    <w:p w:rsidR="00EC3220" w:rsidRPr="0061042F" w:rsidRDefault="00EC3220" w:rsidP="002A37C2">
      <w:pPr>
        <w:pStyle w:val="ListParagraph"/>
        <w:numPr>
          <w:ilvl w:val="0"/>
          <w:numId w:val="22"/>
        </w:numPr>
        <w:spacing w:after="0" w:line="240" w:lineRule="auto"/>
        <w:rPr>
          <w:rFonts w:ascii="FreightText-Book" w:hAnsi="FreightText-Book" w:cs="FreightText-Book"/>
          <w:sz w:val="19"/>
          <w:szCs w:val="19"/>
        </w:rPr>
      </w:pPr>
      <w:r>
        <w:t xml:space="preserve">Demonstrate a minimum of 10% reduction, compared with a baseline building, in </w:t>
      </w:r>
      <w:r w:rsidRPr="0061042F">
        <w:rPr>
          <w:rFonts w:ascii="FreightText-Book" w:hAnsi="FreightText-Book" w:cs="FreightText-Book"/>
          <w:sz w:val="19"/>
          <w:szCs w:val="19"/>
        </w:rPr>
        <w:t>global warming potential (greenhouse gases), in CO</w:t>
      </w:r>
      <w:r w:rsidRPr="0061042F">
        <w:rPr>
          <w:rFonts w:ascii="FreightText-Book" w:hAnsi="FreightText-Book" w:cs="FreightText-Book"/>
          <w:sz w:val="11"/>
          <w:szCs w:val="11"/>
        </w:rPr>
        <w:t>2</w:t>
      </w:r>
      <w:r w:rsidRPr="0061042F">
        <w:rPr>
          <w:rFonts w:ascii="FreightText-Book" w:hAnsi="FreightText-Book" w:cs="FreightText-Book"/>
          <w:sz w:val="19"/>
          <w:szCs w:val="19"/>
        </w:rPr>
        <w:t>e</w:t>
      </w:r>
    </w:p>
    <w:p w:rsidR="00DA05EE" w:rsidRDefault="00DA05EE" w:rsidP="002A37C2">
      <w:pPr>
        <w:pStyle w:val="ListParagraph"/>
        <w:numPr>
          <w:ilvl w:val="0"/>
          <w:numId w:val="22"/>
        </w:numPr>
        <w:spacing w:after="0" w:line="240" w:lineRule="auto"/>
      </w:pPr>
      <w:r>
        <w:t>Demonstrate a minimum of 5% reduction, compared with a baseline building, in at least three of the six impact categories</w:t>
      </w:r>
    </w:p>
    <w:p w:rsidR="00EC3220" w:rsidRDefault="00EC3220" w:rsidP="00EC3220">
      <w:pPr>
        <w:spacing w:after="0" w:line="240" w:lineRule="auto"/>
      </w:pPr>
    </w:p>
    <w:p w:rsidR="00DA05EE" w:rsidRDefault="009B0793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are the most common, measurable, and well-understood environmental impacts that LCA tools evaluate? [Choose three]</w:t>
      </w:r>
    </w:p>
    <w:p w:rsidR="009B0793" w:rsidRDefault="00681440" w:rsidP="002A37C2">
      <w:pPr>
        <w:pStyle w:val="ListParagraph"/>
        <w:numPr>
          <w:ilvl w:val="0"/>
          <w:numId w:val="2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0B2369" wp14:editId="215A35E8">
                <wp:simplePos x="0" y="0"/>
                <wp:positionH relativeFrom="column">
                  <wp:posOffset>190500</wp:posOffset>
                </wp:positionH>
                <wp:positionV relativeFrom="paragraph">
                  <wp:posOffset>681990</wp:posOffset>
                </wp:positionV>
                <wp:extent cx="171450" cy="190500"/>
                <wp:effectExtent l="0" t="0" r="19050" b="1905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5C04EC" id="Oval 34" o:spid="_x0000_s1026" style="position:absolute;margin-left:15pt;margin-top:53.7pt;width:13.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qr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XWO&#10;kSId1OhxRyQCFXLTG1eAy7N5soGdMw+afnNI6WVL1IbfW6v7lhMGEWXBP7k4EBQHR9G6/6QZIJOt&#10;1zFN+8Z2ARASgPaxGi+navC9RxQ2s2mWT6BmFEzZPJ2ksVoJKY6HjXX+A9cdCkKJuZTCuJAvUpDd&#10;g/MhHlIcvcK20rWQMtZcKtQD7mQ2ncQTTkvBgjXytJv1UloEiShxXafwRXaQgXM3q7eKRbSQg9VB&#10;9kTIQYbbpQp4QAniOUhDX/ycp/PVbDXLR/n4ZjXK06oa3dfLfHRTZ9NJdV0tl1X2GkLL8qIVjHEV&#10;ojv2aJb/XQ8cpmXorlOXXrBwl2Rr+N6STS7DiJkFVsd/ZBeLH+o99M1asxeovdXD0MEjAUKr7Q+M&#10;ehi4ErvvW2I5RvKjgv6ZZ3keJjQq+WQ6BsWeW9bnFqIoQJXYYzSISz9M9dZYsWnhpiyWVel76LlG&#10;xGYI/ThEdehUGKrI4PAAhKk916PX72dq8QsAAP//AwBQSwMEFAAGAAgAAAAhAI2s0kDeAAAACQEA&#10;AA8AAABkcnMvZG93bnJldi54bWxMj01Lw0AQhu+C/2EZwZvd1WorMZtSQougUGgVxNs2O01Cs7Mx&#10;u02iv97xVI/zzMv7kS5G14geu1B70nA7USCQCm9rKjW8v61vHkGEaMiaxhNq+MYAi+zyIjWJ9QNt&#10;sd/FUrAJhcRoqGJsEylDUaEzYeJbJP4dfOdM5LMrpe3MwOaukXdKzaQzNXFCZVrMKyyOu5PTMH3Z&#10;jKuf9cenG/rVc/5aznJ7+NL6+mpcPoGIOMazGP7qc3XIuNPen8gG0bCH4imRuZrfg2DBw5zBnsGU&#10;gcxS+X9B9gsAAP//AwBQSwECLQAUAAYACAAAACEAtoM4kv4AAADhAQAAEwAAAAAAAAAAAAAAAAAA&#10;AAAAW0NvbnRlbnRfVHlwZXNdLnhtbFBLAQItABQABgAIAAAAIQA4/SH/1gAAAJQBAAALAAAAAAAA&#10;AAAAAAAAAC8BAABfcmVscy8ucmVsc1BLAQItABQABgAIAAAAIQDEn2qrcwIAAO4EAAAOAAAAAAAA&#10;AAAAAAAAAC4CAABkcnMvZTJvRG9jLnhtbFBLAQItABQABgAIAAAAIQCNrNJA3gAAAAkBAAAPAAAA&#10;AAAAAAAAAAAAAM0EAABkcnMvZG93bnJldi54bWxQSwUGAAAAAAQABADzAAAA2AUAAAAA&#10;" filled="f" strokecolor="red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BDCB1E" wp14:editId="06261D70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C2EA64" id="Oval 33" o:spid="_x0000_s1026" style="position:absolute;margin-left:15pt;margin-top:13.4pt;width:13.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6T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U1&#10;Rop0UKPHHZEIVMhNb1wBLs/myQZ2zjxo+s0hpZctURt+b63uW04YRJQF/+TiQFAcHEXr/pNmgEy2&#10;Xsc07RvbBUBIANrHarycqsH3HlHYzKZZPoGaUTBl83SSxmolpDgeNtb5D1x3KAgl5lIK40K+SEF2&#10;D86HeEhx9ArbStdCylhzqVAPuJPZdBJPOC0FC9bI027WS2kRJKLEdZ3CF9lBBs7drN4qFtFCDlYH&#10;2RMhBxlulyrgASWI5yANffFzns5Xs9UsH+Xjm9UoT6tqdF8v89FNnU0n1XW1XFbZawgty4tWMMZV&#10;iO7Yo1n+dz1wmJahu05desHCXZKt4XtLNrkMI2YWWB3/kV0sfqj30DdrzV6g9lYPQwePBAittj8w&#10;6mHgSuy+b4nlGMmPCvpnnuV5mNCo5JPpGBR7blmfW4iiAFVij9EgLv0w1VtjxaaFm7JYVqXvoeca&#10;EZsh9OMQ1aFTYagig8MDEKb2XI9ev5+pxS8AAAD//wMAUEsDBBQABgAIAAAAIQB2Av2S3AAAAAcB&#10;AAAPAAAAZHJzL2Rvd25yZXYueG1sTI9BS8NAEIXvgv9hGcGb3VgxSsymSGgRFIRWQbxNs9MkmJ2N&#10;2W0S/fWOJz0Nj/d48718NbtOjTSE1rOBy0UCirjytuXawOvL5uIWVIjIFjvPZOCLAqyK05McM+sn&#10;3tK4i7WSEg4ZGmhi7DOtQ9WQw7DwPbF4Bz84jCKHWtsBJyl3nV4mSaodtiwfGuypbKj62B2dgavH&#10;53n9vXl7d9O4fiif6rS0h09jzs/m+ztQkeb4F4ZffEGHQpj2/sg2qE46EpkSDSxTWSD+9Y3ovVzR&#10;usj1f/7iBwAA//8DAFBLAQItABQABgAIAAAAIQC2gziS/gAAAOEBAAATAAAAAAAAAAAAAAAAAAAA&#10;AABbQ29udGVudF9UeXBlc10ueG1sUEsBAi0AFAAGAAgAAAAhADj9If/WAAAAlAEAAAsAAAAAAAAA&#10;AAAAAAAALwEAAF9yZWxzLy5yZWxzUEsBAi0AFAAGAAgAAAAhABNwLpN0AgAA7gQAAA4AAAAAAAAA&#10;AAAAAAAALgIAAGRycy9lMm9Eb2MueG1sUEsBAi0AFAAGAAgAAAAhAHYC/ZLcAAAABwEAAA8AAAAA&#10;AAAAAAAAAAAAzgQAAGRycy9kb3ducmV2LnhtbFBLBQYAAAAABAAEAPMAAADXBQAAAAA=&#10;" filled="f" strokecolor="red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F91E12" wp14:editId="74036EC7">
                <wp:simplePos x="0" y="0"/>
                <wp:positionH relativeFrom="column">
                  <wp:posOffset>190500</wp:posOffset>
                </wp:positionH>
                <wp:positionV relativeFrom="paragraph">
                  <wp:posOffset>340995</wp:posOffset>
                </wp:positionV>
                <wp:extent cx="171450" cy="190500"/>
                <wp:effectExtent l="0" t="0" r="19050" b="19050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6D993D" id="Oval 35" o:spid="_x0000_s1026" style="position:absolute;margin-left:15pt;margin-top:26.85pt;width:13.5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DmdAIAAO4EAAAOAAAAZHJzL2Uyb0RvYy54bWysVNuO2yAQfa/Uf0C8J7azdi7WOqtVHFeV&#10;tt2Vtv0AYnCMioECibOt9t874CRNui9VVT/gGWY4zJkLt3eHTqA9M5YrWeBkHGPEZK0ol9sCf/1S&#10;jeYYWUckJUJJVuAXZvHd8v27217nbKJaJSgzCECkzXtd4NY5nUeRrVvWETtWmkkwNsp0xIFqthE1&#10;pAf0TkSTOJ5GvTJUG1Uza2G3HIx4GfCbhtXusWksc0gUGGJzYTVh3fg1Wt6SfGuIbnl9DIP8QxQd&#10;4RIuPUOVxBG0M/wNVMdro6xq3LhWXaSahtcscAA2SfwHm+eWaBa4QHKsPqfJ/j/Y+vP+ySBOC3yT&#10;YSRJBzV63BOBQIXc9Nrm4PKsn4xnZ/WDqr9ZJNWqJXLL7o1RfcsIhYgS7x9dHfCKhaNo039SFJDJ&#10;zqmQpkNjOg8ICUCHUI2XczXYwaEaNpNZkmZQsxpMySLO4lCtiOSnw9pY94GpDnmhwEwIrq3PF8nJ&#10;/sE6Hw/JT15+W6qKCxFqLiTqATebz7JwwirBqbcGnma7WQmDIBEFrqoYvsAOMnDpZtRO0oDmc7A+&#10;yo5wMchwu5AeDyhBPEdp6Iufi3ixnq/n6SidTNejNC7L0X21SkfTKpll5U25WpXJqw8tSfOWU8qk&#10;j+7Uo0n6dz1wnJahu85desXCXpOt4HtLNroOI2QWWJ3+gV0ovq/30DcbRV+g9kYNQwePBAitMj8w&#10;6mHgCmy/74hhGImPEvpnkaSpn9CgpNlsAoq5tGwuLUTWAFVgh9Egrtww1Ttt+LaFm5JQVqnuoeca&#10;HprB9+MQ1bFTYagCg+MD4Kf2Ug9ev5+p5S8AAAD//wMAUEsDBBQABgAIAAAAIQCX4ycC3QAAAAcB&#10;AAAPAAAAZHJzL2Rvd25yZXYueG1sTI9dS8NAEEXfBf/DMoJvdqOlH8RsioQWQUGwCuLbNDtNgtnZ&#10;mN0m0V/v+KSPlzuceybbTK5VA/Wh8WzgepaAIi69bbgy8Pqyu1qDChHZYuuZDHxRgE1+fpZhav3I&#10;zzTsY6UEwiFFA3WMXap1KGtyGGa+I5bu6HuHUWJfadvjKHDX6pskWWqHDctCjR0VNZUf+5MzMH94&#10;mrbfu7d3Nw7b++KxWhb2+GnM5cV0dwsq0hT/juFXX9QhF6eDP7ENqhVGIq9EA4v5CpT0i5Xkg4G1&#10;ZJ1n+r9//gMAAP//AwBQSwECLQAUAAYACAAAACEAtoM4kv4AAADhAQAAEwAAAAAAAAAAAAAAAAAA&#10;AAAAW0NvbnRlbnRfVHlwZXNdLnhtbFBLAQItABQABgAIAAAAIQA4/SH/1gAAAJQBAAALAAAAAAAA&#10;AAAAAAAAAC8BAABfcmVscy8ucmVsc1BLAQItABQABgAIAAAAIQAuCmDmdAIAAO4EAAAOAAAAAAAA&#10;AAAAAAAAAC4CAABkcnMvZTJvRG9jLnhtbFBLAQItABQABgAIAAAAIQCX4ycC3QAAAAcBAAAPAAAA&#10;AAAAAAAAAAAAAM4EAABkcnMvZG93bnJldi54bWxQSwUGAAAAAAQABADzAAAA2AUAAAAA&#10;" filled="f" strokecolor="red" strokeweight="1.25pt"/>
            </w:pict>
          </mc:Fallback>
        </mc:AlternateContent>
      </w:r>
      <w:r w:rsidR="009B0793">
        <w:t>Human health</w:t>
      </w:r>
    </w:p>
    <w:p w:rsidR="009B0793" w:rsidRDefault="009B0793" w:rsidP="002A37C2">
      <w:pPr>
        <w:pStyle w:val="ListParagraph"/>
        <w:numPr>
          <w:ilvl w:val="0"/>
          <w:numId w:val="23"/>
        </w:numPr>
        <w:spacing w:after="0" w:line="240" w:lineRule="auto"/>
      </w:pPr>
      <w:r>
        <w:t>Eutrophication</w:t>
      </w:r>
    </w:p>
    <w:p w:rsidR="009B0793" w:rsidRDefault="009B0793" w:rsidP="002A37C2">
      <w:pPr>
        <w:pStyle w:val="ListParagraph"/>
        <w:numPr>
          <w:ilvl w:val="0"/>
          <w:numId w:val="23"/>
        </w:numPr>
        <w:spacing w:after="0" w:line="240" w:lineRule="auto"/>
      </w:pPr>
      <w:r>
        <w:t>Ozone depletion</w:t>
      </w:r>
    </w:p>
    <w:p w:rsidR="009B0793" w:rsidRDefault="009B0793" w:rsidP="002A37C2">
      <w:pPr>
        <w:pStyle w:val="ListParagraph"/>
        <w:numPr>
          <w:ilvl w:val="0"/>
          <w:numId w:val="23"/>
        </w:numPr>
        <w:spacing w:after="0" w:line="240" w:lineRule="auto"/>
      </w:pPr>
      <w:r>
        <w:t>Land-use issues</w:t>
      </w:r>
    </w:p>
    <w:p w:rsidR="009B0793" w:rsidRDefault="009B0793" w:rsidP="002A37C2">
      <w:pPr>
        <w:pStyle w:val="ListParagraph"/>
        <w:numPr>
          <w:ilvl w:val="0"/>
          <w:numId w:val="23"/>
        </w:numPr>
        <w:spacing w:after="0" w:line="240" w:lineRule="auto"/>
      </w:pPr>
      <w:r>
        <w:t>Global warming potential</w:t>
      </w:r>
    </w:p>
    <w:p w:rsidR="009B0793" w:rsidRDefault="009B0793" w:rsidP="009B0793">
      <w:pPr>
        <w:spacing w:after="0" w:line="240" w:lineRule="auto"/>
      </w:pPr>
    </w:p>
    <w:p w:rsidR="009B0793" w:rsidRDefault="00681440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40E845" wp14:editId="761B55C3">
                <wp:simplePos x="0" y="0"/>
                <wp:positionH relativeFrom="column">
                  <wp:posOffset>180975</wp:posOffset>
                </wp:positionH>
                <wp:positionV relativeFrom="paragraph">
                  <wp:posOffset>170815</wp:posOffset>
                </wp:positionV>
                <wp:extent cx="171450" cy="190500"/>
                <wp:effectExtent l="0" t="0" r="19050" b="19050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2BDAC4" id="Oval 39" o:spid="_x0000_s1026" style="position:absolute;margin-left:14.25pt;margin-top:13.45pt;width:13.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wM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Uc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CT2awv3AAAAAcB&#10;AAAPAAAAZHJzL2Rvd25yZXYueG1sTI5BS8NAFITvgv9heYI3u7GSUGM2pYQWQUFoFcTbNvuaBLNv&#10;0+w2if56n6f2NAwzzHzZcrKtGLD3jSMF97MIBFLpTEOVgo/3zd0ChA+ajG4doYIf9LDMr68ynRo3&#10;0haHXagEj5BPtYI6hC6V0pc1Wu1nrkPi7OB6qwPbvpKm1yOP21bOoyiRVjfED7XusKix/N6drIKH&#10;l7dp/bv5/LLjsH4uXqukMIejUrc30+oJRMApnMvwj8/okDPT3p3IeNEqmC9ibrImjyA4j2P2e1b2&#10;Ms/kJX/+BwAA//8DAFBLAQItABQABgAIAAAAIQC2gziS/gAAAOEBAAATAAAAAAAAAAAAAAAAAAAA&#10;AABbQ29udGVudF9UeXBlc10ueG1sUEsBAi0AFAAGAAgAAAAhADj9If/WAAAAlAEAAAsAAAAAAAAA&#10;AAAAAAAALwEAAF9yZWxzLy5yZWxzUEsBAi0AFAAGAAgAAAAhAFT+/Ax0AgAA7gQAAA4AAAAAAAAA&#10;AAAAAAAALgIAAGRycy9lMm9Eb2MueG1sUEsBAi0AFAAGAAgAAAAhAJPZrC/cAAAABwEAAA8AAAAA&#10;AAAAAAAAAAAAzgQAAGRycy9kb3ducmV2LnhtbFBLBQYAAAAABAAEAPMAAADXBQAAAAA=&#10;" filled="f" strokecolor="red" strokeweight="1.25pt"/>
            </w:pict>
          </mc:Fallback>
        </mc:AlternateContent>
      </w:r>
      <w:r w:rsidR="009B0793">
        <w:t>Identify the options for MR Credit Building Life-Cycle Impact Reduction. [Choose four]</w:t>
      </w:r>
    </w:p>
    <w:p w:rsidR="000322EE" w:rsidRDefault="000322EE" w:rsidP="002A37C2">
      <w:pPr>
        <w:pStyle w:val="ListParagraph"/>
        <w:numPr>
          <w:ilvl w:val="0"/>
          <w:numId w:val="24"/>
        </w:numPr>
        <w:spacing w:after="0" w:line="240" w:lineRule="auto"/>
      </w:pPr>
      <w:r>
        <w:t>Building and Material Reuse</w:t>
      </w:r>
    </w:p>
    <w:p w:rsidR="000322EE" w:rsidRDefault="00681440" w:rsidP="002A37C2">
      <w:pPr>
        <w:pStyle w:val="ListParagraph"/>
        <w:numPr>
          <w:ilvl w:val="0"/>
          <w:numId w:val="2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B4257C" wp14:editId="340EFC36">
                <wp:simplePos x="0" y="0"/>
                <wp:positionH relativeFrom="column">
                  <wp:posOffset>180975</wp:posOffset>
                </wp:positionH>
                <wp:positionV relativeFrom="paragraph">
                  <wp:posOffset>141605</wp:posOffset>
                </wp:positionV>
                <wp:extent cx="171450" cy="190500"/>
                <wp:effectExtent l="0" t="0" r="19050" b="1905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1DE7A2" id="Oval 38" o:spid="_x0000_s1026" style="position:absolute;margin-left:14.25pt;margin-top:11.15pt;width:13.5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ZB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TVU&#10;SpEOavS4IxKBCrnpjSvA5dk82cDOmQdNvzmk9LIlasPvrdV9ywmDiLLgn1wcCIqDo2jdf9IMkMnW&#10;65imfWO7AAgJQPtYjZdTNfjeIwqb2TTLJ1AzCqZsnk7SWK2EFMfDxjr/gesOBaHEXEphXMgXKcju&#10;wfkQDymOXmFb6VpIGWsuFeoBdzKbTuIJp6VgwRp52s16KS2CRJS4rlP4IjvIwLmb1VvFIlrIweog&#10;eyLkIMPtUgU8oATxHKShL37O0/lqtprlo3x8sxrlaVWN7utlPrqps+mkuq6Wyyp7DaFledEKxrgK&#10;0R17NMv/rgcO0zJ016lLL1i4S7I1fG/JJpdhxMwCq+M/sovFD/Ue+mat2QvU3uph6OCRAKHV9gdG&#10;PQxcid33LbEcI/lRQf/MszwPExqVfDIdg2LPLetzC1EUoErsMRrEpR+memus2LRwUxbLqvQ99Fwj&#10;YjOEfhyiOnQqDFVkcHgAwtSe69Hr9zO1+AUAAP//AwBQSwMEFAAGAAgAAAAhAP35DKrcAAAABwEA&#10;AA8AAABkcnMvZG93bnJldi54bWxMjkFLw0AUhO+F/oflCd7ajSkpJWZTJLQICoJVEG/b7GsSzL5N&#10;s9sk+ut9nuppGGaY+bLtZFsxYO8bRwrulhEIpNKZhioF72/7xQaED5qMbh2hgm/0sM3ns0ynxo30&#10;isMhVIJHyKdaQR1Cl0rpyxqt9kvXIXF2cr3VgW1fSdPrkcdtK+MoWkurG+KHWndY1Fh+HS5Wwerp&#10;Zdr97D8+7TjsHovnal2Y01mp25vp4R5EwClcy/CHz+iQM9PRXch40SqINwk3WeMVCM6ThP2Rlb3M&#10;M/mfP/8FAAD//wMAUEsBAi0AFAAGAAgAAAAhALaDOJL+AAAA4QEAABMAAAAAAAAAAAAAAAAAAAAA&#10;AFtDb250ZW50X1R5cGVzXS54bWxQSwECLQAUAAYACAAAACEAOP0h/9YAAACUAQAACwAAAAAAAAAA&#10;AAAAAAAvAQAAX3JlbHMvLnJlbHNQSwECLQAUAAYACAAAACEAvmv2QXMCAADuBAAADgAAAAAAAAAA&#10;AAAAAAAuAgAAZHJzL2Uyb0RvYy54bWxQSwECLQAUAAYACAAAACEA/fkMqtwAAAAHAQAADwAAAAAA&#10;AAAAAAAAAADNBAAAZHJzL2Rvd25yZXYueG1sUEsFBgAAAAAEAAQA8wAAANYFAAAAAA==&#10;" filled="f" strokecolor="red" strokeweight="1.25pt"/>
            </w:pict>
          </mc:Fallback>
        </mc:AlternateContent>
      </w:r>
      <w:r w:rsidR="000322EE">
        <w:t>Reuse Brownfield Site</w:t>
      </w:r>
    </w:p>
    <w:p w:rsidR="009B0793" w:rsidRDefault="00681440" w:rsidP="002A37C2">
      <w:pPr>
        <w:pStyle w:val="ListParagraph"/>
        <w:numPr>
          <w:ilvl w:val="0"/>
          <w:numId w:val="2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643FD9" wp14:editId="17F25647">
                <wp:simplePos x="0" y="0"/>
                <wp:positionH relativeFrom="column">
                  <wp:posOffset>180975</wp:posOffset>
                </wp:positionH>
                <wp:positionV relativeFrom="paragraph">
                  <wp:posOffset>151130</wp:posOffset>
                </wp:positionV>
                <wp:extent cx="171450" cy="190500"/>
                <wp:effectExtent l="0" t="0" r="19050" b="19050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0F24E6" id="Oval 37" o:spid="_x0000_s1026" style="position:absolute;margin-left:14.25pt;margin-top:11.9pt;width:13.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V8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UU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AeEnqx3QAAAAcB&#10;AAAPAAAAZHJzL2Rvd25yZXYueG1sTI9Ba8JAEIXvQv/DMoXedFMlIjEbKUEptFCoFoq3NTsmodnZ&#10;NLsmaX99pyc9PR7v8eabdDPaRvTY+dqRgsdZBAKpcKamUsHHYTddgfBBk9GNI1Twgx422d0k1Ylx&#10;A71jvw+l4BHyiVZQhdAmUvqiQqv9zLVInJ1dZ3Vg25XSdHrgcdvIeRQtpdU18YVKt5hXWHztL1bB&#10;4uVt3P7uPo926LfP+Wu5zM35W6mH+/FpDSLgGK5l+MdndMiY6eQuZLxoFMxXMTdZF/wB53HM/sTK&#10;XmapvOXP/gAAAP//AwBQSwECLQAUAAYACAAAACEAtoM4kv4AAADhAQAAEwAAAAAAAAAAAAAAAAAA&#10;AAAAW0NvbnRlbnRfVHlwZXNdLnhtbFBLAQItABQABgAIAAAAIQA4/SH/1gAAAJQBAAALAAAAAAAA&#10;AAAAAAAAAC8BAABfcmVscy8ucmVsc1BLAQItABQABgAIAAAAIQD6IXV8dAIAAO4EAAAOAAAAAAAA&#10;AAAAAAAAAC4CAABkcnMvZTJvRG9jLnhtbFBLAQItABQABgAIAAAAIQAeEnqx3QAAAAcBAAAPAAAA&#10;AAAAAAAAAAAAAM4EAABkcnMvZG93bnJldi54bWxQSwUGAAAAAAQABADzAAAA2AUAAAAA&#10;" filled="f" strokecolor="red" strokeweight="1.25pt"/>
            </w:pict>
          </mc:Fallback>
        </mc:AlternateContent>
      </w:r>
      <w:r w:rsidR="009B0793">
        <w:t>Reuse Historic Building</w:t>
      </w:r>
    </w:p>
    <w:p w:rsidR="009B0793" w:rsidRDefault="009B0793" w:rsidP="002A37C2">
      <w:pPr>
        <w:pStyle w:val="ListParagraph"/>
        <w:numPr>
          <w:ilvl w:val="0"/>
          <w:numId w:val="24"/>
        </w:numPr>
        <w:spacing w:after="0" w:line="240" w:lineRule="auto"/>
      </w:pPr>
      <w:r>
        <w:t>Renovation of Abandoned or Blighted Building</w:t>
      </w:r>
    </w:p>
    <w:p w:rsidR="009B0793" w:rsidRDefault="00681440" w:rsidP="002A37C2">
      <w:pPr>
        <w:pStyle w:val="ListParagraph"/>
        <w:numPr>
          <w:ilvl w:val="0"/>
          <w:numId w:val="2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F2190" wp14:editId="04F73595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171450" cy="190500"/>
                <wp:effectExtent l="0" t="0" r="19050" b="19050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C65FF" id="Oval 36" o:spid="_x0000_s1026" style="position:absolute;margin-left:14.25pt;margin-top:.75pt;width:13.5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8xcwIAAO4EAAAOAAAAZHJzL2Uyb0RvYy54bWysVNuO2yAQfa/Uf0C8Z21nnZu1zmoVx1Wl&#10;trvSth9AAMeoGCiQONuq/94BJ2nSfamq+gHPMMNhzly4uz90Eu25dUKrEmc3KUZcUc2E2pb4y+d6&#10;NMfIeaIYkVrxEr9wh++Xb9/c9abgY91qybhFAKJc0ZsSt96bIkkcbXlH3I02XIGx0bYjHlS7TZgl&#10;PaB3Mhmn6TTptWXGasqdg91qMOJlxG8aTv1j0zjukSwxxObjauO6CWuyvCPF1hLTCnoMg/xDFB0R&#10;Ci49Q1XEE7Sz4hVUJ6jVTjf+huou0U0jKI8cgE2W/sHmuSWGRy6QHGfOaXL/D5Z+2j9ZJFiJb6cY&#10;KdJBjR73RCJQITe9cQW4PJsnG9g580HTrw4pvWqJ2vIHa3XfcsIgoiz4J1cHguLgKNr0HzUDZLLz&#10;Oqbp0NguAEIC0CFW4+VcDX7wiMJmNsvyCdSMgilbpJM0Vishxemwsc6/47pDQSgxl1IYF/JFCrL/&#10;4HyIhxQnr7CtdC2kjDWXCvWAO5nPJvGE01KwYI087XazkhZBIkpc1yl8kR1k4NLN6p1iES3kYH2U&#10;PRFykOF2qQIeUIJ4jtLQFz8W6WI9X8/zUT6erkd5WlWjh3qVj6Z1NptUt9VqVWU/Q2hZXrSCMa5C&#10;dKcezfK/64HjtAzdde7SKxbummwN32uyyXUYMbPA6vSP7GLxQ72Hvtlo9gK1t3oYOngkQGi1/Y5R&#10;DwNXYvdtRyzHSL5X0D+LLM/DhEYln8zGoNhLy+bSQhQFqBJ7jAZx5Yep3hkrti3clMWyKv0APdeI&#10;2AyhH4eojp0KQxUZHB+AMLWXevT6/UwtfwEAAP//AwBQSwMEFAAGAAgAAAAhAGcRqUzbAAAABgEA&#10;AA8AAABkcnMvZG93bnJldi54bWxMjkFLw0AQhe+C/2EZwZvdWEkpMZsioUVQEKyCeJtmp0kwOxuz&#10;2yT66x1Penq8eY83X76ZXadGGkLr2cD1IgFFXHnbcm3g9WV3tQYVIrLFzjMZ+KIAm+L8LMfM+omf&#10;adzHWskIhwwNNDH2mdahashhWPieWLKjHxxGsUOt7YCTjLtOL5NkpR22LB8a7KlsqPrYn5yBm4en&#10;efu9e3t307i9Lx/rVWmPn8ZcXsx3t6AizfGvDL/4gg6FMB38iW1QnYHlOpWm3EUkTlPRg0yL10Wu&#10;/+MXPwAAAP//AwBQSwECLQAUAAYACAAAACEAtoM4kv4AAADhAQAAEwAAAAAAAAAAAAAAAAAAAAAA&#10;W0NvbnRlbnRfVHlwZXNdLnhtbFBLAQItABQABgAIAAAAIQA4/SH/1gAAAJQBAAALAAAAAAAAAAAA&#10;AAAAAC8BAABfcmVscy8ucmVsc1BLAQItABQABgAIAAAAIQAQtH8xcwIAAO4EAAAOAAAAAAAAAAAA&#10;AAAAAC4CAABkcnMvZTJvRG9jLnhtbFBLAQItABQABgAIAAAAIQBnEalM2wAAAAYBAAAPAAAAAAAA&#10;AAAAAAAAAM0EAABkcnMvZG93bnJldi54bWxQSwUGAAAAAAQABADzAAAA1QUAAAAA&#10;" filled="f" strokecolor="red" strokeweight="1.25pt"/>
            </w:pict>
          </mc:Fallback>
        </mc:AlternateContent>
      </w:r>
      <w:r w:rsidR="009B0793">
        <w:t>Whole-Building Life-Cycle Assessment</w:t>
      </w:r>
    </w:p>
    <w:p w:rsidR="009B0793" w:rsidRDefault="009B0793" w:rsidP="009B0793">
      <w:pPr>
        <w:spacing w:after="0" w:line="240" w:lineRule="auto"/>
      </w:pPr>
    </w:p>
    <w:p w:rsidR="000322EE" w:rsidRDefault="000322EE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are excluded in the calculation for </w:t>
      </w:r>
      <w:r w:rsidRPr="000322EE">
        <w:t>MR Credit Build</w:t>
      </w:r>
      <w:r>
        <w:t xml:space="preserve">ing Life-Cycle Impact Reduction, </w:t>
      </w:r>
      <w:r w:rsidRPr="000322EE">
        <w:t>Option 4. Whole-Building Life-Cycle Assessment</w:t>
      </w:r>
      <w:r>
        <w:t>? [Choose two]</w:t>
      </w:r>
    </w:p>
    <w:p w:rsidR="000322EE" w:rsidRDefault="000322EE" w:rsidP="002A37C2">
      <w:pPr>
        <w:pStyle w:val="ListParagraph"/>
        <w:numPr>
          <w:ilvl w:val="0"/>
          <w:numId w:val="25"/>
        </w:numPr>
        <w:spacing w:after="0" w:line="240" w:lineRule="auto"/>
      </w:pPr>
      <w:r>
        <w:t>Parking structures</w:t>
      </w:r>
    </w:p>
    <w:p w:rsidR="000322EE" w:rsidRDefault="00681440" w:rsidP="002A37C2">
      <w:pPr>
        <w:pStyle w:val="ListParagraph"/>
        <w:numPr>
          <w:ilvl w:val="0"/>
          <w:numId w:val="2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B86137" wp14:editId="5C7651DC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FE066E" id="Oval 40" o:spid="_x0000_s1026" style="position:absolute;margin-left:14.25pt;margin-top:13.4pt;width:13.5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5ccwIAAO4EAAAOAAAAZHJzL2Uyb0RvYy54bWysVNuO2yAQfa/Uf0C8Z22nziax4qxWcVxV&#10;2nZX2vYDCOAYFQMFEmdb9d874CRNui9VVT/gGS6HOTNnWNwdOon23DqhVYmzmxQjrqhmQm1L/OVz&#10;PZph5DxRjEiteIlfuMN3y7dvFr0p+Fi3WjJuEYAoV/SmxK33pkgSR1veEXejDVew2GjbEQ+u3SbM&#10;kh7QO5mM0/Q26bVlxmrKnYPZaljEy4jfNJz6x6Zx3CNZYojNx9HGcRPGZLkgxdYS0wp6DIP8QxQd&#10;EQouPUNVxBO0s+IVVCeo1U43/obqLtFNIyiPHIBNlv7B5rklhkcukBxnzmly/w+Wfto/WSRYiXNI&#10;jyId1OhxTyQCF3LTG1fAlmfzZAM7Zx40/eqQ0quWqC2/t1b3LScMIsrC/uTqQHAcHEWb/qNmgEx2&#10;Xsc0HRrbBUBIADrEarycq8EPHlGYzKZZPoGgKCxl83SSxogSUpwOG+v8e647FIwScymFcSFfpCD7&#10;B+dDPKQ47QrTStdCylhzqVAPuJPZdBJPOC0FC6uRp91uVtIiSESJ6zqFL7KDDFxus3qnWEQLOVgf&#10;bU+EHGy4XaqAB5QgnqM16OLHPJ2vZ+tZPsrHt+tRnlbV6L5e5aPbOptOqnfValVlP0NoWV60gjGu&#10;QnQnjWb532ng2C2Dus4qvWLhrsnW8L0mm1yHETMLrE7/yC4WP9R70M1GsxeovdVD08EjAUar7XeM&#10;emi4ErtvO2I5RvKDAv3MszxI0Ecnn0zH4NjLlc3lClEUoErsMRrMlR+6emes2LZwUxbLqvQ9aK4R&#10;UQxBj0NUR6VCU0UGxwcgdO2lH3f9fqaWvwA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LXNvlx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0322EE">
        <w:t>Plumbing fixtures</w:t>
      </w:r>
    </w:p>
    <w:p w:rsidR="000322EE" w:rsidRDefault="00681440" w:rsidP="002A37C2">
      <w:pPr>
        <w:pStyle w:val="ListParagraph"/>
        <w:numPr>
          <w:ilvl w:val="0"/>
          <w:numId w:val="2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BA4289" wp14:editId="309734A6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896C83" id="Oval 41" o:spid="_x0000_s1026" style="position:absolute;margin-left:14.25pt;margin-top:13.4pt;width:13.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QRcwIAAO4EAAAOAAAAZHJzL2Uyb0RvYy54bWysVM2O2yAQvlfqOyDuie3U2STWOqsojqtK&#10;2+5K2z4AARyjYqBA4myrvnsHnKSb7qWq6gOeYYaP+eaH27tjJ9GBWye0KnE2TjHiimom1K7EXz7X&#10;ozlGzhPFiNSKl/iZO3y3fPvmtjcFn+hWS8YtAhDlit6UuPXeFEniaMs74sbacAXGRtuOeFDtLmGW&#10;9IDeyWSSpjdJry0zVlPuHOxWgxEvI37TcOofmsZxj2SJITYfVxvXbViT5S0pdpaYVtBTGOQfouiI&#10;UHDpBaoinqC9Fa+gOkGtdrrxY6q7RDeNoDxyADZZ+gebp5YYHrlAcpy5pMn9P1j66fBokWAlzjOM&#10;FOmgRg8HIhGokJveuAJcnsyjDeycudf0q0NKr1uidnxlre5bThhEFP2TqwNBcXAUbfuPmgEy2Xsd&#10;03RsbBcAIQHoGKvxfKkGP3pEYTObZfkUakbBlC3SaRqrlZDifNhY599z3aEglJhLKYwL+SIFOdw7&#10;D/GD99krbCtdCyljzaVCPeBO57NpPOG0FCxYI0+7266lRZCIEtd1Cl/IBqBduVm9VyyihRxsTrIn&#10;Qg4y+EsV8IASxHOShr74sUgXm/lmno/yyc1mlKdVNVrV63x0U2ezafWuWq+r7GcILcuLVjDGVYju&#10;3KNZ/nc9cJqWobsuXXrFwl2TreF7TTa5DiPmAlid/5FdLH6o99A3W82eofZWD0MHjwQIrbbfMeph&#10;4Ersvu2J5RjJDwr6Z5HleZjQqOTT2QQU+9KyfWkhigJUiT1Gg7j2w1TvjRW7Fm7KYlmVXkHPNSI2&#10;Q+jHISqIOygwVJHB6QEIU/tSj16/n6nlLwA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F9YtBF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0322EE">
        <w:t>Parking lots</w:t>
      </w:r>
    </w:p>
    <w:p w:rsidR="000322EE" w:rsidRDefault="000322EE" w:rsidP="002A37C2">
      <w:pPr>
        <w:pStyle w:val="ListParagraph"/>
        <w:numPr>
          <w:ilvl w:val="0"/>
          <w:numId w:val="25"/>
        </w:numPr>
        <w:spacing w:after="0" w:line="240" w:lineRule="auto"/>
      </w:pPr>
      <w:r>
        <w:t>HVAC equipment</w:t>
      </w:r>
    </w:p>
    <w:p w:rsidR="000322EE" w:rsidRDefault="000322EE" w:rsidP="009B0793">
      <w:pPr>
        <w:spacing w:after="0" w:line="240" w:lineRule="auto"/>
      </w:pPr>
    </w:p>
    <w:p w:rsidR="000322EE" w:rsidRDefault="000322EE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When calculating surface area for vertical building elements which of these are considered </w:t>
      </w:r>
      <w:r w:rsidR="001C3E77">
        <w:t>as part of the layers? [Choose two]</w:t>
      </w:r>
    </w:p>
    <w:p w:rsidR="001C3E77" w:rsidRDefault="00681440" w:rsidP="002A37C2">
      <w:pPr>
        <w:pStyle w:val="ListParagraph"/>
        <w:numPr>
          <w:ilvl w:val="0"/>
          <w:numId w:val="2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84F21F" wp14:editId="6849790F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F06EAF" id="Oval 42" o:spid="_x0000_s1026" style="position:absolute;margin-left:14.25pt;margin-top:13.4pt;width:13.5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vG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zsc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GHmq8Z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1C3E77">
        <w:t>Floor finish</w:t>
      </w:r>
    </w:p>
    <w:p w:rsidR="001C3E77" w:rsidRDefault="00681440" w:rsidP="002A37C2">
      <w:pPr>
        <w:pStyle w:val="ListParagraph"/>
        <w:numPr>
          <w:ilvl w:val="0"/>
          <w:numId w:val="2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4CFA2D" wp14:editId="6B267D97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0A50DF" id="Oval 43" o:spid="_x0000_s1026" style="position:absolute;margin-left:14.25pt;margin-top:13.4pt;width:13.5pt;height: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GL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cX6N&#10;kSId1OhxRyQCFXLTG1eAy7N5soGdMw+afnNI6WVL1IbfW6v7lhMGEWXBP7k4EBQHR9G6/6QZIJOt&#10;1zFN+8Z2ARASgPaxGi+navC9RxQ2s2mWT6BmFEzZPJ2ksVoJKY6HjXX+A9cdCkKJuZTCuJAvUpDd&#10;g/MhHlIcvcK20rWQMtZcKtQD7mQ2ncQTTkvBgjXytJv1UloEiShxXafwRXaQgXM3q7eKRbSQg9VB&#10;9kTIQYbbpQp4QAniOUhDX/ycp/PVbDXLR/n4ZjXK06oa3dfLfHRTZ9NJdV0tl1X2GkLL8qIVjHEV&#10;ojv2aJb/XQ8cpmXorlOXXrBwl2Rr+N6STS7DiJkFVsd/ZBeLH+o99M1asxeovdXD0MEjAUKr7Q+M&#10;ehi4ErvvW2I5RvKjgv6ZZ3keJjQq+WQ6BsWeW9bnFqIoQJXYYzSISz9M9dZYsWnhpiyWVel76LlG&#10;xGYI/ThEdehUGKrI4PAAhKk916PX72dq8Qs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ItzoYt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1C3E77">
        <w:t>Enclosure</w:t>
      </w:r>
    </w:p>
    <w:p w:rsidR="001C3E77" w:rsidRDefault="001C3E77" w:rsidP="002A37C2">
      <w:pPr>
        <w:pStyle w:val="ListParagraph"/>
        <w:numPr>
          <w:ilvl w:val="0"/>
          <w:numId w:val="26"/>
        </w:numPr>
        <w:spacing w:after="0" w:line="240" w:lineRule="auto"/>
      </w:pPr>
      <w:r>
        <w:t>Interior finish</w:t>
      </w:r>
    </w:p>
    <w:p w:rsidR="001C3E77" w:rsidRDefault="001C3E77" w:rsidP="002A37C2">
      <w:pPr>
        <w:pStyle w:val="ListParagraph"/>
        <w:numPr>
          <w:ilvl w:val="0"/>
          <w:numId w:val="26"/>
        </w:numPr>
        <w:spacing w:after="0" w:line="240" w:lineRule="auto"/>
      </w:pPr>
      <w:r>
        <w:t>Ceiling finish</w:t>
      </w:r>
    </w:p>
    <w:p w:rsidR="001C3E77" w:rsidRDefault="001C3E77" w:rsidP="009B0793">
      <w:pPr>
        <w:spacing w:after="0" w:line="240" w:lineRule="auto"/>
      </w:pPr>
    </w:p>
    <w:p w:rsidR="00092C27" w:rsidRDefault="00092C27" w:rsidP="009B0793">
      <w:pPr>
        <w:spacing w:after="0" w:line="240" w:lineRule="auto"/>
      </w:pPr>
    </w:p>
    <w:p w:rsidR="00092C27" w:rsidRDefault="00092C27" w:rsidP="009B0793">
      <w:pPr>
        <w:spacing w:after="0" w:line="240" w:lineRule="auto"/>
      </w:pPr>
    </w:p>
    <w:p w:rsidR="00092C27" w:rsidRDefault="00092C27" w:rsidP="009B0793">
      <w:pPr>
        <w:spacing w:after="0" w:line="240" w:lineRule="auto"/>
      </w:pPr>
    </w:p>
    <w:p w:rsidR="001C3E77" w:rsidRDefault="00F01CB9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can be used to earn MR Credit Building Product Disclosure and Optimization— Environmental Product Declarations? [Choose two]</w:t>
      </w:r>
    </w:p>
    <w:p w:rsidR="00F01CB9" w:rsidRDefault="00F01CB9" w:rsidP="002A37C2">
      <w:pPr>
        <w:pStyle w:val="ListParagraph"/>
        <w:numPr>
          <w:ilvl w:val="0"/>
          <w:numId w:val="27"/>
        </w:numPr>
        <w:spacing w:after="0" w:line="240" w:lineRule="auto"/>
      </w:pPr>
      <w:r>
        <w:t>Use at least 10 different permanently installed products sourced from at least five different manufacturers that meet one of the disclosure criteria specified by the requirements</w:t>
      </w:r>
    </w:p>
    <w:p w:rsidR="00F01CB9" w:rsidRDefault="00681440" w:rsidP="002A37C2">
      <w:pPr>
        <w:pStyle w:val="ListParagraph"/>
        <w:numPr>
          <w:ilvl w:val="0"/>
          <w:numId w:val="2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CD5CD5" wp14:editId="616EFAD1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171450" cy="190500"/>
                <wp:effectExtent l="0" t="0" r="19050" b="1905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F8F987" id="Oval 45" o:spid="_x0000_s1026" style="position:absolute;margin-left:14.25pt;margin-top:0;width:13.5pt;height: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/+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OM0w&#10;kqSDGj3tiUCgQm56bXNwedHPxrOz+lHRrxZJtWqJ3LIHY1TfMlJDRIn3j24OeMXCUbTpP6oakMnO&#10;qZCmQ2M6DwgJQIdQjeOlGuzgEIXNZJqkGdSMgimZx1kcqhWR/HxYG+veM9UhLxSYCcG19fkiOdk/&#10;WufjIfnZy29LVXEhQs2FRD3gZrNpFk5YJXjtrYGn2W5WwiBIRIGrKoYvsIMMXLsZtZN1QPM5WJ9k&#10;R7gYZLhdSI8HlCCekzT0xY95PF/P1rN0lI4n61Eal+XooVqlo0mVTLPyXblalclPH1qS5i2vayZ9&#10;dOceTdK/64HTtAzddenSGxb2lmwF32uy0W0YIbPA6vwP7ELxfb2Hvtmo+gi1N2oYOngkQGiV+Y5R&#10;DwNXYPttRwzDSHyQ0D/zJE39hAYlzaZjUMy1ZXNtIZICVIEdRoO4csNU77Th2xZuSkJZpXqAnmt4&#10;aAbfj0NUp06FoQoMTg+An9prPXj9fqaWvwAAAP//AwBQSwMEFAAGAAgAAAAhABR8w4vcAAAABQEA&#10;AA8AAABkcnMvZG93bnJldi54bWxMj0FLw0AQhe9C/8MyBW9210pKidkUCS0FBcEqiLdtdpoEs7Np&#10;dptEf73jSY+P9/jmm2wzuVYM2IfGk4bbhQKBVHrbUKXh7XV3swYRoiFrWk+o4QsDbPLZVWZS60d6&#10;weEQK8EQCqnRUMfYpVKGskZnwsJ3SNydfO9M5NhX0vZmZLhr5VKplXSmIb5Qmw6LGsvPw8VpuHt8&#10;nrbfu/cPNw7bffFUrQp7Omt9PZ8e7kFEnOLfGH71WR1ydjr6C9kgWg3LdcJLDfwQt0nC6chkpUDm&#10;mfxvn/8AAAD//wMAUEsBAi0AFAAGAAgAAAAhALaDOJL+AAAA4QEAABMAAAAAAAAAAAAAAAAAAAAA&#10;AFtDb250ZW50X1R5cGVzXS54bWxQSwECLQAUAAYACAAAACEAOP0h/9YAAACUAQAACwAAAAAAAAAA&#10;AAAAAAAvAQAAX3JlbHMvLnJlbHNQSwECLQAUAAYACAAAACEAtgnv/nMCAADuBAAADgAAAAAAAAAA&#10;AAAAAAAuAgAAZHJzL2Uyb0RvYy54bWxQSwECLQAUAAYACAAAACEAFHzDi9wAAAAFAQAADwAAAAAA&#10;AAAAAAAAAADNBAAAZHJzL2Rvd25yZXYueG1sUEsFBgAAAAAEAAQA8wAAANYFAAAAAA==&#10;" filled="f" strokecolor="red" strokeweight="1.25pt"/>
            </w:pict>
          </mc:Fallback>
        </mc:AlternateContent>
      </w:r>
      <w:r w:rsidR="00F01CB9">
        <w:t>Use at least 20 different permanently installed products sourced from at least five different manufacturers that meet one of the disclosure criteria specified by the requirements</w:t>
      </w:r>
    </w:p>
    <w:p w:rsidR="00F01CB9" w:rsidRDefault="00681440" w:rsidP="002A37C2">
      <w:pPr>
        <w:pStyle w:val="ListParagraph"/>
        <w:numPr>
          <w:ilvl w:val="0"/>
          <w:numId w:val="2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CD5CD5" wp14:editId="616EFAD1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171450" cy="190500"/>
                <wp:effectExtent l="0" t="0" r="19050" b="1905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D374C6" id="Oval 44" o:spid="_x0000_s1026" style="position:absolute;margin-left:14.25pt;margin-top:0;width:13.5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Wz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znOM&#10;FOmgRo97IhGokJveuAJcns2TDeycedD0q0NKr1qitvzeWt23nDCIKAv+ydWBoDg4ijb9R80Amey8&#10;jmk6NLYLgJAAdIjVeDlXgx88orCZTbN8AjWjYMrm6SSN1UpIcTpsrPPvue5QEErMpRTGhXyRguwf&#10;nA/xkOLkFbaVroWUseZSoR5wJ7PpJJ5wWgoWrJGn3W5W0iJIRInrOoUvsoMMXLpZvVMsooUcrI+y&#10;J0IOMtwuVcADShDPURr64sc8na9n61k+yse361GeVtXovl7lo9s6m06qd9VqVWU/Q2hZXrSCMa5C&#10;dKcezfK/64HjtAzdde7SKxbummwN32uyyXUYMbPA6vSP7GLxQ72Hvtlo9gK1t3oYOngkQGi1/Y5R&#10;DwNXYvdtRyzHSH5Q0D/zLM/DhEYln0zHoNhLy+bSQhQFqBJ7jAZx5Yep3hkrti3clMWyKn0PPdeI&#10;2AyhH4eojp0KQxUZHB+AMLWXevT6/UwtfwEAAP//AwBQSwMEFAAGAAgAAAAhABR8w4vcAAAABQEA&#10;AA8AAABkcnMvZG93bnJldi54bWxMj0FLw0AQhe9C/8MyBW9210pKidkUCS0FBcEqiLdtdpoEs7Np&#10;dptEf73jSY+P9/jmm2wzuVYM2IfGk4bbhQKBVHrbUKXh7XV3swYRoiFrWk+o4QsDbPLZVWZS60d6&#10;weEQK8EQCqnRUMfYpVKGskZnwsJ3SNydfO9M5NhX0vZmZLhr5VKplXSmIb5Qmw6LGsvPw8VpuHt8&#10;nrbfu/cPNw7bffFUrQp7Omt9PZ8e7kFEnOLfGH71WR1ydjr6C9kgWg3LdcJLDfwQt0nC6chkpUDm&#10;mfxvn/8AAAD//wMAUEsBAi0AFAAGAAgAAAAhALaDOJL+AAAA4QEAABMAAAAAAAAAAAAAAAAAAAAA&#10;AFtDb250ZW50X1R5cGVzXS54bWxQSwECLQAUAAYACAAAACEAOP0h/9YAAACUAQAACwAAAAAAAAAA&#10;AAAAAAAvAQAAX3JlbHMvLnJlbHNQSwECLQAUAAYACAAAACEAXJzls3MCAADuBAAADgAAAAAAAAAA&#10;AAAAAAAuAgAAZHJzL2Uyb0RvYy54bWxQSwECLQAUAAYACAAAACEAFHzDi9wAAAAFAQAADwAAAAAA&#10;AAAAAAAAAADNBAAAZHJzL2Rvd25yZXYueG1sUEsFBgAAAAAEAAQA8wAAANYFAAAAAA==&#10;" filled="f" strokecolor="red" strokeweight="1.25pt"/>
            </w:pict>
          </mc:Fallback>
        </mc:AlternateContent>
      </w:r>
      <w:r w:rsidR="00F01CB9">
        <w:t>Use products that comply with the specified credit criteria for 50%, by cost, of the total value of permanently installed products in the project.</w:t>
      </w:r>
    </w:p>
    <w:p w:rsidR="00F01CB9" w:rsidRDefault="00F01CB9" w:rsidP="002A37C2">
      <w:pPr>
        <w:pStyle w:val="ListParagraph"/>
        <w:numPr>
          <w:ilvl w:val="0"/>
          <w:numId w:val="27"/>
        </w:numPr>
        <w:spacing w:after="0" w:line="240" w:lineRule="auto"/>
      </w:pPr>
      <w:r>
        <w:t>Use products that comply with the specified credit criteria for 30%, by cost, of the total value of permanently installed products in the project.</w:t>
      </w:r>
    </w:p>
    <w:p w:rsidR="001C3E77" w:rsidRDefault="001C3E77" w:rsidP="00F01CB9">
      <w:pPr>
        <w:spacing w:after="0" w:line="240" w:lineRule="auto"/>
      </w:pPr>
    </w:p>
    <w:p w:rsidR="00F01CB9" w:rsidRDefault="00F01CB9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Environmental Product Declarations (EPDs) must met what standard?</w:t>
      </w:r>
    </w:p>
    <w:p w:rsidR="00F01CB9" w:rsidRDefault="00F01CB9" w:rsidP="002A37C2">
      <w:pPr>
        <w:pStyle w:val="ListParagraph"/>
        <w:numPr>
          <w:ilvl w:val="0"/>
          <w:numId w:val="28"/>
        </w:numPr>
        <w:spacing w:after="0" w:line="240" w:lineRule="auto"/>
      </w:pPr>
      <w:r>
        <w:t>ASHRAE</w:t>
      </w:r>
    </w:p>
    <w:p w:rsidR="00F01CB9" w:rsidRDefault="00681440" w:rsidP="002A37C2">
      <w:pPr>
        <w:pStyle w:val="ListParagraph"/>
        <w:numPr>
          <w:ilvl w:val="0"/>
          <w:numId w:val="2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40EB1A" wp14:editId="0B880231">
                <wp:simplePos x="0" y="0"/>
                <wp:positionH relativeFrom="column">
                  <wp:posOffset>190500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5E9A42" id="Oval 46" o:spid="_x0000_s1026" style="position:absolute;margin-left:15pt;margin-top:12.65pt;width:13.5pt;height: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Ap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8ylG&#10;inRQo8c9kQhUyE1vXAEuz+bJBnbOPGj61SGlVy1RW35vre5bThhElAX/5OpAUBwcRZv+o2aATHZe&#10;xzQdGtsFQEgAOsRqvJyrwQ8eUdjMZlk+gZpRMGWLdJLGaiWkOB021vn3XHcoCCXmUgrjQr5IQfYP&#10;zod4SHHyCttK10LKWHOpUA+4k/lsEk84LQUL1sjTbjcraREkosR1ncIX2UEGLt2s3ikW0UIO1kfZ&#10;EyEHGW6XKuABJYjnKA198WORLtbz9Twf5ePpepSnVTW6r1f5aFpns0n1rlqtquxnCC3Li1YwxlWI&#10;7tSjWf53PXCclqG7zl16xcJdk63he002uQ4jZhZYnf6RXSx+qPfQNxvNXqD2Vg9DB48ECK223zHq&#10;YeBK7L7tiOUYyQ8K+meR5XmY0Kjkk9kYFHtp2VxaiKIAVWKP0SCu/DDVO2PFtoWbslhWpe+h5xoR&#10;myH04xDVsVNhqCKD4wMQpvZSj16/n6nlLwAAAP//AwBQSwMEFAAGAAgAAAAhAHIw1bLdAAAABwEA&#10;AA8AAABkcnMvZG93bnJldi54bWxMj8FKw0AQhu+C77CM4M1ubGmVmE2R0CIoCK2CeJtmp0kwOxuz&#10;2yT69I4nPQ0///DNN9l6cq0aqA+NZwPXswQUceltw5WB15ft1S2oEJEttp7JwBcFWOfnZxmm1o+8&#10;o2EfKyUQDikaqGPsUq1DWZPDMPMdsXRH3zuMEvtK2x5HgbtWz5NkpR02LBdq7KioqfzYn5yBxePz&#10;tPnevr27cdg8FE/VqrDHT2MuL6b7O1CRpvi3DL/6og65OB38iW1QrTASeSUamC8XoKRf3kg+yJSs&#10;80z/989/AAAA//8DAFBLAQItABQABgAIAAAAIQC2gziS/gAAAOEBAAATAAAAAAAAAAAAAAAAAAAA&#10;AABbQ29udGVudF9UeXBlc10ueG1sUEsBAi0AFAAGAAgAAAAhADj9If/WAAAAlAEAAAsAAAAAAAAA&#10;AAAAAAAALwEAAF9yZWxzLy5yZWxzUEsBAi0AFAAGAAgAAAAhAIi38ClzAgAA7gQAAA4AAAAAAAAA&#10;AAAAAAAALgIAAGRycy9lMm9Eb2MueG1sUEsBAi0AFAAGAAgAAAAhAHIw1bLdAAAABwEAAA8AAAAA&#10;AAAAAAAAAAAAzQQAAGRycy9kb3ducmV2LnhtbFBLBQYAAAAABAAEAPMAAADXBQAAAAA=&#10;" filled="f" strokecolor="red" strokeweight="1.25pt"/>
            </w:pict>
          </mc:Fallback>
        </mc:AlternateContent>
      </w:r>
      <w:r w:rsidR="00F01CB9">
        <w:t>Green-e climate</w:t>
      </w:r>
    </w:p>
    <w:p w:rsidR="00F01CB9" w:rsidRDefault="00F01CB9" w:rsidP="002A37C2">
      <w:pPr>
        <w:pStyle w:val="ListParagraph"/>
        <w:numPr>
          <w:ilvl w:val="0"/>
          <w:numId w:val="28"/>
        </w:numPr>
        <w:spacing w:after="0" w:line="240" w:lineRule="auto"/>
      </w:pPr>
      <w:r>
        <w:t>International Organization for Standardization (ISO)</w:t>
      </w:r>
    </w:p>
    <w:p w:rsidR="00F01CB9" w:rsidRDefault="00F01CB9" w:rsidP="002A37C2">
      <w:pPr>
        <w:pStyle w:val="ListParagraph"/>
        <w:numPr>
          <w:ilvl w:val="0"/>
          <w:numId w:val="28"/>
        </w:numPr>
        <w:spacing w:after="0" w:line="240" w:lineRule="auto"/>
      </w:pPr>
      <w:r>
        <w:t>Green-e energy</w:t>
      </w:r>
    </w:p>
    <w:p w:rsidR="00F01CB9" w:rsidRDefault="00F01CB9" w:rsidP="00F01CB9">
      <w:pPr>
        <w:spacing w:after="0" w:line="240" w:lineRule="auto"/>
      </w:pPr>
    </w:p>
    <w:p w:rsidR="00757117" w:rsidRDefault="00757117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For </w:t>
      </w:r>
      <w:r w:rsidRPr="00757117">
        <w:t>MR Credit Building Product Disclosure and Optimization— Environmental Product Declarations</w:t>
      </w:r>
      <w:r>
        <w:t xml:space="preserve"> achievement products having a cradle to gate scope that meets Product-Specific Type III EPD can be valued as which of these?</w:t>
      </w:r>
    </w:p>
    <w:p w:rsidR="00757117" w:rsidRDefault="00757117" w:rsidP="002A37C2">
      <w:pPr>
        <w:pStyle w:val="ListParagraph"/>
        <w:numPr>
          <w:ilvl w:val="0"/>
          <w:numId w:val="29"/>
        </w:numPr>
        <w:spacing w:after="0" w:line="240" w:lineRule="auto"/>
      </w:pPr>
      <w:r>
        <w:t>O</w:t>
      </w:r>
      <w:r w:rsidRPr="00757117">
        <w:t>ne quarter (1/4) of a product</w:t>
      </w:r>
    </w:p>
    <w:p w:rsidR="00757117" w:rsidRDefault="00681440" w:rsidP="002A37C2">
      <w:pPr>
        <w:pStyle w:val="ListParagraph"/>
        <w:numPr>
          <w:ilvl w:val="0"/>
          <w:numId w:val="2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D92B92" wp14:editId="306946EC">
                <wp:simplePos x="0" y="0"/>
                <wp:positionH relativeFrom="column">
                  <wp:posOffset>180975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592E4A" id="Oval 47" o:spid="_x0000_s1026" style="position:absolute;margin-left:14.25pt;margin-top:12.65pt;width:13.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pk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zqc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Ad8+BfdAAAABwEA&#10;AA8AAABkcnMvZG93bnJldi54bWxMjkFLw0AUhO9C/8PyCt7sxoaUErMpEloEBcG2IN622dckmH0b&#10;s9sk+ut9PelpGGaY+bLNZFsxYO8bRwruFxEIpNKZhioFx8Pubg3CB01Gt45QwTd62OSzm0ynxo30&#10;hsM+VIJHyKdaQR1Cl0rpyxqt9gvXIXF2dr3VgW1fSdPrkcdtK5dRtJJWN8QPte6wqLH83F+sgvj5&#10;ddr+7N4/7Dhsn4qXalWY85dSt/Pp8QFEwCn8leGKz+iQM9PJXch40SpYrhNusiYxCM6ThP3pqjHI&#10;PJP/+fNfAAAA//8DAFBLAQItABQABgAIAAAAIQC2gziS/gAAAOEBAAATAAAAAAAAAAAAAAAAAAAA&#10;AABbQ29udGVudF9UeXBlc10ueG1sUEsBAi0AFAAGAAgAAAAhADj9If/WAAAAlAEAAAsAAAAAAAAA&#10;AAAAAAAALwEAAF9yZWxzLy5yZWxzUEsBAi0AFAAGAAgAAAAhAGIi+mRzAgAA7gQAAA4AAAAAAAAA&#10;AAAAAAAALgIAAGRycy9lMm9Eb2MueG1sUEsBAi0AFAAGAAgAAAAhAAd8+BfdAAAABwEAAA8AAAAA&#10;AAAAAAAAAAAAzQQAAGRycy9kb3ducmV2LnhtbFBLBQYAAAAABAAEAPMAAADXBQAAAAA=&#10;" filled="f" strokecolor="red" strokeweight="1.25pt"/>
            </w:pict>
          </mc:Fallback>
        </mc:AlternateContent>
      </w:r>
      <w:r w:rsidR="00757117">
        <w:t>One</w:t>
      </w:r>
      <w:r w:rsidR="00757117" w:rsidRPr="00757117">
        <w:t xml:space="preserve"> half (1/2) of a product</w:t>
      </w:r>
    </w:p>
    <w:p w:rsidR="00757117" w:rsidRDefault="00757117" w:rsidP="002A37C2">
      <w:pPr>
        <w:pStyle w:val="ListParagraph"/>
        <w:numPr>
          <w:ilvl w:val="0"/>
          <w:numId w:val="29"/>
        </w:numPr>
        <w:spacing w:after="0" w:line="240" w:lineRule="auto"/>
      </w:pPr>
      <w:r>
        <w:t>O</w:t>
      </w:r>
      <w:r w:rsidRPr="00757117">
        <w:t>ne whole product</w:t>
      </w:r>
    </w:p>
    <w:p w:rsidR="00757117" w:rsidRDefault="00757117" w:rsidP="002A37C2">
      <w:pPr>
        <w:pStyle w:val="ListParagraph"/>
        <w:numPr>
          <w:ilvl w:val="0"/>
          <w:numId w:val="29"/>
        </w:numPr>
        <w:spacing w:after="0" w:line="240" w:lineRule="auto"/>
      </w:pPr>
      <w:r>
        <w:t>Products do not qualify for the credit</w:t>
      </w:r>
    </w:p>
    <w:p w:rsidR="00757117" w:rsidRDefault="00757117" w:rsidP="00F01CB9">
      <w:pPr>
        <w:spacing w:after="0" w:line="240" w:lineRule="auto"/>
      </w:pPr>
    </w:p>
    <w:p w:rsidR="00757117" w:rsidRDefault="002A37C2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94BC99" wp14:editId="1D13F4DA">
                <wp:simplePos x="0" y="0"/>
                <wp:positionH relativeFrom="column">
                  <wp:posOffset>190500</wp:posOffset>
                </wp:positionH>
                <wp:positionV relativeFrom="paragraph">
                  <wp:posOffset>330835</wp:posOffset>
                </wp:positionV>
                <wp:extent cx="171450" cy="190500"/>
                <wp:effectExtent l="0" t="0" r="19050" b="19050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4C9A57" id="Oval 48" o:spid="_x0000_s1026" style="position:absolute;margin-left:15pt;margin-top:26.05pt;width:13.5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lZ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zqFS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CR9O6PdAAAABwEA&#10;AA8AAABkcnMvZG93bnJldi54bWxMj0FLw0AQhe+C/2EZwZvdtNJaYiZFQougIFgF8bbNTpNgdjZm&#10;t0n01zue9Ph4w/e+yTaTa9VAfWg8I8xnCSji0tuGK4TXl93VGlSIhq1pPRPCFwXY5OdnmUmtH/mZ&#10;hn2slEA4pAahjrFLtQ5lTc6Eme+IpTv63pkosa+07c0ocNfqRZKstDMNy0JtOipqKj/2J4dw/fA0&#10;bb93b+9uHLb3xWO1KuzxE/HyYrq7BRVpin/H8Ksv6pCL08Gf2AbVCiORVyLCcjEHJf3yRvIBYS1Z&#10;55n+75//AAAA//8DAFBLAQItABQABgAIAAAAIQC2gziS/gAAAOEBAAATAAAAAAAAAAAAAAAAAAAA&#10;AABbQ29udGVudF9UeXBlc10ueG1sUEsBAi0AFAAGAAgAAAAhADj9If/WAAAAlAEAAAsAAAAAAAAA&#10;AAAAAAAALwEAAF9yZWxzLy5yZWxzUEsBAi0AFAAGAAgAAAAhACZoeVlzAgAA7gQAAA4AAAAAAAAA&#10;AAAAAAAALgIAAGRycy9lMm9Eb2MueG1sUEsBAi0AFAAGAAgAAAAhACR9O6PdAAAABwEAAA8AAAAA&#10;AAAAAAAAAAAAzQQAAGRycy9kb3ducmV2LnhtbFBLBQYAAAAABAAEAPMAAADXBQAAAAA=&#10;" filled="f" strokecolor="red" strokeweight="1.25pt"/>
            </w:pict>
          </mc:Fallback>
        </mc:AlternateContent>
      </w:r>
      <w:r w:rsidR="00757117">
        <w:t xml:space="preserve">How can a project earn exemplary performance for </w:t>
      </w:r>
      <w:r w:rsidR="00757117" w:rsidRPr="00757117">
        <w:t>MR Credit Building Product Disclosure and Optimization— Environmental Product Declarations</w:t>
      </w:r>
      <w:r w:rsidR="00757117">
        <w:t>? [Choose two]</w:t>
      </w:r>
    </w:p>
    <w:p w:rsidR="00757117" w:rsidRDefault="00757117" w:rsidP="002A37C2">
      <w:pPr>
        <w:pStyle w:val="ListParagraph"/>
        <w:numPr>
          <w:ilvl w:val="0"/>
          <w:numId w:val="30"/>
        </w:numPr>
        <w:spacing w:after="0" w:line="240" w:lineRule="auto"/>
      </w:pPr>
      <w:r w:rsidRPr="00757117">
        <w:t>Purchase 75%, by cost, of permanently installed building products that meet the required attributes</w:t>
      </w:r>
      <w:r>
        <w:t>.</w:t>
      </w:r>
    </w:p>
    <w:p w:rsidR="00757117" w:rsidRDefault="002A37C2" w:rsidP="002A37C2">
      <w:pPr>
        <w:pStyle w:val="ListParagraph"/>
        <w:numPr>
          <w:ilvl w:val="0"/>
          <w:numId w:val="3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8DC540" wp14:editId="55D4F9D9">
                <wp:simplePos x="0" y="0"/>
                <wp:positionH relativeFrom="column">
                  <wp:posOffset>190500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ED484B" id="Oval 49" o:spid="_x0000_s1026" style="position:absolute;margin-left:15pt;margin-top:12.65pt;width:13.5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MU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zuc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HIw1bLdAAAABwEA&#10;AA8AAABkcnMvZG93bnJldi54bWxMj8FKw0AQhu+C77CM4M1ubGmVmE2R0CIoCK2CeJtmp0kwOxuz&#10;2yT69I4nPQ0///DNN9l6cq0aqA+NZwPXswQUceltw5WB15ft1S2oEJEttp7JwBcFWOfnZxmm1o+8&#10;o2EfKyUQDikaqGPsUq1DWZPDMPMdsXRH3zuMEvtK2x5HgbtWz5NkpR02LBdq7KioqfzYn5yBxePz&#10;tPnevr27cdg8FE/VqrDHT2MuL6b7O1CRpvi3DL/6og65OB38iW1QrTASeSUamC8XoKRf3kg+yJSs&#10;80z/989/AAAA//8DAFBLAQItABQABgAIAAAAIQC2gziS/gAAAOEBAAATAAAAAAAAAAAAAAAAAAAA&#10;AABbQ29udGVudF9UeXBlc10ueG1sUEsBAi0AFAAGAAgAAAAhADj9If/WAAAAlAEAAAsAAAAAAAAA&#10;AAAAAAAALwEAAF9yZWxzLy5yZWxzUEsBAi0AFAAGAAgAAAAhAMz9cxRzAgAA7gQAAA4AAAAAAAAA&#10;AAAAAAAALgIAAGRycy9lMm9Eb2MueG1sUEsBAi0AFAAGAAgAAAAhAHIw1bLdAAAABwEAAA8AAAAA&#10;AAAAAAAAAAAAzQQAAGRycy9kb3ducmV2LnhtbFBLBQYAAAAABAAEAPMAAADXBQAAAAA=&#10;" filled="f" strokecolor="red" strokeweight="1.25pt"/>
            </w:pict>
          </mc:Fallback>
        </mc:AlternateContent>
      </w:r>
      <w:r w:rsidR="00757117" w:rsidRPr="00757117">
        <w:t xml:space="preserve">Purchase </w:t>
      </w:r>
      <w:r w:rsidR="00757117">
        <w:t>50</w:t>
      </w:r>
      <w:r w:rsidR="00757117" w:rsidRPr="00757117">
        <w:t>%, by cost, of permanently installed building products that meet the required attributes</w:t>
      </w:r>
      <w:r w:rsidR="00757117">
        <w:t>.</w:t>
      </w:r>
    </w:p>
    <w:p w:rsidR="00757117" w:rsidRDefault="00757117" w:rsidP="002A37C2">
      <w:pPr>
        <w:pStyle w:val="ListParagraph"/>
        <w:numPr>
          <w:ilvl w:val="0"/>
          <w:numId w:val="30"/>
        </w:numPr>
        <w:spacing w:after="0" w:line="240" w:lineRule="auto"/>
      </w:pPr>
      <w:r w:rsidRPr="00757117">
        <w:t>Source at least 40 qualifying products from five manufacturers.</w:t>
      </w:r>
    </w:p>
    <w:p w:rsidR="00757117" w:rsidRDefault="00757117" w:rsidP="002A37C2">
      <w:pPr>
        <w:pStyle w:val="ListParagraph"/>
        <w:numPr>
          <w:ilvl w:val="0"/>
          <w:numId w:val="30"/>
        </w:numPr>
        <w:spacing w:after="0" w:line="240" w:lineRule="auto"/>
      </w:pPr>
      <w:r w:rsidRPr="00757117">
        <w:t xml:space="preserve">Source at least 40 qualifying products from </w:t>
      </w:r>
      <w:r>
        <w:t>ten</w:t>
      </w:r>
      <w:r w:rsidRPr="00757117">
        <w:t xml:space="preserve"> manufacturers.</w:t>
      </w:r>
    </w:p>
    <w:p w:rsidR="00757117" w:rsidRDefault="00757117" w:rsidP="00757117">
      <w:pPr>
        <w:spacing w:after="0" w:line="240" w:lineRule="auto"/>
      </w:pPr>
    </w:p>
    <w:p w:rsidR="00757117" w:rsidRDefault="003D2981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can a project earn MR Credit Building Product Disclosure and Optimization—Sourcing of Raw Materials?</w:t>
      </w:r>
    </w:p>
    <w:p w:rsidR="003D2981" w:rsidRDefault="003D2981" w:rsidP="002A37C2">
      <w:pPr>
        <w:pStyle w:val="ListParagraph"/>
        <w:numPr>
          <w:ilvl w:val="0"/>
          <w:numId w:val="31"/>
        </w:numPr>
        <w:spacing w:after="0" w:line="240" w:lineRule="auto"/>
      </w:pPr>
      <w:r>
        <w:t>Use products that meet at least one of the responsible extraction criteria attributes for at least 15%, by cost, of the total value of permanently installed building products in the project.</w:t>
      </w:r>
    </w:p>
    <w:p w:rsidR="003D2981" w:rsidRDefault="003D2981" w:rsidP="002A37C2">
      <w:pPr>
        <w:pStyle w:val="ListParagraph"/>
        <w:numPr>
          <w:ilvl w:val="0"/>
          <w:numId w:val="31"/>
        </w:numPr>
        <w:spacing w:after="0" w:line="240" w:lineRule="auto"/>
      </w:pPr>
      <w:r>
        <w:t>Use products that meet at least one of the responsible extraction criteria attributes for at least 15%, by cost, of the total value of all installed building products in the project.</w:t>
      </w:r>
    </w:p>
    <w:p w:rsidR="003D2981" w:rsidRDefault="003D2981" w:rsidP="002A37C2">
      <w:pPr>
        <w:pStyle w:val="ListParagraph"/>
        <w:numPr>
          <w:ilvl w:val="0"/>
          <w:numId w:val="31"/>
        </w:numPr>
        <w:spacing w:after="0" w:line="240" w:lineRule="auto"/>
      </w:pPr>
      <w:r>
        <w:t>Use products that meet at least one of the responsible extraction criteria attributes for at least 25%, by cost, of the total value of all installed building products in the project.</w:t>
      </w:r>
    </w:p>
    <w:p w:rsidR="003D2981" w:rsidRDefault="002A37C2" w:rsidP="002A37C2">
      <w:pPr>
        <w:pStyle w:val="ListParagraph"/>
        <w:numPr>
          <w:ilvl w:val="0"/>
          <w:numId w:val="3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0CD5CD5" wp14:editId="616EFAD1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1450" cy="190500"/>
                <wp:effectExtent l="0" t="0" r="19050" b="19050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5D9874" id="Oval 50" o:spid="_x0000_s1026" style="position:absolute;margin-left:15pt;margin-top:0;width:13.5pt;height: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wccgIAAO4EAAAOAAAAZHJzL2Uyb0RvYy54bWysVF1v0zAUfUfiP1h+75KUdG2jptPUNAhp&#10;sEmDH+DaTmPh2MZ2mw7Ef+faaUvLXhAiD869/jg+5354cXfoJNpz64RWJc5uUoy4opoJtS3xl8/1&#10;aIaR80QxIrXiJX7hDt8t375Z9KbgY91qybhFAKJc0ZsSt96bIkkcbXlH3I02XMFio21HPLh2mzBL&#10;ekDvZDJO09uk15YZqyl3DmarYREvI37TcOofm8Zxj2SJgZuPo43jJozJckGKrSWmFfRIg/wDi44I&#10;BZeeoSriCdpZ8QqqE9Rqpxt/Q3WX6KYRlEcNoCZL/1Dz3BLDoxYIjjPnMLn/B0s/7Z8sEqzEEwiP&#10;Ih3k6HFPJAIXYtMbV8CWZ/NkgzpnHjT96pDSq5aoLb+3VvctJwwYZWF/cnUgOA6Ook3/UTNAJjuv&#10;Y5gOje0CIAQAHWI2Xs7Z4AePKExm0ywPpCgsZfN0kkZGCSlOh411/j3XHQpGibmUwrgQL1KQ/YPz&#10;gQ8pTrvCtNK1kDLmXCrUA+5kNp3EE05LwcJq1Gm3m5W0CAJR4rpO4YvqIAKX26zeKRbRQgzWR9sT&#10;IQcbbpcq4IEk4HO0hrr4MU/n69l6lo/y8e16lKdVNbqvV/nots6mk+pdtVpV2c9ALcuLVjDGVWB3&#10;qtEs/7saOHbLUF3nKr1S4a7F1vC9Fptc04iRBVWnf1QXkx/yPdTNRrMXyL3VQ9PBIwFGq+13jHpo&#10;uBK7bztiOUbyg4L6mWd5Hjo0OvlkOgbHXq5sLleIogBVYo/RYK780NU7Y8W2hZuymFal76HmGhGL&#10;IdTjwOpYqdBUUcHxAQhde+nHXb+fqeUvAAAA//8DAFBLAwQUAAYACAAAACEAwepGN9sAAAAFAQAA&#10;DwAAAGRycy9kb3ducmV2LnhtbEyPQUvDQBCF74L/YRnBm92oWEvMpkhoERSEVqF4m2anSTA7G7Pb&#10;JPrrHfGglxlm3vDeN9lycq0aqA+NZwOXswQUceltw5WB15f1xQJUiMgWW89k4JMCLPPTkwxT60fe&#10;0LCNlRITDikaqGPsUq1DWZPDMPMdsWgH3zuMMvaVtj2OYu5afZUkc+2wYUmosaOipvJ9e3QGrh+f&#10;p9XXevfmxmH1UDxV88IePow5P5vu70BFmuLfMfzgCzrkwrT3R7ZBteKRyCvRgFRRb26l73+3Os/0&#10;f/r8GwAA//8DAFBLAQItABQABgAIAAAAIQC2gziS/gAAAOEBAAATAAAAAAAAAAAAAAAAAAAAAABb&#10;Q29udGVudF9UeXBlc10ueG1sUEsBAi0AFAAGAAgAAAAhADj9If/WAAAAlAEAAAsAAAAAAAAAAAAA&#10;AAAALwEAAF9yZWxzLy5yZWxzUEsBAi0AFAAGAAgAAAAhAEbMLBxyAgAA7gQAAA4AAAAAAAAAAAAA&#10;AAAALgIAAGRycy9lMm9Eb2MueG1sUEsBAi0AFAAGAAgAAAAhAMHqRjfbAAAABQEAAA8AAAAAAAAA&#10;AAAAAAAAzAQAAGRycy9kb3ducmV2LnhtbFBLBQYAAAAABAAEAPMAAADUBQAAAAA=&#10;" filled="f" strokecolor="red" strokeweight="1.25pt"/>
            </w:pict>
          </mc:Fallback>
        </mc:AlternateContent>
      </w:r>
      <w:r w:rsidR="003D2981">
        <w:t>Use products that meet at least one of the responsible extraction criteria attributes for at least 25%, by cost, of the total value of permanently installed building products in the project.</w:t>
      </w:r>
    </w:p>
    <w:p w:rsidR="003D2981" w:rsidRDefault="003D2981" w:rsidP="003D2981">
      <w:pPr>
        <w:spacing w:after="0" w:line="240" w:lineRule="auto"/>
      </w:pPr>
    </w:p>
    <w:p w:rsidR="003D2981" w:rsidRDefault="003D2981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For MR Credit Building Product Disclosure and Optimization—Sourcing of Raw Materials </w:t>
      </w:r>
      <w:r w:rsidRPr="003D2981">
        <w:t>for all wood products that contribute to credit achievement</w:t>
      </w:r>
      <w:r>
        <w:t xml:space="preserve"> who must have the </w:t>
      </w:r>
      <w:r w:rsidR="00F61BE4">
        <w:t>COC certificate that is current at the time of sale?</w:t>
      </w:r>
    </w:p>
    <w:p w:rsidR="00F61BE4" w:rsidRDefault="00F61BE4" w:rsidP="002A37C2">
      <w:pPr>
        <w:pStyle w:val="ListParagraph"/>
        <w:numPr>
          <w:ilvl w:val="0"/>
          <w:numId w:val="32"/>
        </w:numPr>
        <w:spacing w:after="0" w:line="240" w:lineRule="auto"/>
      </w:pPr>
      <w:r>
        <w:t>Contractor</w:t>
      </w:r>
    </w:p>
    <w:p w:rsidR="00F61BE4" w:rsidRDefault="00F61BE4" w:rsidP="002A37C2">
      <w:pPr>
        <w:pStyle w:val="ListParagraph"/>
        <w:numPr>
          <w:ilvl w:val="0"/>
          <w:numId w:val="32"/>
        </w:numPr>
        <w:spacing w:after="0" w:line="240" w:lineRule="auto"/>
      </w:pPr>
      <w:r>
        <w:t>Manufacturer</w:t>
      </w:r>
    </w:p>
    <w:p w:rsidR="00F61BE4" w:rsidRDefault="002A37C2" w:rsidP="002A37C2">
      <w:pPr>
        <w:pStyle w:val="ListParagraph"/>
        <w:numPr>
          <w:ilvl w:val="0"/>
          <w:numId w:val="3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944C83" wp14:editId="0F48334E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B3F443" id="Oval 51" o:spid="_x0000_s1026" style="position:absolute;margin-left:14.25pt;margin-top:13.4pt;width:13.5pt;height: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ZRcwIAAO4EAAAOAAAAZHJzL2Uyb0RvYy54bWysVF9v2yAQf5+074B4T21ndpNYdaoqjqdJ&#10;3Vqp2wcggGM0DAxInG7ad9+Bk6xZX6ZpfsB33PHjfveHm9tDL9GeWye0qnB2lWLEFdVMqG2Fv3xu&#10;JnOMnCeKEakVr/Azd/h2+fbNzWBKPtWdloxbBCDKlYOpcOe9KZPE0Y73xF1pwxUYW2174kG124RZ&#10;MgB6L5Npml4ng7bMWE25c7Bbj0a8jPhty6l/aFvHPZIVhth8XG1cN2FNljek3FpiOkGPYZB/iKIn&#10;QsGlZ6iaeIJ2VryC6gW12unWX1HdJ7ptBeWRA7DJ0j/YPHXE8MgFkuPMOU3u/8HST/tHiwSrcJFh&#10;pEgPNXrYE4lAhdwMxpXg8mQebWDnzL2mXx1SetURteV31uqh44RBRNE/uTgQFAdH0Wb4qBkgk53X&#10;MU2H1vYBEBKADrEaz+dq8INHFDazWZYXUDMKpmyRFmmsVkLK02FjnX/PdY+CUGEupTAu5IuUZH/v&#10;PMQP3ievsK10I6SMNZcKDYBbzGdFPOG0FCxYI0+73aykRZCICjdNCl/IBqBduFm9UyyihRysj7In&#10;Qo4y+EsV8IASxHOUxr74sUgX6/l6nk/y6fV6kqd1PblrVvnkuslmRf2uXq3q7GcILcvLTjDGVYju&#10;1KNZ/nc9cJyWsbvOXXrBwl2SbeB7TTa5DCPmAlid/pFdLH6o99g3G82eofZWj0MHjwQInbbfMRpg&#10;4Crsvu2I5RjJDwr6Z5HleZjQqOTFbAqKfWnZvLQQRQGqwh6jUVz5cap3xoptBzdlsaxK30HPtSI2&#10;Q+jHMSqIOygwVJHB8QEIU/tSj16/n6nlLwA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KxZJlF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F61BE4">
        <w:t>Supplier</w:t>
      </w:r>
    </w:p>
    <w:p w:rsidR="00F61BE4" w:rsidRDefault="00F61BE4" w:rsidP="002A37C2">
      <w:pPr>
        <w:pStyle w:val="ListParagraph"/>
        <w:numPr>
          <w:ilvl w:val="0"/>
          <w:numId w:val="32"/>
        </w:numPr>
        <w:spacing w:after="0" w:line="240" w:lineRule="auto"/>
      </w:pPr>
      <w:r>
        <w:t>Vendor</w:t>
      </w:r>
    </w:p>
    <w:p w:rsidR="00F61BE4" w:rsidRDefault="00F61BE4" w:rsidP="003D2981">
      <w:pPr>
        <w:spacing w:after="0" w:line="240" w:lineRule="auto"/>
      </w:pPr>
    </w:p>
    <w:p w:rsidR="00092C27" w:rsidRDefault="00092C27" w:rsidP="003D2981">
      <w:pPr>
        <w:spacing w:after="0" w:line="240" w:lineRule="auto"/>
      </w:pPr>
    </w:p>
    <w:p w:rsidR="00092C27" w:rsidRDefault="00092C27" w:rsidP="003D2981">
      <w:pPr>
        <w:spacing w:after="0" w:line="240" w:lineRule="auto"/>
      </w:pPr>
    </w:p>
    <w:p w:rsidR="00F61BE4" w:rsidRDefault="00F61BE4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What is the default recycled content for steel products when no recycled content information is available?</w:t>
      </w:r>
    </w:p>
    <w:p w:rsidR="00F61BE4" w:rsidRDefault="002A37C2" w:rsidP="002A37C2">
      <w:pPr>
        <w:pStyle w:val="ListParagraph"/>
        <w:numPr>
          <w:ilvl w:val="0"/>
          <w:numId w:val="3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E2B035" wp14:editId="068E9718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5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B371D5" id="Oval 52" o:spid="_x0000_s1026" style="position:absolute;margin-left:14.25pt;margin-top:13.4pt;width:13.5pt;height: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mG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OBtj&#10;JEkHNXraE4FAhdz02ubg8qKfjWdn9aOiXy2SatUSuWUPxqi+ZaSGiBLvH90c8IqFo2jTf1Q1IJOd&#10;UyFNh8Z0HhASgA6hGsdLNdjBIQqbyTRJM6gZBVMyj7M4VCsi+fmwNta9Z6pDXigwE4Jr6/NFcrJ/&#10;tM7HQ/Kzl9+WquJChJoLiXrAzWbTLJywSvDaWwNPs92shEGQiAJXVQxfYAcZuHYzaifrgOZzsD7J&#10;jnAxyHC7kB4PKEE8J2noix/zeL6erWfpKB1P1qM0LsvRQ7VKR5MqmWblu3K1KpOfPrQkzVte10z6&#10;6M49mqR/1wOnaRm669KlNyzsLdkKvtdko9swQmaB1fkf2IXi+3oPfbNR9RFqb9QwdPBIgNAq8x2j&#10;HgauwPbbjhiGkfggoX/mSZr6CQ1Kmk3HoJhry+baQiQFqAI7jAZx5Yap3mnDty3clISySvUAPdfw&#10;0Ay+H4eoTp0KQxUYnB4AP7XXevD6/UwtfwE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JLnOYZ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F61BE4">
        <w:t xml:space="preserve">25% </w:t>
      </w:r>
      <w:proofErr w:type="spellStart"/>
      <w:r w:rsidR="00F61BE4">
        <w:t>preconsumer</w:t>
      </w:r>
      <w:proofErr w:type="spellEnd"/>
    </w:p>
    <w:p w:rsidR="00F61BE4" w:rsidRDefault="00F61BE4" w:rsidP="002A37C2">
      <w:pPr>
        <w:pStyle w:val="ListParagraph"/>
        <w:numPr>
          <w:ilvl w:val="0"/>
          <w:numId w:val="33"/>
        </w:numPr>
        <w:spacing w:after="0" w:line="240" w:lineRule="auto"/>
      </w:pPr>
      <w:r>
        <w:t>25% postconsumer</w:t>
      </w:r>
    </w:p>
    <w:p w:rsidR="00F61BE4" w:rsidRDefault="00F61BE4" w:rsidP="002A37C2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90% </w:t>
      </w:r>
      <w:proofErr w:type="spellStart"/>
      <w:r>
        <w:t>preconsuemr</w:t>
      </w:r>
      <w:proofErr w:type="spellEnd"/>
    </w:p>
    <w:p w:rsidR="00F61BE4" w:rsidRDefault="00F61BE4" w:rsidP="002A37C2">
      <w:pPr>
        <w:pStyle w:val="ListParagraph"/>
        <w:numPr>
          <w:ilvl w:val="0"/>
          <w:numId w:val="33"/>
        </w:numPr>
        <w:spacing w:after="0" w:line="240" w:lineRule="auto"/>
      </w:pPr>
      <w:r>
        <w:t>90% postconsumer</w:t>
      </w:r>
    </w:p>
    <w:p w:rsidR="00F61BE4" w:rsidRDefault="00F61BE4" w:rsidP="003D2981">
      <w:pPr>
        <w:spacing w:after="0" w:line="240" w:lineRule="auto"/>
      </w:pPr>
    </w:p>
    <w:p w:rsidR="00F61BE4" w:rsidRDefault="00F61BE4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For MR Credit Building Product Disclosure and Optimization—Sourcing of Raw Material a project team purchased 50 doors salvaged from a local deconstruction site and sold through a local Habitat for Humanity </w:t>
      </w:r>
      <w:proofErr w:type="spellStart"/>
      <w:r>
        <w:t>ReStore</w:t>
      </w:r>
      <w:proofErr w:type="spellEnd"/>
      <w:r>
        <w:t xml:space="preserve"> for $500. The value of equivalent new doors is documented at $400 each. What is the total </w:t>
      </w:r>
      <w:r w:rsidRPr="00F61BE4">
        <w:t>sustainable criteria value</w:t>
      </w:r>
      <w:r>
        <w:t xml:space="preserve"> for these doors?</w:t>
      </w:r>
    </w:p>
    <w:p w:rsidR="00F61BE4" w:rsidRDefault="00F61BE4" w:rsidP="002A37C2">
      <w:pPr>
        <w:pStyle w:val="ListParagraph"/>
        <w:numPr>
          <w:ilvl w:val="0"/>
          <w:numId w:val="34"/>
        </w:numPr>
        <w:spacing w:after="0" w:line="240" w:lineRule="auto"/>
      </w:pPr>
      <w:r>
        <w:t>$25,000</w:t>
      </w:r>
    </w:p>
    <w:p w:rsidR="00F61BE4" w:rsidRDefault="00F61BE4" w:rsidP="002A37C2">
      <w:pPr>
        <w:pStyle w:val="ListParagraph"/>
        <w:numPr>
          <w:ilvl w:val="0"/>
          <w:numId w:val="34"/>
        </w:numPr>
        <w:spacing w:after="0" w:line="240" w:lineRule="auto"/>
      </w:pPr>
      <w:r>
        <w:t>$50,000</w:t>
      </w:r>
    </w:p>
    <w:p w:rsidR="00F61BE4" w:rsidRDefault="002A37C2" w:rsidP="002A37C2">
      <w:pPr>
        <w:pStyle w:val="ListParagraph"/>
        <w:numPr>
          <w:ilvl w:val="0"/>
          <w:numId w:val="3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EC2561" wp14:editId="2062A46D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5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8ABFC1" id="Oval 53" o:spid="_x0000_s1026" style="position:absolute;margin-left:14.25pt;margin-top:13.4pt;width:13.5pt;height: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PLdAIAAO4EAAAOAAAAZHJzL2Uyb0RvYy54bWysVNuO2yAQfa/Uf0C8J7azdi7WOqtVHFeV&#10;tt2Vtv0AYnCMioECibOt9t874CRNui9VVT/gGWY4zJkLt3eHTqA9M5YrWeBkHGPEZK0ol9sCf/1S&#10;jeYYWUckJUJJVuAXZvHd8v27217nbKJaJSgzCECkzXtd4NY5nUeRrVvWETtWmkkwNsp0xIFqthE1&#10;pAf0TkSTOJ5GvTJUG1Uza2G3HIx4GfCbhtXusWksc0gUGGJzYTVh3fg1Wt6SfGuIbnl9DIP8QxQd&#10;4RIuPUOVxBG0M/wNVMdro6xq3LhWXaSahtcscAA2SfwHm+eWaBa4QHKsPqfJ/j/Y+vP+ySBOC5zd&#10;YCRJBzV63BOBQIXc9Nrm4PKsn4xnZ/WDqr9ZJNWqJXLL7o1RfcsIhYgS7x9dHfCKhaNo039SFJDJ&#10;zqmQpkNjOg8ICUCHUI2XczXYwaEaNpNZkmZQsxpMySLO4lCtiOSnw9pY94GpDnmhwEwIrq3PF8nJ&#10;/sE6Hw/JT15+W6qKCxFqLiTqATebz7JwwirBqbcGnma7WQmDIBEFrqoYvsAOMnDpZtRO0oDmc7A+&#10;yo5wMchwu5AeDyhBPEdp6Iufi3ixnq/n6SidTNejNC7L0X21SkfTKpll5U25WpXJqw8tSfOWU8qk&#10;j+7Uo0n6dz1wnJahu85desXCXpOt4HtLNroOI2QWWJ3+gV0ovq/30DcbRV+g9kYNQwePBAitMj8w&#10;6mHgCmy/74hhGImPEvpnkaSpn9CgpNlsAoq5tGwuLUTWAFVgh9Egrtww1Ttt+LaFm5JQVqnuoeca&#10;HprB9+MQ1bFTYagCg+MD4Kf2Ug9ev5+p5S8AAAD//wMAUEsDBBQABgAIAAAAIQADTtA33QAAAAcB&#10;AAAPAAAAZHJzL2Rvd25yZXYueG1sTI9BS8NAEIXvQv/DMgVvdmMloaTZFAktgoJgWxBv2+w0Cc3O&#10;xuw2if56x5OeHo/3ePNNtplsKwbsfeNIwf0iAoFUOtNQpeB42N2tQPigyejWESr4Qg+bfHaT6dS4&#10;kd5w2IdK8Aj5VCuoQ+hSKX1Zo9V+4Tokzs6utzqw7Stpej3yuG3lMooSaXVDfKHWHRY1lpf91Sp4&#10;eH6dtt+79w87Dtun4qVKCnP+VOp2Pj2uQQScwl8ZfvEZHXJmOrkrGS9aBctVzE3WhD/gPI7Zn1jZ&#10;yzyT//nzHwAAAP//AwBQSwECLQAUAAYACAAAACEAtoM4kv4AAADhAQAAEwAAAAAAAAAAAAAAAAAA&#10;AAAAW0NvbnRlbnRfVHlwZXNdLnhtbFBLAQItABQABgAIAAAAIQA4/SH/1gAAAJQBAAALAAAAAAAA&#10;AAAAAAAAAC8BAABfcmVscy8ucmVsc1BLAQItABQABgAIAAAAIQB4cjPLdAIAAO4EAAAOAAAAAAAA&#10;AAAAAAAAAC4CAABkcnMvZTJvRG9jLnhtbFBLAQItABQABgAIAAAAIQADTtA33QAAAAcBAAAPAAAA&#10;AAAAAAAAAAAAAM4EAABkcnMvZG93bnJldi54bWxQSwUGAAAAAAQABADzAAAA2AUAAAAA&#10;" filled="f" strokecolor="red" strokeweight="1.25pt"/>
            </w:pict>
          </mc:Fallback>
        </mc:AlternateContent>
      </w:r>
      <w:r w:rsidR="00F61BE4">
        <w:t>$20,000</w:t>
      </w:r>
    </w:p>
    <w:p w:rsidR="00F61BE4" w:rsidRDefault="00F61BE4" w:rsidP="002A37C2">
      <w:pPr>
        <w:pStyle w:val="ListParagraph"/>
        <w:numPr>
          <w:ilvl w:val="0"/>
          <w:numId w:val="34"/>
        </w:numPr>
        <w:spacing w:after="0" w:line="240" w:lineRule="auto"/>
      </w:pPr>
      <w:r>
        <w:t>$40,000</w:t>
      </w:r>
    </w:p>
    <w:p w:rsidR="00F61BE4" w:rsidRDefault="00F61BE4" w:rsidP="00F61BE4">
      <w:pPr>
        <w:spacing w:after="0" w:line="240" w:lineRule="auto"/>
      </w:pPr>
    </w:p>
    <w:p w:rsidR="00F61BE4" w:rsidRDefault="006A018C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</w:t>
      </w:r>
      <w:r w:rsidR="00C64CC5">
        <w:t xml:space="preserve">programs would help a project to earn MR Credit Building Product Disclosure and Optimization—Material Ingredients, Option 1. </w:t>
      </w:r>
      <w:r w:rsidR="00C64CC5" w:rsidRPr="00C64CC5">
        <w:t>Material Ingredient Reporting</w:t>
      </w:r>
      <w:r w:rsidR="00C64CC5">
        <w:t>? [Choose three]</w:t>
      </w:r>
    </w:p>
    <w:p w:rsidR="00C64CC5" w:rsidRDefault="002A37C2" w:rsidP="002A37C2">
      <w:pPr>
        <w:pStyle w:val="ListParagraph"/>
        <w:numPr>
          <w:ilvl w:val="0"/>
          <w:numId w:val="3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B6754E" wp14:editId="3CBF19C9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5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807291" id="Oval 54" o:spid="_x0000_s1026" style="position:absolute;margin-left:14.25pt;margin-top:13.4pt;width:13.5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fz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OEsx&#10;kqSDGj3tiUCgQm56bXNwedHPxrOz+lHRrxZJtWqJ3LIHY1TfMlJDRIn3j24OeMXCUbTpP6oakMnO&#10;qZCmQ2M6DwgJQIdQjeOlGuzgEIXNZJqkGdSMgimZx1kcqhWR/HxYG+veM9UhLxSYCcG19fkiOdk/&#10;WufjIfnZy29LVXEhQs2FRD3gZrNpFk5YJXjtrYGn2W5WwiBIRIGrKoYvsIMMXLsZtZN1QPM5WJ9k&#10;R7gYZLhdSI8HlCCekzT0xY95PF/P1rN0lI4n61Eal+XooVqlo0mVTLPyXblalclPH1qS5i2vayZ9&#10;dOceTdK/64HTtAzddenSGxb2lmwF32uy0W0YIbPA6vwP7ELxfb2Hvtmo+gi1N2oYOngkQGiV+Y5R&#10;DwNXYPttRwzDSHyQ0D/zJE39hAYlzaZjUMy1ZXNtIZICVIEdRoO4csNU77Th2xZuSkJZpXqAnmt4&#10;aAbfj0NUp06FoQoMTg+An9prPXj9fqaWvwA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K+dd/N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C64CC5">
        <w:t>Cradle to Gate</w:t>
      </w:r>
    </w:p>
    <w:p w:rsidR="00C64CC5" w:rsidRDefault="002A37C2" w:rsidP="002A37C2">
      <w:pPr>
        <w:pStyle w:val="ListParagraph"/>
        <w:numPr>
          <w:ilvl w:val="0"/>
          <w:numId w:val="3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A39C5E" wp14:editId="20B2C38D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56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B876BD" id="Oval 56" o:spid="_x0000_s1026" style="position:absolute;margin-left:14.25pt;margin-top:13.4pt;width:13.5pt;height: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JpcwIAAO4EAAAOAAAAZHJzL2Uyb0RvYy54bWysVNuO2yAQfa/Uf0C8J7ZTOxdrndUqjqtK&#10;2+5K234AwThGxUCBxEmr/nsHnKRJ96Wq6gc8wwyHOXPh7v7QCbRnxnIlC5yMY4yYpKrmclvgL5+r&#10;0Rwj64isiVCSFfjILL5fvn1z1+ucTVSrRM0MAhBp814XuHVO51Fkacs6YsdKMwnGRpmOOFDNNqoN&#10;6QG9E9EkjqdRr0ytjaLMWtgtByNeBvymYdQ9NY1lDokCQ2wurCasG79GyzuSbw3RLaenMMg/RNER&#10;LuHSC1RJHEE7w19BdZwaZVXjxlR1kWoaTlngAGyS+A82Ly3RLHCB5Fh9SZP9f7D00/7ZIF4XOJti&#10;JEkHNXraE4FAhdz02ubg8qKfjWdn9aOiXy2SatUSuWUPxqi+ZaSGiBLvH90c8IqFo2jTf1Q1IJOd&#10;UyFNh8Z0HhASgA6hGsdLNdjBIQqbySxJM6gZBVOyiLM4VCsi+fmwNta9Z6pDXigwE4Jr6/NFcrJ/&#10;tM7HQ/Kzl9+WquJChJoLiXrAzeazLJywSvDaWwNPs92shEGQiAJXVQxfYAcZuHYzaifrgOZzsD7J&#10;jnAxyHC7kB4PKEE8J2noix+LeLGer+fpKJ1M16M0LsvRQ7VKR9MqmWXlu3K1KpOfPrQkzVte10z6&#10;6M49mqR/1wOnaRm669KlNyzsLdkKvtdko9swQmaB1fkf2IXi+3oPfbNR9RFqb9QwdPBIgNAq8x2j&#10;HgauwPbbjhiGkfggoX8WSZr6CQ1Kms0moJhry+baQiQFqAI7jAZx5Yap3mnDty3clISySvUAPdfw&#10;0Ay+H4eoTp0KQxUYnB4AP7XXevD6/UwtfwE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Hu2Yml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C64CC5">
        <w:t>Cradle to Cradle</w:t>
      </w:r>
    </w:p>
    <w:p w:rsidR="00C64CC5" w:rsidRDefault="00C64CC5" w:rsidP="002A37C2">
      <w:pPr>
        <w:pStyle w:val="ListParagraph"/>
        <w:numPr>
          <w:ilvl w:val="0"/>
          <w:numId w:val="35"/>
        </w:numPr>
        <w:spacing w:after="0" w:line="240" w:lineRule="auto"/>
      </w:pPr>
      <w:r>
        <w:t>Health Product Declaration</w:t>
      </w:r>
    </w:p>
    <w:p w:rsidR="00C64CC5" w:rsidRDefault="002A37C2" w:rsidP="002A37C2">
      <w:pPr>
        <w:pStyle w:val="ListParagraph"/>
        <w:numPr>
          <w:ilvl w:val="0"/>
          <w:numId w:val="3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386671" wp14:editId="1FBED22C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55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1940C8" id="Oval 55" o:spid="_x0000_s1026" style="position:absolute;margin-left:14.25pt;margin-top:13.4pt;width:13.5pt;height: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2+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OMsw&#10;kqSDGj3tiUCgQm56bXNwedHPxrOz+lHRrxZJtWqJ3LIHY1TfMlJDRIn3j24OeMXCUbTpP6oakMnO&#10;qZCmQ2M6DwgJQIdQjeOlGuzgEIXNZJqkGdSMgimZx1kcqhWR/HxYG+veM9UhLxSYCcG19fkiOdk/&#10;WufjIfnZy29LVXEhQs2FRD3gZrNpFk5YJXjtrYGn2W5WwiBIRIGrKoYvsIMMXLsZtZN1QPM5WJ9k&#10;R7gYZLhdSI8HlCCekzT0xY95PF/P1rN0lI4n61Eal+XooVqlo0mVTLPyXblalclPH1qS5i2vayZ9&#10;dOceTdK/64HTtAzddenSGxb2lmwF32uy0W0YIbPA6vwP7ELxfb2Hvtmo+gi1N2oYOngkQGiV+Y5R&#10;DwNXYPttRwzDSHyQ0D/zJE39hAYlzaZjUMy1ZXNtIZICVIEdRoO4csNU77Th2xZuSkJZpXqAnmt4&#10;aAbfj0NUp06FoQoMTg+An9prPXj9fqaWvwA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EUIfb5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proofErr w:type="spellStart"/>
      <w:r w:rsidR="00C64CC5">
        <w:t>GreenScreen</w:t>
      </w:r>
      <w:proofErr w:type="spellEnd"/>
      <w:r w:rsidR="00C64CC5">
        <w:t xml:space="preserve"> v1.2 Benchmark</w:t>
      </w:r>
    </w:p>
    <w:p w:rsidR="00C64CC5" w:rsidRDefault="00C64CC5" w:rsidP="002A37C2">
      <w:pPr>
        <w:pStyle w:val="ListParagraph"/>
        <w:numPr>
          <w:ilvl w:val="0"/>
          <w:numId w:val="35"/>
        </w:numPr>
        <w:spacing w:after="0" w:line="240" w:lineRule="auto"/>
      </w:pPr>
      <w:r>
        <w:t>Manufacturer Inventory</w:t>
      </w:r>
    </w:p>
    <w:p w:rsidR="00C64CC5" w:rsidRDefault="00C64CC5" w:rsidP="00C64CC5">
      <w:pPr>
        <w:spacing w:after="0" w:line="240" w:lineRule="auto"/>
      </w:pPr>
    </w:p>
    <w:p w:rsidR="00C64CC5" w:rsidRDefault="00F56FC4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For </w:t>
      </w:r>
      <w:r w:rsidR="00C64CC5">
        <w:t xml:space="preserve">MR Credit Building Product Disclosure and Optimization—Material Ingredients, Option </w:t>
      </w:r>
      <w:r>
        <w:t>2</w:t>
      </w:r>
      <w:r w:rsidR="00C64CC5">
        <w:t xml:space="preserve">. </w:t>
      </w:r>
      <w:r w:rsidR="00C64CC5" w:rsidRPr="00C64CC5">
        <w:t xml:space="preserve">Material Ingredient </w:t>
      </w:r>
      <w:r>
        <w:t xml:space="preserve">Optimization if all ingredients have undergone a full </w:t>
      </w:r>
      <w:proofErr w:type="spellStart"/>
      <w:r>
        <w:t>GreenScreen</w:t>
      </w:r>
      <w:proofErr w:type="spellEnd"/>
      <w:r>
        <w:t xml:space="preserve"> Assessment what value for the product can projects use?</w:t>
      </w:r>
    </w:p>
    <w:p w:rsidR="00F56FC4" w:rsidRDefault="00F56FC4" w:rsidP="002A37C2">
      <w:pPr>
        <w:pStyle w:val="ListParagraph"/>
        <w:numPr>
          <w:ilvl w:val="0"/>
          <w:numId w:val="36"/>
        </w:numPr>
        <w:spacing w:after="0" w:line="240" w:lineRule="auto"/>
      </w:pPr>
      <w:r>
        <w:t>25% of cost</w:t>
      </w:r>
    </w:p>
    <w:p w:rsidR="00F56FC4" w:rsidRDefault="00F56FC4" w:rsidP="002A37C2">
      <w:pPr>
        <w:pStyle w:val="ListParagraph"/>
        <w:numPr>
          <w:ilvl w:val="0"/>
          <w:numId w:val="36"/>
        </w:numPr>
        <w:spacing w:after="0" w:line="240" w:lineRule="auto"/>
      </w:pPr>
      <w:r>
        <w:t>50% of cost</w:t>
      </w:r>
    </w:p>
    <w:p w:rsidR="00F56FC4" w:rsidRDefault="002A37C2" w:rsidP="002A37C2">
      <w:pPr>
        <w:pStyle w:val="ListParagraph"/>
        <w:numPr>
          <w:ilvl w:val="0"/>
          <w:numId w:val="3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B4F96E9" wp14:editId="675D5032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251D3D" id="Oval 57" o:spid="_x0000_s1026" style="position:absolute;margin-left:14.25pt;margin-top:13.4pt;width:13.5pt;height: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gk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OJti&#10;JEkHNXraE4FAhdz02ubg8qKfjWdn9aOiXy2SatUSuWUPxqi+ZaSGiBLvH90c8IqFo2jTf1Q1IJOd&#10;UyFNh8Z0HhASgA6hGsdLNdjBIQqbyTRJM6gZBVMyj7M4VCsi+fmwNta9Z6pDXigwE4Jr6/NFcrJ/&#10;tM7HQ/Kzl9+WquJChJoLiXrAzWbTLJywSvDaWwNPs92shEGQiAJXVQxfYAcZuHYzaifrgOZzsD7J&#10;jnAxyHC7kB4PKEE8J2noix/zeL6erWfpKB1P1qM0LsvRQ7VKR5MqmWblu3K1KpOfPrQkzVte10z6&#10;6M49mqR/1wOnaRm669KlNyzsLdkKvtdko9swQmaB1fkf2IXi+3oPfbNR9RFqb9QwdPBIgNAq8x2j&#10;HgauwPbbjhiGkfggoX/mSZr6CQ1Kmk3HoJhry+baQiQFqAI7jAZx5Yap3mnDty3clISySvUAPdfw&#10;0Ay+H4eoTp0KQxUYnB4AP7XXevD6/UwtfwE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JEjaCR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F56FC4">
        <w:t>100% of cost</w:t>
      </w:r>
    </w:p>
    <w:p w:rsidR="00F56FC4" w:rsidRDefault="00F56FC4" w:rsidP="002A37C2">
      <w:pPr>
        <w:pStyle w:val="ListParagraph"/>
        <w:numPr>
          <w:ilvl w:val="0"/>
          <w:numId w:val="36"/>
        </w:numPr>
        <w:spacing w:after="0" w:line="240" w:lineRule="auto"/>
      </w:pPr>
      <w:r>
        <w:t>150% of cost</w:t>
      </w:r>
    </w:p>
    <w:p w:rsidR="00F56FC4" w:rsidRDefault="00F56FC4" w:rsidP="002A37C2">
      <w:pPr>
        <w:pStyle w:val="ListParagraph"/>
        <w:numPr>
          <w:ilvl w:val="0"/>
          <w:numId w:val="36"/>
        </w:numPr>
        <w:spacing w:after="0" w:line="240" w:lineRule="auto"/>
      </w:pPr>
      <w:r>
        <w:t>200% of cost</w:t>
      </w:r>
    </w:p>
    <w:p w:rsidR="00F56FC4" w:rsidRDefault="00F56FC4" w:rsidP="00C64CC5">
      <w:pPr>
        <w:spacing w:after="0" w:line="240" w:lineRule="auto"/>
      </w:pPr>
    </w:p>
    <w:p w:rsidR="00F56FC4" w:rsidRDefault="00F56FC4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MR Credit PBT Source Reduction—Mercury applies to which type of project?</w:t>
      </w:r>
    </w:p>
    <w:p w:rsidR="00F56FC4" w:rsidRDefault="002A37C2" w:rsidP="002A37C2">
      <w:pPr>
        <w:pStyle w:val="ListParagraph"/>
        <w:numPr>
          <w:ilvl w:val="0"/>
          <w:numId w:val="3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F575B8C" wp14:editId="056007D1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4E5B0B" id="Oval 58" o:spid="_x0000_s1026" style="position:absolute;margin-left:14.25pt;margin-top:13.4pt;width:13.5pt;height: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sZ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OINK&#10;SdJBjZ72RCBQITe9tjm4vOhn49lZ/ajoV4ukWrVEbtmDMapvGakhosT7RzcHvGLhKNr0H1UNyGTn&#10;VEjToTGdB4QEoEOoxvFSDXZwiMJmMk3SDGpGwZTM4ywO1YpIfj6sjXXvmeqQFwrMhODa+nyRnOwf&#10;rfPxkPzs5belqrgQoeZCoh5ws9k0CyesErz21sDTbDcrYRAkosBVFcMX2EEGrt2M2sk6oPkcrE+y&#10;I1wMMtwupMcDShDPSRr64sc8nq9n61k6SseT9SiNy3L0UK3S0aRKpln5rlytyuSnDy1J85bXNZM+&#10;unOPJunf9cBpWobuunTpDQt7S7aC7zXZ6DaMkFlgdf4HdqH4vt5D32xUfYTaGzUMHTwSILTKfMeo&#10;h4ErsP22I4ZhJD5I6J95kqZ+QoOSZtMxKObasrm2EEkBqsAOo0FcuWGqd9rwbQs3JaGsUj1AzzU8&#10;NIPvxyGqU6fCUAUGpwfAT+21Hrx+P1PLXwA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NVp6xl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F56FC4">
        <w:t>LEED BD+C: Schools</w:t>
      </w:r>
    </w:p>
    <w:p w:rsidR="00F56FC4" w:rsidRDefault="00F56FC4" w:rsidP="002A37C2">
      <w:pPr>
        <w:pStyle w:val="ListParagraph"/>
        <w:numPr>
          <w:ilvl w:val="0"/>
          <w:numId w:val="37"/>
        </w:numPr>
        <w:spacing w:after="0" w:line="240" w:lineRule="auto"/>
      </w:pPr>
      <w:r>
        <w:t>LEED BD+C: Healthcare</w:t>
      </w:r>
    </w:p>
    <w:p w:rsidR="00F56FC4" w:rsidRDefault="00F56FC4" w:rsidP="002A37C2">
      <w:pPr>
        <w:pStyle w:val="ListParagraph"/>
        <w:numPr>
          <w:ilvl w:val="0"/>
          <w:numId w:val="37"/>
        </w:numPr>
        <w:spacing w:after="0" w:line="240" w:lineRule="auto"/>
      </w:pPr>
      <w:r>
        <w:t>LEED BD+C: Retail</w:t>
      </w:r>
    </w:p>
    <w:p w:rsidR="00F56FC4" w:rsidRDefault="00F56FC4" w:rsidP="002A37C2">
      <w:pPr>
        <w:pStyle w:val="ListParagraph"/>
        <w:numPr>
          <w:ilvl w:val="0"/>
          <w:numId w:val="37"/>
        </w:numPr>
        <w:spacing w:after="0" w:line="240" w:lineRule="auto"/>
      </w:pPr>
      <w:r>
        <w:t>LEED BD+C: New Construction</w:t>
      </w:r>
    </w:p>
    <w:p w:rsidR="00F56FC4" w:rsidRDefault="00F56FC4" w:rsidP="00F56FC4">
      <w:pPr>
        <w:spacing w:after="0" w:line="240" w:lineRule="auto"/>
      </w:pPr>
    </w:p>
    <w:p w:rsidR="009B0793" w:rsidRDefault="00F56FC4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lamps should projects not specify in order to earn </w:t>
      </w:r>
      <w:r w:rsidRPr="00F56FC4">
        <w:t>Credit PBT Source Reduction—Mercury</w:t>
      </w:r>
      <w:r>
        <w:t>? [Choose two]</w:t>
      </w:r>
    </w:p>
    <w:p w:rsidR="00EC3220" w:rsidRDefault="002A37C2" w:rsidP="002A37C2">
      <w:pPr>
        <w:pStyle w:val="ListParagraph"/>
        <w:numPr>
          <w:ilvl w:val="0"/>
          <w:numId w:val="3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F7C0D0" wp14:editId="08ACBDB0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59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CEFB86" id="Oval 59" o:spid="_x0000_s1026" style="position:absolute;margin-left:14.25pt;margin-top:13.4pt;width:13.5pt;height: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FU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OJtj&#10;JEkHNXraE4FAhdz02ubg8qKfjWdn9aOiXy2SatUSuWUPxqi+ZaSGiBLvH90c8IqFo2jTf1Q1IJOd&#10;UyFNh8Z0HhASgA6hGsdLNdjBIQqbyTRJM6gZBVMyj7M4VCsi+fmwNta9Z6pDXigwE4Jr6/NFcrJ/&#10;tM7HQ/Kzl9+WquJChJoLiXrAzWbTLJywSvDaWwNPs92shEGQiAJXVQxfYAcZuHYzaifrgOZzsD7J&#10;jnAxyHC7kB4PKEE8J2noix/zeL6erWfpKB1P1qM0LsvRQ7VKR5MqmWblu3K1KpOfPrQkzVte10z6&#10;6M49mqR/1wOnaRm669KlNyzsLdkKvtdko9swQmaB1fkf2IXi+3oPfbNR9RFqb9QwdPBIgNAq8x2j&#10;HgauwPbbjhiGkfggoX/mSZr6CQ1Kmk3HoJhry+baQiQFqAI7jAZx5Yap3mnDty3clISySvUAPdfw&#10;0Ay+H4eoTp0KQxUYnB4AP7XXevD6/UwtfwE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D/84VR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F56FC4" w:rsidRPr="00F56FC4">
        <w:t>T-8 fluorescent, U-bent</w:t>
      </w:r>
    </w:p>
    <w:p w:rsidR="00F56FC4" w:rsidRDefault="00F56FC4" w:rsidP="002A37C2">
      <w:pPr>
        <w:pStyle w:val="ListParagraph"/>
        <w:numPr>
          <w:ilvl w:val="0"/>
          <w:numId w:val="38"/>
        </w:numPr>
        <w:spacing w:after="0" w:line="240" w:lineRule="auto"/>
      </w:pPr>
      <w:r>
        <w:t>Circular fluorescent</w:t>
      </w:r>
    </w:p>
    <w:p w:rsidR="00F56FC4" w:rsidRDefault="002A37C2" w:rsidP="002A37C2">
      <w:pPr>
        <w:pStyle w:val="ListParagraph"/>
        <w:numPr>
          <w:ilvl w:val="0"/>
          <w:numId w:val="3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EEC3BC" wp14:editId="62D7B56C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6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914B53" id="Oval 60" o:spid="_x0000_s1026" style="position:absolute;margin-left:14.25pt;margin-top:13.4pt;width:13.5pt;height: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rdcgIAAO4EAAAOAAAAZHJzL2Uyb0RvYy54bWysVMuO2yAU3VfqPyD2Gdup87LGGY3iuKo0&#10;7Yw07QcQwDEqBgokzrTqv/eCkzTpbKqqXuB7eRzOuQ9u7w6dRHtundCqxNlNihFXVDOhtiX+8rke&#10;zTFynihGpFa8xC/c4bvl2ze3vSn4WLdaMm4RgChX9KbErfemSBJHW94Rd6MNV7DYaNsRD67dJsyS&#10;HtA7mYzTdJr02jJjNeXOwWw1LOJlxG8aTv1j0zjukSwxcPNxtHHchDFZ3pJia4lpBT3SIP/AoiNC&#10;waVnqIp4gnZWvILqBLXa6cbfUN0lumkE5VEDqMnSP9Q8t8TwqAWC48w5TO7/wdJP+yeLBCvxFMKj&#10;SAc5etwTicCF2PTGFbDl2TzZoM6ZB02/OqT0qiVqy++t1X3LCQNGWdifXB0IjoOjaNN/1AyQyc7r&#10;GKZDY7sACAFAh5iNl3M2+MEjCpPZLMsnQIrCUrZIJ2lklJDidNhY599z3aFglJhLKYwL8SIF2T84&#10;H/iQ4rQrTCtdCyljzqVCPeBO5rNJPOG0FCysRp12u1lJiyAQJa7rFL6oDiJwuc3qnWIRLcRgfbQ9&#10;EXKw4XapAh5IAj5Ha6iLH4t0sZ6v5/koH0/XozytqtF9vcpH0zqbTap31WpVZT8DtSwvWsEYV4Hd&#10;qUaz/O9q4NgtQ3Wdq/RKhbsWW8P3WmxyTSNGFlSd/lFdTH7I91A3G81eIPdWD00HjwQYrbbfMeqh&#10;4Ursvu2I5RjJDwrqZ5HleejQ6OST2Rgce7myuVwhigJUiT1Gg7nyQ1fvjBXbFm7KYlqVvoeaa0Qs&#10;hlCPA6tjpUJTRQXHByB07aUfd/1+ppa/AAAA//8DAFBLAwQUAAYACAAAACEAA07QN90AAAAHAQAA&#10;DwAAAGRycy9kb3ducmV2LnhtbEyPQUvDQBCF70L/wzIFb3ZjJaGk2RQJLYKCYFsQb9vsNAnNzsbs&#10;Non+eseTnh6P93jzTbaZbCsG7H3jSMH9IgKBVDrTUKXgeNjdrUD4oMno1hEq+EIPm3x2k+nUuJHe&#10;cNiHSvAI+VQrqEPoUil9WaPVfuE6JM7Orrc6sO0raXo98rht5TKKEml1Q3yh1h0WNZaX/dUqeHh+&#10;nbbfu/cPOw7bp+KlSgpz/lTqdj49rkEEnMJfGX7xGR1yZjq5KxkvWgXLVcxN1oQ/4DyO2Z9Y2cs8&#10;k//58x8AAAD//wMAUEsBAi0AFAAGAAgAAAAhALaDOJL+AAAA4QEAABMAAAAAAAAAAAAAAAAAAAAA&#10;AFtDb250ZW50X1R5cGVzXS54bWxQSwECLQAUAAYACAAAACEAOP0h/9YAAACUAQAACwAAAAAAAAAA&#10;AAAAAAAvAQAAX3JlbHMvLnJlbHNQSwECLQAUAAYACAAAACEAU86a3XICAADuBAAADgAAAAAAAAAA&#10;AAAAAAAuAgAAZHJzL2Uyb0RvYy54bWxQSwECLQAUAAYACAAAACEAA07QN90AAAAHAQAADwAAAAAA&#10;AAAAAAAAAADMBAAAZHJzL2Rvd25yZXYueG1sUEsFBgAAAAAEAAQA8wAAANYFAAAAAA==&#10;" filled="f" strokecolor="red" strokeweight="1.25pt"/>
            </w:pict>
          </mc:Fallback>
        </mc:AlternateContent>
      </w:r>
      <w:r w:rsidR="00F56FC4" w:rsidRPr="00F56FC4">
        <w:t>High-pressure sodium</w:t>
      </w:r>
    </w:p>
    <w:p w:rsidR="00F56FC4" w:rsidRDefault="00F56FC4" w:rsidP="002A37C2">
      <w:pPr>
        <w:pStyle w:val="ListParagraph"/>
        <w:numPr>
          <w:ilvl w:val="0"/>
          <w:numId w:val="38"/>
        </w:numPr>
        <w:spacing w:after="0" w:line="240" w:lineRule="auto"/>
      </w:pPr>
      <w:r>
        <w:t>Probe start metal halide</w:t>
      </w:r>
    </w:p>
    <w:p w:rsidR="00F56FC4" w:rsidRDefault="00F56FC4" w:rsidP="00EC3220">
      <w:pPr>
        <w:spacing w:after="0" w:line="240" w:lineRule="auto"/>
      </w:pPr>
    </w:p>
    <w:p w:rsidR="00F56FC4" w:rsidRDefault="00F56FC4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MR Credit PBT Source Reduction— Lead, Cadmium, and Copper what standard must all solder joints comply with?</w:t>
      </w:r>
    </w:p>
    <w:p w:rsidR="00F56FC4" w:rsidRDefault="00F56FC4" w:rsidP="002A37C2">
      <w:pPr>
        <w:pStyle w:val="ListParagraph"/>
        <w:numPr>
          <w:ilvl w:val="0"/>
          <w:numId w:val="39"/>
        </w:numPr>
        <w:spacing w:after="0" w:line="240" w:lineRule="auto"/>
      </w:pPr>
      <w:r>
        <w:t>ASHRAE</w:t>
      </w:r>
    </w:p>
    <w:p w:rsidR="00F56FC4" w:rsidRDefault="002A37C2" w:rsidP="002A37C2">
      <w:pPr>
        <w:pStyle w:val="ListParagraph"/>
        <w:numPr>
          <w:ilvl w:val="0"/>
          <w:numId w:val="3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66DED40" wp14:editId="623383B8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61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D3E7BB" id="Oval 61" o:spid="_x0000_s1026" style="position:absolute;margin-left:15pt;margin-top:13.4pt;width:13.5pt;height: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5CQcg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pxlG&#10;inRQo8c9kQhUyE1vXAEuz+bJBnbOPGj61SGlVy1RW35vre5bThhEFP2TqwNBcXAUbfqPmgEy2Xkd&#10;03RobBcAIQHoEKvxcq4GP3hEYTObZfkEakbBlC3SSRqrlZDidNhY599z3aEglJhLKYwL+SIF2T84&#10;D/GD98krbCtdCyljzaVCPeBO5rNJPOG0FCxYI0+73aykRZCIEtd1Cl/IBqBduVm9UyyihRysj7In&#10;Qg4y+EsV8IASxHOUhr74sUgX6/l6no/y8XQ9ytOqGt3Xq3w0rbPZpHpXrVZV9jOEluVFKxjjKkR3&#10;6tEs/7seOE7L0F3nLr1i4a7J1vC9JptchxFzAaxO/8guFj/Ue+ibjWYvUHurh6GDRwKEVtvvGPUw&#10;cCV233bEcozkBwX9s8jyPExoVPLJbAyKvbRsLi1EUYAqscdoEFd+mOqdsWLbwk1ZLKvS99BzjYjN&#10;EPpxiAriDgoMVWRwfADC1F7q0ev3M7X8BQAA//8DAFBLAwQUAAYACAAAACEAdgL9ktwAAAAHAQAA&#10;DwAAAGRycy9kb3ducmV2LnhtbEyPQUvDQBCF74L/YRnBm91YMUrMpkhoERSEVkG8TbPTJJidjdlt&#10;Ev31jic9DY/3ePO9fDW7To00hNazgctFAoq48rbl2sDry+biFlSIyBY7z2TgiwKsitOTHDPrJ97S&#10;uIu1khIOGRpoYuwzrUPVkMOw8D2xeAc/OIwih1rbAScpd51eJkmqHbYsHxrsqWyo+tgdnYGrx+d5&#10;/b15e3fTuH4on+q0tIdPY87P5vs7UJHm+BeGX3xBh0KY9v7INqhOOhKZEg0sU1kg/vWN6L1c0brI&#10;9X/+4gcAAP//AwBQSwECLQAUAAYACAAAACEAtoM4kv4AAADhAQAAEwAAAAAAAAAAAAAAAAAAAAAA&#10;W0NvbnRlbnRfVHlwZXNdLnhtbFBLAQItABQABgAIAAAAIQA4/SH/1gAAAJQBAAALAAAAAAAAAAAA&#10;AAAAAC8BAABfcmVscy8ucmVsc1BLAQItABQABgAIAAAAIQC5W5CQcgIAAO4EAAAOAAAAAAAAAAAA&#10;AAAAAC4CAABkcnMvZTJvRG9jLnhtbFBLAQItABQABgAIAAAAIQB2Av2S3AAAAAcBAAAPAAAAAAAA&#10;AAAAAAAAAMwEAABkcnMvZG93bnJldi54bWxQSwUGAAAAAAQABADzAAAA1QUAAAAA&#10;" filled="f" strokecolor="red" strokeweight="1.25pt"/>
            </w:pict>
          </mc:Fallback>
        </mc:AlternateContent>
      </w:r>
      <w:r w:rsidR="00F56FC4">
        <w:t>ISO</w:t>
      </w:r>
    </w:p>
    <w:p w:rsidR="00F56FC4" w:rsidRDefault="00F56FC4" w:rsidP="002A37C2">
      <w:pPr>
        <w:pStyle w:val="ListParagraph"/>
        <w:numPr>
          <w:ilvl w:val="0"/>
          <w:numId w:val="39"/>
        </w:numPr>
        <w:spacing w:after="0" w:line="240" w:lineRule="auto"/>
      </w:pPr>
      <w:r>
        <w:t>ASTM</w:t>
      </w:r>
    </w:p>
    <w:p w:rsidR="00F56FC4" w:rsidRDefault="00F56FC4" w:rsidP="002A37C2">
      <w:pPr>
        <w:pStyle w:val="ListParagraph"/>
        <w:numPr>
          <w:ilvl w:val="0"/>
          <w:numId w:val="39"/>
        </w:numPr>
        <w:spacing w:after="0" w:line="240" w:lineRule="auto"/>
      </w:pPr>
      <w:proofErr w:type="spellStart"/>
      <w:r>
        <w:t>GreenSeal</w:t>
      </w:r>
      <w:proofErr w:type="spellEnd"/>
    </w:p>
    <w:p w:rsidR="00F56FC4" w:rsidRDefault="00F56FC4" w:rsidP="002A37C2">
      <w:pPr>
        <w:pStyle w:val="ListParagraph"/>
        <w:numPr>
          <w:ilvl w:val="0"/>
          <w:numId w:val="39"/>
        </w:numPr>
        <w:spacing w:after="0" w:line="240" w:lineRule="auto"/>
      </w:pPr>
      <w:r>
        <w:t>California</w:t>
      </w:r>
    </w:p>
    <w:p w:rsidR="00F56FC4" w:rsidRDefault="00F56FC4" w:rsidP="00F56FC4">
      <w:pPr>
        <w:spacing w:after="0" w:line="240" w:lineRule="auto"/>
      </w:pPr>
    </w:p>
    <w:p w:rsidR="00F56FC4" w:rsidRDefault="00F56FC4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are not permitted as additives to paint for MR Credit PBT Source Reduction— Lead, Cadmium, and Copper? [Choose two]</w:t>
      </w:r>
    </w:p>
    <w:p w:rsidR="00F56FC4" w:rsidRDefault="00F56FC4" w:rsidP="002A37C2">
      <w:pPr>
        <w:pStyle w:val="ListParagraph"/>
        <w:numPr>
          <w:ilvl w:val="0"/>
          <w:numId w:val="40"/>
        </w:numPr>
        <w:spacing w:after="0" w:line="240" w:lineRule="auto"/>
      </w:pPr>
      <w:r>
        <w:t>Lead</w:t>
      </w:r>
    </w:p>
    <w:p w:rsidR="00F56FC4" w:rsidRDefault="004C7AB8" w:rsidP="002A37C2">
      <w:pPr>
        <w:pStyle w:val="ListParagraph"/>
        <w:numPr>
          <w:ilvl w:val="0"/>
          <w:numId w:val="40"/>
        </w:numPr>
        <w:spacing w:after="0" w:line="240" w:lineRule="auto"/>
      </w:pPr>
      <w:r>
        <w:t>Chromium</w:t>
      </w:r>
    </w:p>
    <w:p w:rsidR="00F56FC4" w:rsidRDefault="002A37C2" w:rsidP="002A37C2">
      <w:pPr>
        <w:pStyle w:val="ListParagraph"/>
        <w:numPr>
          <w:ilvl w:val="0"/>
          <w:numId w:val="4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F8CDB6" wp14:editId="1AF87332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6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683F6D" id="Oval 62" o:spid="_x0000_s1026" style="position:absolute;margin-left:14.25pt;margin-top:13.4pt;width:13.5pt;height: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9H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p2O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Iflj0d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F56FC4">
        <w:t>Mercury</w:t>
      </w:r>
    </w:p>
    <w:p w:rsidR="00F56FC4" w:rsidRDefault="00F56FC4" w:rsidP="002A37C2">
      <w:pPr>
        <w:pStyle w:val="ListParagraph"/>
        <w:numPr>
          <w:ilvl w:val="0"/>
          <w:numId w:val="40"/>
        </w:numPr>
        <w:spacing w:after="0" w:line="240" w:lineRule="auto"/>
      </w:pPr>
      <w:r>
        <w:t>Cadmium</w:t>
      </w:r>
    </w:p>
    <w:p w:rsidR="004C7AB8" w:rsidRDefault="004C7AB8" w:rsidP="002A37C2">
      <w:pPr>
        <w:pStyle w:val="ListParagraph"/>
        <w:numPr>
          <w:ilvl w:val="0"/>
          <w:numId w:val="40"/>
        </w:numPr>
        <w:spacing w:after="0" w:line="240" w:lineRule="auto"/>
      </w:pPr>
      <w:r>
        <w:t>Urea formaldehyde</w:t>
      </w:r>
    </w:p>
    <w:p w:rsidR="00F56FC4" w:rsidRDefault="00F56FC4" w:rsidP="00F56FC4">
      <w:pPr>
        <w:spacing w:after="0" w:line="240" w:lineRule="auto"/>
      </w:pPr>
    </w:p>
    <w:p w:rsidR="00F56FC4" w:rsidRDefault="004C7AB8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In order for healthcare projects to comply with MR Credit Furniture and Medical Furnishings what standard must all new furniture or medical furnishing assemblies meet?</w:t>
      </w:r>
    </w:p>
    <w:p w:rsidR="002A37C2" w:rsidRDefault="002A37C2" w:rsidP="002A37C2">
      <w:pPr>
        <w:pStyle w:val="ListParagraph"/>
        <w:numPr>
          <w:ilvl w:val="0"/>
          <w:numId w:val="4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0CD5CD5" wp14:editId="616EFAD1">
                <wp:simplePos x="0" y="0"/>
                <wp:positionH relativeFrom="column">
                  <wp:posOffset>190500</wp:posOffset>
                </wp:positionH>
                <wp:positionV relativeFrom="paragraph">
                  <wp:posOffset>-635</wp:posOffset>
                </wp:positionV>
                <wp:extent cx="171450" cy="190500"/>
                <wp:effectExtent l="0" t="0" r="19050" b="19050"/>
                <wp:wrapNone/>
                <wp:docPr id="6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20B671" id="Oval 64" o:spid="_x0000_s1026" style="position:absolute;margin-left:15pt;margin-top:-.05pt;width:13.5pt;height: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Ey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pzlG&#10;inRQo8c9kQhUyE1vXAEuz+bJBnbOPGj61SGlVy1RW35vre5bThhElAX/5OpAUBwcRZv+o2aATHZe&#10;xzQdGtsFQEgAOsRqvJyrwQ8eUdjMZlk+gZpRMGWLdJLGaiWkOB021vn3XHcoCCXmUgrjQr5IQfYP&#10;zod4SHHyCttK10LKWHOpUA+4k/lsEk84LQUL1sjTbjcraREkosR1ncIX2UEGLt2s3ikW0UIO1kfZ&#10;EyEHGW6XKuABJYjnKA198WORLtbz9Twf5ePpepSnVTW6r1f5aFpns0n1rlqtquxnCC3Li1YwxlWI&#10;7tSjWf53PXCclqG7zl16xcJdk63he002uQ4jZhZYnf6RXSx+qPfQNxvNXqD2Vg9DB48ECK223zHq&#10;YeBK7L7tiOUYyQ8K+meR5XmY0Kjkk9kYFHtp2VxaiKIAVWKP0SCu/DDVO2PFtoWbslhWpe+h5xoR&#10;myH04xDVsVNhqCKD4wMQpvZSj16/n6nlLwAAAP//AwBQSwMEFAAGAAgAAAAhALkehLTfAAAABgEA&#10;AA8AAABkcnMvZG93bnJldi54bWxMj11Lw0AQRd+F/odlBN/aTSv2I2ZTJLQICoXWgvi2zU6T0Oxs&#10;zG6T6K93fNLHyx3OPZOsB1uLDltfOVIwnUQgkHJnKioUHN+24yUIHzQZXTtCBV/oYZ2ObhIdG9fT&#10;HrtDKARDyMdaQRlCE0vp8xKt9hPXIHF3dq3VgWNbSNPqnuG2lrMomkurK+KFUjeYlZhfDler4P5l&#10;N2y+t+8ftu82z9lrMc/M+VOpu9vh6RFEwCH8HcOvPqtDyk4ndyXjRc2MiF8JCsZTEFw/LDieFMxW&#10;K5BpIv/rpz8AAAD//wMAUEsBAi0AFAAGAAgAAAAhALaDOJL+AAAA4QEAABMAAAAAAAAAAAAAAAAA&#10;AAAAAFtDb250ZW50X1R5cGVzXS54bWxQSwECLQAUAAYACAAAACEAOP0h/9YAAACUAQAACwAAAAAA&#10;AAAAAAAAAAAvAQAAX3JlbHMvLnJlbHNQSwECLQAUAAYACAAAACEAup/BMnMCAADuBAAADgAAAAAA&#10;AAAAAAAAAAAuAgAAZHJzL2Uyb0RvYy54bWxQSwECLQAUAAYACAAAACEAuR6EtN8AAAAGAQAADwAA&#10;AAAAAAAAAAAAAADNBAAAZHJzL2Rvd25yZXYueG1sUEsFBgAAAAAEAAQA8wAAANkFAAAAAA==&#10;" filled="f" strokecolor="red" strokeweight="1.25pt"/>
            </w:pict>
          </mc:Fallback>
        </mc:AlternateContent>
      </w:r>
      <w:r>
        <w:t>BIFMA</w:t>
      </w:r>
    </w:p>
    <w:p w:rsidR="004C7AB8" w:rsidRDefault="004C7AB8" w:rsidP="002A37C2">
      <w:pPr>
        <w:pStyle w:val="ListParagraph"/>
        <w:numPr>
          <w:ilvl w:val="0"/>
          <w:numId w:val="41"/>
        </w:numPr>
        <w:spacing w:after="0" w:line="240" w:lineRule="auto"/>
      </w:pPr>
      <w:r>
        <w:t>ASHRAE</w:t>
      </w:r>
    </w:p>
    <w:p w:rsidR="004C7AB8" w:rsidRDefault="004C7AB8" w:rsidP="002A37C2">
      <w:pPr>
        <w:pStyle w:val="ListParagraph"/>
        <w:numPr>
          <w:ilvl w:val="0"/>
          <w:numId w:val="41"/>
        </w:numPr>
        <w:spacing w:after="0" w:line="240" w:lineRule="auto"/>
      </w:pPr>
      <w:r>
        <w:t>ISO</w:t>
      </w:r>
    </w:p>
    <w:p w:rsidR="004C7AB8" w:rsidRDefault="004C7AB8" w:rsidP="002A37C2">
      <w:pPr>
        <w:pStyle w:val="ListParagraph"/>
        <w:numPr>
          <w:ilvl w:val="0"/>
          <w:numId w:val="41"/>
        </w:numPr>
        <w:spacing w:after="0" w:line="240" w:lineRule="auto"/>
      </w:pPr>
      <w:r>
        <w:t>ASTM</w:t>
      </w:r>
    </w:p>
    <w:p w:rsidR="004C7AB8" w:rsidRDefault="004C7AB8" w:rsidP="004C7AB8">
      <w:pPr>
        <w:spacing w:after="0" w:line="240" w:lineRule="auto"/>
      </w:pPr>
    </w:p>
    <w:p w:rsidR="004C7AB8" w:rsidRDefault="004C7AB8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For Materials and Resources (MR) credits how are </w:t>
      </w:r>
      <w:proofErr w:type="spellStart"/>
      <w:r>
        <w:t>preconsumer</w:t>
      </w:r>
      <w:proofErr w:type="spellEnd"/>
      <w:r>
        <w:t xml:space="preserve"> recycled materials valued?</w:t>
      </w:r>
    </w:p>
    <w:p w:rsidR="004C7AB8" w:rsidRDefault="002A37C2" w:rsidP="002A37C2">
      <w:pPr>
        <w:pStyle w:val="ListParagraph"/>
        <w:numPr>
          <w:ilvl w:val="0"/>
          <w:numId w:val="4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EFD272" wp14:editId="5D6959B2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65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875BBC" id="Oval 65" o:spid="_x0000_s1026" style="position:absolute;margin-left:14.25pt;margin-top:13.4pt;width:13.5pt;height: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t/cwIAAO4EAAAOAAAAZHJzL2Uyb0RvYy54bWysVNuO2yAQfa/Uf0C8J7ZTOxdrndUqjqtK&#10;2+5K234AwThGxUCBxEmr/nsHnKRJ96Wq6gc8wwyHOXPh7v7QCbRnxnIlC5yMY4yYpKrmclvgL5+r&#10;0Rwj64isiVCSFfjILL5fvn1z1+ucTVSrRM0MAhBp814XuHVO51Fkacs6YsdKMwnGRpmOOFDNNqoN&#10;6QG9E9EkjqdRr0ytjaLMWtgtByNeBvymYdQ9NY1lDokCQ2wurCasG79GyzuSbw3RLaenMMg/RNER&#10;LuHSC1RJHEE7w19BdZwaZVXjxlR1kWoaTlngAGyS+A82Ly3RLHCB5Fh9SZP9f7D00/7ZIF4XeJph&#10;JEkHNXraE4FAhdz02ubg8qKfjWdn9aOiXy2SatUSuWUPxqi+ZaSGiBLvH90c8IqFo2jTf1Q1IJOd&#10;UyFNh8Z0HhASgA6hGsdLNdjBIQqbySxJM6gZBVOyiLM4VCsi+fmwNta9Z6pDXigwE4Jr6/NFcrJ/&#10;tM7HQ/Kzl9+WquJChJoLiXrAzeazLJywSvDaWwNPs92shEGQiAJXVQxfYAcZuHYzaifrgOZzsD7J&#10;jnAxyHC7kB4PKEE8J2noix+LeLGer+fpKJ1M16M0LsvRQ7VKR9MqmWXlu3K1KpOfPrQkzVte10z6&#10;6M49mqR/1wOnaRm669KlNyzsLdkKvtdko9swQmaB1fkf2IXi+3oPfbNR9RFqb9QwdPBIgNAq8x2j&#10;HgauwPbbjhiGkfggoX8WSZr6CQ1Kms0moJhry+baQiQFqAI7jAZx5Yap3mnDty3clISySvUAPdfw&#10;0Ay+H4eoTp0KQxUYnB4AP7XXevD6/UwtfwE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FAKy39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4C7AB8">
        <w:t>0.25, by cost</w:t>
      </w:r>
    </w:p>
    <w:p w:rsidR="004C7AB8" w:rsidRDefault="004C7AB8" w:rsidP="002A37C2">
      <w:pPr>
        <w:pStyle w:val="ListParagraph"/>
        <w:numPr>
          <w:ilvl w:val="0"/>
          <w:numId w:val="42"/>
        </w:numPr>
        <w:spacing w:after="0" w:line="240" w:lineRule="auto"/>
      </w:pPr>
      <w:r w:rsidRPr="004C7AB8">
        <w:t>0.5, by cost</w:t>
      </w:r>
    </w:p>
    <w:p w:rsidR="004C7AB8" w:rsidRDefault="004C7AB8" w:rsidP="002A37C2">
      <w:pPr>
        <w:pStyle w:val="ListParagraph"/>
        <w:numPr>
          <w:ilvl w:val="0"/>
          <w:numId w:val="42"/>
        </w:numPr>
        <w:spacing w:after="0" w:line="240" w:lineRule="auto"/>
      </w:pPr>
      <w:r>
        <w:t>0.25, by weight</w:t>
      </w:r>
    </w:p>
    <w:p w:rsidR="004C7AB8" w:rsidRDefault="004C7AB8" w:rsidP="002A37C2">
      <w:pPr>
        <w:pStyle w:val="ListParagraph"/>
        <w:numPr>
          <w:ilvl w:val="0"/>
          <w:numId w:val="42"/>
        </w:numPr>
        <w:spacing w:after="0" w:line="240" w:lineRule="auto"/>
      </w:pPr>
      <w:r w:rsidRPr="004C7AB8">
        <w:t xml:space="preserve">0.5, by </w:t>
      </w:r>
      <w:r>
        <w:t>weight</w:t>
      </w:r>
    </w:p>
    <w:p w:rsidR="004C7AB8" w:rsidRDefault="004C7AB8" w:rsidP="004C7AB8">
      <w:pPr>
        <w:spacing w:after="0" w:line="240" w:lineRule="auto"/>
      </w:pPr>
    </w:p>
    <w:p w:rsidR="00665A38" w:rsidRDefault="004C7AB8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strategies could help a project to earn MR Credit Design for Flexibility? [Choose two]</w:t>
      </w:r>
    </w:p>
    <w:p w:rsidR="00665A38" w:rsidRDefault="002A37C2" w:rsidP="002A37C2">
      <w:pPr>
        <w:pStyle w:val="ListParagraph"/>
        <w:numPr>
          <w:ilvl w:val="0"/>
          <w:numId w:val="4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96705A0" wp14:editId="304FCBD1">
                <wp:simplePos x="0" y="0"/>
                <wp:positionH relativeFrom="column">
                  <wp:posOffset>180975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80A068" id="Oval 66" o:spid="_x0000_s1026" style="position:absolute;margin-left:14.25pt;margin-top:12.65pt;width:13.5pt;height: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So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p1O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Ad8+BfdAAAABwEA&#10;AA8AAABkcnMvZG93bnJldi54bWxMjkFLw0AUhO9C/8PyCt7sxoaUErMpEloEBcG2IN622dckmH0b&#10;s9sk+ut9PelpGGaY+bLNZFsxYO8bRwruFxEIpNKZhioFx8Pubg3CB01Gt45QwTd62OSzm0ynxo30&#10;hsM+VIJHyKdaQR1Cl0rpyxqt9gvXIXF2dr3VgW1fSdPrkcdtK5dRtJJWN8QPte6wqLH83F+sgvj5&#10;ddr+7N4/7Dhsn4qXalWY85dSt/Pp8QFEwCn8leGKz+iQM9PJXch40SpYrhNusiYxCM6ThP3pqjHI&#10;PJP/+fNfAAAA//8DAFBLAQItABQABgAIAAAAIQC2gziS/gAAAOEBAAATAAAAAAAAAAAAAAAAAAAA&#10;AABbQ29udGVudF9UeXBlc10ueG1sUEsBAi0AFAAGAAgAAAAhADj9If/WAAAAlAEAAAsAAAAAAAAA&#10;AAAAAAAALwEAAF9yZWxzLy5yZWxzUEsBAi0AFAAGAAgAAAAhAG601KhzAgAA7gQAAA4AAAAAAAAA&#10;AAAAAAAALgIAAGRycy9lMm9Eb2MueG1sUEsBAi0AFAAGAAgAAAAhAAd8+BfdAAAABwEAAA8AAAAA&#10;AAAAAAAAAAAAzQQAAGRycy9kb3ducmV2LnhtbFBLBQYAAAAABAAEAPMAAADXBQAAAAA=&#10;" filled="f" strokecolor="red" strokeweight="1.25pt"/>
            </w:pict>
          </mc:Fallback>
        </mc:AlternateContent>
      </w:r>
      <w:r w:rsidR="00665A38">
        <w:t>Interior partition walls</w:t>
      </w:r>
    </w:p>
    <w:p w:rsidR="004C7AB8" w:rsidRDefault="004C7AB8" w:rsidP="002A37C2">
      <w:pPr>
        <w:pStyle w:val="ListParagraph"/>
        <w:numPr>
          <w:ilvl w:val="0"/>
          <w:numId w:val="44"/>
        </w:numPr>
        <w:spacing w:after="0" w:line="240" w:lineRule="auto"/>
      </w:pPr>
      <w:r>
        <w:t>Movable casework</w:t>
      </w:r>
    </w:p>
    <w:p w:rsidR="00665A38" w:rsidRDefault="002A37C2" w:rsidP="002A37C2">
      <w:pPr>
        <w:pStyle w:val="ListParagraph"/>
        <w:numPr>
          <w:ilvl w:val="0"/>
          <w:numId w:val="4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4DBD1D5" wp14:editId="000D7F32">
                <wp:simplePos x="0" y="0"/>
                <wp:positionH relativeFrom="column">
                  <wp:posOffset>180975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6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C6D3FD" id="Oval 67" o:spid="_x0000_s1026" style="position:absolute;margin-left:14.25pt;margin-top:12.65pt;width:13.5pt;height: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7l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pzO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Ad8+BfdAAAABwEA&#10;AA8AAABkcnMvZG93bnJldi54bWxMjkFLw0AUhO9C/8PyCt7sxoaUErMpEloEBcG2IN622dckmH0b&#10;s9sk+ut9PelpGGaY+bLNZFsxYO8bRwruFxEIpNKZhioFx8Pubg3CB01Gt45QwTd62OSzm0ynxo30&#10;hsM+VIJHyKdaQR1Cl0rpyxqt9gvXIXF2dr3VgW1fSdPrkcdtK5dRtJJWN8QPte6wqLH83F+sgvj5&#10;ddr+7N4/7Dhsn4qXalWY85dSt/Pp8QFEwCn8leGKz+iQM9PJXch40SpYrhNusiYxCM6ThP3pqjHI&#10;PJP/+fNfAAAA//8DAFBLAQItABQABgAIAAAAIQC2gziS/gAAAOEBAAATAAAAAAAAAAAAAAAAAAAA&#10;AABbQ29udGVudF9UeXBlc10ueG1sUEsBAi0AFAAGAAgAAAAhADj9If/WAAAAlAEAAAsAAAAAAAAA&#10;AAAAAAAALwEAAF9yZWxzLy5yZWxzUEsBAi0AFAAGAAgAAAAhAIQh3uVzAgAA7gQAAA4AAAAAAAAA&#10;AAAAAAAALgIAAGRycy9lMm9Eb2MueG1sUEsBAi0AFAAGAAgAAAAhAAd8+BfdAAAABwEAAA8AAAAA&#10;AAAAAAAAAAAAzQQAAGRycy9kb3ducmV2LnhtbFBLBQYAAAAABAAEAPMAAADXBQAAAAA=&#10;" filled="f" strokecolor="red" strokeweight="1.25pt"/>
            </w:pict>
          </mc:Fallback>
        </mc:AlternateContent>
      </w:r>
      <w:r w:rsidR="00665A38">
        <w:t>Curtains instead of wall partitions</w:t>
      </w:r>
    </w:p>
    <w:p w:rsidR="004C7AB8" w:rsidRDefault="00665A38" w:rsidP="002A37C2">
      <w:pPr>
        <w:pStyle w:val="ListParagraph"/>
        <w:numPr>
          <w:ilvl w:val="0"/>
          <w:numId w:val="44"/>
        </w:numPr>
        <w:spacing w:after="0" w:line="240" w:lineRule="auto"/>
      </w:pPr>
      <w:r>
        <w:t>Demountable partitions</w:t>
      </w:r>
    </w:p>
    <w:p w:rsidR="00665A38" w:rsidRDefault="00665A38" w:rsidP="004C7AB8">
      <w:pPr>
        <w:spacing w:after="0" w:line="240" w:lineRule="auto"/>
      </w:pPr>
    </w:p>
    <w:p w:rsidR="00665A38" w:rsidRDefault="00665A38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can projects earn an exemplary performance point for MR Credit Construction and Demolition Waste Management?</w:t>
      </w:r>
    </w:p>
    <w:p w:rsidR="00665A38" w:rsidRDefault="002A37C2" w:rsidP="002A37C2">
      <w:pPr>
        <w:pStyle w:val="ListParagraph"/>
        <w:numPr>
          <w:ilvl w:val="0"/>
          <w:numId w:val="4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EC8390" wp14:editId="7A80139C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6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3BDCD6" id="Oval 68" o:spid="_x0000_s1026" style="position:absolute;margin-left:14.25pt;margin-top:13.4pt;width:13.5pt;height: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3Y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p1Ap&#10;RTqo0eOeSAQq5KY3rgCXZ/NkAztnHjT96pDSq5aoLb+3VvctJwwiyoJ/cnUgKA6Ook3/UTNAJjuv&#10;Y5oOje0CICQAHWI1Xs7V4AePKGxmsyyfQM0omLJFOkljtRJSnA4b6/x7rjsUhBJzKYVxIV+kIPsH&#10;50M8pDh5hW2layFlrLlUqAfcyXw2iSecloIFa+Rpt5uVtAgSUeK6TuGL7CADl25W7xSLaCEH66Ps&#10;iZCDDLdLFfCAEsRzlIa++LFIF+v5ep6P8vF0PcrTqhrd16t8NK2z2aR6V61WVfYzhJblRSsY4ypE&#10;d+rRLP+7HjhOy9Bd5y69YuGuydbwvSabXIcRMwusTv/ILhY/1Hvom41mL1B7q4ehg0cChFbb7xj1&#10;MHAldt92xHKM5AcF/bPI8jxMaFTyyWwMir20bC4tRFGAKrHHaBBXfpjqnbFi28JNWSyr0vfQc42I&#10;zRD6cYjq2KkwVJHB8QEIU3upR6/fz9TyFwA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MBrXdh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665A38" w:rsidRPr="00665A38">
        <w:t xml:space="preserve">Divert </w:t>
      </w:r>
      <w:r w:rsidR="00665A38">
        <w:t>100</w:t>
      </w:r>
      <w:r w:rsidR="00665A38" w:rsidRPr="00665A38">
        <w:t>% and Three Material Streams</w:t>
      </w:r>
    </w:p>
    <w:p w:rsidR="002A37C2" w:rsidRDefault="002A37C2" w:rsidP="002A37C2">
      <w:pPr>
        <w:pStyle w:val="ListParagraph"/>
        <w:numPr>
          <w:ilvl w:val="0"/>
          <w:numId w:val="43"/>
        </w:numPr>
        <w:spacing w:after="0" w:line="240" w:lineRule="auto"/>
      </w:pPr>
      <w:r w:rsidRPr="00665A38">
        <w:t>Divert 50% and Three Material Streams</w:t>
      </w:r>
      <w:r>
        <w:t xml:space="preserve"> or </w:t>
      </w:r>
      <w:r w:rsidRPr="00665A38">
        <w:t>Divert 75% and Four Material Streams</w:t>
      </w:r>
      <w:r>
        <w:t xml:space="preserve"> and do not generate more than 2.5 pounds of construction waste per square foot of the building’s floor area.</w:t>
      </w:r>
    </w:p>
    <w:p w:rsidR="00665A38" w:rsidRDefault="00665A38" w:rsidP="002A37C2">
      <w:pPr>
        <w:pStyle w:val="ListParagraph"/>
        <w:numPr>
          <w:ilvl w:val="0"/>
          <w:numId w:val="43"/>
        </w:numPr>
        <w:spacing w:after="0" w:line="240" w:lineRule="auto"/>
      </w:pPr>
      <w:r w:rsidRPr="00665A38">
        <w:t xml:space="preserve">Divert 75% and </w:t>
      </w:r>
      <w:r>
        <w:t>eight</w:t>
      </w:r>
      <w:r w:rsidRPr="00665A38">
        <w:t xml:space="preserve"> Material Streams</w:t>
      </w:r>
    </w:p>
    <w:p w:rsidR="00665A38" w:rsidRDefault="00665A38" w:rsidP="002A37C2">
      <w:pPr>
        <w:pStyle w:val="ListParagraph"/>
        <w:numPr>
          <w:ilvl w:val="0"/>
          <w:numId w:val="43"/>
        </w:numPr>
        <w:spacing w:after="0" w:line="240" w:lineRule="auto"/>
      </w:pPr>
      <w:r>
        <w:t>Do not generate more than 5.0 pounds of construction waste per square foot of the building’s floor area.</w:t>
      </w:r>
    </w:p>
    <w:p w:rsidR="004C7AB8" w:rsidRDefault="004C7AB8" w:rsidP="004C7AB8">
      <w:pPr>
        <w:spacing w:after="0" w:line="240" w:lineRule="auto"/>
      </w:pPr>
    </w:p>
    <w:p w:rsidR="002D55A7" w:rsidRDefault="002D55A7" w:rsidP="002A37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types of material do not count as diversion, but must be included i</w:t>
      </w:r>
      <w:r w:rsidRPr="002D55A7">
        <w:t>n total co</w:t>
      </w:r>
      <w:r>
        <w:t>nstruction and demolition waste?</w:t>
      </w:r>
    </w:p>
    <w:p w:rsidR="002A37C2" w:rsidRDefault="002A37C2" w:rsidP="002A37C2">
      <w:pPr>
        <w:pStyle w:val="ListParagraph"/>
        <w:numPr>
          <w:ilvl w:val="0"/>
          <w:numId w:val="4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0CD5CD5" wp14:editId="616EFAD1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171450" cy="190500"/>
                <wp:effectExtent l="0" t="0" r="19050" b="19050"/>
                <wp:wrapNone/>
                <wp:docPr id="69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569CC5" id="Oval 69" o:spid="_x0000_s1026" style="position:absolute;margin-left:14.25pt;margin-top:0;width:13.5pt;height: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eV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pwu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BR8w4vcAAAABQEA&#10;AA8AAABkcnMvZG93bnJldi54bWxMj0FLw0AQhe9C/8MyBW9210pKidkUCS0FBcEqiLdtdpoEs7Np&#10;dptEf73jSY+P9/jmm2wzuVYM2IfGk4bbhQKBVHrbUKXh7XV3swYRoiFrWk+o4QsDbPLZVWZS60d6&#10;weEQK8EQCqnRUMfYpVKGskZnwsJ3SNydfO9M5NhX0vZmZLhr5VKplXSmIb5Qmw6LGsvPw8VpuHt8&#10;nrbfu/cPNw7bffFUrQp7Omt9PZ8e7kFEnOLfGH71WR1ydjr6C9kgWg3LdcJLDfwQt0nC6chkpUDm&#10;mfxvn/8AAAD//wMAUEsBAi0AFAAGAAgAAAAhALaDOJL+AAAA4QEAABMAAAAAAAAAAAAAAAAAAAAA&#10;AFtDb250ZW50X1R5cGVzXS54bWxQSwECLQAUAAYACAAAACEAOP0h/9YAAACUAQAACwAAAAAAAAAA&#10;AAAAAAAvAQAAX3JlbHMvLnJlbHNQSwECLQAUAAYACAAAACEAKv5XlXMCAADuBAAADgAAAAAAAAAA&#10;AAAAAAAuAgAAZHJzL2Uyb0RvYy54bWxQSwECLQAUAAYACAAAACEAFHzDi9wAAAAFAQAADwAAAAAA&#10;AAAAAAAAAADNBAAAZHJzL2Rvd25yZXYueG1sUEsFBgAAAAAEAAQA8wAAANYFAAAAAA==&#10;" filled="f" strokecolor="red" strokeweight="1.25pt"/>
            </w:pict>
          </mc:Fallback>
        </mc:AlternateContent>
      </w:r>
      <w:r>
        <w:t>ADC</w:t>
      </w:r>
    </w:p>
    <w:p w:rsidR="002D55A7" w:rsidRDefault="002D55A7" w:rsidP="002A37C2">
      <w:pPr>
        <w:pStyle w:val="ListParagraph"/>
        <w:numPr>
          <w:ilvl w:val="0"/>
          <w:numId w:val="46"/>
        </w:numPr>
        <w:spacing w:after="0" w:line="240" w:lineRule="auto"/>
      </w:pPr>
      <w:r>
        <w:t>Reused</w:t>
      </w:r>
    </w:p>
    <w:p w:rsidR="002D55A7" w:rsidRDefault="002D55A7" w:rsidP="002A37C2">
      <w:pPr>
        <w:pStyle w:val="ListParagraph"/>
        <w:numPr>
          <w:ilvl w:val="0"/>
          <w:numId w:val="46"/>
        </w:numPr>
        <w:spacing w:after="0" w:line="240" w:lineRule="auto"/>
      </w:pPr>
      <w:r>
        <w:t>Salvaged</w:t>
      </w:r>
    </w:p>
    <w:p w:rsidR="002D55A7" w:rsidRDefault="002D55A7" w:rsidP="002A37C2">
      <w:pPr>
        <w:pStyle w:val="ListParagraph"/>
        <w:numPr>
          <w:ilvl w:val="0"/>
          <w:numId w:val="46"/>
        </w:numPr>
        <w:spacing w:after="0" w:line="240" w:lineRule="auto"/>
      </w:pPr>
      <w:r>
        <w:t>Donated</w:t>
      </w:r>
    </w:p>
    <w:p w:rsidR="005E2076" w:rsidRDefault="005E2076" w:rsidP="00CE39B4">
      <w:pPr>
        <w:spacing w:after="0" w:line="240" w:lineRule="auto"/>
      </w:pPr>
    </w:p>
    <w:p w:rsidR="005E2076" w:rsidRDefault="005E2076" w:rsidP="00CE39B4">
      <w:pPr>
        <w:spacing w:after="0" w:line="240" w:lineRule="auto"/>
      </w:pPr>
    </w:p>
    <w:p w:rsidR="005E2076" w:rsidRDefault="005E2076" w:rsidP="00CE39B4">
      <w:pPr>
        <w:spacing w:after="0" w:line="240" w:lineRule="auto"/>
      </w:pPr>
    </w:p>
    <w:p w:rsidR="005E2076" w:rsidRDefault="005E2076" w:rsidP="00CE39B4">
      <w:pPr>
        <w:spacing w:after="0" w:line="240" w:lineRule="auto"/>
      </w:pPr>
    </w:p>
    <w:p w:rsidR="00CE39B4" w:rsidRDefault="00CE39B4" w:rsidP="00CE39B4">
      <w:pPr>
        <w:spacing w:after="0" w:line="240" w:lineRule="auto"/>
      </w:pPr>
    </w:p>
    <w:p w:rsidR="00CE39B4" w:rsidRDefault="00CE39B4" w:rsidP="00CE39B4">
      <w:pPr>
        <w:spacing w:after="0" w:line="240" w:lineRule="auto"/>
      </w:pPr>
    </w:p>
    <w:p w:rsidR="00061959" w:rsidRDefault="00061959" w:rsidP="00906716">
      <w:pPr>
        <w:spacing w:after="0" w:line="240" w:lineRule="auto"/>
      </w:pPr>
    </w:p>
    <w:p w:rsidR="00061959" w:rsidRDefault="00061959" w:rsidP="00906716">
      <w:pPr>
        <w:spacing w:after="0" w:line="240" w:lineRule="auto"/>
      </w:pPr>
    </w:p>
    <w:p w:rsidR="00061959" w:rsidRDefault="00061959" w:rsidP="00906716">
      <w:pPr>
        <w:spacing w:after="0" w:line="240" w:lineRule="auto"/>
      </w:pPr>
    </w:p>
    <w:p w:rsidR="0047424C" w:rsidRDefault="0047424C" w:rsidP="00906716">
      <w:pPr>
        <w:spacing w:after="0" w:line="240" w:lineRule="auto"/>
      </w:pPr>
    </w:p>
    <w:p w:rsidR="0047424C" w:rsidRDefault="0047424C" w:rsidP="00906716">
      <w:pPr>
        <w:spacing w:after="0" w:line="240" w:lineRule="auto"/>
      </w:pPr>
    </w:p>
    <w:p w:rsidR="0047424C" w:rsidRDefault="0047424C" w:rsidP="00906716">
      <w:pPr>
        <w:spacing w:after="0" w:line="240" w:lineRule="auto"/>
      </w:pPr>
    </w:p>
    <w:p w:rsidR="0047424C" w:rsidRDefault="0047424C" w:rsidP="00906716">
      <w:pPr>
        <w:spacing w:after="0" w:line="240" w:lineRule="auto"/>
      </w:pPr>
    </w:p>
    <w:p w:rsidR="00785DD1" w:rsidRDefault="00785DD1" w:rsidP="00906716">
      <w:pPr>
        <w:spacing w:after="0" w:line="240" w:lineRule="auto"/>
      </w:pPr>
    </w:p>
    <w:p w:rsidR="00785DD1" w:rsidRDefault="00785DD1" w:rsidP="00906716">
      <w:pPr>
        <w:spacing w:after="0" w:line="240" w:lineRule="auto"/>
      </w:pPr>
    </w:p>
    <w:p w:rsidR="00785DD1" w:rsidRDefault="00785DD1" w:rsidP="00906716">
      <w:pPr>
        <w:spacing w:after="0" w:line="240" w:lineRule="auto"/>
      </w:pPr>
    </w:p>
    <w:p w:rsidR="00785DD1" w:rsidRDefault="00785DD1" w:rsidP="00906716">
      <w:pPr>
        <w:spacing w:after="0" w:line="240" w:lineRule="auto"/>
      </w:pPr>
    </w:p>
    <w:p w:rsidR="00785DD1" w:rsidRDefault="00785DD1" w:rsidP="00906716">
      <w:pPr>
        <w:spacing w:after="0" w:line="240" w:lineRule="auto"/>
      </w:pPr>
    </w:p>
    <w:p w:rsidR="00785DD1" w:rsidRDefault="00785DD1" w:rsidP="00906716">
      <w:pPr>
        <w:spacing w:after="0" w:line="240" w:lineRule="auto"/>
      </w:pPr>
    </w:p>
    <w:p w:rsidR="00906716" w:rsidRDefault="00906716" w:rsidP="00906716">
      <w:pPr>
        <w:spacing w:after="0" w:line="240" w:lineRule="auto"/>
      </w:pPr>
    </w:p>
    <w:p w:rsidR="00906716" w:rsidRDefault="00906716" w:rsidP="00600EE0">
      <w:pPr>
        <w:spacing w:after="0" w:line="240" w:lineRule="auto"/>
      </w:pPr>
    </w:p>
    <w:p w:rsidR="00906716" w:rsidRDefault="00906716" w:rsidP="00600EE0">
      <w:pPr>
        <w:spacing w:after="0" w:line="240" w:lineRule="auto"/>
      </w:pPr>
    </w:p>
    <w:p w:rsidR="00906716" w:rsidRDefault="00906716" w:rsidP="00600EE0">
      <w:pPr>
        <w:spacing w:after="0" w:line="240" w:lineRule="auto"/>
      </w:pPr>
    </w:p>
    <w:p w:rsidR="00906716" w:rsidRDefault="00906716" w:rsidP="00600EE0">
      <w:pPr>
        <w:spacing w:after="0" w:line="240" w:lineRule="auto"/>
      </w:pPr>
    </w:p>
    <w:p w:rsidR="00600EE0" w:rsidRDefault="00600EE0" w:rsidP="00591094">
      <w:pPr>
        <w:spacing w:after="0" w:line="240" w:lineRule="auto"/>
      </w:pPr>
    </w:p>
    <w:p w:rsidR="00600EE0" w:rsidRDefault="00600EE0" w:rsidP="00591094">
      <w:pPr>
        <w:spacing w:after="0" w:line="240" w:lineRule="auto"/>
      </w:pPr>
    </w:p>
    <w:p w:rsidR="00600EE0" w:rsidRDefault="00600EE0" w:rsidP="00591094">
      <w:pPr>
        <w:spacing w:after="0" w:line="240" w:lineRule="auto"/>
      </w:pPr>
    </w:p>
    <w:p w:rsidR="00600EE0" w:rsidRDefault="00600EE0" w:rsidP="00591094">
      <w:pPr>
        <w:spacing w:after="0" w:line="240" w:lineRule="auto"/>
      </w:pPr>
    </w:p>
    <w:p w:rsidR="00600EE0" w:rsidRDefault="00600EE0" w:rsidP="00591094">
      <w:pPr>
        <w:spacing w:after="0" w:line="240" w:lineRule="auto"/>
      </w:pPr>
    </w:p>
    <w:p w:rsidR="00060221" w:rsidRDefault="00060221" w:rsidP="00591094">
      <w:pPr>
        <w:spacing w:after="0" w:line="240" w:lineRule="auto"/>
      </w:pPr>
    </w:p>
    <w:p w:rsidR="00060221" w:rsidRDefault="00060221" w:rsidP="00591094">
      <w:pPr>
        <w:spacing w:after="0" w:line="240" w:lineRule="auto"/>
      </w:pPr>
    </w:p>
    <w:p w:rsidR="00591094" w:rsidRDefault="00591094" w:rsidP="00591094">
      <w:pPr>
        <w:spacing w:after="0" w:line="240" w:lineRule="auto"/>
      </w:pPr>
    </w:p>
    <w:sectPr w:rsidR="00591094" w:rsidSect="0049213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ightText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E87"/>
    <w:multiLevelType w:val="hybridMultilevel"/>
    <w:tmpl w:val="0736E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66E3"/>
    <w:multiLevelType w:val="hybridMultilevel"/>
    <w:tmpl w:val="D400B6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56595"/>
    <w:multiLevelType w:val="hybridMultilevel"/>
    <w:tmpl w:val="8222CD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67F90"/>
    <w:multiLevelType w:val="hybridMultilevel"/>
    <w:tmpl w:val="301287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1F"/>
    <w:multiLevelType w:val="hybridMultilevel"/>
    <w:tmpl w:val="7CF422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E559C"/>
    <w:multiLevelType w:val="hybridMultilevel"/>
    <w:tmpl w:val="0AE8AC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93839"/>
    <w:multiLevelType w:val="hybridMultilevel"/>
    <w:tmpl w:val="463036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04548"/>
    <w:multiLevelType w:val="hybridMultilevel"/>
    <w:tmpl w:val="1C24F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67DF8"/>
    <w:multiLevelType w:val="hybridMultilevel"/>
    <w:tmpl w:val="E77AB5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24AF8"/>
    <w:multiLevelType w:val="hybridMultilevel"/>
    <w:tmpl w:val="972C0A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863E0"/>
    <w:multiLevelType w:val="hybridMultilevel"/>
    <w:tmpl w:val="8B2EEE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809FA"/>
    <w:multiLevelType w:val="hybridMultilevel"/>
    <w:tmpl w:val="F9CA4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B58A9"/>
    <w:multiLevelType w:val="hybridMultilevel"/>
    <w:tmpl w:val="0492A9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E00A1"/>
    <w:multiLevelType w:val="hybridMultilevel"/>
    <w:tmpl w:val="9FE23A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C57A1"/>
    <w:multiLevelType w:val="hybridMultilevel"/>
    <w:tmpl w:val="E8C67B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4650E"/>
    <w:multiLevelType w:val="hybridMultilevel"/>
    <w:tmpl w:val="1A7EA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56AE3"/>
    <w:multiLevelType w:val="hybridMultilevel"/>
    <w:tmpl w:val="BAE8FD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E3AD5"/>
    <w:multiLevelType w:val="hybridMultilevel"/>
    <w:tmpl w:val="95DA6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46846"/>
    <w:multiLevelType w:val="hybridMultilevel"/>
    <w:tmpl w:val="4370AD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595C"/>
    <w:multiLevelType w:val="hybridMultilevel"/>
    <w:tmpl w:val="DEEC9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72441"/>
    <w:multiLevelType w:val="hybridMultilevel"/>
    <w:tmpl w:val="18D055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B2569"/>
    <w:multiLevelType w:val="hybridMultilevel"/>
    <w:tmpl w:val="D61465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F0909"/>
    <w:multiLevelType w:val="hybridMultilevel"/>
    <w:tmpl w:val="AE72B6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BB0"/>
    <w:multiLevelType w:val="hybridMultilevel"/>
    <w:tmpl w:val="09A086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17CFC"/>
    <w:multiLevelType w:val="hybridMultilevel"/>
    <w:tmpl w:val="2C90F9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523CA"/>
    <w:multiLevelType w:val="hybridMultilevel"/>
    <w:tmpl w:val="70E8F1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D6380"/>
    <w:multiLevelType w:val="hybridMultilevel"/>
    <w:tmpl w:val="C76280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81FF1"/>
    <w:multiLevelType w:val="hybridMultilevel"/>
    <w:tmpl w:val="55A042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D6FD6"/>
    <w:multiLevelType w:val="hybridMultilevel"/>
    <w:tmpl w:val="6748A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B119E"/>
    <w:multiLevelType w:val="hybridMultilevel"/>
    <w:tmpl w:val="1C7AEE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228DF"/>
    <w:multiLevelType w:val="hybridMultilevel"/>
    <w:tmpl w:val="7E7A7C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A5B2B"/>
    <w:multiLevelType w:val="hybridMultilevel"/>
    <w:tmpl w:val="A4062A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E26B5"/>
    <w:multiLevelType w:val="hybridMultilevel"/>
    <w:tmpl w:val="5DF02F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95FD0"/>
    <w:multiLevelType w:val="hybridMultilevel"/>
    <w:tmpl w:val="CD3C0A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75E24"/>
    <w:multiLevelType w:val="hybridMultilevel"/>
    <w:tmpl w:val="87AC74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C6E51"/>
    <w:multiLevelType w:val="hybridMultilevel"/>
    <w:tmpl w:val="CAE8B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55DE4"/>
    <w:multiLevelType w:val="hybridMultilevel"/>
    <w:tmpl w:val="5778F6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6D11"/>
    <w:multiLevelType w:val="hybridMultilevel"/>
    <w:tmpl w:val="FC7E35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E1679"/>
    <w:multiLevelType w:val="hybridMultilevel"/>
    <w:tmpl w:val="C2665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E35BE"/>
    <w:multiLevelType w:val="hybridMultilevel"/>
    <w:tmpl w:val="E9C25B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A61BC"/>
    <w:multiLevelType w:val="hybridMultilevel"/>
    <w:tmpl w:val="8E0AA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8626C"/>
    <w:multiLevelType w:val="hybridMultilevel"/>
    <w:tmpl w:val="23A4A3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F1F16"/>
    <w:multiLevelType w:val="hybridMultilevel"/>
    <w:tmpl w:val="A972F7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86BAD"/>
    <w:multiLevelType w:val="hybridMultilevel"/>
    <w:tmpl w:val="24F430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77149"/>
    <w:multiLevelType w:val="hybridMultilevel"/>
    <w:tmpl w:val="A18CE3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850BB"/>
    <w:multiLevelType w:val="hybridMultilevel"/>
    <w:tmpl w:val="B1E881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2"/>
  </w:num>
  <w:num w:numId="3">
    <w:abstractNumId w:val="2"/>
  </w:num>
  <w:num w:numId="4">
    <w:abstractNumId w:val="15"/>
  </w:num>
  <w:num w:numId="5">
    <w:abstractNumId w:val="4"/>
  </w:num>
  <w:num w:numId="6">
    <w:abstractNumId w:val="23"/>
  </w:num>
  <w:num w:numId="7">
    <w:abstractNumId w:val="9"/>
  </w:num>
  <w:num w:numId="8">
    <w:abstractNumId w:val="37"/>
  </w:num>
  <w:num w:numId="9">
    <w:abstractNumId w:val="32"/>
  </w:num>
  <w:num w:numId="10">
    <w:abstractNumId w:val="11"/>
  </w:num>
  <w:num w:numId="11">
    <w:abstractNumId w:val="19"/>
  </w:num>
  <w:num w:numId="12">
    <w:abstractNumId w:val="18"/>
  </w:num>
  <w:num w:numId="13">
    <w:abstractNumId w:val="13"/>
  </w:num>
  <w:num w:numId="14">
    <w:abstractNumId w:val="43"/>
  </w:num>
  <w:num w:numId="15">
    <w:abstractNumId w:val="3"/>
  </w:num>
  <w:num w:numId="16">
    <w:abstractNumId w:val="35"/>
  </w:num>
  <w:num w:numId="17">
    <w:abstractNumId w:val="27"/>
  </w:num>
  <w:num w:numId="18">
    <w:abstractNumId w:val="14"/>
  </w:num>
  <w:num w:numId="19">
    <w:abstractNumId w:val="7"/>
  </w:num>
  <w:num w:numId="20">
    <w:abstractNumId w:val="0"/>
  </w:num>
  <w:num w:numId="21">
    <w:abstractNumId w:val="5"/>
  </w:num>
  <w:num w:numId="22">
    <w:abstractNumId w:val="25"/>
  </w:num>
  <w:num w:numId="23">
    <w:abstractNumId w:val="34"/>
  </w:num>
  <w:num w:numId="24">
    <w:abstractNumId w:val="8"/>
  </w:num>
  <w:num w:numId="25">
    <w:abstractNumId w:val="33"/>
  </w:num>
  <w:num w:numId="26">
    <w:abstractNumId w:val="39"/>
  </w:num>
  <w:num w:numId="27">
    <w:abstractNumId w:val="21"/>
  </w:num>
  <w:num w:numId="28">
    <w:abstractNumId w:val="28"/>
  </w:num>
  <w:num w:numId="29">
    <w:abstractNumId w:val="12"/>
  </w:num>
  <w:num w:numId="30">
    <w:abstractNumId w:val="22"/>
  </w:num>
  <w:num w:numId="31">
    <w:abstractNumId w:val="20"/>
  </w:num>
  <w:num w:numId="32">
    <w:abstractNumId w:val="41"/>
  </w:num>
  <w:num w:numId="33">
    <w:abstractNumId w:val="16"/>
  </w:num>
  <w:num w:numId="34">
    <w:abstractNumId w:val="31"/>
  </w:num>
  <w:num w:numId="35">
    <w:abstractNumId w:val="40"/>
  </w:num>
  <w:num w:numId="36">
    <w:abstractNumId w:val="45"/>
  </w:num>
  <w:num w:numId="37">
    <w:abstractNumId w:val="44"/>
  </w:num>
  <w:num w:numId="38">
    <w:abstractNumId w:val="24"/>
  </w:num>
  <w:num w:numId="39">
    <w:abstractNumId w:val="36"/>
  </w:num>
  <w:num w:numId="40">
    <w:abstractNumId w:val="30"/>
  </w:num>
  <w:num w:numId="41">
    <w:abstractNumId w:val="26"/>
  </w:num>
  <w:num w:numId="42">
    <w:abstractNumId w:val="29"/>
  </w:num>
  <w:num w:numId="43">
    <w:abstractNumId w:val="1"/>
  </w:num>
  <w:num w:numId="44">
    <w:abstractNumId w:val="6"/>
  </w:num>
  <w:num w:numId="45">
    <w:abstractNumId w:val="38"/>
  </w:num>
  <w:num w:numId="46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3F"/>
    <w:rsid w:val="00011ED9"/>
    <w:rsid w:val="000322EE"/>
    <w:rsid w:val="00045665"/>
    <w:rsid w:val="00055AA1"/>
    <w:rsid w:val="00055CA8"/>
    <w:rsid w:val="00060221"/>
    <w:rsid w:val="00061959"/>
    <w:rsid w:val="00065E1A"/>
    <w:rsid w:val="000728CF"/>
    <w:rsid w:val="00091043"/>
    <w:rsid w:val="00092C27"/>
    <w:rsid w:val="000A39C4"/>
    <w:rsid w:val="000C1645"/>
    <w:rsid w:val="000D16F0"/>
    <w:rsid w:val="000D2E98"/>
    <w:rsid w:val="000D572F"/>
    <w:rsid w:val="000D7F39"/>
    <w:rsid w:val="000E1F5B"/>
    <w:rsid w:val="000E5909"/>
    <w:rsid w:val="000F6D6E"/>
    <w:rsid w:val="00102ABF"/>
    <w:rsid w:val="00121D33"/>
    <w:rsid w:val="0012422A"/>
    <w:rsid w:val="001259E2"/>
    <w:rsid w:val="0013201B"/>
    <w:rsid w:val="0014748F"/>
    <w:rsid w:val="001611D8"/>
    <w:rsid w:val="00176FFE"/>
    <w:rsid w:val="001A4549"/>
    <w:rsid w:val="001A742E"/>
    <w:rsid w:val="001A7C89"/>
    <w:rsid w:val="001B6CA1"/>
    <w:rsid w:val="001C3E77"/>
    <w:rsid w:val="001C4C13"/>
    <w:rsid w:val="001C533D"/>
    <w:rsid w:val="001C5DC5"/>
    <w:rsid w:val="001E1216"/>
    <w:rsid w:val="001E1B41"/>
    <w:rsid w:val="001E4B15"/>
    <w:rsid w:val="001F4AB0"/>
    <w:rsid w:val="001F6E9C"/>
    <w:rsid w:val="00201564"/>
    <w:rsid w:val="002031D7"/>
    <w:rsid w:val="00215877"/>
    <w:rsid w:val="00236ACF"/>
    <w:rsid w:val="002378E9"/>
    <w:rsid w:val="00286909"/>
    <w:rsid w:val="00292CA9"/>
    <w:rsid w:val="002A1507"/>
    <w:rsid w:val="002A37C2"/>
    <w:rsid w:val="002B1E3F"/>
    <w:rsid w:val="002D3110"/>
    <w:rsid w:val="002D55A7"/>
    <w:rsid w:val="002E7443"/>
    <w:rsid w:val="002E7DA5"/>
    <w:rsid w:val="002F53AA"/>
    <w:rsid w:val="003211FA"/>
    <w:rsid w:val="00323EC9"/>
    <w:rsid w:val="0032441A"/>
    <w:rsid w:val="00353BF8"/>
    <w:rsid w:val="00360315"/>
    <w:rsid w:val="003772FE"/>
    <w:rsid w:val="0038209E"/>
    <w:rsid w:val="003864BE"/>
    <w:rsid w:val="003A2B6D"/>
    <w:rsid w:val="003B1C23"/>
    <w:rsid w:val="003B5985"/>
    <w:rsid w:val="003B7C6F"/>
    <w:rsid w:val="003D1B50"/>
    <w:rsid w:val="003D2981"/>
    <w:rsid w:val="003D7039"/>
    <w:rsid w:val="003F06EE"/>
    <w:rsid w:val="003F3083"/>
    <w:rsid w:val="004046A8"/>
    <w:rsid w:val="004164A8"/>
    <w:rsid w:val="00424984"/>
    <w:rsid w:val="00430AAF"/>
    <w:rsid w:val="0043332C"/>
    <w:rsid w:val="00435EA0"/>
    <w:rsid w:val="00437FAC"/>
    <w:rsid w:val="00467797"/>
    <w:rsid w:val="0047424C"/>
    <w:rsid w:val="00476A0B"/>
    <w:rsid w:val="00480289"/>
    <w:rsid w:val="0049213F"/>
    <w:rsid w:val="004A6C8F"/>
    <w:rsid w:val="004C7AB8"/>
    <w:rsid w:val="004E2162"/>
    <w:rsid w:val="004F0CBB"/>
    <w:rsid w:val="004F65F5"/>
    <w:rsid w:val="00500FF0"/>
    <w:rsid w:val="00511FB4"/>
    <w:rsid w:val="00515B8C"/>
    <w:rsid w:val="00522BD2"/>
    <w:rsid w:val="005317AA"/>
    <w:rsid w:val="0053394D"/>
    <w:rsid w:val="00552D28"/>
    <w:rsid w:val="0055669F"/>
    <w:rsid w:val="005617DA"/>
    <w:rsid w:val="00561C77"/>
    <w:rsid w:val="005669E1"/>
    <w:rsid w:val="005669EC"/>
    <w:rsid w:val="00570C60"/>
    <w:rsid w:val="005722CF"/>
    <w:rsid w:val="005741DD"/>
    <w:rsid w:val="00591094"/>
    <w:rsid w:val="005B0909"/>
    <w:rsid w:val="005B4B50"/>
    <w:rsid w:val="005E2076"/>
    <w:rsid w:val="005E339B"/>
    <w:rsid w:val="005E52D0"/>
    <w:rsid w:val="00600EE0"/>
    <w:rsid w:val="0061042F"/>
    <w:rsid w:val="00631929"/>
    <w:rsid w:val="0066576D"/>
    <w:rsid w:val="00665A38"/>
    <w:rsid w:val="00665BAA"/>
    <w:rsid w:val="00670BEF"/>
    <w:rsid w:val="00681440"/>
    <w:rsid w:val="00695B66"/>
    <w:rsid w:val="006A018C"/>
    <w:rsid w:val="006A7A0A"/>
    <w:rsid w:val="006B341B"/>
    <w:rsid w:val="006B5566"/>
    <w:rsid w:val="006F2C7F"/>
    <w:rsid w:val="0071002B"/>
    <w:rsid w:val="00720CB9"/>
    <w:rsid w:val="00720F0C"/>
    <w:rsid w:val="00721E4F"/>
    <w:rsid w:val="00724F44"/>
    <w:rsid w:val="00731684"/>
    <w:rsid w:val="00732C1C"/>
    <w:rsid w:val="0075258C"/>
    <w:rsid w:val="00752590"/>
    <w:rsid w:val="00757117"/>
    <w:rsid w:val="00762583"/>
    <w:rsid w:val="007749A6"/>
    <w:rsid w:val="00783915"/>
    <w:rsid w:val="00785DD1"/>
    <w:rsid w:val="007A4D06"/>
    <w:rsid w:val="007C2942"/>
    <w:rsid w:val="007C3CDD"/>
    <w:rsid w:val="007D68BC"/>
    <w:rsid w:val="007E6961"/>
    <w:rsid w:val="00804781"/>
    <w:rsid w:val="00806B40"/>
    <w:rsid w:val="00821B36"/>
    <w:rsid w:val="00827196"/>
    <w:rsid w:val="00842680"/>
    <w:rsid w:val="0085023D"/>
    <w:rsid w:val="008578EC"/>
    <w:rsid w:val="008651C2"/>
    <w:rsid w:val="00873DC0"/>
    <w:rsid w:val="0088004F"/>
    <w:rsid w:val="008846C4"/>
    <w:rsid w:val="008872EB"/>
    <w:rsid w:val="00892DD5"/>
    <w:rsid w:val="008A622C"/>
    <w:rsid w:val="008B117E"/>
    <w:rsid w:val="008B17AD"/>
    <w:rsid w:val="008D5E55"/>
    <w:rsid w:val="008F630C"/>
    <w:rsid w:val="00901A90"/>
    <w:rsid w:val="00903C40"/>
    <w:rsid w:val="00906716"/>
    <w:rsid w:val="009078DA"/>
    <w:rsid w:val="00911E4E"/>
    <w:rsid w:val="00913E3B"/>
    <w:rsid w:val="00921F12"/>
    <w:rsid w:val="0092450F"/>
    <w:rsid w:val="009259D4"/>
    <w:rsid w:val="00934831"/>
    <w:rsid w:val="009413F6"/>
    <w:rsid w:val="0095221C"/>
    <w:rsid w:val="00956726"/>
    <w:rsid w:val="009827C2"/>
    <w:rsid w:val="009B04EA"/>
    <w:rsid w:val="009B0793"/>
    <w:rsid w:val="009B0C43"/>
    <w:rsid w:val="009C2F54"/>
    <w:rsid w:val="009D64A5"/>
    <w:rsid w:val="009D7828"/>
    <w:rsid w:val="00A21D91"/>
    <w:rsid w:val="00A250B9"/>
    <w:rsid w:val="00A3097B"/>
    <w:rsid w:val="00A33A3E"/>
    <w:rsid w:val="00A53FAE"/>
    <w:rsid w:val="00A55AB1"/>
    <w:rsid w:val="00A61305"/>
    <w:rsid w:val="00A7346D"/>
    <w:rsid w:val="00AA6BC6"/>
    <w:rsid w:val="00AB085D"/>
    <w:rsid w:val="00AB3E9E"/>
    <w:rsid w:val="00AC0A97"/>
    <w:rsid w:val="00AD0438"/>
    <w:rsid w:val="00AD5868"/>
    <w:rsid w:val="00AE6659"/>
    <w:rsid w:val="00B2447E"/>
    <w:rsid w:val="00B25843"/>
    <w:rsid w:val="00B30FED"/>
    <w:rsid w:val="00B37592"/>
    <w:rsid w:val="00B41582"/>
    <w:rsid w:val="00B45BEA"/>
    <w:rsid w:val="00B46909"/>
    <w:rsid w:val="00B52445"/>
    <w:rsid w:val="00B527AD"/>
    <w:rsid w:val="00B61093"/>
    <w:rsid w:val="00B629F6"/>
    <w:rsid w:val="00B72BFA"/>
    <w:rsid w:val="00B74926"/>
    <w:rsid w:val="00B76787"/>
    <w:rsid w:val="00B84779"/>
    <w:rsid w:val="00B86FA6"/>
    <w:rsid w:val="00B94068"/>
    <w:rsid w:val="00BA2AAD"/>
    <w:rsid w:val="00BA55B7"/>
    <w:rsid w:val="00BC3457"/>
    <w:rsid w:val="00BD218E"/>
    <w:rsid w:val="00BD6450"/>
    <w:rsid w:val="00BE04AD"/>
    <w:rsid w:val="00BE5DEE"/>
    <w:rsid w:val="00BF2501"/>
    <w:rsid w:val="00BF44A6"/>
    <w:rsid w:val="00C01D50"/>
    <w:rsid w:val="00C26032"/>
    <w:rsid w:val="00C321B1"/>
    <w:rsid w:val="00C371A3"/>
    <w:rsid w:val="00C40DED"/>
    <w:rsid w:val="00C42AD7"/>
    <w:rsid w:val="00C43F95"/>
    <w:rsid w:val="00C4549F"/>
    <w:rsid w:val="00C476A7"/>
    <w:rsid w:val="00C50286"/>
    <w:rsid w:val="00C54993"/>
    <w:rsid w:val="00C64CC5"/>
    <w:rsid w:val="00C82CFD"/>
    <w:rsid w:val="00C95A0A"/>
    <w:rsid w:val="00CA119F"/>
    <w:rsid w:val="00CA4DBC"/>
    <w:rsid w:val="00CB10CF"/>
    <w:rsid w:val="00CB59D5"/>
    <w:rsid w:val="00CE39B4"/>
    <w:rsid w:val="00CF725E"/>
    <w:rsid w:val="00D14E34"/>
    <w:rsid w:val="00D15332"/>
    <w:rsid w:val="00D21A50"/>
    <w:rsid w:val="00D42376"/>
    <w:rsid w:val="00D43D38"/>
    <w:rsid w:val="00D5441F"/>
    <w:rsid w:val="00D56956"/>
    <w:rsid w:val="00D60417"/>
    <w:rsid w:val="00D6661B"/>
    <w:rsid w:val="00D715CD"/>
    <w:rsid w:val="00D71D58"/>
    <w:rsid w:val="00D80F89"/>
    <w:rsid w:val="00D843C6"/>
    <w:rsid w:val="00D864C3"/>
    <w:rsid w:val="00D87A81"/>
    <w:rsid w:val="00DA05EE"/>
    <w:rsid w:val="00DB0035"/>
    <w:rsid w:val="00DC477D"/>
    <w:rsid w:val="00DC759E"/>
    <w:rsid w:val="00DD0A9C"/>
    <w:rsid w:val="00DD6260"/>
    <w:rsid w:val="00DE57B6"/>
    <w:rsid w:val="00DE5F72"/>
    <w:rsid w:val="00E05C55"/>
    <w:rsid w:val="00E15721"/>
    <w:rsid w:val="00E225E7"/>
    <w:rsid w:val="00E23E44"/>
    <w:rsid w:val="00E34CAC"/>
    <w:rsid w:val="00E66C2E"/>
    <w:rsid w:val="00E801AB"/>
    <w:rsid w:val="00E85F7F"/>
    <w:rsid w:val="00EA55A9"/>
    <w:rsid w:val="00EB129C"/>
    <w:rsid w:val="00EB51EC"/>
    <w:rsid w:val="00EC1441"/>
    <w:rsid w:val="00EC3220"/>
    <w:rsid w:val="00EC7563"/>
    <w:rsid w:val="00EF4AD8"/>
    <w:rsid w:val="00F01CB9"/>
    <w:rsid w:val="00F05F2C"/>
    <w:rsid w:val="00F0735D"/>
    <w:rsid w:val="00F075C2"/>
    <w:rsid w:val="00F14AE6"/>
    <w:rsid w:val="00F22428"/>
    <w:rsid w:val="00F26523"/>
    <w:rsid w:val="00F362B9"/>
    <w:rsid w:val="00F40467"/>
    <w:rsid w:val="00F50BA3"/>
    <w:rsid w:val="00F56FC4"/>
    <w:rsid w:val="00F61BE4"/>
    <w:rsid w:val="00F635C9"/>
    <w:rsid w:val="00F6595E"/>
    <w:rsid w:val="00F75573"/>
    <w:rsid w:val="00F86934"/>
    <w:rsid w:val="00F870E2"/>
    <w:rsid w:val="00F97562"/>
    <w:rsid w:val="00FA1948"/>
    <w:rsid w:val="00FB46E8"/>
    <w:rsid w:val="00FB6CB6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B6D85-05ED-46E0-A621-5A6F1319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5</cp:revision>
  <cp:lastPrinted>2015-03-09T15:26:00Z</cp:lastPrinted>
  <dcterms:created xsi:type="dcterms:W3CDTF">2015-04-20T18:11:00Z</dcterms:created>
  <dcterms:modified xsi:type="dcterms:W3CDTF">2015-04-20T18:34:00Z</dcterms:modified>
</cp:coreProperties>
</file>