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1D186A" w:rsidP="009047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4DA7" wp14:editId="7459AE33">
                <wp:simplePos x="0" y="0"/>
                <wp:positionH relativeFrom="page">
                  <wp:posOffset>4552950</wp:posOffset>
                </wp:positionH>
                <wp:positionV relativeFrom="paragraph">
                  <wp:posOffset>-190500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6A" w:rsidRPr="006653E2" w:rsidRDefault="001D186A" w:rsidP="001D186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24D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5pt;margin-top:-15pt;width:9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" filled="f" stroked="f">
                <v:textbox>
                  <w:txbxContent>
                    <w:p w:rsidR="001D186A" w:rsidRPr="006653E2" w:rsidRDefault="001D186A" w:rsidP="001D186A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1F" w:rsidRPr="00464D47">
        <w:t>Quiz #</w:t>
      </w:r>
      <w:r w:rsidR="009D2B51">
        <w:t>2</w:t>
      </w:r>
      <w:r w:rsidR="00A70D98">
        <w:t xml:space="preserve"> - </w:t>
      </w:r>
      <w:r w:rsidR="0026481F">
        <w:t xml:space="preserve">LEED </w:t>
      </w:r>
      <w:r w:rsidR="00010CC9">
        <w:t>Green Associate</w:t>
      </w:r>
    </w:p>
    <w:p w:rsidR="00010CC9" w:rsidRPr="00464D47" w:rsidRDefault="00010CC9" w:rsidP="0090477E">
      <w:pPr>
        <w:spacing w:after="0" w:line="240" w:lineRule="auto"/>
      </w:pPr>
      <w:r>
        <w:t>LCC</w:t>
      </w:r>
      <w:r w:rsidR="00A70D98">
        <w:t>G</w:t>
      </w:r>
      <w:r>
        <w:t xml:space="preserve"> Section </w:t>
      </w:r>
      <w:r w:rsidR="009D2B51">
        <w:t>2</w:t>
      </w:r>
      <w:r>
        <w:t xml:space="preserve">: </w:t>
      </w:r>
      <w:r w:rsidR="00734A57">
        <w:t>Sustainable Thinking</w:t>
      </w:r>
    </w:p>
    <w:p w:rsidR="00A16939" w:rsidRDefault="00A16939" w:rsidP="00A1693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4837B4" w:rsidRPr="00FB0201" w:rsidRDefault="006037E6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FB0201">
        <w:rPr>
          <w:rFonts w:cs="FreightText-Light"/>
        </w:rPr>
        <w:t>Which of these types of systems is more sustainable?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Open</w:t>
      </w:r>
      <w:r w:rsidR="00556F17" w:rsidRPr="00FB0201">
        <w:rPr>
          <w:rFonts w:cs="FreightText-Light"/>
        </w:rPr>
        <w:t xml:space="preserve"> System</w:t>
      </w:r>
    </w:p>
    <w:p w:rsidR="006037E6" w:rsidRPr="00FB0201" w:rsidRDefault="001D186A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46ED2" wp14:editId="6DCC6473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092F1" id="Oval 44" o:spid="_x0000_s1026" style="position:absolute;margin-left:15.75pt;margin-top:1.4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c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" filled="f" strokecolor="red" strokeweight="1.5pt"/>
            </w:pict>
          </mc:Fallback>
        </mc:AlternateContent>
      </w:r>
      <w:r w:rsidR="006037E6" w:rsidRPr="00FB0201">
        <w:rPr>
          <w:rFonts w:cs="FreightText-Light"/>
        </w:rPr>
        <w:t>Closed</w:t>
      </w:r>
      <w:r w:rsidR="00556F17" w:rsidRPr="00FB0201">
        <w:rPr>
          <w:rFonts w:cs="FreightText-Light"/>
        </w:rPr>
        <w:t xml:space="preserve"> System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Positive</w:t>
      </w:r>
      <w:r w:rsidR="00556F17" w:rsidRPr="00FB0201">
        <w:rPr>
          <w:rFonts w:cs="FreightText-Light"/>
        </w:rPr>
        <w:t xml:space="preserve"> System</w:t>
      </w:r>
    </w:p>
    <w:p w:rsidR="006037E6" w:rsidRPr="00FB0201" w:rsidRDefault="006037E6" w:rsidP="00FB02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Negative</w:t>
      </w:r>
      <w:r w:rsidR="00556F17" w:rsidRPr="00FB0201">
        <w:rPr>
          <w:rFonts w:cs="FreightText-Light"/>
        </w:rPr>
        <w:t xml:space="preserve"> System</w:t>
      </w:r>
    </w:p>
    <w:p w:rsidR="006037E6" w:rsidRDefault="006037E6" w:rsidP="00A1693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734A57" w:rsidRDefault="00FE3FB3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FE3FB3">
        <w:rPr>
          <w:rFonts w:cs="FreightText-Light"/>
        </w:rPr>
        <w:t xml:space="preserve">What are the three major concepts integral to green building and sustainability? </w:t>
      </w:r>
      <w:r w:rsidR="00734A57">
        <w:rPr>
          <w:rFonts w:cs="FreightText-Light"/>
        </w:rPr>
        <w:t>[Choose three]</w:t>
      </w:r>
    </w:p>
    <w:p w:rsidR="00734A57" w:rsidRPr="00FB0201" w:rsidRDefault="001D186A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60D13" wp14:editId="5F2057E2">
                <wp:simplePos x="0" y="0"/>
                <wp:positionH relativeFrom="column">
                  <wp:posOffset>190500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EB80F" id="Oval 2" o:spid="_x0000_s1026" style="position:absolute;margin-left:15pt;margin-top:1.7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3kwIAAIw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" filled="f" strokecolor="red" strokeweight="1.5pt"/>
            </w:pict>
          </mc:Fallback>
        </mc:AlternateContent>
      </w:r>
      <w:r w:rsidR="00734A57" w:rsidRPr="00FB0201">
        <w:rPr>
          <w:rFonts w:cs="FreightText-Light"/>
        </w:rPr>
        <w:t>Systems thinking</w:t>
      </w:r>
    </w:p>
    <w:p w:rsidR="00734A57" w:rsidRPr="00FB0201" w:rsidRDefault="00FE3FB3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Leverage Points</w:t>
      </w:r>
    </w:p>
    <w:p w:rsidR="00734A57" w:rsidRPr="00FB0201" w:rsidRDefault="001D186A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02B3F" wp14:editId="29C7DA71">
                <wp:simplePos x="0" y="0"/>
                <wp:positionH relativeFrom="column">
                  <wp:posOffset>200025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A8BC6" id="Oval 3" o:spid="_x0000_s1026" style="position:absolute;margin-left:15.75pt;margin-top:.8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5lAIAAIw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" filled="f" strokecolor="red" strokeweight="1.5pt"/>
            </w:pict>
          </mc:Fallback>
        </mc:AlternateContent>
      </w:r>
      <w:r w:rsidR="00734A57" w:rsidRPr="00FB0201">
        <w:rPr>
          <w:rFonts w:cs="FreightText-Light"/>
        </w:rPr>
        <w:t xml:space="preserve">Life-cycle </w:t>
      </w:r>
      <w:r w:rsidR="00FE3FB3" w:rsidRPr="00FB0201">
        <w:rPr>
          <w:rFonts w:cs="FreightText-Light"/>
        </w:rPr>
        <w:t>Approach</w:t>
      </w:r>
    </w:p>
    <w:p w:rsidR="00556F17" w:rsidRPr="00FB0201" w:rsidRDefault="001D186A" w:rsidP="00FB02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58A0F" wp14:editId="502E15F9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7A5F6" id="Oval 4" o:spid="_x0000_s1026" style="position:absolute;margin-left:15pt;margin-top:.8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L8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0oM&#10;6/CJ7g9Mk0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" filled="f" strokecolor="red" strokeweight="1.5pt"/>
            </w:pict>
          </mc:Fallback>
        </mc:AlternateContent>
      </w:r>
      <w:r w:rsidR="00734A57" w:rsidRPr="00FB0201">
        <w:rPr>
          <w:rFonts w:cs="FreightText-Light"/>
        </w:rPr>
        <w:t>Integrative processes</w:t>
      </w:r>
    </w:p>
    <w:p w:rsidR="00FE3FB3" w:rsidRDefault="00FE3FB3" w:rsidP="00734A57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E3FB3" w:rsidRDefault="00FE3FB3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What type of </w:t>
      </w:r>
      <w:r w:rsidRPr="00556F17">
        <w:rPr>
          <w:rFonts w:cs="FreightText-Light"/>
        </w:rPr>
        <w:t>feedback loop enable</w:t>
      </w:r>
      <w:r>
        <w:rPr>
          <w:rFonts w:cs="FreightText-Light"/>
        </w:rPr>
        <w:t>s</w:t>
      </w:r>
      <w:r w:rsidRPr="00556F17">
        <w:rPr>
          <w:rFonts w:cs="FreightText-Light"/>
        </w:rPr>
        <w:t xml:space="preserve"> a system to self-correct and stay within a particular r</w:t>
      </w:r>
      <w:r>
        <w:rPr>
          <w:rFonts w:cs="FreightText-Light"/>
        </w:rPr>
        <w:t>ange of function or performance and</w:t>
      </w:r>
      <w:r w:rsidR="00FF0860">
        <w:rPr>
          <w:rFonts w:cs="FreightText-Light"/>
        </w:rPr>
        <w:t xml:space="preserve"> helps to keep </w:t>
      </w:r>
      <w:r>
        <w:rPr>
          <w:rFonts w:cs="FreightText-Light"/>
        </w:rPr>
        <w:t>the system stable?</w:t>
      </w:r>
    </w:p>
    <w:p w:rsidR="00FE3FB3" w:rsidRPr="00FB0201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Open Feedback Loop</w:t>
      </w:r>
    </w:p>
    <w:p w:rsidR="00FE3FB3" w:rsidRPr="00FB0201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Closed Feedback Loop</w:t>
      </w:r>
    </w:p>
    <w:p w:rsidR="001D186A" w:rsidRDefault="00FE3FB3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Positive Feedback Loop</w:t>
      </w:r>
    </w:p>
    <w:p w:rsidR="00FE3FB3" w:rsidRPr="00FB0201" w:rsidRDefault="001D186A" w:rsidP="00FB02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6C891" wp14:editId="73C955B0">
                <wp:simplePos x="0" y="0"/>
                <wp:positionH relativeFrom="column">
                  <wp:posOffset>200025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034A6" id="Oval 5" o:spid="_x0000_s1026" style="position:absolute;margin-left:15.75pt;margin-top:.5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y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0oM&#10;6/CJ7g9Mk2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" filled="f" strokecolor="red" strokeweight="1.5pt"/>
            </w:pict>
          </mc:Fallback>
        </mc:AlternateContent>
      </w:r>
      <w:r w:rsidR="00FE3FB3" w:rsidRPr="00FB0201">
        <w:rPr>
          <w:rFonts w:cs="FreightText-Light"/>
        </w:rPr>
        <w:t>Negative Feedback Loop</w:t>
      </w:r>
    </w:p>
    <w:p w:rsidR="00FF0860" w:rsidRDefault="00FF0860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F0860" w:rsidRDefault="002305F5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is an example of a positive feedback loop? [Choose two]</w:t>
      </w:r>
    </w:p>
    <w:p w:rsidR="002305F5" w:rsidRPr="00FB0201" w:rsidRDefault="00CE0BFF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B025B" wp14:editId="5F663E3D">
                <wp:simplePos x="0" y="0"/>
                <wp:positionH relativeFrom="column">
                  <wp:posOffset>190500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8FBBA" id="Oval 6" o:spid="_x0000_s1026" style="position:absolute;margin-left:15pt;margin-top:.9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O6lAIAAIw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" filled="f" strokecolor="red" strokeweight="1.5pt"/>
            </w:pict>
          </mc:Fallback>
        </mc:AlternateContent>
      </w:r>
      <w:r w:rsidR="002305F5" w:rsidRPr="00FB0201">
        <w:rPr>
          <w:rFonts w:cs="FreightText-Light"/>
        </w:rPr>
        <w:t>Population Growth</w:t>
      </w:r>
    </w:p>
    <w:p w:rsidR="00392096" w:rsidRPr="00FB0201" w:rsidRDefault="00392096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Hunting License</w:t>
      </w:r>
    </w:p>
    <w:p w:rsidR="002305F5" w:rsidRPr="00FB0201" w:rsidRDefault="002305F5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Energy meter</w:t>
      </w:r>
    </w:p>
    <w:p w:rsidR="002305F5" w:rsidRPr="00FB0201" w:rsidRDefault="002305F5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Thermostat</w:t>
      </w:r>
    </w:p>
    <w:p w:rsidR="002305F5" w:rsidRPr="00FB0201" w:rsidRDefault="00CE0BFF" w:rsidP="00FB02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9C65D" wp14:editId="2C1BAE2F">
                <wp:simplePos x="0" y="0"/>
                <wp:positionH relativeFrom="column">
                  <wp:posOffset>190500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62D19" id="Oval 7" o:spid="_x0000_s1026" style="position:absolute;margin-left:15pt;margin-top:.1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0lAIAAIw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" filled="f" strokecolor="red" strokeweight="1.5pt"/>
            </w:pict>
          </mc:Fallback>
        </mc:AlternateContent>
      </w:r>
      <w:r w:rsidR="002305F5" w:rsidRPr="00FB0201">
        <w:rPr>
          <w:rFonts w:cs="FreightText-Light"/>
        </w:rPr>
        <w:t>Climate Change</w:t>
      </w:r>
    </w:p>
    <w:p w:rsidR="002305F5" w:rsidRDefault="002305F5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2305F5" w:rsidRPr="002305F5" w:rsidRDefault="002305F5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2305F5">
        <w:rPr>
          <w:rFonts w:cs="FreightText-Light"/>
        </w:rPr>
        <w:t>What is the definition of heat island effect?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resistance of hardscapes, such as light, reflective pavement and buildings to sunlight.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reflection of heat by hardscapes, such as dark, reflective pavement and buildings, and its absorption to surrounding areas.</w:t>
      </w:r>
      <w:r w:rsidR="00B20B86" w:rsidRPr="00B20B86">
        <w:rPr>
          <w:rFonts w:cs="FreightText-Light"/>
          <w:noProof/>
        </w:rPr>
        <w:t xml:space="preserve"> </w:t>
      </w:r>
    </w:p>
    <w:p w:rsidR="002305F5" w:rsidRPr="00FB0201" w:rsidRDefault="00B20B86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81030" wp14:editId="1F51DC1A">
                <wp:simplePos x="0" y="0"/>
                <wp:positionH relativeFrom="column">
                  <wp:posOffset>200025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05A10" id="Oval 8" o:spid="_x0000_s1026" style="position:absolute;margin-left:15.75pt;margin-top:.5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" filled="f" strokecolor="red" strokeweight="1.5pt"/>
            </w:pict>
          </mc:Fallback>
        </mc:AlternateContent>
      </w:r>
      <w:r w:rsidR="002305F5" w:rsidRPr="00FB0201">
        <w:rPr>
          <w:rFonts w:cs="FreightText-Light"/>
        </w:rPr>
        <w:t xml:space="preserve">The absorption of heat by hardscapes, such as dark, </w:t>
      </w:r>
      <w:proofErr w:type="spellStart"/>
      <w:r w:rsidR="002305F5" w:rsidRPr="00FB0201">
        <w:rPr>
          <w:rFonts w:cs="FreightText-Light"/>
        </w:rPr>
        <w:t>nonreflective</w:t>
      </w:r>
      <w:proofErr w:type="spellEnd"/>
      <w:r w:rsidR="002305F5" w:rsidRPr="00FB0201">
        <w:rPr>
          <w:rFonts w:cs="FreightText-Light"/>
        </w:rPr>
        <w:t xml:space="preserve"> pavement and buildings, and its radiation to surrounding areas.</w:t>
      </w:r>
    </w:p>
    <w:p w:rsidR="002305F5" w:rsidRPr="00FB0201" w:rsidRDefault="002305F5" w:rsidP="00FB02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The emission of heat from sidewalks, patios, park lots, and roofs at night.</w:t>
      </w:r>
    </w:p>
    <w:p w:rsidR="002305F5" w:rsidRPr="002305F5" w:rsidRDefault="002305F5" w:rsidP="002305F5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2305F5" w:rsidRPr="002305F5" w:rsidRDefault="002305F5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2305F5">
        <w:rPr>
          <w:rFonts w:cs="FreightText-Light"/>
        </w:rPr>
        <w:t>Which of these best describes a positive feedback loop?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 system in which materials are constantly brought in from the outside, used in the system, and then released outside the system in a form of waste.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 signal for a system to stop changing when a response is no longer needed.</w:t>
      </w:r>
    </w:p>
    <w:p w:rsidR="002305F5" w:rsidRPr="00FB0201" w:rsidRDefault="00B20B86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75A30B" wp14:editId="15FCAF6C">
                <wp:simplePos x="0" y="0"/>
                <wp:positionH relativeFrom="column">
                  <wp:posOffset>200025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8E242" id="Oval 9" o:spid="_x0000_s1026" style="position:absolute;margin-left:15.75pt;margin-top:.6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" filled="f" strokecolor="red" strokeweight="1.5pt"/>
            </w:pict>
          </mc:Fallback>
        </mc:AlternateContent>
      </w:r>
      <w:r w:rsidR="002305F5" w:rsidRPr="00FB0201">
        <w:rPr>
          <w:rFonts w:cs="FreightText-Light"/>
        </w:rPr>
        <w:t>Self-reinforcing loops in which a stimulus causes an effect and the loop produces more of that effect.</w:t>
      </w:r>
    </w:p>
    <w:p w:rsidR="002305F5" w:rsidRPr="00FB0201" w:rsidRDefault="002305F5" w:rsidP="00FB02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 system that exchanges minimal materials and elements with its surroundings; systems are linked with one another to make the best use of byproducts.</w:t>
      </w:r>
    </w:p>
    <w:p w:rsidR="002305F5" w:rsidRDefault="002305F5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E3FB3" w:rsidRDefault="00392096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is an example of a leverage point?</w:t>
      </w:r>
      <w:r w:rsidR="00F277F8">
        <w:rPr>
          <w:rFonts w:cs="FreightText-Light"/>
        </w:rPr>
        <w:t xml:space="preserve"> [Choose three]</w:t>
      </w:r>
    </w:p>
    <w:p w:rsidR="00392096" w:rsidRPr="00FB0201" w:rsidRDefault="00B20B86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E26E38" wp14:editId="1EAB25B9">
                <wp:simplePos x="0" y="0"/>
                <wp:positionH relativeFrom="column">
                  <wp:posOffset>200025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51152" id="Oval 10" o:spid="_x0000_s1026" style="position:absolute;margin-left:15.75pt;margin-top:1.8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E0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" filled="f" strokecolor="red" strokeweight="1.5pt"/>
            </w:pict>
          </mc:Fallback>
        </mc:AlternateContent>
      </w:r>
      <w:r w:rsidR="00392096" w:rsidRPr="00FB0201">
        <w:rPr>
          <w:rFonts w:cs="FreightText-Light"/>
        </w:rPr>
        <w:t>Rules</w:t>
      </w:r>
    </w:p>
    <w:p w:rsidR="00F277F8" w:rsidRPr="00FB0201" w:rsidRDefault="00F277F8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Corporation</w:t>
      </w:r>
    </w:p>
    <w:p w:rsidR="00392096" w:rsidRPr="00FB0201" w:rsidRDefault="00B20B86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2F9B5" wp14:editId="06C263E2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8C134" id="Oval 11" o:spid="_x0000_s1026" style="position:absolute;margin-left:15.75pt;margin-top:.4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yI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a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" filled="f" strokecolor="red" strokeweight="1.5pt"/>
            </w:pict>
          </mc:Fallback>
        </mc:AlternateContent>
      </w:r>
      <w:r w:rsidR="00392096" w:rsidRPr="00FB0201">
        <w:rPr>
          <w:rFonts w:cs="FreightText-Light"/>
        </w:rPr>
        <w:t>Self-Organization</w:t>
      </w:r>
    </w:p>
    <w:p w:rsidR="00392096" w:rsidRPr="00FB0201" w:rsidRDefault="00B20B86" w:rsidP="00FB02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E8162" wp14:editId="123673DB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212FC" id="Oval 12" o:spid="_x0000_s1026" style="position:absolute;margin-left:16.5pt;margin-top:.5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X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6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" filled="f" strokecolor="red" strokeweight="1.5pt"/>
            </w:pict>
          </mc:Fallback>
        </mc:AlternateContent>
      </w:r>
      <w:r w:rsidR="00392096" w:rsidRPr="00FB0201">
        <w:rPr>
          <w:rFonts w:cs="FreightText-Light"/>
        </w:rPr>
        <w:t>Goals</w:t>
      </w:r>
    </w:p>
    <w:p w:rsidR="00F277F8" w:rsidRDefault="00F277F8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B0201" w:rsidRDefault="00FB0201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B0201" w:rsidRDefault="00FB0201" w:rsidP="00FE3FB3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FB0201" w:rsidRDefault="00FB0201" w:rsidP="00FB02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FB0201">
        <w:rPr>
          <w:rFonts w:cs="FreightText-Light"/>
        </w:rPr>
        <w:lastRenderedPageBreak/>
        <w:t xml:space="preserve">In a green building project, </w:t>
      </w:r>
      <w:r>
        <w:rPr>
          <w:rFonts w:cs="FreightText-Light"/>
        </w:rPr>
        <w:t>which of these should the project team consider as the most important to the design decision when selecting materials to meet the project’s sustainability goals?</w:t>
      </w:r>
    </w:p>
    <w:p w:rsidR="00FB0201" w:rsidRP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First Cost</w:t>
      </w:r>
    </w:p>
    <w:p w:rsidR="00FB0201" w:rsidRP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Lowest Price</w:t>
      </w:r>
    </w:p>
    <w:p w:rsidR="00FB0201" w:rsidRPr="00FB0201" w:rsidRDefault="00694478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2BC41" wp14:editId="2A3CE195">
                <wp:simplePos x="0" y="0"/>
                <wp:positionH relativeFrom="column">
                  <wp:posOffset>200025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23A17E" id="Oval 13" o:spid="_x0000_s1026" style="position:absolute;margin-left:15.75pt;margin-top:1.3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r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" filled="f" strokecolor="red" strokeweight="1.5pt"/>
            </w:pict>
          </mc:Fallback>
        </mc:AlternateContent>
      </w:r>
      <w:r w:rsidR="00FB0201" w:rsidRPr="00FB0201">
        <w:rPr>
          <w:rFonts w:cs="FreightText-Light"/>
        </w:rPr>
        <w:t>Embodied Energy</w:t>
      </w:r>
    </w:p>
    <w:p w:rsidR="00FB0201" w:rsidRDefault="00FB0201" w:rsidP="00FB02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FB0201">
        <w:rPr>
          <w:rFonts w:cs="FreightText-Light"/>
        </w:rPr>
        <w:t>Availability</w:t>
      </w:r>
    </w:p>
    <w:p w:rsidR="00FB0201" w:rsidRDefault="00FB0201" w:rsidP="00FB0201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8C738E" w:rsidRPr="008C738E" w:rsidRDefault="008C738E" w:rsidP="008C738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8C738E">
        <w:rPr>
          <w:rFonts w:cs="FreightText-Light"/>
        </w:rPr>
        <w:t>What is the definition of Life Cycle Assessment (LCA)?</w:t>
      </w:r>
    </w:p>
    <w:p w:rsidR="008C738E" w:rsidRPr="008C738E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Looking at all stages of a project, product or service, adding the dimension of longevity to whole systems thinking.</w:t>
      </w:r>
    </w:p>
    <w:p w:rsidR="008C738E" w:rsidRPr="008C738E" w:rsidRDefault="00694478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84CFD4" wp14:editId="5725EC14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04C3D" id="Oval 14" o:spid="_x0000_s1026" style="position:absolute;margin-left:15pt;margin-top:.45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Wp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G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" filled="f" strokecolor="red" strokeweight="1.5pt"/>
            </w:pict>
          </mc:Fallback>
        </mc:AlternateContent>
      </w:r>
      <w:r w:rsidR="008C738E" w:rsidRPr="008C738E">
        <w:rPr>
          <w:rFonts w:cs="FreightText-Light"/>
        </w:rPr>
        <w:t>An analysis of the environmental aspects and potential impacts associated with a product, process, or service.</w:t>
      </w:r>
    </w:p>
    <w:p w:rsidR="008C738E" w:rsidRPr="008C738E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A process of costing that looks at both purchase and operating costs as well as relative savings over the life of the building or product.</w:t>
      </w:r>
    </w:p>
    <w:p w:rsidR="00FB0201" w:rsidRDefault="008C738E" w:rsidP="008C738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C738E">
        <w:rPr>
          <w:rFonts w:cs="FreightText-Light"/>
        </w:rPr>
        <w:t>A formal review process of the design of a project based on its intended function in order to identify potential alternatives that reduce costs and improve performance.</w:t>
      </w:r>
    </w:p>
    <w:p w:rsidR="008C738E" w:rsidRDefault="008C738E" w:rsidP="008C738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34300" w:rsidRPr="00C34300" w:rsidRDefault="004D667C" w:rsidP="00C3430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402042" wp14:editId="62225A24">
                <wp:simplePos x="0" y="0"/>
                <wp:positionH relativeFrom="margin">
                  <wp:posOffset>1181100</wp:posOffset>
                </wp:positionH>
                <wp:positionV relativeFrom="paragraph">
                  <wp:posOffset>844550</wp:posOffset>
                </wp:positionV>
                <wp:extent cx="5457825" cy="8096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18B" w:rsidRDefault="0083118B" w:rsidP="0083118B">
                            <w:pPr>
                              <w:rPr>
                                <w:color w:val="FF0000"/>
                              </w:rPr>
                            </w:pPr>
                            <w:r w:rsidRPr="00CB6FF1">
                              <w:rPr>
                                <w:color w:val="FF0000"/>
                              </w:rPr>
                              <w:t>Simple Payback = ($20,000 - $5000)/$1500 = 10 years</w:t>
                            </w:r>
                          </w:p>
                          <w:p w:rsidR="004D667C" w:rsidRPr="00CB6FF1" w:rsidRDefault="004D667C" w:rsidP="0083118B">
                            <w:pPr>
                              <w:rPr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color w:val="FF0000"/>
                              </w:rPr>
                              <w:t>The savings from electricity is $1500 and the PV system offsets only electricity and no other form of energy the engineer estimated in the annual energy cost savings of $2500.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0204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93pt;margin-top:66.5pt;width:429.75pt;height:6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c0uQIAAMI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" filled="f" stroked="f">
                <v:textbox>
                  <w:txbxContent>
                    <w:p w:rsidR="0083118B" w:rsidRDefault="0083118B" w:rsidP="0083118B">
                      <w:pPr>
                        <w:rPr>
                          <w:color w:val="FF0000"/>
                        </w:rPr>
                      </w:pPr>
                      <w:r w:rsidRPr="00CB6FF1">
                        <w:rPr>
                          <w:color w:val="FF0000"/>
                        </w:rPr>
                        <w:t>Simple Payback = ($20,000 - $5000)/$1500 = 10 years</w:t>
                      </w:r>
                    </w:p>
                    <w:p w:rsidR="004D667C" w:rsidRPr="00CB6FF1" w:rsidRDefault="004D667C" w:rsidP="0083118B">
                      <w:pPr>
                        <w:rPr>
                          <w:color w:val="FF0000"/>
                        </w:rPr>
                      </w:pPr>
                      <w:bookmarkStart w:id="1" w:name="_GoBack"/>
                      <w:r>
                        <w:rPr>
                          <w:color w:val="FF0000"/>
                        </w:rPr>
                        <w:t>The savings from electricity is $1500 and the PV system offsets only electricity and no other form of energy the engineer estimated in the annual energy cost savings of $2500.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4300" w:rsidRPr="00C34300">
        <w:rPr>
          <w:rFonts w:cs="FreightText-Light"/>
        </w:rPr>
        <w:t>A project installed Photovoltaic (PV) panels on a building’s roof to offset the buildings electricity use. The initial coast for the PV panels and installation was $20,000. The design engineer estimated an annual energy cost savings for the project of $2500 and an annual savings for electricity of $1500. The project received a lump sum $5000 tax rebate for installing the PV system. How many years will it take for the system to achieve a simple payback for the project?</w:t>
      </w:r>
    </w:p>
    <w:p w:rsidR="00C34300" w:rsidRPr="00C34300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6 years</w:t>
      </w:r>
    </w:p>
    <w:p w:rsidR="00C34300" w:rsidRPr="00C34300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8 years</w:t>
      </w:r>
    </w:p>
    <w:p w:rsidR="00C34300" w:rsidRPr="00C34300" w:rsidRDefault="0083118B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8A5189" wp14:editId="7E66B9B3">
                <wp:simplePos x="0" y="0"/>
                <wp:positionH relativeFrom="column">
                  <wp:posOffset>200025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75AAD0" id="Oval 30" o:spid="_x0000_s1026" style="position:absolute;margin-left:15.75pt;margin-top:1.25pt;width:12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OflA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" filled="f" strokecolor="red" strokeweight="1.5pt"/>
            </w:pict>
          </mc:Fallback>
        </mc:AlternateContent>
      </w:r>
      <w:r w:rsidR="00C34300" w:rsidRPr="00C34300">
        <w:rPr>
          <w:rFonts w:cs="FreightText-Light"/>
        </w:rPr>
        <w:t>10 years</w:t>
      </w:r>
    </w:p>
    <w:p w:rsidR="008C738E" w:rsidRDefault="00C34300" w:rsidP="00C3430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34300">
        <w:rPr>
          <w:rFonts w:cs="FreightText-Light"/>
        </w:rPr>
        <w:t>12 years</w:t>
      </w:r>
    </w:p>
    <w:p w:rsidR="000E7562" w:rsidRDefault="000E7562" w:rsidP="000E75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0E7562" w:rsidRPr="000E7562" w:rsidRDefault="000E7562" w:rsidP="000E7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0E7562">
        <w:rPr>
          <w:rFonts w:cs="FreightText-Light"/>
        </w:rPr>
        <w:t>Designers working to achieve a project’s green building goals should work using what type of building process?</w:t>
      </w:r>
    </w:p>
    <w:p w:rsidR="000E7562" w:rsidRPr="000E7562" w:rsidRDefault="00694478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64C33" wp14:editId="23B6253C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C7B0F" id="Oval 15" o:spid="_x0000_s1026" style="position:absolute;margin-left:15.75pt;margin-top:.45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V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m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" filled="f" strokecolor="red" strokeweight="1.5pt"/>
            </w:pict>
          </mc:Fallback>
        </mc:AlternateContent>
      </w:r>
      <w:r w:rsidR="000E7562" w:rsidRPr="000E7562">
        <w:rPr>
          <w:rFonts w:cs="FreightText-Light"/>
        </w:rPr>
        <w:t>Integrated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Cohabitation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Isolation</w:t>
      </w:r>
    </w:p>
    <w:p w:rsidR="000E7562" w:rsidRPr="000E7562" w:rsidRDefault="000E7562" w:rsidP="000E756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Co-Located</w:t>
      </w:r>
    </w:p>
    <w:p w:rsidR="000E7562" w:rsidRDefault="000E7562" w:rsidP="000E75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0E7562" w:rsidRDefault="000E7562" w:rsidP="000E75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What are the phases that comprise an integrative process? [Choose three]</w:t>
      </w:r>
    </w:p>
    <w:p w:rsidR="000E7562" w:rsidRPr="000E7562" w:rsidRDefault="00694478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F2ABC2" wp14:editId="17B40639">
                <wp:simplePos x="0" y="0"/>
                <wp:positionH relativeFrom="column">
                  <wp:posOffset>190500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0846E" id="Oval 16" o:spid="_x0000_s1026" style="position:absolute;margin-left:15pt;margin-top:1.0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8K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" filled="f" strokecolor="red" strokeweight="1.5pt"/>
            </w:pict>
          </mc:Fallback>
        </mc:AlternateContent>
      </w:r>
      <w:r w:rsidR="000E7562" w:rsidRPr="000E7562">
        <w:rPr>
          <w:rFonts w:cs="FreightText-Light"/>
        </w:rPr>
        <w:t>Discovery</w:t>
      </w:r>
    </w:p>
    <w:p w:rsidR="000E7562" w:rsidRPr="000E7562" w:rsidRDefault="00694478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066E78" wp14:editId="52C8CD9B">
                <wp:simplePos x="0" y="0"/>
                <wp:positionH relativeFrom="column">
                  <wp:posOffset>190500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4DC37" id="Oval 17" o:spid="_x0000_s1026" style="position:absolute;margin-left:15pt;margin-top:1.1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2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" filled="f" strokecolor="red" strokeweight="1.5pt"/>
            </w:pict>
          </mc:Fallback>
        </mc:AlternateContent>
      </w:r>
      <w:r w:rsidR="000E7562" w:rsidRPr="000E7562">
        <w:rPr>
          <w:rFonts w:cs="FreightText-Light"/>
        </w:rPr>
        <w:t>Design and Construction</w:t>
      </w:r>
    </w:p>
    <w:p w:rsidR="000E7562" w:rsidRPr="000E7562" w:rsidRDefault="000E7562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0E7562">
        <w:rPr>
          <w:rFonts w:cs="FreightText-Light"/>
        </w:rPr>
        <w:t>Measurement and Verification</w:t>
      </w:r>
    </w:p>
    <w:p w:rsidR="000E7562" w:rsidRDefault="00694478" w:rsidP="000E756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EE31F6" wp14:editId="05FF6916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00F73" id="Oval 18" o:spid="_x0000_s1026" style="position:absolute;margin-left:15pt;margin-top:.2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nU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" filled="f" strokecolor="red" strokeweight="1.5pt"/>
            </w:pict>
          </mc:Fallback>
        </mc:AlternateContent>
      </w:r>
      <w:r w:rsidR="000E7562" w:rsidRPr="000E7562">
        <w:rPr>
          <w:rFonts w:cs="FreightText-Light"/>
        </w:rPr>
        <w:t>Occupancy, operations, and performance feedback</w:t>
      </w:r>
    </w:p>
    <w:p w:rsidR="000E7562" w:rsidRDefault="000E7562" w:rsidP="000E75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54025E" w:rsidRDefault="001F62E9" w:rsidP="0054025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What is a benefit of a</w:t>
      </w:r>
      <w:r w:rsidR="0054025E">
        <w:rPr>
          <w:rFonts w:cs="FreightText-Light"/>
        </w:rPr>
        <w:t xml:space="preserve"> landscape architect using native and adaptive plants for the projects landscape design? [Choose two]</w:t>
      </w:r>
    </w:p>
    <w:p w:rsidR="0054025E" w:rsidRPr="0054025E" w:rsidRDefault="00694478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25B9A5" wp14:editId="1A4FB407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9940D" id="Oval 19" o:spid="_x0000_s1026" style="position:absolute;margin-left:15.75pt;margin-top:1.1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Ro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7pIS&#10;wzp8o/sD0wRVrE1vfYUuj/bBDZpHMRI9StfFf6RAjqmep6me4hgIx8PZcr4oseocTYOMKMVLsHU+&#10;fBHQkSjUVGitrI+MWcUOdz5k79ErHhvYKK3xnFXakD5eu1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" filled="f" strokecolor="red" strokeweight="1.5pt"/>
            </w:pict>
          </mc:Fallback>
        </mc:AlternateContent>
      </w:r>
      <w:r w:rsidR="0054025E" w:rsidRPr="0054025E">
        <w:rPr>
          <w:rFonts w:cs="FreightText-Light"/>
        </w:rPr>
        <w:t>Reduce</w:t>
      </w:r>
      <w:r w:rsidR="001F62E9">
        <w:rPr>
          <w:rFonts w:cs="FreightText-Light"/>
        </w:rPr>
        <w:t>s</w:t>
      </w:r>
      <w:r w:rsidR="0054025E" w:rsidRPr="0054025E">
        <w:rPr>
          <w:rFonts w:cs="FreightText-Light"/>
        </w:rPr>
        <w:t xml:space="preserve"> water consumption</w:t>
      </w:r>
    </w:p>
    <w:p w:rsidR="0054025E" w:rsidRPr="0054025E" w:rsidRDefault="0054025E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Reduce</w:t>
      </w:r>
      <w:r w:rsidR="001F62E9">
        <w:rPr>
          <w:rFonts w:cs="FreightText-Light"/>
        </w:rPr>
        <w:t>s</w:t>
      </w:r>
      <w:r w:rsidRPr="0054025E">
        <w:rPr>
          <w:rFonts w:cs="FreightText-Light"/>
        </w:rPr>
        <w:t xml:space="preserve"> greenhouse gas emissions</w:t>
      </w:r>
    </w:p>
    <w:p w:rsidR="0054025E" w:rsidRPr="0054025E" w:rsidRDefault="00694478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152961" wp14:editId="34E147EE">
                <wp:simplePos x="0" y="0"/>
                <wp:positionH relativeFrom="column">
                  <wp:posOffset>209550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9FBB9" id="Oval 20" o:spid="_x0000_s1026" style="position:absolute;margin-left:16.5pt;margin-top:1.2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In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" filled="f" strokecolor="red" strokeweight="1.5pt"/>
            </w:pict>
          </mc:Fallback>
        </mc:AlternateContent>
      </w:r>
      <w:r w:rsidR="0054025E" w:rsidRPr="0054025E">
        <w:rPr>
          <w:rFonts w:cs="FreightText-Light"/>
        </w:rPr>
        <w:t>Provide</w:t>
      </w:r>
      <w:r w:rsidR="001F62E9">
        <w:rPr>
          <w:rFonts w:cs="FreightText-Light"/>
        </w:rPr>
        <w:t xml:space="preserve">s </w:t>
      </w:r>
      <w:r w:rsidR="0054025E" w:rsidRPr="0054025E">
        <w:rPr>
          <w:rFonts w:cs="FreightText-Light"/>
        </w:rPr>
        <w:t>habitat for local fauna</w:t>
      </w:r>
    </w:p>
    <w:p w:rsidR="0054025E" w:rsidRPr="0054025E" w:rsidRDefault="0054025E" w:rsidP="0054025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Saves energy</w:t>
      </w:r>
    </w:p>
    <w:p w:rsidR="0054025E" w:rsidRDefault="0054025E" w:rsidP="0054025E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2719AA" w:rsidRDefault="0054025E" w:rsidP="0054025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design decisions has a major effect on reducing energy demand for a building?</w:t>
      </w:r>
    </w:p>
    <w:p w:rsidR="0054025E" w:rsidRP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Window Selection</w:t>
      </w:r>
    </w:p>
    <w:p w:rsidR="0054025E" w:rsidRPr="0054025E" w:rsidRDefault="00694478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C21F99" wp14:editId="5442E27C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F0E16" id="Oval 21" o:spid="_x0000_s1026" style="position:absolute;margin-left:15pt;margin-top:.4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+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" filled="f" strokecolor="red" strokeweight="1.5pt"/>
            </w:pict>
          </mc:Fallback>
        </mc:AlternateContent>
      </w:r>
      <w:r w:rsidR="0054025E" w:rsidRPr="0054025E">
        <w:rPr>
          <w:rFonts w:cs="FreightText-Light"/>
        </w:rPr>
        <w:t>Building Orientation</w:t>
      </w:r>
    </w:p>
    <w:p w:rsidR="0054025E" w:rsidRP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Site Selection</w:t>
      </w:r>
    </w:p>
    <w:p w:rsidR="0054025E" w:rsidRDefault="0054025E" w:rsidP="0054025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54025E">
        <w:rPr>
          <w:rFonts w:cs="FreightText-Light"/>
        </w:rPr>
        <w:t>Climate</w:t>
      </w: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1F62E9">
        <w:rPr>
          <w:rFonts w:cs="FreightText-Light"/>
        </w:rPr>
        <w:t xml:space="preserve">The integrative process requires more time and collaboration during </w:t>
      </w:r>
      <w:r>
        <w:rPr>
          <w:rFonts w:cs="FreightText-Light"/>
        </w:rPr>
        <w:t>which of these</w:t>
      </w:r>
      <w:r w:rsidRPr="001F62E9">
        <w:rPr>
          <w:rFonts w:cs="FreightText-Light"/>
        </w:rPr>
        <w:t xml:space="preserve"> phases</w:t>
      </w:r>
      <w:r>
        <w:rPr>
          <w:rFonts w:cs="FreightText-Light"/>
        </w:rPr>
        <w:t xml:space="preserve"> than conventional practices? [Choose two]</w:t>
      </w:r>
    </w:p>
    <w:p w:rsidR="001F62E9" w:rsidRPr="001F62E9" w:rsidRDefault="00694478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DA0EB" wp14:editId="38332140">
                <wp:simplePos x="0" y="0"/>
                <wp:positionH relativeFrom="column">
                  <wp:posOffset>200025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9076F" id="Oval 22" o:spid="_x0000_s1026" style="position:absolute;margin-left:15.75pt;margin-top:1.15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iElQIAAI4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" filled="f" strokecolor="red" strokeweight="1.5pt"/>
            </w:pict>
          </mc:Fallback>
        </mc:AlternateContent>
      </w:r>
      <w:r w:rsidR="001F62E9" w:rsidRPr="001F62E9">
        <w:rPr>
          <w:rFonts w:cs="FreightText-Light"/>
        </w:rPr>
        <w:t>Conceptual</w:t>
      </w:r>
    </w:p>
    <w:p w:rsidR="001F62E9" w:rsidRPr="001F62E9" w:rsidRDefault="00694478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C61C05" wp14:editId="0F2DA0A5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BB3B7" id="Oval 23" o:spid="_x0000_s1026" style="position:absolute;margin-left:15.75pt;margin-top:1.4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4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nX6k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" filled="f" strokecolor="red" strokeweight="1.5pt"/>
            </w:pict>
          </mc:Fallback>
        </mc:AlternateContent>
      </w:r>
      <w:r w:rsidR="001F62E9" w:rsidRPr="001F62E9">
        <w:rPr>
          <w:rFonts w:cs="FreightText-Light"/>
        </w:rPr>
        <w:t>Design</w:t>
      </w:r>
    </w:p>
    <w:p w:rsidR="001F62E9" w:rsidRPr="001F62E9" w:rsidRDefault="001F62E9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Construction</w:t>
      </w:r>
    </w:p>
    <w:p w:rsidR="0054025E" w:rsidRPr="001F62E9" w:rsidRDefault="001F62E9" w:rsidP="001F62E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Commissioning</w:t>
      </w:r>
    </w:p>
    <w:p w:rsidR="001F62E9" w:rsidRDefault="001F62E9" w:rsidP="002A22AD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1F62E9" w:rsidRDefault="001F62E9" w:rsidP="001F62E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Which of these are benefits of c</w:t>
      </w:r>
      <w:r w:rsidRPr="001F62E9">
        <w:rPr>
          <w:rFonts w:cs="FreightText-Light"/>
        </w:rPr>
        <w:t>omposting</w:t>
      </w:r>
      <w:r>
        <w:rPr>
          <w:rFonts w:cs="FreightText-Light"/>
        </w:rPr>
        <w:t>?</w:t>
      </w:r>
      <w:r w:rsidR="00D2606D">
        <w:rPr>
          <w:rFonts w:cs="FreightText-Light"/>
        </w:rPr>
        <w:t xml:space="preserve"> [Choose two]</w:t>
      </w:r>
    </w:p>
    <w:p w:rsidR="001F62E9" w:rsidRP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Reduces waste hauling costs</w:t>
      </w:r>
    </w:p>
    <w:p w:rsidR="001F62E9" w:rsidRP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Provides habitat for local fauna</w:t>
      </w:r>
    </w:p>
    <w:p w:rsidR="001F62E9" w:rsidRPr="001F62E9" w:rsidRDefault="00694478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EEE33" wp14:editId="1605218D">
                <wp:simplePos x="0" y="0"/>
                <wp:positionH relativeFrom="column">
                  <wp:posOffset>200025</wp:posOffset>
                </wp:positionH>
                <wp:positionV relativeFrom="paragraph">
                  <wp:posOffset>172085</wp:posOffset>
                </wp:positionV>
                <wp:extent cx="152400" cy="152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33246" id="Oval 25" o:spid="_x0000_s1026" style="position:absolute;margin-left:15.75pt;margin-top:13.55pt;width:1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E4DDFC" wp14:editId="3024FC7E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06E1C" id="Oval 24" o:spid="_x0000_s1026" style="position:absolute;margin-left:15.75pt;margin-top:.5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6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" filled="f" strokecolor="red" strokeweight="1.5pt"/>
            </w:pict>
          </mc:Fallback>
        </mc:AlternateContent>
      </w:r>
      <w:r w:rsidR="001F62E9" w:rsidRPr="001F62E9">
        <w:rPr>
          <w:rFonts w:cs="FreightText-Light"/>
        </w:rPr>
        <w:t>Improves the quality of the soil</w:t>
      </w:r>
    </w:p>
    <w:p w:rsidR="001F62E9" w:rsidRDefault="001F62E9" w:rsidP="001F62E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F62E9">
        <w:rPr>
          <w:rFonts w:cs="FreightText-Light"/>
        </w:rPr>
        <w:t>Reduces GHG emissions related to trash hauling</w:t>
      </w:r>
    </w:p>
    <w:p w:rsidR="001F62E9" w:rsidRDefault="001F62E9" w:rsidP="001F62E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9F7862" w:rsidRPr="009F7862" w:rsidRDefault="009F7862" w:rsidP="009F78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9F7862">
        <w:rPr>
          <w:rFonts w:cs="FreightText-Light"/>
        </w:rPr>
        <w:t>Which of these best describes suburban growth that typically requires additional roads and resources, such as; energy, water, sewage systems, and materials to support that growth?</w:t>
      </w:r>
    </w:p>
    <w:p w:rsidR="009F7862" w:rsidRPr="009F7862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Neighborhood Development</w:t>
      </w:r>
    </w:p>
    <w:p w:rsidR="009F7862" w:rsidRPr="009F7862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Decay</w:t>
      </w:r>
    </w:p>
    <w:p w:rsidR="009F7862" w:rsidRPr="009F7862" w:rsidRDefault="009F7862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9F7862">
        <w:rPr>
          <w:rFonts w:cs="FreightText-Light"/>
        </w:rPr>
        <w:t>Urban Renewal</w:t>
      </w:r>
    </w:p>
    <w:p w:rsidR="001F62E9" w:rsidRDefault="00694478" w:rsidP="009F78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27132" wp14:editId="2AED9542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942F4" id="Oval 26" o:spid="_x0000_s1026" style="position:absolute;margin-left:15pt;margin-top:.55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wZ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Ti8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" filled="f" strokecolor="red" strokeweight="1.5pt"/>
            </w:pict>
          </mc:Fallback>
        </mc:AlternateContent>
      </w:r>
      <w:r w:rsidR="009F7862" w:rsidRPr="009F7862">
        <w:rPr>
          <w:rFonts w:cs="FreightText-Light"/>
        </w:rPr>
        <w:t>Sprawl</w:t>
      </w:r>
    </w:p>
    <w:p w:rsidR="009F7862" w:rsidRDefault="009F7862" w:rsidP="009F7862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876AA9" w:rsidRPr="00876AA9" w:rsidRDefault="00876AA9" w:rsidP="00876A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876AA9">
        <w:rPr>
          <w:rFonts w:cs="FreightText-Light"/>
        </w:rPr>
        <w:t>If a project team is unfamiliar with a green building technology and the owner would like for them to implement it what should they do?</w:t>
      </w:r>
    </w:p>
    <w:p w:rsidR="00876AA9" w:rsidRPr="00876AA9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Scrap the design and tell the owner it can’t be done</w:t>
      </w:r>
    </w:p>
    <w:p w:rsidR="00876AA9" w:rsidRPr="00876AA9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Use a traditional approach in place of the green strategy in order to save the owner money</w:t>
      </w:r>
    </w:p>
    <w:p w:rsidR="00876AA9" w:rsidRPr="00876AA9" w:rsidRDefault="00694478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DECD8" wp14:editId="4333F821">
                <wp:simplePos x="0" y="0"/>
                <wp:positionH relativeFrom="column">
                  <wp:posOffset>200025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AE8D8" id="Oval 27" o:spid="_x0000_s1026" style="position:absolute;margin-left:15.75pt;margin-top:1.35pt;width:1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Gl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5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" filled="f" strokecolor="red" strokeweight="1.5pt"/>
            </w:pict>
          </mc:Fallback>
        </mc:AlternateContent>
      </w:r>
      <w:r w:rsidR="00876AA9" w:rsidRPr="00876AA9">
        <w:rPr>
          <w:rFonts w:cs="FreightText-Light"/>
        </w:rPr>
        <w:t>Hire a green building expert to help them with the design and implementation of the green strategy</w:t>
      </w:r>
    </w:p>
    <w:p w:rsidR="009F7862" w:rsidRDefault="00876AA9" w:rsidP="00876AA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876AA9">
        <w:rPr>
          <w:rFonts w:cs="FreightText-Light"/>
        </w:rPr>
        <w:t>Call the LEED hotline and ask for help</w:t>
      </w:r>
    </w:p>
    <w:p w:rsidR="00876AA9" w:rsidRDefault="00876AA9" w:rsidP="00876AA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876AA9" w:rsidRDefault="00C85AEC" w:rsidP="00C85A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 w:rsidRPr="00C85AEC">
        <w:rPr>
          <w:rFonts w:cs="FreightText-Light"/>
        </w:rPr>
        <w:t>Actions taken</w:t>
      </w:r>
      <w:r>
        <w:rPr>
          <w:rFonts w:cs="FreightText-Light"/>
        </w:rPr>
        <w:t xml:space="preserve"> by a project team </w:t>
      </w:r>
      <w:r w:rsidRPr="00C85AEC">
        <w:rPr>
          <w:rFonts w:cs="FreightText-Light"/>
        </w:rPr>
        <w:t xml:space="preserve">during </w:t>
      </w:r>
      <w:r>
        <w:rPr>
          <w:rFonts w:cs="FreightText-Light"/>
        </w:rPr>
        <w:t>which of these phases</w:t>
      </w:r>
      <w:r w:rsidRPr="00C85AEC">
        <w:rPr>
          <w:rFonts w:cs="FreightText-Light"/>
        </w:rPr>
        <w:t xml:space="preserve"> are essential to achieving a project’s envir</w:t>
      </w:r>
      <w:r>
        <w:rPr>
          <w:rFonts w:cs="FreightText-Light"/>
        </w:rPr>
        <w:t>onmental goals cost-effectively?</w:t>
      </w:r>
    </w:p>
    <w:p w:rsidR="00C85AEC" w:rsidRPr="00C85AEC" w:rsidRDefault="00694478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F752B" wp14:editId="688EB082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B06FC" id="Oval 28" o:spid="_x0000_s1026" style="position:absolute;margin-left:15pt;margin-top:.65pt;width:12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r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" filled="f" strokecolor="red" strokeweight="1.5pt"/>
            </w:pict>
          </mc:Fallback>
        </mc:AlternateContent>
      </w:r>
      <w:r w:rsidR="00C85AEC" w:rsidRPr="00C85AEC">
        <w:rPr>
          <w:rFonts w:cs="FreightText-Light"/>
        </w:rPr>
        <w:t>Discovery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Design and Construction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Measurement and Verification</w:t>
      </w:r>
    </w:p>
    <w:p w:rsidR="00C85AEC" w:rsidRPr="00C85AEC" w:rsidRDefault="00C85AEC" w:rsidP="00C85A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C85AEC">
        <w:rPr>
          <w:rFonts w:cs="FreightText-Light"/>
        </w:rPr>
        <w:t>Occupancy, operations, and performance feedback</w:t>
      </w:r>
    </w:p>
    <w:p w:rsidR="00C85AEC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Default="00391AF3" w:rsidP="00391AF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The Integrative process Design and Construction phase is also known conventionally as?</w:t>
      </w:r>
    </w:p>
    <w:p w:rsidR="00391AF3" w:rsidRPr="00391AF3" w:rsidRDefault="00391AF3" w:rsidP="00391AF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391AF3">
        <w:rPr>
          <w:rFonts w:cs="FreightText-Light"/>
        </w:rPr>
        <w:t>Pre-schematic design</w:t>
      </w:r>
    </w:p>
    <w:p w:rsidR="00391AF3" w:rsidRPr="00391AF3" w:rsidRDefault="00694478" w:rsidP="00391AF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4B8709" wp14:editId="44882FDF">
                <wp:simplePos x="0" y="0"/>
                <wp:positionH relativeFrom="column">
                  <wp:posOffset>190500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63A51" id="Oval 29" o:spid="_x0000_s1026" style="position:absolute;margin-left:15pt;margin-top:.4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d7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" filled="f" strokecolor="red" strokeweight="1.5pt"/>
            </w:pict>
          </mc:Fallback>
        </mc:AlternateContent>
      </w:r>
      <w:r w:rsidR="00391AF3" w:rsidRPr="00391AF3">
        <w:rPr>
          <w:rFonts w:cs="FreightText-Light"/>
        </w:rPr>
        <w:t>Schematic Design</w:t>
      </w:r>
    </w:p>
    <w:p w:rsidR="00391AF3" w:rsidRPr="00391AF3" w:rsidRDefault="00391AF3" w:rsidP="00391AF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391AF3">
        <w:rPr>
          <w:rFonts w:cs="FreightText-Light"/>
        </w:rPr>
        <w:t>Construction Document (CD)</w:t>
      </w:r>
    </w:p>
    <w:p w:rsidR="00391AF3" w:rsidRPr="001A4E79" w:rsidRDefault="00391AF3" w:rsidP="007F26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A4E79">
        <w:rPr>
          <w:rFonts w:cs="FreightText-Light"/>
        </w:rPr>
        <w:t>Design-Bid-Build</w:t>
      </w:r>
    </w:p>
    <w:p w:rsidR="00391AF3" w:rsidRDefault="00391AF3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391AF3" w:rsidRPr="00C85AEC" w:rsidRDefault="00391AF3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Pr="00876AA9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sectPr w:rsidR="00C85AEC" w:rsidRPr="00876AA9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40A4"/>
    <w:multiLevelType w:val="hybridMultilevel"/>
    <w:tmpl w:val="15443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C4D"/>
    <w:multiLevelType w:val="hybridMultilevel"/>
    <w:tmpl w:val="4EE05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339"/>
    <w:multiLevelType w:val="hybridMultilevel"/>
    <w:tmpl w:val="B36CAD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628C"/>
    <w:multiLevelType w:val="hybridMultilevel"/>
    <w:tmpl w:val="4EE05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129B"/>
    <w:multiLevelType w:val="hybridMultilevel"/>
    <w:tmpl w:val="D04213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0757"/>
    <w:multiLevelType w:val="hybridMultilevel"/>
    <w:tmpl w:val="84AC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2774"/>
    <w:multiLevelType w:val="hybridMultilevel"/>
    <w:tmpl w:val="90160A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7EE"/>
    <w:multiLevelType w:val="hybridMultilevel"/>
    <w:tmpl w:val="60E00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55094"/>
    <w:multiLevelType w:val="hybridMultilevel"/>
    <w:tmpl w:val="0CE870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46FE"/>
    <w:multiLevelType w:val="hybridMultilevel"/>
    <w:tmpl w:val="87EA9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70E50"/>
    <w:multiLevelType w:val="hybridMultilevel"/>
    <w:tmpl w:val="67A481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33C15"/>
    <w:multiLevelType w:val="hybridMultilevel"/>
    <w:tmpl w:val="74A43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36F95"/>
    <w:multiLevelType w:val="hybridMultilevel"/>
    <w:tmpl w:val="E8FCC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C14B2"/>
    <w:multiLevelType w:val="hybridMultilevel"/>
    <w:tmpl w:val="47C0F9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603AD"/>
    <w:multiLevelType w:val="hybridMultilevel"/>
    <w:tmpl w:val="69BE3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84244"/>
    <w:multiLevelType w:val="hybridMultilevel"/>
    <w:tmpl w:val="BB8C8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B6F37"/>
    <w:multiLevelType w:val="hybridMultilevel"/>
    <w:tmpl w:val="CC542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50258"/>
    <w:multiLevelType w:val="hybridMultilevel"/>
    <w:tmpl w:val="4FDC1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440DD"/>
    <w:multiLevelType w:val="hybridMultilevel"/>
    <w:tmpl w:val="26248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62B4F"/>
    <w:multiLevelType w:val="hybridMultilevel"/>
    <w:tmpl w:val="19DE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F52E4"/>
    <w:multiLevelType w:val="hybridMultilevel"/>
    <w:tmpl w:val="74D485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926C3"/>
    <w:multiLevelType w:val="hybridMultilevel"/>
    <w:tmpl w:val="831642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72160"/>
    <w:multiLevelType w:val="hybridMultilevel"/>
    <w:tmpl w:val="1B18E6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16022"/>
    <w:multiLevelType w:val="hybridMultilevel"/>
    <w:tmpl w:val="A3DE0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A7B7F"/>
    <w:multiLevelType w:val="hybridMultilevel"/>
    <w:tmpl w:val="01125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445D6"/>
    <w:multiLevelType w:val="hybridMultilevel"/>
    <w:tmpl w:val="E6CEFE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62847"/>
    <w:multiLevelType w:val="hybridMultilevel"/>
    <w:tmpl w:val="E6726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C7B97"/>
    <w:multiLevelType w:val="hybridMultilevel"/>
    <w:tmpl w:val="544EC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53C87"/>
    <w:multiLevelType w:val="hybridMultilevel"/>
    <w:tmpl w:val="A9A80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41324"/>
    <w:multiLevelType w:val="hybridMultilevel"/>
    <w:tmpl w:val="F2565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B68"/>
    <w:multiLevelType w:val="hybridMultilevel"/>
    <w:tmpl w:val="9678E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5732B"/>
    <w:multiLevelType w:val="hybridMultilevel"/>
    <w:tmpl w:val="1278C4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402F3"/>
    <w:multiLevelType w:val="hybridMultilevel"/>
    <w:tmpl w:val="8654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276"/>
    <w:multiLevelType w:val="hybridMultilevel"/>
    <w:tmpl w:val="1CC89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53867"/>
    <w:multiLevelType w:val="hybridMultilevel"/>
    <w:tmpl w:val="0E8E9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1A4"/>
    <w:multiLevelType w:val="hybridMultilevel"/>
    <w:tmpl w:val="3690B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005C6"/>
    <w:multiLevelType w:val="hybridMultilevel"/>
    <w:tmpl w:val="6B2AC4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E0B52"/>
    <w:multiLevelType w:val="hybridMultilevel"/>
    <w:tmpl w:val="16B0A6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07361"/>
    <w:multiLevelType w:val="hybridMultilevel"/>
    <w:tmpl w:val="37868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C120C"/>
    <w:multiLevelType w:val="hybridMultilevel"/>
    <w:tmpl w:val="84985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C777F"/>
    <w:multiLevelType w:val="hybridMultilevel"/>
    <w:tmpl w:val="31143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D21B4"/>
    <w:multiLevelType w:val="hybridMultilevel"/>
    <w:tmpl w:val="468E3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73577"/>
    <w:multiLevelType w:val="hybridMultilevel"/>
    <w:tmpl w:val="AF0E4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18"/>
  </w:num>
  <w:num w:numId="5">
    <w:abstractNumId w:val="0"/>
  </w:num>
  <w:num w:numId="6">
    <w:abstractNumId w:val="4"/>
  </w:num>
  <w:num w:numId="7">
    <w:abstractNumId w:val="10"/>
  </w:num>
  <w:num w:numId="8">
    <w:abstractNumId w:val="39"/>
  </w:num>
  <w:num w:numId="9">
    <w:abstractNumId w:val="41"/>
  </w:num>
  <w:num w:numId="10">
    <w:abstractNumId w:val="11"/>
  </w:num>
  <w:num w:numId="11">
    <w:abstractNumId w:val="24"/>
  </w:num>
  <w:num w:numId="12">
    <w:abstractNumId w:val="25"/>
  </w:num>
  <w:num w:numId="13">
    <w:abstractNumId w:val="20"/>
  </w:num>
  <w:num w:numId="14">
    <w:abstractNumId w:val="38"/>
  </w:num>
  <w:num w:numId="15">
    <w:abstractNumId w:val="17"/>
  </w:num>
  <w:num w:numId="16">
    <w:abstractNumId w:val="5"/>
  </w:num>
  <w:num w:numId="17">
    <w:abstractNumId w:val="23"/>
  </w:num>
  <w:num w:numId="18">
    <w:abstractNumId w:val="29"/>
  </w:num>
  <w:num w:numId="19">
    <w:abstractNumId w:val="8"/>
  </w:num>
  <w:num w:numId="20">
    <w:abstractNumId w:val="42"/>
  </w:num>
  <w:num w:numId="21">
    <w:abstractNumId w:val="31"/>
  </w:num>
  <w:num w:numId="22">
    <w:abstractNumId w:val="19"/>
  </w:num>
  <w:num w:numId="23">
    <w:abstractNumId w:val="15"/>
  </w:num>
  <w:num w:numId="24">
    <w:abstractNumId w:val="36"/>
  </w:num>
  <w:num w:numId="25">
    <w:abstractNumId w:val="6"/>
  </w:num>
  <w:num w:numId="26">
    <w:abstractNumId w:val="34"/>
  </w:num>
  <w:num w:numId="27">
    <w:abstractNumId w:val="2"/>
  </w:num>
  <w:num w:numId="28">
    <w:abstractNumId w:val="27"/>
  </w:num>
  <w:num w:numId="29">
    <w:abstractNumId w:val="35"/>
  </w:num>
  <w:num w:numId="30">
    <w:abstractNumId w:val="16"/>
  </w:num>
  <w:num w:numId="31">
    <w:abstractNumId w:val="7"/>
  </w:num>
  <w:num w:numId="32">
    <w:abstractNumId w:val="12"/>
  </w:num>
  <w:num w:numId="33">
    <w:abstractNumId w:val="14"/>
  </w:num>
  <w:num w:numId="34">
    <w:abstractNumId w:val="33"/>
  </w:num>
  <w:num w:numId="35">
    <w:abstractNumId w:val="28"/>
  </w:num>
  <w:num w:numId="36">
    <w:abstractNumId w:val="13"/>
  </w:num>
  <w:num w:numId="37">
    <w:abstractNumId w:val="1"/>
  </w:num>
  <w:num w:numId="38">
    <w:abstractNumId w:val="37"/>
  </w:num>
  <w:num w:numId="39">
    <w:abstractNumId w:val="22"/>
  </w:num>
  <w:num w:numId="40">
    <w:abstractNumId w:val="40"/>
  </w:num>
  <w:num w:numId="41">
    <w:abstractNumId w:val="3"/>
  </w:num>
  <w:num w:numId="42">
    <w:abstractNumId w:val="9"/>
  </w:num>
  <w:num w:numId="43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10CC9"/>
    <w:rsid w:val="00067135"/>
    <w:rsid w:val="00097366"/>
    <w:rsid w:val="000E7562"/>
    <w:rsid w:val="00132A14"/>
    <w:rsid w:val="001A4E79"/>
    <w:rsid w:val="001C6E4B"/>
    <w:rsid w:val="001D186A"/>
    <w:rsid w:val="001F62E9"/>
    <w:rsid w:val="002305F5"/>
    <w:rsid w:val="00257047"/>
    <w:rsid w:val="0026481F"/>
    <w:rsid w:val="002719AA"/>
    <w:rsid w:val="002A22AD"/>
    <w:rsid w:val="002B16D7"/>
    <w:rsid w:val="00354A2E"/>
    <w:rsid w:val="00391AF3"/>
    <w:rsid w:val="00392096"/>
    <w:rsid w:val="004078E7"/>
    <w:rsid w:val="00464D47"/>
    <w:rsid w:val="004837B4"/>
    <w:rsid w:val="004D667C"/>
    <w:rsid w:val="005022DC"/>
    <w:rsid w:val="0054025E"/>
    <w:rsid w:val="00556F17"/>
    <w:rsid w:val="005B4AC5"/>
    <w:rsid w:val="005B61C9"/>
    <w:rsid w:val="006037E6"/>
    <w:rsid w:val="006417BC"/>
    <w:rsid w:val="006877C4"/>
    <w:rsid w:val="00694478"/>
    <w:rsid w:val="00734A57"/>
    <w:rsid w:val="0083118B"/>
    <w:rsid w:val="00876AA9"/>
    <w:rsid w:val="008C738E"/>
    <w:rsid w:val="0090477E"/>
    <w:rsid w:val="00930F5F"/>
    <w:rsid w:val="009910B7"/>
    <w:rsid w:val="009B57C2"/>
    <w:rsid w:val="009D0D4F"/>
    <w:rsid w:val="009D2B51"/>
    <w:rsid w:val="009F7862"/>
    <w:rsid w:val="00A16939"/>
    <w:rsid w:val="00A70D98"/>
    <w:rsid w:val="00B20B86"/>
    <w:rsid w:val="00B32177"/>
    <w:rsid w:val="00B66797"/>
    <w:rsid w:val="00BA5901"/>
    <w:rsid w:val="00BF2115"/>
    <w:rsid w:val="00C34300"/>
    <w:rsid w:val="00C85AEC"/>
    <w:rsid w:val="00CB6FF1"/>
    <w:rsid w:val="00CE0BFF"/>
    <w:rsid w:val="00D2606D"/>
    <w:rsid w:val="00DA202C"/>
    <w:rsid w:val="00E65CB4"/>
    <w:rsid w:val="00E844D3"/>
    <w:rsid w:val="00EE176D"/>
    <w:rsid w:val="00F261A4"/>
    <w:rsid w:val="00F277F8"/>
    <w:rsid w:val="00F6674B"/>
    <w:rsid w:val="00F85413"/>
    <w:rsid w:val="00F9687D"/>
    <w:rsid w:val="00FB0201"/>
    <w:rsid w:val="00FE1846"/>
    <w:rsid w:val="00FE3FB3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8</cp:revision>
  <dcterms:created xsi:type="dcterms:W3CDTF">2015-02-26T00:34:00Z</dcterms:created>
  <dcterms:modified xsi:type="dcterms:W3CDTF">2015-04-15T00:24:00Z</dcterms:modified>
</cp:coreProperties>
</file>