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98" w:rsidRDefault="007F0E9F" w:rsidP="0090477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4E16F" wp14:editId="25A95005">
                <wp:simplePos x="0" y="0"/>
                <wp:positionH relativeFrom="page">
                  <wp:posOffset>5791200</wp:posOffset>
                </wp:positionH>
                <wp:positionV relativeFrom="paragraph">
                  <wp:posOffset>-210820</wp:posOffset>
                </wp:positionV>
                <wp:extent cx="1181100" cy="5048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E9F" w:rsidRPr="006653E2" w:rsidRDefault="007F0E9F" w:rsidP="007F0E9F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53E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4E1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6pt;margin-top:-16.6pt;width:9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v8sQ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YRyGAZhKsM0CEkczm5xP0+PrXmnznskO2U2G&#10;FXTeodP9rTaT69HFBhOy4G3rut+KZxeAOd1AbHhqbTYL18zHJEjW8TomHonma48Eee5dFyvizYtw&#10;Mcvf5atVHv60cUOSNryqmLBhjsIKyZ817iDxSRInaWnZ8srC2ZS02m5WrUJ7CsIu3HcoyJmb/zwN&#10;Vy/g8oJSGJHgJkq8Yh4vPFKQmZcsgtgLwuQmmQckIXnxnNItF+zfKaEhw8kM+ujo/JZb4L7X3Gja&#10;cQOjo+VdhuOTE02tBNeicq01lLfT/qwUNv2nUkC7j412grUandRqxs0IKFbFG1k9gHSVBGWBCGHe&#10;waaR6gdGA8yODOvvO6oYRu0HAfJPQkLssHEHMltEcFDnls25hYoSoDJsMJq2KzMNqF2v+LaBSNMP&#10;J+Q1/DI1d2p+ygqo2APMB0fqMMvsADo/O6+nibv8BQAA//8DAFBLAwQUAAYACAAAACEAA/gbheAA&#10;AAALAQAADwAAAGRycy9kb3ducmV2LnhtbEyPzU7DMBCE70i8g7VI3Fq7SamaNJsKgbiCKD9Sb268&#10;TSLidRS7TXh73BM9zs5o9ptiO9lOnGnwrWOExVyBIK6cablG+Px4ma1B+KDZ6M4xIfySh215e1Po&#10;3LiR3+m8C7WIJexzjdCE0OdS+qohq/3c9cTRO7rB6hDlUEsz6DGW204mSq2k1S3HD43u6amh6md3&#10;sghfr8f991K91c/2oR/dpCTbTCLe302PGxCBpvAfhgt+RIcyMh3ciY0XHUK2SOKWgDBL0wTEJaGy&#10;dTwdEJarFGRZyOsN5R8AAAD//wMAUEsBAi0AFAAGAAgAAAAhALaDOJL+AAAA4QEAABMAAAAAAAAA&#10;AAAAAAAAAAAAAFtDb250ZW50X1R5cGVzXS54bWxQSwECLQAUAAYACAAAACEAOP0h/9YAAACUAQAA&#10;CwAAAAAAAAAAAAAAAAAvAQAAX3JlbHMvLnJlbHNQSwECLQAUAAYACAAAACEA10f7/LECAAC5BQAA&#10;DgAAAAAAAAAAAAAAAAAuAgAAZHJzL2Uyb0RvYy54bWxQSwECLQAUAAYACAAAACEAA/gbheAAAAAL&#10;AQAADwAAAAAAAAAAAAAAAAALBQAAZHJzL2Rvd25yZXYueG1sUEsFBgAAAAAEAAQA8wAAABgGAAAA&#10;AA==&#10;" filled="f" stroked="f">
                <v:textbox>
                  <w:txbxContent>
                    <w:p w:rsidR="007F0E9F" w:rsidRPr="006653E2" w:rsidRDefault="007F0E9F" w:rsidP="007F0E9F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653E2">
                        <w:rPr>
                          <w:b/>
                          <w:color w:val="FF0000"/>
                          <w:sz w:val="36"/>
                          <w:szCs w:val="36"/>
                        </w:rPr>
                        <w:t>ANSWERS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1F" w:rsidRPr="00464D47">
        <w:t>Quiz #</w:t>
      </w:r>
      <w:r w:rsidR="00CC751D">
        <w:t>3</w:t>
      </w:r>
      <w:r w:rsidR="00A70D98">
        <w:t xml:space="preserve"> - </w:t>
      </w:r>
      <w:r w:rsidR="0026481F">
        <w:t xml:space="preserve">LEED </w:t>
      </w:r>
      <w:r w:rsidR="00010CC9">
        <w:t>Green Associate</w:t>
      </w:r>
    </w:p>
    <w:p w:rsidR="00010CC9" w:rsidRDefault="00B151A7" w:rsidP="0090477E">
      <w:pPr>
        <w:spacing w:after="0" w:line="240" w:lineRule="auto"/>
      </w:pPr>
      <w:r>
        <w:t>GBLCC</w:t>
      </w:r>
      <w:r w:rsidR="00010CC9">
        <w:t xml:space="preserve"> Section </w:t>
      </w:r>
      <w:r w:rsidR="00CC751D">
        <w:t>3</w:t>
      </w:r>
      <w:r w:rsidR="00010CC9">
        <w:t xml:space="preserve">: </w:t>
      </w:r>
      <w:r w:rsidR="00734A57">
        <w:t>Sustainable Thinking</w:t>
      </w:r>
      <w:r w:rsidR="00CC751D">
        <w:t xml:space="preserve"> at Work: New Processes for Green Building</w:t>
      </w:r>
    </w:p>
    <w:p w:rsidR="00CC751D" w:rsidRDefault="00CC751D" w:rsidP="0090477E">
      <w:pPr>
        <w:spacing w:after="0" w:line="240" w:lineRule="auto"/>
      </w:pPr>
    </w:p>
    <w:p w:rsidR="00624B24" w:rsidRDefault="00210B0D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provides the project team with a more successful </w:t>
      </w:r>
      <w:r w:rsidR="00E742E8">
        <w:t xml:space="preserve">design </w:t>
      </w:r>
      <w:r>
        <w:t>approach to green building?</w:t>
      </w:r>
    </w:p>
    <w:p w:rsidR="00210B0D" w:rsidRDefault="00210B0D" w:rsidP="0035245F">
      <w:pPr>
        <w:pStyle w:val="ListParagraph"/>
        <w:numPr>
          <w:ilvl w:val="0"/>
          <w:numId w:val="2"/>
        </w:numPr>
        <w:spacing w:after="0" w:line="240" w:lineRule="auto"/>
      </w:pPr>
      <w:r>
        <w:t>Interdisciplinary Process</w:t>
      </w:r>
    </w:p>
    <w:p w:rsidR="00210B0D" w:rsidRDefault="00210B0D" w:rsidP="0035245F">
      <w:pPr>
        <w:pStyle w:val="ListParagraph"/>
        <w:numPr>
          <w:ilvl w:val="0"/>
          <w:numId w:val="2"/>
        </w:numPr>
        <w:spacing w:after="0" w:line="240" w:lineRule="auto"/>
      </w:pPr>
      <w:r>
        <w:t>Innovative Process</w:t>
      </w:r>
    </w:p>
    <w:p w:rsidR="00210B0D" w:rsidRDefault="007F0E9F" w:rsidP="0035245F">
      <w:pPr>
        <w:pStyle w:val="ListParagraph"/>
        <w:numPr>
          <w:ilvl w:val="0"/>
          <w:numId w:val="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61B98" wp14:editId="00BD7E4C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ADC1A0" id="Oval 44" o:spid="_x0000_s1026" style="position:absolute;margin-left:15.75pt;margin-top:.7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Gc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w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Avi4iD2QAAAAYBAAAPAAAAZHJzL2Rvd25yZXYueG1sTI5B&#10;S8NAEIXvgv9hGcGb3bQSiTGbIoqgeLIVz9PsNAndnQ3ZbZv21zue7Onx5j3efNVy8k4daIx9YAPz&#10;WQaKuAm259bA9/rtrgAVE7JFF5gMnCjCsr6+qrC04chfdFilVskIxxINdCkNpdax6chjnIWBWLJt&#10;GD0msWOr7YhHGfdOL7LsQXvsWT50ONBLR81utfcGHl/f7fonO3e+cCdqp/MHfhaDMbc30/MTqERT&#10;+i/DH76gQy1Mm7BnG5UzcD/PpSl3EYnzXHRjYCGq60pf4te/AAAA//8DAFBLAQItABQABgAIAAAA&#10;IQC2gziS/gAAAOEBAAATAAAAAAAAAAAAAAAAAAAAAABbQ29udGVudF9UeXBlc10ueG1sUEsBAi0A&#10;FAAGAAgAAAAhADj9If/WAAAAlAEAAAsAAAAAAAAAAAAAAAAALwEAAF9yZWxzLy5yZWxzUEsBAi0A&#10;FAAGAAgAAAAhAG6lkZyVAgAAjgUAAA4AAAAAAAAAAAAAAAAALgIAAGRycy9lMm9Eb2MueG1sUEsB&#10;Ai0AFAAGAAgAAAAhAC+LiIPZAAAABgEAAA8AAAAAAAAAAAAAAAAA7wQAAGRycy9kb3ducmV2Lnht&#10;bFBLBQYAAAAABAAEAPMAAAD1BQAAAAA=&#10;" filled="f" strokecolor="red" strokeweight="1.5pt"/>
            </w:pict>
          </mc:Fallback>
        </mc:AlternateContent>
      </w:r>
      <w:r w:rsidR="00210B0D">
        <w:t>Integrative Process</w:t>
      </w:r>
    </w:p>
    <w:p w:rsidR="00210B0D" w:rsidRDefault="00210B0D" w:rsidP="0035245F">
      <w:pPr>
        <w:pStyle w:val="ListParagraph"/>
        <w:numPr>
          <w:ilvl w:val="0"/>
          <w:numId w:val="2"/>
        </w:numPr>
        <w:spacing w:after="0" w:line="240" w:lineRule="auto"/>
      </w:pPr>
      <w:r>
        <w:t>Include and Collaborate Process</w:t>
      </w:r>
    </w:p>
    <w:p w:rsidR="00E742E8" w:rsidRDefault="00E742E8" w:rsidP="0024013E">
      <w:pPr>
        <w:spacing w:after="0" w:line="240" w:lineRule="auto"/>
      </w:pPr>
    </w:p>
    <w:p w:rsidR="00E742E8" w:rsidRDefault="00E742E8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Green building requires a new way of thinking and approaching the design, construction, operation, and renovation of buildings and communities. Which of these processes are important to being successful</w:t>
      </w:r>
      <w:r w:rsidR="009E53F6">
        <w:t xml:space="preserve"> at building green</w:t>
      </w:r>
      <w:r>
        <w:t>? [Choose three]</w:t>
      </w:r>
    </w:p>
    <w:p w:rsidR="00E742E8" w:rsidRDefault="009E53F6" w:rsidP="0035245F">
      <w:pPr>
        <w:pStyle w:val="ListParagraph"/>
        <w:numPr>
          <w:ilvl w:val="0"/>
          <w:numId w:val="3"/>
        </w:numPr>
        <w:spacing w:after="0" w:line="240" w:lineRule="auto"/>
      </w:pPr>
      <w:r>
        <w:t>Closed</w:t>
      </w:r>
      <w:r w:rsidR="00E742E8">
        <w:t xml:space="preserve"> loops</w:t>
      </w:r>
    </w:p>
    <w:p w:rsidR="00E742E8" w:rsidRDefault="007F0E9F" w:rsidP="0035245F">
      <w:pPr>
        <w:pStyle w:val="ListParagraph"/>
        <w:numPr>
          <w:ilvl w:val="0"/>
          <w:numId w:val="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E5D0" wp14:editId="5C012CEC">
                <wp:simplePos x="0" y="0"/>
                <wp:positionH relativeFrom="column">
                  <wp:posOffset>190500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C8B44C" id="Oval 2" o:spid="_x0000_s1026" style="position:absolute;margin-left:15pt;margin-top:.75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E3kwIAAIwFAAAOAAAAZHJzL2Uyb0RvYy54bWysVMFu2zAMvQ/YPwi6r3aMZFuNOkXQIsOA&#10;Yi3WDj0rspQIkEVNUuJkXz9Kst1gLXYYloNDiuSjHkXy6vrYaXIQziswDZ1dlJQIw6FVZtvQH0/r&#10;D58p8YGZlmkwoqEn4en18v27q97WooId6FY4giDG171t6C4EWxeF5zvRMX8BVhg0SnAdC6i6bdE6&#10;1iN6p4uqLD8WPbjWOuDCezy9zUa6TPhSCh7upfQiEN1QvFtIX5e+m/gtlles3jpmd4oP12D/cIuO&#10;KYNJJ6hbFhjZO/UKqlPcgQcZLjh0BUipuEgckM2s/IPN445ZkbhgcbydyuT/Hyz/dnhwRLUNrSgx&#10;rMMnuj8wTapYmd76Gh0e7YMbNI9ipHmUrov/SIAcUzVPUzXFMRCOh7NFNS+x5hxNg4woxUuwdT58&#10;EdCRKDRUaK2sj3xZzQ53PmTv0SseG1grrfGc1dqQHnEvy0WZIjxo1UZrNHq33dxoR5BJQ9frEn+R&#10;D+Y+c0NNGzyMLDOvJIWTFjnBdyGxMsikyhliT4oJlnEuTJhl0461ImdbnCcbI1JqbRAwIku85YQ9&#10;AIyeGWTEznce/GOoSC09BQ/U/xY8RaTMYMIU3CkD7i1mGlkNmbP/WKRcmlilDbQn7BsHeaC85WuF&#10;j3jHfHhgDicI3x23QrjHj9SALwWDRMkO3K+3zqM/NjZaKelxIhvqf+6ZE5TorwZb/nI2n8cRTsp8&#10;8alCxZ1bNucWs+9uAF9/hvvH8iRG/6BHUTronnF5rGJWNDHDMXdDeXCjchPypsD1w8VqldxwbC0L&#10;d+bR8ggeqxo79On4zJwdOjngCHyDcXpfdXP2jZEGVvsAUqVWf6nrUG8c+dQ4w3qKO+VcT14vS3T5&#10;GwAA//8DAFBLAwQUAAYACAAAACEAWG2vgtsAAAAGAQAADwAAAGRycy9kb3ducmV2LnhtbEyPzU7D&#10;MBCE70i8g7VI3KhNISikcSoEQgJxaos4b+NtHOGfKHbbtE/PcoLj7KxmvqmXk3fiQGPqY9BwO1Mg&#10;KLTR9KHT8Ll5vSlBpIzBoIuBNJwowbK5vKixMvEYVnRY505wSEgVarA5D5WUqbXkMc3iQIG9XRw9&#10;ZpZjJ82IRw73Ts6VepAe+8ANFgd6ttR+r/dew+PLm9l8qbP1pTtRN53f8aMctL6+mp4WIDJN+e8Z&#10;fvEZHRpm2sZ9MEk4DXeKp2S+FyDYLu5ZbjXMiwJkU8v/+M0PAAAA//8DAFBLAQItABQABgAIAAAA&#10;IQC2gziS/gAAAOEBAAATAAAAAAAAAAAAAAAAAAAAAABbQ29udGVudF9UeXBlc10ueG1sUEsBAi0A&#10;FAAGAAgAAAAhADj9If/WAAAAlAEAAAsAAAAAAAAAAAAAAAAALwEAAF9yZWxzLy5yZWxzUEsBAi0A&#10;FAAGAAgAAAAhAHoFUTeTAgAAjAUAAA4AAAAAAAAAAAAAAAAALgIAAGRycy9lMm9Eb2MueG1sUEsB&#10;Ai0AFAAGAAgAAAAhAFhtr4LbAAAABgEAAA8AAAAAAAAAAAAAAAAA7QQAAGRycy9kb3ducmV2Lnht&#10;bFBLBQYAAAAABAAEAPMAAAD1BQAAAAA=&#10;" filled="f" strokecolor="red" strokeweight="1.5pt"/>
            </w:pict>
          </mc:Fallback>
        </mc:AlternateContent>
      </w:r>
      <w:r w:rsidR="00E742E8">
        <w:t>Systems thinking</w:t>
      </w:r>
    </w:p>
    <w:p w:rsidR="00E742E8" w:rsidRDefault="007F0E9F" w:rsidP="0035245F">
      <w:pPr>
        <w:pStyle w:val="ListParagraph"/>
        <w:numPr>
          <w:ilvl w:val="0"/>
          <w:numId w:val="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736C7" wp14:editId="5E4D0FC3">
                <wp:simplePos x="0" y="0"/>
                <wp:positionH relativeFrom="column">
                  <wp:posOffset>200025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B66889" id="Oval 3" o:spid="_x0000_s1026" style="position:absolute;margin-left:15.75pt;margin-top:1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n5lAIAAIwFAAAOAAAAZHJzL2Uyb0RvYy54bWysVMFu2zAMvQ/YPwi6r3bSZFuDOkXQIsOA&#10;oi3aDj0rshQLkEVNUuJkXz9Kst1gLXYYloNDiuSjHkXy8urQarIXziswFZ2clZQIw6FWZlvRH8/r&#10;T18p8YGZmmkwoqJH4enV8uOHy84uxBQa0LVwBEGMX3S2ok0IdlEUnjeiZf4MrDBolOBaFlB126J2&#10;rEP0VhfTsvxcdOBq64AL7/H0JhvpMuFLKXi4l9KLQHRF8W4hfV36buK3WF6yxdYx2yjeX4P9wy1a&#10;pgwmHaFuWGBk59QbqFZxBx5kOOPQFiCl4iJxQDaT8g82Tw2zInHB4ng7lsn/P1h+t39wRNUVPafE&#10;sBaf6H7PNDmPlemsX6DDk31wveZRjDQP0rXxHwmQQ6rmcaymOATC8XAyn85KrDlHUy8jSvEabJ0P&#10;3wS0JAoVFVor6yNftmD7Wx+y9+AVjw2sldZ4zhbakA5xL8p5mSI8aFVHazR6t91ca0eQSUXX6xJ/&#10;kQ/mPnFDTRs8jCwzrySFoxY5waOQWBlkMs0ZYk+KEZZxLkyYZFPDapGzzU+TDREptTYIGJEl3nLE&#10;7gEGzwwyYOc79/4xVKSWHoN76n8LHiNSZjBhDG6VAfceM42s+szZfyhSLk2s0gbqI/aNgzxQ3vK1&#10;wke8ZT48MIcThO+OWyHc40dqwJeCXqKkAffrvfPoj42NVko6nMiK+p875gQl+rvBlr+YzGZxhJMy&#10;m3+ZouJOLZtTi9m114CvP8H9Y3kSo3/QgygdtC+4PFYxK5qY4Zi7ojy4QbkOeVPg+uFitUpuOLaW&#10;hVvzZHkEj1WNHfp8eGHO9p0ccATuYJjeN92cfWOkgdUugFSp1V/r2tcbRz41Tr+e4k451ZPX6xJd&#10;/gYAAP//AwBQSwMEFAAGAAgAAAAhAMt0TzHaAAAABgEAAA8AAABkcnMvZG93bnJldi54bWxMj8FO&#10;wzAQRO9I/IO1SNyo3aJUIY1TIRASiBMt4uzG2zjCXkex26b9epYTHJ9mNPu2Xk/BiyOOqY+kYT5T&#10;IJDaaHvqNHxuX+5KECkbssZHQg1nTLBurq9qU9l4og88bnIneIRSZTS4nIdKytQ6DCbN4oDE2T6O&#10;wWTGsZN2NCceD14ulFrKYHriC84M+OSw/d4cgoaH51e7/VIXF0p/xm66vJn3ctD69mZ6XIHIOOW/&#10;Mvzqszo07LSLB7JJeA3384KbGhb8EcdFwbhjXCqQTS3/6zc/AAAA//8DAFBLAQItABQABgAIAAAA&#10;IQC2gziS/gAAAOEBAAATAAAAAAAAAAAAAAAAAAAAAABbQ29udGVudF9UeXBlc10ueG1sUEsBAi0A&#10;FAAGAAgAAAAhADj9If/WAAAAlAEAAAsAAAAAAAAAAAAAAAAALwEAAF9yZWxzLy5yZWxzUEsBAi0A&#10;FAAGAAgAAAAhANUlifmUAgAAjAUAAA4AAAAAAAAAAAAAAAAALgIAAGRycy9lMm9Eb2MueG1sUEsB&#10;Ai0AFAAGAAgAAAAhAMt0TzHaAAAABgEAAA8AAAAAAAAAAAAAAAAA7gQAAGRycy9kb3ducmV2Lnht&#10;bFBLBQYAAAAABAAEAPMAAAD1BQAAAAA=&#10;" filled="f" strokecolor="red" strokeweight="1.5pt"/>
            </w:pict>
          </mc:Fallback>
        </mc:AlternateContent>
      </w:r>
      <w:r w:rsidR="00E742E8">
        <w:t>Integrative process</w:t>
      </w:r>
    </w:p>
    <w:p w:rsidR="00E742E8" w:rsidRDefault="007F0E9F" w:rsidP="0035245F">
      <w:pPr>
        <w:pStyle w:val="ListParagraph"/>
        <w:numPr>
          <w:ilvl w:val="0"/>
          <w:numId w:val="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38844" wp14:editId="20EF88B9">
                <wp:simplePos x="0" y="0"/>
                <wp:positionH relativeFrom="column">
                  <wp:posOffset>200025</wp:posOffset>
                </wp:positionH>
                <wp:positionV relativeFrom="paragraph">
                  <wp:posOffset>13970</wp:posOffset>
                </wp:positionV>
                <wp:extent cx="152400" cy="1524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E6A75B" id="Oval 4" o:spid="_x0000_s1026" style="position:absolute;margin-left:15.75pt;margin-top:1.1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L8kwIAAIw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0oM&#10;6/CJ7g9Mk0WsTG99hQ6P9sENmkcx0jxK18V/JECOqZqnqZriGAjHw9lyviix5hxNg4woxUuwdT58&#10;EdCRKNRUaK2sj3xZxQ53PmTv0SseG9gorfGcVdqQHnEvy2WZIjxo1URrNHq3295oR5BJTTebEn+R&#10;D+Y+c0NNGzyMLDOvJIWTFjnBdyGxMshknjPEnhQTLONcmDDLppY1ImdbnicbI1JqbRAwIku85YQ9&#10;AIyeGWTEznce/GOoSC09BQ/U/xY8RaTMYMIU3CkD7i1mGlkNmbP/WKRcmlilLTQn7BsHeaC85RuF&#10;j3jHfHhgDicI3x23QrjHj9SALwWDREkL7tdb59EfGxutlPQ4kTX1P/fMCUr0V4MtfzlbLOIIJ2Wx&#10;/DRHxZ1btucWs+9uAF9/hvvH8iRG/6BHUTronnF5rGNWNDHDMXdNeXCjchPypsD1w8V6ndxwbC0L&#10;d+bR8ggeqxo79On4zJwdOjngCHyDcXpfdXP2jZEG1vsAUqVWf6nrUG8c+dQ4w3qKO+VcT14vS3T1&#10;GwAA//8DAFBLAwQUAAYACAAAACEA61u2AdkAAAAGAQAADwAAAGRycy9kb3ducmV2LnhtbEyOQUvD&#10;QBCF74L/YRnBm900khJjNkUUQfFkK56n2TEJ7s6G7LZN++sdT3r8eI/3vno9e6cONMUhsIHlIgNF&#10;3AY7cGfgY/t8U4KKCdmiC0wGThRh3Vxe1FjZcOR3OmxSp2SEY4UG+pTGSuvY9uQxLsJILNlXmDwm&#10;wanTdsKjjHun8yxbaY8Dy0OPIz321H5v9t7A3dOL3X5m596X7kTdfH7Ft3I05vpqfrgHlWhOf2X4&#10;1Rd1aMRpF/Zso3IGbpeFNA3kOSiJi0JwJ7jKQTe1/q/f/AAAAP//AwBQSwECLQAUAAYACAAAACEA&#10;toM4kv4AAADhAQAAEwAAAAAAAAAAAAAAAAAAAAAAW0NvbnRlbnRfVHlwZXNdLnhtbFBLAQItABQA&#10;BgAIAAAAIQA4/SH/1gAAAJQBAAALAAAAAAAAAAAAAAAAAC8BAABfcmVscy8ucmVsc1BLAQItABQA&#10;BgAIAAAAIQBbzBL8kwIAAIwFAAAOAAAAAAAAAAAAAAAAAC4CAABkcnMvZTJvRG9jLnhtbFBLAQIt&#10;ABQABgAIAAAAIQDrW7YB2QAAAAYBAAAPAAAAAAAAAAAAAAAAAO0EAABkcnMvZG93bnJldi54bWxQ&#10;SwUGAAAAAAQABADzAAAA8wUAAAAA&#10;" filled="f" strokecolor="red" strokeweight="1.5pt"/>
            </w:pict>
          </mc:Fallback>
        </mc:AlternateContent>
      </w:r>
      <w:r w:rsidR="00E742E8">
        <w:t>Life-cycle assessment</w:t>
      </w:r>
    </w:p>
    <w:p w:rsidR="00210B0D" w:rsidRDefault="00210B0D" w:rsidP="0024013E">
      <w:pPr>
        <w:spacing w:after="0" w:line="240" w:lineRule="auto"/>
      </w:pPr>
    </w:p>
    <w:p w:rsidR="00210B0D" w:rsidRDefault="00210B0D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is </w:t>
      </w:r>
      <w:r w:rsidR="00244A24">
        <w:t>critical</w:t>
      </w:r>
      <w:r>
        <w:t xml:space="preserve"> to the iterative process design approach?</w:t>
      </w:r>
    </w:p>
    <w:p w:rsidR="00210B0D" w:rsidRDefault="00210B0D" w:rsidP="0035245F">
      <w:pPr>
        <w:pStyle w:val="ListParagraph"/>
        <w:numPr>
          <w:ilvl w:val="0"/>
          <w:numId w:val="4"/>
        </w:numPr>
        <w:spacing w:after="0" w:line="240" w:lineRule="auto"/>
      </w:pPr>
      <w:r>
        <w:t>Cost</w:t>
      </w:r>
    </w:p>
    <w:p w:rsidR="00210B0D" w:rsidRDefault="00244A24" w:rsidP="0035245F">
      <w:pPr>
        <w:pStyle w:val="ListParagraph"/>
        <w:numPr>
          <w:ilvl w:val="0"/>
          <w:numId w:val="4"/>
        </w:numPr>
        <w:spacing w:after="0" w:line="240" w:lineRule="auto"/>
      </w:pPr>
      <w:r>
        <w:t>Time</w:t>
      </w:r>
    </w:p>
    <w:p w:rsidR="009E53F6" w:rsidRDefault="007F0E9F" w:rsidP="0035245F">
      <w:pPr>
        <w:pStyle w:val="ListParagraph"/>
        <w:numPr>
          <w:ilvl w:val="0"/>
          <w:numId w:val="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62CB45" wp14:editId="7C1CEB8E">
                <wp:simplePos x="0" y="0"/>
                <wp:positionH relativeFrom="column">
                  <wp:posOffset>200025</wp:posOffset>
                </wp:positionH>
                <wp:positionV relativeFrom="paragraph">
                  <wp:posOffset>4445</wp:posOffset>
                </wp:positionV>
                <wp:extent cx="152400" cy="1524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24C54A" id="Oval 5" o:spid="_x0000_s1026" style="position:absolute;margin-left:15.75pt;margin-top:.35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MoykwIAAIw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S0oM&#10;6/CJ7g9Mk2WsTG99hQ6P9sENmkcx0jxK18V/JECOqZqnqZriGAjHw9lyviix5hxNg4woxUuwdT58&#10;EdCRKNRUaK2sj3xZxQ53PmTv0SseG9gorfGcVdqQHnEvy2WZIjxo1URrNHq3295oR5BJTTebEn+R&#10;D+Y+c0NNGzyMLDOvJIWTFjnBdyGxMshknjPEnhQTLONcmDDLppY1ImdbnicbI1JqbRAwIku85YQ9&#10;AIyeGWTEznce/GOoSC09BQ/U/xY8RaTMYMIU3CkD7i1mGlkNmbP/WKRcmlilLTQn7BsHeaC85RuF&#10;j3jHfHhgDicI3x23QrjHj9SALwWDREkL7tdb59EfGxutlPQ4kTX1P/fMCUr0V4MtfzlbLOIIJ2Wx&#10;/DRHxZ1btucWs+9uAF9/hvvH8iRG/6BHUTronnF5rGNWNDHDMXdNeXCjchPypsD1w8V6ndxwbC0L&#10;d+bR8ggeqxo79On4zJwdOjngCHyDcXpfdXP2jZEG1vsAUqVWf6nrUG8c+dQ4w3qKO+VcT14vS3T1&#10;GwAA//8DAFBLAwQUAAYACAAAACEAsRWDBNoAAAAFAQAADwAAAGRycy9kb3ducmV2LnhtbEyOwU7D&#10;MBBE70j8g7VI3KjTQmgIcSoEQgJxokWct/GSRNjrKHbbtF/PcoLjaEZvXrWavFN7GmMf2MB8loEi&#10;boLtuTXwsXm+KkDFhGzRBSYDR4qwqs/PKixtOPA77depVQLhWKKBLqWh1Do2HXmMszAQS/cVRo9J&#10;4thqO+JB4N7pRZbdao89y0OHAz121Hyvd97A3dOL3Xxmp84X7kjtdHrFt2Iw5vJiergHlWhKf2P4&#10;1Rd1qMVpG3Zso3IGrue5LA0sQUmb55K2BhY3S9B1pf/b1z8AAAD//wMAUEsBAi0AFAAGAAgAAAAh&#10;ALaDOJL+AAAA4QEAABMAAAAAAAAAAAAAAAAAAAAAAFtDb250ZW50X1R5cGVzXS54bWxQSwECLQAU&#10;AAYACAAAACEAOP0h/9YAAACUAQAACwAAAAAAAAAAAAAAAAAvAQAAX3JlbHMvLnJlbHNQSwECLQAU&#10;AAYACAAAACEA9OzKMpMCAACMBQAADgAAAAAAAAAAAAAAAAAuAgAAZHJzL2Uyb0RvYy54bWxQSwEC&#10;LQAUAAYACAAAACEAsRWDBNoAAAAFAQAADwAAAAAAAAAAAAAAAADtBAAAZHJzL2Rvd25yZXYueG1s&#10;UEsFBgAAAAAEAAQA8wAAAPQFAAAAAA==&#10;" filled="f" strokecolor="red" strokeweight="1.5pt"/>
            </w:pict>
          </mc:Fallback>
        </mc:AlternateContent>
      </w:r>
      <w:r w:rsidR="009E53F6">
        <w:t>Feedback</w:t>
      </w:r>
    </w:p>
    <w:p w:rsidR="00210B0D" w:rsidRDefault="00244A24" w:rsidP="0035245F">
      <w:pPr>
        <w:pStyle w:val="ListParagraph"/>
        <w:numPr>
          <w:ilvl w:val="0"/>
          <w:numId w:val="4"/>
        </w:numPr>
        <w:spacing w:after="0" w:line="240" w:lineRule="auto"/>
      </w:pPr>
      <w:r>
        <w:t>Expertise</w:t>
      </w:r>
    </w:p>
    <w:p w:rsidR="00E742E8" w:rsidRDefault="00E742E8" w:rsidP="0024013E">
      <w:pPr>
        <w:spacing w:after="0" w:line="240" w:lineRule="auto"/>
      </w:pPr>
    </w:p>
    <w:p w:rsidR="00E742E8" w:rsidRDefault="00E742E8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When is the best time for a new construction project team to commit to green building?</w:t>
      </w:r>
    </w:p>
    <w:p w:rsidR="00E742E8" w:rsidRDefault="00E742E8" w:rsidP="0035245F">
      <w:pPr>
        <w:pStyle w:val="ListParagraph"/>
        <w:numPr>
          <w:ilvl w:val="0"/>
          <w:numId w:val="5"/>
        </w:numPr>
        <w:spacing w:after="0" w:line="240" w:lineRule="auto"/>
      </w:pPr>
      <w:r>
        <w:t>Site Selection</w:t>
      </w:r>
    </w:p>
    <w:p w:rsidR="00E742E8" w:rsidRDefault="00422878" w:rsidP="0035245F">
      <w:pPr>
        <w:pStyle w:val="ListParagraph"/>
        <w:numPr>
          <w:ilvl w:val="0"/>
          <w:numId w:val="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08FDC7" wp14:editId="3AFCAD69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1035A3" id="Oval 6" o:spid="_x0000_s1026" style="position:absolute;margin-left:15pt;margin-top:1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O6lAIAAIw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pqaXlJi&#10;WItP9HhgmlzGynTWV+iwtk+u1zyKkeZRujb+IwFyTNU8jdUUx0A4Hk7m01mJNedo6mVEKV6DrfPh&#10;q4CWRKGmQmtlfeTLKna49yF7D17x2MBKaY3nrNKGdIh7Vc7LFOFBqyZao9G77eZWO4JMarpalfiL&#10;fDD3mRtq2uBhZJl5JSmctMgJvguJlUEm05wh9qQYYRnnwoRJNu1YI3K2+XmyISKl1gYBI7LEW47Y&#10;PcDgmUEG7Hzn3j+GitTSY3BP/W/BY0TKDCaMwa0y4N5jppFVnzn7D0XKpYlV2kBzwr5xkAfKW75S&#10;+Ij3zIcn5nCC8N1xK4RH/EgN+FLQS5TswP167zz6Y2OjlZIOJ7Km/ueeOUGJ/maw5a8ms1kc4aTM&#10;5p+nqLhzy+bcYvbtLeDrT3D/WJ7E6B/0IEoH7Qsuj2XMiiZmOOauKQ9uUG5D3hS4frhYLpMbjq1l&#10;4d6sLY/gsaqxQ5+PL8zZvpMDjsADDNP7ppuzb4w0sNwHkCq1+mtd+3rjyKfG6ddT3CnnevJ6XaKL&#10;3wAAAP//AwBQSwMEFAAGAAgAAAAhALySaDDaAAAABgEAAA8AAABkcnMvZG93bnJldi54bWxMj8FO&#10;wzAQRO9I/IO1SNyoTYEqhDgVAiGBONEiztt4SSLsdRS7bdqvZznR02g0q9k31XIKXu1oTH1kC9cz&#10;A4q4ia7n1sLn+uWqAJUyskMfmSwcKMGyPj+rsHRxzx+0W+VWSQmnEi10OQ+l1qnpKGCaxYFYsu84&#10;Bsxix1a7EfdSHryeG7PQAXuWDx0O9NRR87PaBgv3z69u/WWOXSj8gdrp+IbvxWDt5cX0+AAq05T/&#10;j+EPX9ChFqZN3LJLylu4MTIlW5iLSHx3K7oRuzCg60qf4te/AAAA//8DAFBLAQItABQABgAIAAAA&#10;IQC2gziS/gAAAOEBAAATAAAAAAAAAAAAAAAAAAAAAABbQ29udGVudF9UeXBlc10ueG1sUEsBAi0A&#10;FAAGAAgAAAAhADj9If/WAAAAlAEAAAsAAAAAAAAAAAAAAAAALwEAAF9yZWxzLy5yZWxzUEsBAi0A&#10;FAAGAAgAAAAhAESL07qUAgAAjAUAAA4AAAAAAAAAAAAAAAAALgIAAGRycy9lMm9Eb2MueG1sUEsB&#10;Ai0AFAAGAAgAAAAhALySaDDaAAAABgEAAA8AAAAAAAAAAAAAAAAA7gQAAGRycy9kb3ducmV2Lnht&#10;bFBLBQYAAAAABAAEAPMAAAD1BQAAAAA=&#10;" filled="f" strokecolor="red" strokeweight="1.5pt"/>
            </w:pict>
          </mc:Fallback>
        </mc:AlternateContent>
      </w:r>
      <w:r w:rsidR="00E742E8">
        <w:t>Before Site Selection</w:t>
      </w:r>
    </w:p>
    <w:p w:rsidR="00E742E8" w:rsidRDefault="00E742E8" w:rsidP="0035245F">
      <w:pPr>
        <w:pStyle w:val="ListParagraph"/>
        <w:numPr>
          <w:ilvl w:val="0"/>
          <w:numId w:val="5"/>
        </w:numPr>
        <w:spacing w:after="0" w:line="240" w:lineRule="auto"/>
      </w:pPr>
      <w:r>
        <w:t>Schematic Design</w:t>
      </w:r>
    </w:p>
    <w:p w:rsidR="009E53F6" w:rsidRDefault="009E53F6" w:rsidP="0035245F">
      <w:pPr>
        <w:pStyle w:val="ListParagraph"/>
        <w:numPr>
          <w:ilvl w:val="0"/>
          <w:numId w:val="5"/>
        </w:numPr>
        <w:spacing w:after="0" w:line="240" w:lineRule="auto"/>
      </w:pPr>
      <w:r>
        <w:t>Pre-Construction</w:t>
      </w:r>
    </w:p>
    <w:p w:rsidR="009E53F6" w:rsidRDefault="009E53F6" w:rsidP="0024013E">
      <w:pPr>
        <w:spacing w:after="0" w:line="240" w:lineRule="auto"/>
      </w:pPr>
    </w:p>
    <w:p w:rsidR="009E53F6" w:rsidRDefault="009E53F6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part of an iterative process for designing and building green? [Choose three]</w:t>
      </w:r>
    </w:p>
    <w:p w:rsidR="009E53F6" w:rsidRDefault="00422878" w:rsidP="0035245F">
      <w:pPr>
        <w:pStyle w:val="ListParagraph"/>
        <w:numPr>
          <w:ilvl w:val="0"/>
          <w:numId w:val="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F4AC92" wp14:editId="028D4831">
                <wp:simplePos x="0" y="0"/>
                <wp:positionH relativeFrom="column">
                  <wp:posOffset>200025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C25FCE" id="Oval 7" o:spid="_x0000_s1026" style="position:absolute;margin-left:15.75pt;margin-top:.55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t0lAIAAIw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U1vaTE&#10;sBaf6PHANLmMlemsr9BhbZ9cr3kUI82jdG38RwLkmKp5GqspjoFwPJzMp7MSa87R1MuIUrwGW+fD&#10;VwEtiUJNhdbK+siXVexw70P2HrzisYGV0hrPWaUN6RD3qpyXKcKDVk20RqN3282tdgSZ1HS1KvEX&#10;+WDuMzfUtMHDyDLzSlI4aZETfBcSK4NMpjlD7EkxwjLOhQmTbNqxRuRs8/NkQ0RKrQ0CRmSJtxyx&#10;e4DBM4MM2PnOvX8MFamlx+Ce+t+Cx4iUGUwYg1tlwL3HTCOrPnP2H4qUSxOrtIHmhH3jIA+Ut3yl&#10;8BHvmQ9PzOEE4bvjVgiP+JEa8KWglyjZgfv13nn0x8ZGKyUdTmRN/c89c4IS/c1gy19NZrM4wkmZ&#10;zS+nqLhzy+bcYvbtLeDrT3D/WJ7E6B/0IEoH7Qsuj2XMiiZmOOauKQ9uUG5D3hS4frhYLpMbjq1l&#10;4d6sLY/gsaqxQ5+PL8zZvpMDjsADDNP7ppuzb4w0sNwHkCq1+mtd+3rjyKfG6ddT3CnnevJ6XaKL&#10;3wAAAP//AwBQSwMEFAAGAAgAAAAhAG/VeuLZAAAABgEAAA8AAABkcnMvZG93bnJldi54bWxMjk9L&#10;w0AQxe+C32EZwZvdpBKJMZsiiqB4shXP0+yYDWZnQ3bbpv30jid7fH9471evZj+oPU2xD2wgX2Sg&#10;iNtge+4MfG5ebkpQMSFbHAKTgSNFWDWXFzVWNhz4g/br1CkZ4VihAZfSWGkdW0ce4yKMxJJ9h8lj&#10;Ejl12k54kHE/6GWW3WmPPcuDw5GeHLU/6503cP/8ajdf2cn5cjhSN5/e8L0cjbm+mh8fQCWa038Z&#10;/vAFHRph2oYd26gGA7d5IU3xc1ASF4XIrYFlkYNuan2O3/wCAAD//wMAUEsBAi0AFAAGAAgAAAAh&#10;ALaDOJL+AAAA4QEAABMAAAAAAAAAAAAAAAAAAAAAAFtDb250ZW50X1R5cGVzXS54bWxQSwECLQAU&#10;AAYACAAAACEAOP0h/9YAAACUAQAACwAAAAAAAAAAAAAAAAAvAQAAX3JlbHMvLnJlbHNQSwECLQAU&#10;AAYACAAAACEA66sLdJQCAACMBQAADgAAAAAAAAAAAAAAAAAuAgAAZHJzL2Uyb0RvYy54bWxQSwEC&#10;LQAUAAYACAAAACEAb9V64tkAAAAGAQAADwAAAAAAAAAAAAAAAADuBAAAZHJzL2Rvd25yZXYueG1s&#10;UEsFBgAAAAAEAAQA8wAAAPQFAAAAAA==&#10;" filled="f" strokecolor="red" strokeweight="1.5pt"/>
            </w:pict>
          </mc:Fallback>
        </mc:AlternateContent>
      </w:r>
      <w:r w:rsidR="009E53F6">
        <w:t>Goal setting</w:t>
      </w:r>
    </w:p>
    <w:p w:rsidR="009E53F6" w:rsidRDefault="008A1411" w:rsidP="0035245F">
      <w:pPr>
        <w:pStyle w:val="ListParagraph"/>
        <w:numPr>
          <w:ilvl w:val="0"/>
          <w:numId w:val="6"/>
        </w:numPr>
        <w:spacing w:after="0" w:line="240" w:lineRule="auto"/>
      </w:pPr>
      <w:r>
        <w:t>Establish costs</w:t>
      </w:r>
    </w:p>
    <w:p w:rsidR="009E53F6" w:rsidRDefault="00422878" w:rsidP="0035245F">
      <w:pPr>
        <w:pStyle w:val="ListParagraph"/>
        <w:numPr>
          <w:ilvl w:val="0"/>
          <w:numId w:val="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F474B" wp14:editId="41BEFF02">
                <wp:simplePos x="0" y="0"/>
                <wp:positionH relativeFrom="column">
                  <wp:posOffset>200025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659CB0" id="Oval 8" o:spid="_x0000_s1026" style="position:absolute;margin-left:15.75pt;margin-top:.8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SxlAIAAIwFAAAOAAAAZHJzL2Uyb0RvYy54bWysVMFu2zAMvQ/YPwi6r3aCZGuNOkXQIsOA&#10;oi2WDj0rspQIkEVNUuJkXz9Kst1gLXYYloNDiuSjHkXy+ubYanIQziswNZ1clJQIw6FRZlvTH8+r&#10;T5eU+MBMwzQYUdOT8PRm8fHDdWcrMYUd6EY4giDGV52t6S4EWxWF5zvRMn8BVhg0SnAtC6i6bdE4&#10;1iF6q4tpWX4uOnCNdcCF93h6l410kfClFDw8SulFILqmeLeQvi59N/FbLK5ZtXXM7hTvr8H+4RYt&#10;UwaTjlB3LDCyd+oNVKu4Aw8yXHBoC5BScZE4IJtJ+Qeb9Y5Zkbhgcbwdy+T/Hyx/ODw5opqa4kMZ&#10;1uITPR6YJpexMp31FTqs7ZPrNY9ipHmUro3/SIAcUzVPYzXFMRCOh5P5dFZizTmaehlRitdg63z4&#10;KqAlUaip0FpZH/myih3ufcjeg1c8NrBSWuM5q7QhHeJelfMyRXjQqonWaPRuu7nVjiCTmq5WJf4i&#10;H8x95oaaNngYWWZeSQonLXKC70JiZZDJNGeIPSlGWMa5MGGSTTvWiJxtfp5siEiptUHAiCzxliN2&#10;DzB4ZpABO9+594+hIrX0GNxT/1vwGJEygwljcKsMuPeYaWTVZ87+Q5FyaWKVNtCcsG8c5IHylq8U&#10;PuI98+GJOZwgfHfcCuERP1IDvhT0EiU7cL/eO4/+2NhopaTDiayp/7lnTlCivxls+avJbBZHOCmz&#10;+ZcpKu7csjm3mH17C/j6E9w/licx+gc9iNJB+4LLYxmzookZjrlryoMblNuQNwWuHy6Wy+SGY2tZ&#10;uDdryyN4rGrs0OfjC3O27+SAI/AAw/S+6ebsGyMNLPcBpEqt/lrXvt448qlx+vUUd8q5nrxel+ji&#10;NwAAAP//AwBQSwMEFAAGAAgAAAAhAJ8zDavZAAAABgEAAA8AAABkcnMvZG93bnJldi54bWxMjk9L&#10;w0AQxe+C32EZwZvdtJIQYzZFFEHxZCuep9kxG8zOhuy2TfvpHU96fH9471evZz+oA02xD2xguchA&#10;EbfB9twZ+Ng+35SgYkK2OAQmAyeKsG4uL2qsbDjyOx02qVMywrFCAy6lsdI6to48xkUYiSX7CpPH&#10;JHLqtJ3wKON+0KssK7THnuXB4UiPjtrvzd4buHt6sdvP7Ox8OZyom8+v+FaOxlxfzQ/3oBLN6a8M&#10;v/iCDo0w7cKebVSDgdtlLk3xC1AS57nInYFVXoBuav0fv/kBAAD//wMAUEsBAi0AFAAGAAgAAAAh&#10;ALaDOJL+AAAA4QEAABMAAAAAAAAAAAAAAAAAAAAAAFtDb250ZW50X1R5cGVzXS54bWxQSwECLQAU&#10;AAYACAAAACEAOP0h/9YAAACUAQAACwAAAAAAAAAAAAAAAAAvAQAAX3JlbHMvLnJlbHNQSwECLQAU&#10;AAYACAAAACEAWFjksZQCAACMBQAADgAAAAAAAAAAAAAAAAAuAgAAZHJzL2Uyb0RvYy54bWxQSwEC&#10;LQAUAAYACAAAACEAnzMNq9kAAAAGAQAADwAAAAAAAAAAAAAAAADuBAAAZHJzL2Rvd25yZXYueG1s&#10;UEsFBgAAAAAEAAQA8wAAAPQFAAAAAA==&#10;" filled="f" strokecolor="red" strokeweight="1.5pt"/>
            </w:pict>
          </mc:Fallback>
        </mc:AlternateContent>
      </w:r>
      <w:r w:rsidR="009E53F6">
        <w:t>Research green building technologies</w:t>
      </w:r>
    </w:p>
    <w:p w:rsidR="009E53F6" w:rsidRDefault="00422878" w:rsidP="0035245F">
      <w:pPr>
        <w:pStyle w:val="ListParagraph"/>
        <w:numPr>
          <w:ilvl w:val="0"/>
          <w:numId w:val="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49C5BE" wp14:editId="4433F7F1">
                <wp:simplePos x="0" y="0"/>
                <wp:positionH relativeFrom="column">
                  <wp:posOffset>200025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BF6B01" id="Oval 9" o:spid="_x0000_s1026" style="position:absolute;margin-left:15.75pt;margin-top:.9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x/kwIAAIwFAAAOAAAAZHJzL2Uyb0RvYy54bWysVE1v2zAMvQ/YfxB0X+0EybYYdYqgRYYB&#10;RVu0HXpWZCkWIIuapHzt14+SbDdYix2G5eCQIvmoR5G8vDp2muyF8wpMTScXJSXCcGiU2db0x/P6&#10;01dKfGCmYRqMqOlJeHq1/Pjh8mArMYUWdCMcQRDjq4OtaRuCrYrC81Z0zF+AFQaNElzHAqpuWzSO&#10;HRC908W0LD8XB3CNdcCF93h6k410mfClFDzcS+lFILqmeLeQvi59N/FbLC9ZtXXMtor312D/cIuO&#10;KYNJR6gbFhjZOfUGqlPcgQcZLjh0BUipuEgckM2k/IPNU8usSFywON6OZfL/D5bf7R8cUU1NF5QY&#10;1uET3e+ZJotYmYP1FTo82QfXax7FSPMoXRf/kQA5pmqexmqKYyAcDyfz6azEmnM09TKiFK/B1vnw&#10;TUBHolBTobWyPvJlFdvf+pC9B694bGCttMZzVmlDDoi7KOdlivCgVROt0ejddnOtHUEmNV2vS/xF&#10;Ppj7zA01bfAwssy8khROWuQEj0JiZZDJNGeIPSlGWMa5MGGSTS1rRM42P082RKTU2iBgRJZ4yxG7&#10;Bxg8M8iAne/c+8dQkVp6DO6p/y14jEiZwYQxuFMG3HvMNLLqM2f/oUi5NLFKG2hO2DcO8kB5y9cK&#10;H/GW+fDAHE4QvjtuhXCPH6kBXwp6iZIW3K/3zqM/NjZaKTngRNbU/9wxJyjR3w22/GIym8URTsps&#10;/mWKiju3bM4tZtddA77+BPeP5UmM/kEPonTQveDyWMWsaGKGY+6a8uAG5TrkTYHrh4vVKrnh2FoW&#10;bs2T5RE8VjV26PPxhTnbd3LAEbiDYXrfdHP2jZEGVrsAUqVWf61rX28c+dQ4/XqKO+VcT16vS3T5&#10;GwAA//8DAFBLAwQUAAYACAAAACEAf/7iOdoAAAAGAQAADwAAAGRycy9kb3ducmV2LnhtbEyPwU7D&#10;MBBE70j8g7VI3KjToqAQ4lQIhATiRIs4b+NtEtVeR7Hbpv16lhM9zs5o9k21nLxTBxpjH9jAfJaB&#10;Im6C7bk18L1+uytAxYRs0QUmAyeKsKyvryosbTjyFx1WqVVSwrFEA11KQ6l1bDryGGdhIBZvG0aP&#10;SeTYajviUcq904sse9Aee5YPHQ700lGzW+29gcfXd7v+yc6dL9yJ2un8gZ/FYMztzfT8BCrRlP7D&#10;8Icv6FAL0ybs2UblDNzPc0nKXQaIneciNwYWeQG6rvQlfv0LAAD//wMAUEsBAi0AFAAGAAgAAAAh&#10;ALaDOJL+AAAA4QEAABMAAAAAAAAAAAAAAAAAAAAAAFtDb250ZW50X1R5cGVzXS54bWxQSwECLQAU&#10;AAYACAAAACEAOP0h/9YAAACUAQAACwAAAAAAAAAAAAAAAAAvAQAAX3JlbHMvLnJlbHNQSwECLQAU&#10;AAYACAAAACEA93g8f5MCAACMBQAADgAAAAAAAAAAAAAAAAAuAgAAZHJzL2Uyb0RvYy54bWxQSwEC&#10;LQAUAAYACAAAACEAf/7iOdoAAAAGAQAADwAAAAAAAAAAAAAAAADtBAAAZHJzL2Rvd25yZXYueG1s&#10;UEsFBgAAAAAEAAQA8wAAAPQFAAAAAA==&#10;" filled="f" strokecolor="red" strokeweight="1.5pt"/>
            </w:pict>
          </mc:Fallback>
        </mc:AlternateContent>
      </w:r>
      <w:r w:rsidR="009E53F6">
        <w:t>Establish metrics and targets</w:t>
      </w:r>
    </w:p>
    <w:p w:rsidR="008A1411" w:rsidRDefault="008A1411" w:rsidP="0035245F">
      <w:pPr>
        <w:pStyle w:val="ListParagraph"/>
        <w:numPr>
          <w:ilvl w:val="0"/>
          <w:numId w:val="6"/>
        </w:numPr>
        <w:spacing w:after="0" w:line="240" w:lineRule="auto"/>
      </w:pPr>
      <w:r>
        <w:t>Identify suppliers</w:t>
      </w:r>
    </w:p>
    <w:p w:rsidR="008A1411" w:rsidRDefault="008A1411" w:rsidP="0024013E">
      <w:pPr>
        <w:spacing w:after="0" w:line="240" w:lineRule="auto"/>
      </w:pPr>
    </w:p>
    <w:p w:rsidR="00147D28" w:rsidRDefault="00147D28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will enable projects of all sizes and types to incorporate sustainability more effectively? [Choose three]</w:t>
      </w:r>
    </w:p>
    <w:p w:rsidR="00147D28" w:rsidRDefault="00422878" w:rsidP="0035245F">
      <w:pPr>
        <w:pStyle w:val="ListParagraph"/>
        <w:numPr>
          <w:ilvl w:val="0"/>
          <w:numId w:val="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B03A5B" wp14:editId="6BBB7904">
                <wp:simplePos x="0" y="0"/>
                <wp:positionH relativeFrom="column">
                  <wp:posOffset>200025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544E9F" id="Oval 11" o:spid="_x0000_s1026" style="position:absolute;margin-left:15.75pt;margin-top:.5pt;width:12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yI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a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j32Nt0ti9A96FKWD7hnXxzpmRRMzHHPXlAc3Kjch7wpcQFys18kNB9ey&#10;cGceLY/gsaqxQ5+Oz8zZoZMDjsA3GOf3VTdn3xhpYL0PIFVq9Ze6DvXGoU+NMyyouFXO9eT1skZX&#10;vwEAAP//AwBQSwMEFAAGAAgAAAAhAP9CBvraAAAABgEAAA8AAABkcnMvZG93bnJldi54bWxMj8FO&#10;wzAQRO9I/IO1SNyo3aKgEOJUCIQE4kSLOLvxNo5qr6PYbdN+PcuJHmdnNPumXk7BiwOOqY+kYT5T&#10;IJDaaHvqNHyv3+5KECkbssZHQg0nTLBsrq9qU9l4pC88rHInuIRSZTS4nIdKytQ6DCbN4oDE3jaO&#10;wWSWYyftaI5cHrxcKPUgg+mJPzgz4IvDdrfaBw2Pr+92/aPOLpT+hN10/jCf5aD17c30/AQi45T/&#10;w/CHz+jQMNMm7skm4TXczwtO8p0XsV0ULDcaFoUC2dTyEr/5BQAA//8DAFBLAQItABQABgAIAAAA&#10;IQC2gziS/gAAAOEBAAATAAAAAAAAAAAAAAAAAAAAAABbQ29udGVudF9UeXBlc10ueG1sUEsBAi0A&#10;FAAGAAgAAAAhADj9If/WAAAAlAEAAAsAAAAAAAAAAAAAAAAALwEAAF9yZWxzLy5yZWxzUEsBAi0A&#10;FAAGAAgAAAAhAMKK/IiUAgAAjgUAAA4AAAAAAAAAAAAAAAAALgIAAGRycy9lMm9Eb2MueG1sUEsB&#10;Ai0AFAAGAAgAAAAhAP9CBvraAAAABgEAAA8AAAAAAAAAAAAAAAAA7gQAAGRycy9kb3ducmV2Lnht&#10;bFBLBQYAAAAABAAEAPMAAAD1BQAAAAA=&#10;" filled="f" strokecolor="red" strokeweight="1.5pt"/>
            </w:pict>
          </mc:Fallback>
        </mc:AlternateContent>
      </w:r>
      <w:r w:rsidR="00147D28">
        <w:t>Define critical milestones</w:t>
      </w:r>
    </w:p>
    <w:p w:rsidR="00147D28" w:rsidRDefault="00422878" w:rsidP="0035245F">
      <w:pPr>
        <w:pStyle w:val="ListParagraph"/>
        <w:numPr>
          <w:ilvl w:val="0"/>
          <w:numId w:val="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2EE476" wp14:editId="10FF5751">
                <wp:simplePos x="0" y="0"/>
                <wp:positionH relativeFrom="column">
                  <wp:posOffset>200025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DCC3D3" id="Oval 12" o:spid="_x0000_s1026" style="position:absolute;margin-left:15.75pt;margin-top:.65pt;width:12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uX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6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E/6g9LZAAAABgEAAA8AAABkcnMvZG93bnJldi54bWxMjk9L&#10;w0AQxe+C32EZwZvdtCESYzZFFEHxZCuep9kxG8zOhuy2TfvpHU96fH9471evZz+oA02xD2xguchA&#10;EbfB9twZ+Ng+35SgYkK2OAQmAyeKsG4uL2qsbDjyOx02qVMywrFCAy6lsdI6to48xkUYiSX7CpPH&#10;JHLqtJ3wKON+0Kssu9Uee5YHhyM9Omq/N3tv4O7pxW4/s7Pz5XCibj6/4ls5GnN9NT/cg0o0p78y&#10;/OILOjTCtAt7tlENBvJlIU3xc1ASF4XInYFVkYNuav0fv/kBAAD//wMAUEsBAi0AFAAGAAgAAAAh&#10;ALaDOJL+AAAA4QEAABMAAAAAAAAAAAAAAAAAAAAAAFtDb250ZW50X1R5cGVzXS54bWxQSwECLQAU&#10;AAYACAAAACEAOP0h/9YAAACUAQAACwAAAAAAAAAAAAAAAAAvAQAAX3JlbHMvLnJlbHNQSwECLQAU&#10;AAYACAAAACEA2qCrl5QCAACOBQAADgAAAAAAAAAAAAAAAAAuAgAAZHJzL2Uyb0RvYy54bWxQSwEC&#10;LQAUAAYACAAAACEAT/qD0tkAAAAGAQAADwAAAAAAAAAAAAAAAADuBAAAZHJzL2Rvd25yZXYueG1s&#10;UEsFBgAAAAAEAAQA8wAAAPQFAAAAAA==&#10;" filled="f" strokecolor="red" strokeweight="1.5pt"/>
            </w:pict>
          </mc:Fallback>
        </mc:AlternateContent>
      </w:r>
      <w:r w:rsidR="00147D28">
        <w:t>Assign champions</w:t>
      </w:r>
    </w:p>
    <w:p w:rsidR="00E742E8" w:rsidRDefault="00422878" w:rsidP="0035245F">
      <w:pPr>
        <w:pStyle w:val="ListParagraph"/>
        <w:numPr>
          <w:ilvl w:val="0"/>
          <w:numId w:val="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27895" wp14:editId="3DC8CA50">
                <wp:simplePos x="0" y="0"/>
                <wp:positionH relativeFrom="column">
                  <wp:posOffset>200025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2BD149" id="Oval 10" o:spid="_x0000_s1026" style="position:absolute;margin-left:15.75pt;margin-top:.65pt;width:1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E0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Dstj&#10;WIdvdH9gmqCKtemtr9Dl0T64QfMoRqJH6br4jxTIMdXzNNVTHAPheDhbzhclwnI0DTKiFC/B1vnw&#10;RUBHolBTobWyPjJmFTvc+ZC9R694bGCjtMZzVmlDesS9LJdlivCgVROt0ejdbnujHUEqNd1sSvxF&#10;Ppj7zA01bfAwssy8khROWuQE34XE2iCTec4Qu1JMsIxzYcIsm1rWiJxteZ5sjEiptUHAiCzxlhP2&#10;ADB6ZpARO9958I+hIjX1FDxQ/1vwFJEygwlTcKcMuLeYaWQ1ZM7+Y5FyaWKVttCcsHMc5JHylm8U&#10;PuId8+GBOZwhfHfcC+EeP1IDvhQMEiUtuF9vnUd/bG20UtLjTNbU/9wzJyjRXw02/eVssYhDnJTF&#10;8tMcFXdu2Z5bzL67AXz9GW4gy5MY/YMeRemge8b1sY5Z0cQMx9w15cGNyk3IuwIXEBfrdXLDwbUs&#10;3JlHyyN4rGrs0KfjM3N26OSAI/ANxvl91c3ZN0YaWO8DSJVa/aWuQ71x6FPjDAsqbpVzPXm9rNHV&#10;bwAAAP//AwBQSwMEFAAGAAgAAAAhAE/6g9LZAAAABgEAAA8AAABkcnMvZG93bnJldi54bWxMjk9L&#10;w0AQxe+C32EZwZvdtCESYzZFFEHxZCuep9kxG8zOhuy2TfvpHU96fH9471evZz+oA02xD2xguchA&#10;EbfB9twZ+Ng+35SgYkK2OAQmAyeKsG4uL2qsbDjyOx02qVMywrFCAy6lsdI6to48xkUYiSX7CpPH&#10;JHLqtJ3wKON+0Kssu9Uee5YHhyM9Omq/N3tv4O7pxW4/s7Pz5XCibj6/4ls5GnN9NT/cg0o0p78y&#10;/OILOjTCtAt7tlENBvJlIU3xc1ASF4XInYFVkYNuav0fv/kBAAD//wMAUEsBAi0AFAAGAAgAAAAh&#10;ALaDOJL+AAAA4QEAABMAAAAAAAAAAAAAAAAAAAAAAFtDb250ZW50X1R5cGVzXS54bWxQSwECLQAU&#10;AAYACAAAACEAOP0h/9YAAACUAQAACwAAAAAAAAAAAAAAAAAvAQAAX3JlbHMvLnJlbHNQSwECLQAU&#10;AAYACAAAACEA9W7hNJQCAACOBQAADgAAAAAAAAAAAAAAAAAuAgAAZHJzL2Uyb0RvYy54bWxQSwEC&#10;LQAUAAYACAAAACEAT/qD0tkAAAAGAQAADwAAAAAAAAAAAAAAAADuBAAAZHJzL2Rvd25yZXYueG1s&#10;UEsFBgAAAAAEAAQA8wAAAPQFAAAAAA==&#10;" filled="f" strokecolor="red" strokeweight="1.5pt"/>
            </w:pict>
          </mc:Fallback>
        </mc:AlternateContent>
      </w:r>
      <w:r w:rsidR="00147D28">
        <w:t>Clarifying goals up front</w:t>
      </w:r>
    </w:p>
    <w:p w:rsidR="00147D28" w:rsidRDefault="00147D28" w:rsidP="0035245F">
      <w:pPr>
        <w:pStyle w:val="ListParagraph"/>
        <w:numPr>
          <w:ilvl w:val="0"/>
          <w:numId w:val="7"/>
        </w:numPr>
        <w:spacing w:after="0" w:line="240" w:lineRule="auto"/>
      </w:pPr>
      <w:r>
        <w:t>Establish project budget</w:t>
      </w:r>
    </w:p>
    <w:p w:rsidR="00147D28" w:rsidRDefault="00147D28" w:rsidP="0024013E">
      <w:pPr>
        <w:spacing w:after="0" w:line="240" w:lineRule="auto"/>
      </w:pPr>
    </w:p>
    <w:p w:rsidR="00147D28" w:rsidRDefault="001802D7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an intense workshop designed to produce specific deliverables generally held at the beginning of the project?</w:t>
      </w:r>
    </w:p>
    <w:p w:rsidR="001802D7" w:rsidRDefault="001802D7" w:rsidP="0035245F">
      <w:pPr>
        <w:pStyle w:val="ListParagraph"/>
        <w:numPr>
          <w:ilvl w:val="0"/>
          <w:numId w:val="8"/>
        </w:numPr>
        <w:spacing w:after="0" w:line="240" w:lineRule="auto"/>
      </w:pPr>
      <w:r>
        <w:t>Team meeting</w:t>
      </w:r>
    </w:p>
    <w:p w:rsidR="001802D7" w:rsidRDefault="001802D7" w:rsidP="0035245F">
      <w:pPr>
        <w:pStyle w:val="ListParagraph"/>
        <w:numPr>
          <w:ilvl w:val="0"/>
          <w:numId w:val="8"/>
        </w:numPr>
        <w:spacing w:after="0" w:line="240" w:lineRule="auto"/>
      </w:pPr>
      <w:r>
        <w:t>Stakeholder meeting</w:t>
      </w:r>
    </w:p>
    <w:p w:rsidR="001802D7" w:rsidRDefault="00422878" w:rsidP="0035245F">
      <w:pPr>
        <w:pStyle w:val="ListParagraph"/>
        <w:numPr>
          <w:ilvl w:val="0"/>
          <w:numId w:val="8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9D9F14" wp14:editId="6CECA4F2">
                <wp:simplePos x="0" y="0"/>
                <wp:positionH relativeFrom="column">
                  <wp:posOffset>209550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E21A7F" id="Oval 13" o:spid="_x0000_s1026" style="position:absolute;margin-left:16.5pt;margin-top:.55pt;width:12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Yr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X4dh8p&#10;MazFN3o4ME1Qxdp01lfo8mjXrtc8ipHoUbo2/iMFckz1PI31FMdAOB5O5tNZiVXnaOplRClegq3z&#10;4auAlkShpkJrZX1kzCp2uPMhew9e8djASmmN56zShnSIe1nOyxThQasmWqPRu+3mRjuCVGq6WpX4&#10;i3ww95kbatrgYWSZeSUpnLTICb4LibVBJtOcIXalGGEZ58KESTbtWCNytvl5siEipdYGASOyxFuO&#10;2D3A4JlBBux8594/horU1GNwT/1vwWNEygwmjMGtMuDeYqaRVZ85+w9FyqWJVdpAc8LOcZBHylu+&#10;UviId8yHNXM4Q/juuBfCA36kBnwp6CVKduB+vXUe/bG10UpJhzNZU/9zz5ygRH8z2PSXk9ksDnFS&#10;ZvPPU1TcuWVzbjH79gbw9Se4gSxPYvQPehClg/YZ18cyZkUTMxxz15QHNyg3Ie8KXEBcLJfJDQfX&#10;snBnHi2P4LGqsUOfjs/M2b6TA47APQzz+6qbs2+MNLDcB5AqtfpLXft649CnxukXVNwq53ryelmj&#10;i98AAAD//wMAUEsDBBQABgAIAAAAIQAyL7co2wAAAAYBAAAPAAAAZHJzL2Rvd25yZXYueG1sTI/B&#10;TsMwEETvSPyDtUjcqJNWhRDiVAiEBOLUFnHexksSYa+j2G3Tfj3LCY6zs5p5U60m79SBxtgHNpDP&#10;MlDETbA9twY+ti83BaiYkC26wGTgRBFW9eVFhaUNR17TYZNaJSEcSzTQpTSUWsemI49xFgZi8b7C&#10;6DGJHFttRzxKuHd6nmW32mPP0tDhQE8dNd+bvTdw//xqt5/ZufOFO1E7nd/wvRiMub6aHh9AJZrS&#10;3zP84gs61MK0C3u2UTkDi4VMSXLPQYm9vBO5MzBf5qDrSv/Hr38AAAD//wMAUEsBAi0AFAAGAAgA&#10;AAAhALaDOJL+AAAA4QEAABMAAAAAAAAAAAAAAAAAAAAAAFtDb250ZW50X1R5cGVzXS54bWxQSwEC&#10;LQAUAAYACAAAACEAOP0h/9YAAACUAQAACwAAAAAAAAAAAAAAAAAvAQAAX3JlbHMvLnJlbHNQSwEC&#10;LQAUAAYACAAAACEA7US2K5UCAACOBQAADgAAAAAAAAAAAAAAAAAuAgAAZHJzL2Uyb0RvYy54bWxQ&#10;SwECLQAUAAYACAAAACEAMi+3KNsAAAAGAQAADwAAAAAAAAAAAAAAAADvBAAAZHJzL2Rvd25yZXYu&#10;eG1sUEsFBgAAAAAEAAQA8wAAAPcFAAAAAA==&#10;" filled="f" strokecolor="red" strokeweight="1.5pt"/>
            </w:pict>
          </mc:Fallback>
        </mc:AlternateContent>
      </w:r>
      <w:r w:rsidR="001802D7">
        <w:t>Charrette</w:t>
      </w:r>
    </w:p>
    <w:p w:rsidR="001802D7" w:rsidRDefault="001802D7" w:rsidP="0035245F">
      <w:pPr>
        <w:pStyle w:val="ListParagraph"/>
        <w:numPr>
          <w:ilvl w:val="0"/>
          <w:numId w:val="8"/>
        </w:numPr>
        <w:spacing w:after="0" w:line="240" w:lineRule="auto"/>
      </w:pPr>
      <w:r>
        <w:t>Task group</w:t>
      </w:r>
    </w:p>
    <w:p w:rsidR="0099615C" w:rsidRDefault="0099615C" w:rsidP="0024013E">
      <w:pPr>
        <w:spacing w:after="0" w:line="240" w:lineRule="auto"/>
      </w:pPr>
    </w:p>
    <w:p w:rsidR="00381030" w:rsidRDefault="00381030" w:rsidP="0024013E">
      <w:pPr>
        <w:spacing w:after="0" w:line="240" w:lineRule="auto"/>
      </w:pPr>
    </w:p>
    <w:p w:rsidR="00381030" w:rsidRDefault="00381030" w:rsidP="0024013E">
      <w:pPr>
        <w:spacing w:after="0" w:line="240" w:lineRule="auto"/>
      </w:pPr>
    </w:p>
    <w:p w:rsidR="00381030" w:rsidRDefault="00381030" w:rsidP="0024013E">
      <w:pPr>
        <w:spacing w:after="0" w:line="240" w:lineRule="auto"/>
      </w:pPr>
    </w:p>
    <w:p w:rsidR="0099615C" w:rsidRDefault="0099615C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contracting processes enable team members to participate from the early project stages, including goal setting and initial brainstorming? [Choose two]</w:t>
      </w:r>
    </w:p>
    <w:p w:rsidR="0099615C" w:rsidRDefault="0099615C" w:rsidP="0035245F">
      <w:pPr>
        <w:pStyle w:val="ListParagraph"/>
        <w:numPr>
          <w:ilvl w:val="0"/>
          <w:numId w:val="9"/>
        </w:numPr>
        <w:spacing w:after="0" w:line="240" w:lineRule="auto"/>
      </w:pPr>
      <w:r>
        <w:t>Design-Bid-Build</w:t>
      </w:r>
    </w:p>
    <w:p w:rsidR="0099615C" w:rsidRDefault="00422878" w:rsidP="0035245F">
      <w:pPr>
        <w:pStyle w:val="ListParagraph"/>
        <w:numPr>
          <w:ilvl w:val="0"/>
          <w:numId w:val="9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0B6F6C" wp14:editId="0DBE6D63">
                <wp:simplePos x="0" y="0"/>
                <wp:positionH relativeFrom="column">
                  <wp:posOffset>190500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A0A780" id="Oval 14" o:spid="_x0000_s1026" style="position:absolute;margin-left:15pt;margin-top:.8pt;width:12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Wp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G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OjVKqrbAAAABgEAAA8AAABkcnMvZG93bnJldi54bWxMj8FO&#10;wzAQRO9I/IO1SNyoTaFRmsapEAgJxIkWcXbjJY6w11Hstmm/nuUEx9lZzbyp11Pw4oBj6iNpuJ0p&#10;EEhttD11Gj62zzcliJQNWeMjoYYTJlg3lxe1qWw80jseNrkTHEKpMhpczkMlZWodBpNmcUBi7yuO&#10;wWSWYyftaI4cHrycK1XIYHriBmcGfHTYfm/2QcPy6cVuP9XZhdKfsJvOr+atHLS+vpoeViAyTvnv&#10;GX7xGR0aZtrFPdkkvIY7xVMy3wsQbC/uWe40zBcFyKaW//GbHwAAAP//AwBQSwECLQAUAAYACAAA&#10;ACEAtoM4kv4AAADhAQAAEwAAAAAAAAAAAAAAAAAAAAAAW0NvbnRlbnRfVHlwZXNdLnhtbFBLAQIt&#10;ABQABgAIAAAAIQA4/SH/1gAAAJQBAAALAAAAAAAAAAAAAAAAAC8BAABfcmVscy8ucmVsc1BLAQIt&#10;ABQABgAIAAAAIQDq9AWplAIAAI4FAAAOAAAAAAAAAAAAAAAAAC4CAABkcnMvZTJvRG9jLnhtbFBL&#10;AQItABQABgAIAAAAIQDo1Sqq2wAAAAYBAAAPAAAAAAAAAAAAAAAAAO4EAABkcnMvZG93bnJldi54&#10;bWxQSwUGAAAAAAQABADzAAAA9gUAAAAA&#10;" filled="f" strokecolor="red" strokeweight="1.5pt"/>
            </w:pict>
          </mc:Fallback>
        </mc:AlternateContent>
      </w:r>
      <w:r w:rsidR="0099615C">
        <w:t>Integrative Project Delivery (IPD)</w:t>
      </w:r>
    </w:p>
    <w:p w:rsidR="0099615C" w:rsidRDefault="00422878" w:rsidP="0035245F">
      <w:pPr>
        <w:pStyle w:val="ListParagraph"/>
        <w:numPr>
          <w:ilvl w:val="0"/>
          <w:numId w:val="9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E61297" wp14:editId="456415DA">
                <wp:simplePos x="0" y="0"/>
                <wp:positionH relativeFrom="column">
                  <wp:posOffset>190500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BF6555" id="Oval 15" o:spid="_x0000_s1026" style="position:absolute;margin-left:15pt;margin-top:1.35pt;width:12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gV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m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Ex0H3nbAAAABgEAAA8AAABkcnMvZG93bnJldi54bWxMj8tO&#10;wzAQRfdI/IM1SOyoTYE2DXEqBEICdUWLWE/jaRzhRxS7bdqvZ1jB8uiO7j1TLUfvxIGG1MWg4Xai&#10;QFBooulCq+Fz83pTgEgZg0EXA2k4UYJlfXlRYWniMXzQYZ1bwSUhlajB5tyXUqbGksc0iT0FznZx&#10;8JgZh1aaAY9c7p2cKjWTHrvACxZ7erbUfK/3XsPi5c1svtTZ+sKdqB3P77gqeq2vr8anRxCZxvx3&#10;DL/6rA41O23jPpgknIY7xa9kDdM5CI4f7hm3jLM5yLqS//XrHwAAAP//AwBQSwECLQAUAAYACAAA&#10;ACEAtoM4kv4AAADhAQAAEwAAAAAAAAAAAAAAAAAAAAAAW0NvbnRlbnRfVHlwZXNdLnhtbFBLAQIt&#10;ABQABgAIAAAAIQA4/SH/1gAAAJQBAAALAAAAAAAAAAAAAAAAAC8BAABfcmVscy8ucmVsc1BLAQIt&#10;ABQABgAIAAAAIQDdEBgVlAIAAI4FAAAOAAAAAAAAAAAAAAAAAC4CAABkcnMvZTJvRG9jLnhtbFBL&#10;AQItABQABgAIAAAAIQBMdB952wAAAAYBAAAPAAAAAAAAAAAAAAAAAO4EAABkcnMvZG93bnJldi54&#10;bWxQSwUGAAAAAAQABADzAAAA9gUAAAAA&#10;" filled="f" strokecolor="red" strokeweight="1.5pt"/>
            </w:pict>
          </mc:Fallback>
        </mc:AlternateContent>
      </w:r>
      <w:r w:rsidR="0099615C">
        <w:t>Design Build (DB)</w:t>
      </w:r>
    </w:p>
    <w:p w:rsidR="0099615C" w:rsidRDefault="0099615C" w:rsidP="0035245F">
      <w:pPr>
        <w:pStyle w:val="ListParagraph"/>
        <w:numPr>
          <w:ilvl w:val="0"/>
          <w:numId w:val="9"/>
        </w:numPr>
        <w:spacing w:after="0" w:line="240" w:lineRule="auto"/>
      </w:pPr>
      <w:r>
        <w:t>Lump Sum Bid</w:t>
      </w:r>
    </w:p>
    <w:p w:rsidR="00202B08" w:rsidRDefault="00202B08" w:rsidP="0035245F">
      <w:pPr>
        <w:pStyle w:val="ListParagraph"/>
        <w:numPr>
          <w:ilvl w:val="0"/>
          <w:numId w:val="9"/>
        </w:numPr>
        <w:spacing w:after="0" w:line="240" w:lineRule="auto"/>
      </w:pPr>
      <w:r>
        <w:t>Lowest Bid</w:t>
      </w:r>
    </w:p>
    <w:p w:rsidR="00202B08" w:rsidRDefault="00202B08" w:rsidP="0099615C">
      <w:pPr>
        <w:spacing w:after="0" w:line="240" w:lineRule="auto"/>
      </w:pPr>
    </w:p>
    <w:p w:rsidR="00202B08" w:rsidRDefault="008C27C1" w:rsidP="0035245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should be included when the project team is setting high-level sustainability goals for the project? [Choose two]</w:t>
      </w:r>
    </w:p>
    <w:p w:rsidR="008C27C1" w:rsidRDefault="008C27C1" w:rsidP="0035245F">
      <w:pPr>
        <w:pStyle w:val="ListParagraph"/>
        <w:numPr>
          <w:ilvl w:val="0"/>
          <w:numId w:val="10"/>
        </w:numPr>
        <w:spacing w:after="0" w:line="240" w:lineRule="auto"/>
      </w:pPr>
      <w:r>
        <w:t>Schedule</w:t>
      </w:r>
    </w:p>
    <w:p w:rsidR="008C27C1" w:rsidRDefault="008C27C1" w:rsidP="0035245F">
      <w:pPr>
        <w:pStyle w:val="ListParagraph"/>
        <w:numPr>
          <w:ilvl w:val="0"/>
          <w:numId w:val="10"/>
        </w:numPr>
        <w:spacing w:after="0" w:line="240" w:lineRule="auto"/>
      </w:pPr>
      <w:r>
        <w:t>Cost</w:t>
      </w:r>
    </w:p>
    <w:p w:rsidR="008C27C1" w:rsidRDefault="00422878" w:rsidP="0035245F">
      <w:pPr>
        <w:pStyle w:val="ListParagraph"/>
        <w:numPr>
          <w:ilvl w:val="0"/>
          <w:numId w:val="10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A1B6CE" wp14:editId="22EEDAA6">
                <wp:simplePos x="0" y="0"/>
                <wp:positionH relativeFrom="column">
                  <wp:posOffset>200025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2D93FE" id="Oval 17" o:spid="_x0000_s1026" style="position:absolute;margin-left:15.75pt;margin-top:.85pt;width:12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K2lQIAAI4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X4dpeU&#10;GNbiGz0emCaoYm066yt0Wdsn12sexUj0KF0b/5ECOaZ6nsZ6imMgHA8n8+msxKpzNPUyohSvwdb5&#10;8FVAS6JQU6G1sj4yZhU73PuQvQeveGxgpbTGc1ZpQzrEvSrnZYrwoFUTrdHo3XZzqx1BKjVdrUr8&#10;RT6Y+8wNNW3wMLLMvJIUTlrkBN+FxNogk2nOELtSjLCMc2HCJJt2rBE52/w82RCRUmuDgBFZ4i1H&#10;7B5g8MwgA3a+c+8fQ0Vq6jG4p/634DEiZQYTxuBWGXDvMdPIqs+c/Yci5dLEKm2gOWHnOMgj5S1f&#10;KXzEe+bDE3M4Q/juuBfCI36kBnwp6CVKduB+vXce/bG10UpJhzNZU/9zz5ygRH8z2PRXk9ksDnFS&#10;ZvPLKSru3LI5t5h9ewv4+hPcQJYnMfoHPYjSQfuC62MZs6KJGY65a8qDG5TbkHcFLiAulsvkhoNr&#10;Wbg3a8sjeKxq7NDn4wtztu/kgCPwAMP8vunm7BsjDSz3AaRKrf5a177eOPSpcfoFFbfKuZ68Xtfo&#10;4jcAAAD//wMAUEsDBBQABgAIAAAAIQAPpHGz2gAAAAYBAAAPAAAAZHJzL2Rvd25yZXYueG1sTI7N&#10;TsMwEITvSLyDtUjcqNOi0BDiVAiEBOJEizhv4yWJsNdR7LZpn57lRI/zo5mvWk3eqT2NsQ9sYD7L&#10;QBE3wfbcGvjcvNwUoGJCtugCk4EjRVjVlxcVljYc+IP269QqGeFYooEupaHUOjYdeYyzMBBL9h1G&#10;j0nk2Go74kHGvdOLLLvTHnuWhw4Heuqo+VnvvIH751e7+cpOnS/ckdrp9IbvxWDM9dX0+AAq0ZT+&#10;y/CHL+hQC9M27NhG5QzcznNpir8EJXGei9waWORL0HWlz/HrXwAAAP//AwBQSwECLQAUAAYACAAA&#10;ACEAtoM4kv4AAADhAQAAEwAAAAAAAAAAAAAAAAAAAAAAW0NvbnRlbnRfVHlwZXNdLnhtbFBLAQIt&#10;ABQABgAIAAAAIQA4/SH/1gAAAJQBAAALAAAAAAAAAAAAAAAAAC8BAABfcmVscy8ucmVsc1BLAQIt&#10;ABQABgAIAAAAIQDy3lK2lQIAAI4FAAAOAAAAAAAAAAAAAAAAAC4CAABkcnMvZTJvRG9jLnhtbFBL&#10;AQItABQABgAIAAAAIQAPpHGz2gAAAAYBAAAPAAAAAAAAAAAAAAAAAO8EAABkcnMvZG93bnJldi54&#10;bWxQSwUGAAAAAAQABADzAAAA9gUAAAAA&#10;" filled="f" strokecolor="red" strokeweight="1.5pt"/>
            </w:pict>
          </mc:Fallback>
        </mc:AlternateContent>
      </w:r>
      <w:r w:rsidR="008C27C1">
        <w:t>Metrics</w:t>
      </w:r>
    </w:p>
    <w:p w:rsidR="008C27C1" w:rsidRDefault="00422878" w:rsidP="0035245F">
      <w:pPr>
        <w:pStyle w:val="ListParagraph"/>
        <w:numPr>
          <w:ilvl w:val="0"/>
          <w:numId w:val="10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5BEE18" wp14:editId="63CA0BD9">
                <wp:simplePos x="0" y="0"/>
                <wp:positionH relativeFrom="column">
                  <wp:posOffset>200025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53416C" id="Oval 16" o:spid="_x0000_s1026" style="position:absolute;margin-left:15.75pt;margin-top:1.25pt;width:12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8KlQIAAI4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hp8u0tK&#10;DGvxjR4PTBNUsTad9RW6rO2T6zWPYiR6lK6N/0iBHFM9T2M9xTEQjoeT+XRWYtU5mnoZUYrXYOt8&#10;+CqgJVGoqdBaWR8Zs4od7n3I3oNXPDawUlrjOau0IR3iXpXzMkV40KqJ1mj0bru51Y4glZquViX+&#10;Ih/MfeaGmjZ4GFlmXkkKJy1ygu9CYm2QyTRniF0pRljGuTBhkk071oicbX6ebIhIqbVBwIgs8ZYj&#10;dg8weGaQATvfufePoSI19RjcU/9b8BiRMoMJY3CrDLj3mGlk1WfO/kORcmlilTbQnLBzHOSR8pav&#10;FD7iPfPhiTmcIXx33AvhET9SA74U9BIlO3C/3juP/tjaaKWkw5msqf+5Z05Qor8ZbPqryWwWhzgp&#10;s/nnKSru3LI5t5h9ewv4+hPcQJYnMfoHPYjSQfuC62MZs6KJGY65a8qDG5TbkHcFLiAulsvkhoNr&#10;Wbg3a8sjeKxq7NDn4wtztu/kgCPwAMP8vunm7BsjDSz3AaRKrf5a177eOPSpcfoFFbfKuZ68Xtfo&#10;4jcAAAD//wMAUEsDBBQABgAIAAAAIQAbvcFI2QAAAAYBAAAPAAAAZHJzL2Rvd25yZXYueG1sTI5B&#10;S8NAFITvgv9heYI3u2klJabZFFEExZOteH7NvibB3bchu23T/nqfJz0NwwwzX7WevFNHGmMf2MB8&#10;loEiboLtuTXwuX25K0DFhGzRBSYDZ4qwrq+vKixtOPEHHTepVTLCsUQDXUpDqXVsOvIYZ2Eglmwf&#10;Ro9J7NhqO+JJxr3Tiyxbao89y0OHAz111HxvDt7Aw/Or3X5ll84X7kztdHnD92Iw5vZmelyBSjSl&#10;vzL84gs61MK0Cwe2UTkD9/NcmgYWIhLnuehO7DIHXVf6P379AwAA//8DAFBLAQItABQABgAIAAAA&#10;IQC2gziS/gAAAOEBAAATAAAAAAAAAAAAAAAAAAAAAABbQ29udGVudF9UeXBlc10ueG1sUEsBAi0A&#10;FAAGAAgAAAAhADj9If/WAAAAlAEAAAsAAAAAAAAAAAAAAAAALwEAAF9yZWxzLy5yZWxzUEsBAi0A&#10;FAAGAAgAAAAhAMU6TwqVAgAAjgUAAA4AAAAAAAAAAAAAAAAALgIAAGRycy9lMm9Eb2MueG1sUEsB&#10;Ai0AFAAGAAgAAAAhABu9wUjZAAAABgEAAA8AAAAAAAAAAAAAAAAA7wQAAGRycy9kb3ducmV2Lnht&#10;bFBLBQYAAAAABAAEAPMAAAD1BQAAAAA=&#10;" filled="f" strokecolor="red" strokeweight="1.5pt"/>
            </w:pict>
          </mc:Fallback>
        </mc:AlternateContent>
      </w:r>
      <w:r w:rsidR="008C27C1">
        <w:t>Targets</w:t>
      </w:r>
    </w:p>
    <w:p w:rsidR="006D1539" w:rsidRDefault="006D1539" w:rsidP="006D1539">
      <w:pPr>
        <w:spacing w:after="0" w:line="240" w:lineRule="auto"/>
      </w:pPr>
    </w:p>
    <w:p w:rsidR="006D1539" w:rsidRDefault="00A95A3B" w:rsidP="0060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tools could be useful for a team to </w:t>
      </w:r>
      <w:r w:rsidR="007C1EAE">
        <w:t xml:space="preserve">help </w:t>
      </w:r>
      <w:r>
        <w:t>set project team sustainability goals early in the design phase?</w:t>
      </w:r>
      <w:r w:rsidR="00422878" w:rsidRPr="00422878">
        <w:rPr>
          <w:rFonts w:cs="FreightText-Light"/>
          <w:noProof/>
        </w:rPr>
        <w:t xml:space="preserve"> </w:t>
      </w:r>
    </w:p>
    <w:p w:rsidR="00A95A3B" w:rsidRDefault="00A95A3B" w:rsidP="00381030">
      <w:pPr>
        <w:pStyle w:val="ListParagraph"/>
        <w:numPr>
          <w:ilvl w:val="0"/>
          <w:numId w:val="12"/>
        </w:numPr>
        <w:spacing w:after="0" w:line="240" w:lineRule="auto"/>
      </w:pPr>
      <w:r>
        <w:t>Cost analysis</w:t>
      </w:r>
    </w:p>
    <w:p w:rsidR="00A95A3B" w:rsidRDefault="007C1EAE" w:rsidP="00381030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Project </w:t>
      </w:r>
      <w:r w:rsidR="00A95A3B">
        <w:t>Budget</w:t>
      </w:r>
    </w:p>
    <w:p w:rsidR="00A95A3B" w:rsidRDefault="00422878" w:rsidP="00381030">
      <w:pPr>
        <w:pStyle w:val="ListParagraph"/>
        <w:numPr>
          <w:ilvl w:val="0"/>
          <w:numId w:val="1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786D01" wp14:editId="3AFA7E9A">
                <wp:simplePos x="0" y="0"/>
                <wp:positionH relativeFrom="column">
                  <wp:posOffset>200025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C21539" id="Oval 18" o:spid="_x0000_s1026" style="position:absolute;margin-left:15.75pt;margin-top:.9pt;width:12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nU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Dl/K&#10;sA7f6P7ANEEVa9NbX6HLo31wg+ZRjESP0nXxHymQY6rnaaqnOAbC8XC2nC9KrDpH0yAjSvESbJ0P&#10;XwR0JAo1FVor6yNjVrHDnQ/Ze/SKxwY2Sms8Z5U2pEfcy3JZpggPWjXRGo3e7bY32hGkUtPNpsRf&#10;5IO5z9xQ0wYPI8vMK0nhpEVO8F1IrA0ymecMsSvFBMs4FybMsqlljcjZlufJxoiUWhsEjMgSbzlh&#10;DwCjZwYZsfOdB/8YKlJTT8ED9b8FTxEpM5gwBXfKgHuLmUZWQ+bsPxYplyZWaQvNCTvHQR4pb/lG&#10;4SPeMR8emMMZwnfHvRDu8SM14EvBIFHSgvv11nn0x9ZGKyU9zmRN/c89c4IS/dVg01/OFos4xElZ&#10;LD/NUXHnlu25xey7G8DXn+EGsjyJ0T/oUZQOumdcH+uYFU3McMxdUx7cqNyEvCtwAXGxXic3HFzL&#10;wp15tDyCx6rGDn06PjNnh04OOALfYJzfV92cfWOkgfU+gFSp1V/qOtQbhz41zrCg4lY515PXyxpd&#10;/QYAAP//AwBQSwMEFAAGAAgAAAAhAH/+4jnaAAAABgEAAA8AAABkcnMvZG93bnJldi54bWxMj8FO&#10;wzAQRO9I/IO1SNyo06KgEOJUCIQE4kSLOG/jbRLVXkex26b9epYTPc7OaPZNtZy8UwcaYx/YwHyW&#10;gSJugu25NfC9frsrQMWEbNEFJgMnirCsr68qLG048hcdVqlVUsKxRANdSkOpdWw68hhnYSAWbxtG&#10;j0nk2Go74lHKvdOLLHvQHnuWDx0O9NJRs1vtvYHH13e7/snOnS/cidrp/IGfxWDM7c30/AQq0ZT+&#10;w/CHL+hQC9Mm7NlG5Qzcz3NJyl0GiJ3nIjcGFnkBuq70JX79CwAA//8DAFBLAQItABQABgAIAAAA&#10;IQC2gziS/gAAAOEBAAATAAAAAAAAAAAAAAAAAAAAAABbQ29udGVudF9UeXBlc10ueG1sUEsBAi0A&#10;FAAGAAgAAAAhADj9If/WAAAAlAEAAAsAAAAAAAAAAAAAAAAALwEAAF9yZWxzLy5yZWxzUEsBAi0A&#10;FAAGAAgAAAAhAIpcWdSUAgAAjgUAAA4AAAAAAAAAAAAAAAAALgIAAGRycy9lMm9Eb2MueG1sUEsB&#10;Ai0AFAAGAAgAAAAhAH/+4jnaAAAABgEAAA8AAAAAAAAAAAAAAAAA7gQAAGRycy9kb3ducmV2Lnht&#10;bFBLBQYAAAAABAAEAPMAAAD1BQAAAAA=&#10;" filled="f" strokecolor="red" strokeweight="1.5pt"/>
            </w:pict>
          </mc:Fallback>
        </mc:AlternateContent>
      </w:r>
      <w:r w:rsidR="00A95A3B">
        <w:t>LEED Checklist</w:t>
      </w:r>
    </w:p>
    <w:p w:rsidR="007C1EAE" w:rsidRDefault="007C1EAE" w:rsidP="00381030">
      <w:pPr>
        <w:pStyle w:val="ListParagraph"/>
        <w:numPr>
          <w:ilvl w:val="0"/>
          <w:numId w:val="12"/>
        </w:numPr>
        <w:spacing w:after="0" w:line="240" w:lineRule="auto"/>
      </w:pPr>
      <w:r>
        <w:t>Commissioning</w:t>
      </w:r>
    </w:p>
    <w:p w:rsidR="0057628B" w:rsidRDefault="0057628B" w:rsidP="006D1539">
      <w:pPr>
        <w:spacing w:after="0" w:line="240" w:lineRule="auto"/>
      </w:pPr>
    </w:p>
    <w:p w:rsidR="0057628B" w:rsidRDefault="0057628B" w:rsidP="0060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site conditions </w:t>
      </w:r>
      <w:r w:rsidR="0035245F">
        <w:t>would be important to a project team that has set a goal to reduce greenhouse gas emissions</w:t>
      </w:r>
      <w:r w:rsidR="00C51E42">
        <w:t>?</w:t>
      </w:r>
    </w:p>
    <w:p w:rsidR="00C51E42" w:rsidRDefault="00C51E42" w:rsidP="00381030">
      <w:pPr>
        <w:pStyle w:val="ListParagraph"/>
        <w:numPr>
          <w:ilvl w:val="0"/>
          <w:numId w:val="13"/>
        </w:numPr>
        <w:spacing w:after="0" w:line="240" w:lineRule="auto"/>
      </w:pPr>
      <w:r>
        <w:t>Existing roads</w:t>
      </w:r>
    </w:p>
    <w:p w:rsidR="00C51E42" w:rsidRDefault="00C51E42" w:rsidP="00381030">
      <w:pPr>
        <w:pStyle w:val="ListParagraph"/>
        <w:numPr>
          <w:ilvl w:val="0"/>
          <w:numId w:val="13"/>
        </w:numPr>
        <w:spacing w:after="0" w:line="240" w:lineRule="auto"/>
      </w:pPr>
      <w:r>
        <w:t>Connection to utility grid</w:t>
      </w:r>
    </w:p>
    <w:p w:rsidR="00C51E42" w:rsidRDefault="00C51E42" w:rsidP="00381030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>
        <w:t>Stormwater</w:t>
      </w:r>
      <w:proofErr w:type="spellEnd"/>
      <w:r>
        <w:t xml:space="preserve"> drains</w:t>
      </w:r>
    </w:p>
    <w:p w:rsidR="00C51E42" w:rsidRDefault="00C51E42" w:rsidP="00381030">
      <w:pPr>
        <w:pStyle w:val="ListParagraph"/>
        <w:numPr>
          <w:ilvl w:val="0"/>
          <w:numId w:val="13"/>
        </w:numPr>
        <w:spacing w:after="0" w:line="240" w:lineRule="auto"/>
      </w:pPr>
      <w:r>
        <w:t>Close proximity to residential neighborhood</w:t>
      </w:r>
    </w:p>
    <w:p w:rsidR="00C51E42" w:rsidRDefault="00422878" w:rsidP="00381030">
      <w:pPr>
        <w:pStyle w:val="ListParagraph"/>
        <w:numPr>
          <w:ilvl w:val="0"/>
          <w:numId w:val="1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DF2575" wp14:editId="0BACB66D">
                <wp:simplePos x="0" y="0"/>
                <wp:positionH relativeFrom="column">
                  <wp:posOffset>190500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492F4D" id="Oval 19" o:spid="_x0000_s1026" style="position:absolute;margin-left:15pt;margin-top:.55pt;width:12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Ro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7pIS&#10;wzp8o/sD0wRVrE1vfYUuj/bBDZpHMRI9StfFf6RAjqmep6me4hgIx8PZcr4oseocTYOMKMVLsHU+&#10;fBHQkSjUVGitrI+MWcUOdz5k79ErHhvYKK3xnFXakD5eu1yWKcKDVk20RqN3u+2NdgSp1HSzKfEX&#10;+WDuMzfUtMHDyDLzSlI4aZETfBcSa4NM5jlD7EoxwTLOhQmzbGpZI3K25XmyMSKl1gYBI7LEW07Y&#10;A8DomUFG7HznwT+GitTUU/BA/W/BU0TKDCZMwZ0y4N5ippHVkDn7j0XKpYlV2kJzws5xkEfKW75R&#10;+Ih3zIcH5nCG8N1xL4R7/EgN+FIwSJS04H69dR79sbXRSkmPM1lT/3PPnKBEfzXY9JezxSIOcVIW&#10;y09zVNy5ZXtuMfvuBvD1Z7iBLE9i9A96FKWD7hnXxzpmRRMzHHPXlAc3Kjch7wpcQFys18kNB9ey&#10;cGceLY/gsaqxQ5+Oz8zZoZMDjsA3GOf3VTdn3xhpYL0PIFVq9Ze6DvXGoU+NMyyouFXO9eT1skZX&#10;vwEAAP//AwBQSwMEFAAGAAgAAAAhABgzXePbAAAABgEAAA8AAABkcnMvZG93bnJldi54bWxMj81O&#10;wzAQhO9IvIO1SNyondKiEOJUCIRUxIkWcd7GSxzhnyh227RPz3KC4+ysZr6pV5N34kBj6mPQUMwU&#10;CAptNH3oNHxsX25KECljMOhiIA0nSrBqLi9qrEw8hnc6bHInOCSkCjXYnIdKytRa8phmcaDA3lcc&#10;PWaWYyfNiEcO907OlbqTHvvADRYHerLUfm/2XsP989psP9XZ+tKdqJvOr/hWDlpfX02PDyAyTfnv&#10;GX7xGR0aZtrFfTBJOA23iqdkvhcg2F4uWO40zJcFyKaW//GbHwAAAP//AwBQSwECLQAUAAYACAAA&#10;ACEAtoM4kv4AAADhAQAAEwAAAAAAAAAAAAAAAAAAAAAAW0NvbnRlbnRfVHlwZXNdLnhtbFBLAQIt&#10;ABQABgAIAAAAIQA4/SH/1gAAAJQBAAALAAAAAAAAAAAAAAAAAC8BAABfcmVscy8ucmVsc1BLAQIt&#10;ABQABgAIAAAAIQC9uERolAIAAI4FAAAOAAAAAAAAAAAAAAAAAC4CAABkcnMvZTJvRG9jLnhtbFBL&#10;AQItABQABgAIAAAAIQAYM13j2wAAAAYBAAAPAAAAAAAAAAAAAAAAAO4EAABkcnMvZG93bnJldi54&#10;bWxQSwUGAAAAAAQABADzAAAA9gUAAAAA&#10;" filled="f" strokecolor="red" strokeweight="1.5pt"/>
            </w:pict>
          </mc:Fallback>
        </mc:AlternateContent>
      </w:r>
      <w:r w:rsidR="00C51E42">
        <w:t>Nearby mass transit</w:t>
      </w:r>
    </w:p>
    <w:p w:rsidR="00C51E42" w:rsidRDefault="00C51E42" w:rsidP="006D1539">
      <w:pPr>
        <w:spacing w:after="0" w:line="240" w:lineRule="auto"/>
      </w:pPr>
    </w:p>
    <w:p w:rsidR="00C51E42" w:rsidRDefault="00C51E42" w:rsidP="0060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management plan is used by LEED during construction to </w:t>
      </w:r>
      <w:r>
        <w:t>addresses measures to prevent erosion,</w:t>
      </w:r>
      <w:r>
        <w:t xml:space="preserve"> </w:t>
      </w:r>
      <w:r>
        <w:t>sedimentation, and discharges of potential pollutan</w:t>
      </w:r>
      <w:r>
        <w:t>ts to water bodies and wetlands?</w:t>
      </w:r>
    </w:p>
    <w:p w:rsidR="00C51E42" w:rsidRDefault="00C51E42" w:rsidP="00381030">
      <w:pPr>
        <w:pStyle w:val="ListParagraph"/>
        <w:numPr>
          <w:ilvl w:val="0"/>
          <w:numId w:val="14"/>
        </w:numPr>
        <w:spacing w:after="0" w:line="240" w:lineRule="auto"/>
      </w:pPr>
      <w:r>
        <w:t>Waste Management Plan</w:t>
      </w:r>
    </w:p>
    <w:p w:rsidR="00C51E42" w:rsidRDefault="00C51E42" w:rsidP="00381030">
      <w:pPr>
        <w:pStyle w:val="ListParagraph"/>
        <w:numPr>
          <w:ilvl w:val="0"/>
          <w:numId w:val="14"/>
        </w:numPr>
        <w:spacing w:after="0" w:line="240" w:lineRule="auto"/>
      </w:pPr>
      <w:r>
        <w:t>Material Purchasing Plan</w:t>
      </w:r>
    </w:p>
    <w:p w:rsidR="00C51E42" w:rsidRDefault="00C51E42" w:rsidP="00381030">
      <w:pPr>
        <w:pStyle w:val="ListParagraph"/>
        <w:numPr>
          <w:ilvl w:val="0"/>
          <w:numId w:val="14"/>
        </w:numPr>
        <w:spacing w:after="0" w:line="240" w:lineRule="auto"/>
      </w:pPr>
      <w:r>
        <w:t>Indoor Environmental Quality Management Plan</w:t>
      </w:r>
    </w:p>
    <w:p w:rsidR="00C51E42" w:rsidRDefault="00422878" w:rsidP="00381030">
      <w:pPr>
        <w:pStyle w:val="ListParagraph"/>
        <w:numPr>
          <w:ilvl w:val="0"/>
          <w:numId w:val="1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B227D" wp14:editId="21D6FD7D">
                <wp:simplePos x="0" y="0"/>
                <wp:positionH relativeFrom="column">
                  <wp:posOffset>200025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4BC713" id="Oval 20" o:spid="_x0000_s1026" style="position:absolute;margin-left:15.75pt;margin-top:1.4pt;width:12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In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yyP&#10;YR2+0f2BaYIq1qa3vkKXR/vgBs2jGIkepeviP1Igx1TP01RPcQyE4+FsOV+UCMvRNMiIUrwEW+fD&#10;FwEdiUJNhdbK+siYVexw50P2Hr3isYGN0hrPWaUN6RH3slyWKcKDVk20RqN3u+2NdgSp1HSzKfEX&#10;+WDuMzfUtMHDyDLzSlI4aZETfBcSa4NM5jlD7EoxwTLOhQmzbGpZI3K25XmyMSKl1gYBI7LEW07Y&#10;A8DomUFG7HznwT+GitTUU/BA/W/BU0TKDCZMwZ0y4N5ippHVkDn7j0XKpYlV2kJzws5xkEfKW75R&#10;+Ih3zIcH5nCG8N1xL4R7/EgN+FIwSJS04H69dR79sbXRSkmPM1lT/3PPnKBEfzXY9JezxSIOcVIW&#10;y0+xZd25ZXtuMfvuBvD1Z7iBLE9i9A96FKWD7hnXxzpmRRMzHHPXlAc3Kjch7wpcQFys18kNB9ey&#10;cGceLY/gsaqxQ5+Oz8zZoZMDjsA3GOf3VTdn3xhpYL0PIFVq9Ze6DvXGoU+NMyyouFXO9eT1skZX&#10;vwEAAP//AwBQSwMEFAAGAAgAAAAhAEvIq/LaAAAABgEAAA8AAABkcnMvZG93bnJldi54bWxMj0FL&#10;w0AQhe+C/2EZwZvdtJIS02yKKILiyVY8T7PTJLg7G7LbNu2vdzzp8eM93nxTrSfv1JHG2Ac2MJ9l&#10;oIibYHtuDXxuX+4KUDEhW3SBycCZIqzr66sKSxtO/EHHTWqVjHAs0UCX0lBqHZuOPMZZGIgl24fR&#10;YxIcW21HPMm4d3qRZUvtsWe50OFATx0135uDN/Dw/Gq3X9ml84U7Uztd3vC9GIy5vZkeV6ASTemv&#10;DL/6og61OO3CgW1UzsD9PJemgYU8IHGeC+4ElwXoutL/9esfAAAA//8DAFBLAQItABQABgAIAAAA&#10;IQC2gziS/gAAAOEBAAATAAAAAAAAAAAAAAAAAAAAAABbQ29udGVudF9UeXBlc10ueG1sUEsBAi0A&#10;FAAGAAgAAAAhADj9If/WAAAAlAEAAAsAAAAAAAAAAAAAAAAALwEAAF9yZWxzLy5yZWxzUEsBAi0A&#10;FAAGAAgAAAAhAImhkieUAgAAjgUAAA4AAAAAAAAAAAAAAAAALgIAAGRycy9lMm9Eb2MueG1sUEsB&#10;Ai0AFAAGAAgAAAAhAEvIq/LaAAAABgEAAA8AAAAAAAAAAAAAAAAA7gQAAGRycy9kb3ducmV2Lnht&#10;bFBLBQYAAAAABAAEAPMAAAD1BQAAAAA=&#10;" filled="f" strokecolor="red" strokeweight="1.5pt"/>
            </w:pict>
          </mc:Fallback>
        </mc:AlternateContent>
      </w:r>
      <w:r w:rsidR="00C51E42">
        <w:t>Construction Pollution Prevention Plan</w:t>
      </w:r>
    </w:p>
    <w:p w:rsidR="00C51E42" w:rsidRDefault="00C51E42" w:rsidP="00381030">
      <w:pPr>
        <w:pStyle w:val="ListParagraph"/>
        <w:numPr>
          <w:ilvl w:val="0"/>
          <w:numId w:val="14"/>
        </w:numPr>
        <w:spacing w:after="0" w:line="240" w:lineRule="auto"/>
      </w:pPr>
      <w:proofErr w:type="spellStart"/>
      <w:r>
        <w:t>Stormwater</w:t>
      </w:r>
      <w:proofErr w:type="spellEnd"/>
      <w:r>
        <w:t xml:space="preserve"> Management Plan</w:t>
      </w:r>
    </w:p>
    <w:p w:rsidR="00C51E42" w:rsidRDefault="00C51E42" w:rsidP="00C51E42">
      <w:pPr>
        <w:spacing w:after="0" w:line="240" w:lineRule="auto"/>
      </w:pPr>
    </w:p>
    <w:p w:rsidR="00C51E42" w:rsidRDefault="00915D6A" w:rsidP="0060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</w:t>
      </w:r>
      <w:r w:rsidR="0085692D">
        <w:t xml:space="preserve">these is required of all LEED projects to verify compliance with </w:t>
      </w:r>
      <w:r w:rsidR="0085692D">
        <w:t>regulatory requirements, LEED certification, or other</w:t>
      </w:r>
      <w:r w:rsidR="0085692D">
        <w:t xml:space="preserve"> </w:t>
      </w:r>
      <w:r w:rsidR="0085692D">
        <w:t>third-party verification</w:t>
      </w:r>
      <w:r w:rsidR="0085692D">
        <w:t>?</w:t>
      </w:r>
    </w:p>
    <w:p w:rsidR="0085692D" w:rsidRDefault="00422878" w:rsidP="00381030">
      <w:pPr>
        <w:pStyle w:val="ListParagraph"/>
        <w:numPr>
          <w:ilvl w:val="0"/>
          <w:numId w:val="1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78CF0F" wp14:editId="17AC5DAD">
                <wp:simplePos x="0" y="0"/>
                <wp:positionH relativeFrom="column">
                  <wp:posOffset>200025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A9DEF1" id="Oval 21" o:spid="_x0000_s1026" style="position:absolute;margin-left:15.75pt;margin-top:.65pt;width:12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+b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x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PvY13i6J0T/oUZQOumdcH+uYFU3McMxdUx7cqNyEvCtwAXGxXic3HFzL&#10;wp15tDyCx6rGDn06PjNnh04OOALfYJzfV92cfWOkgfU+gFSp1V/qOtQbhz41zrCg4lY515PXyxpd&#10;/QYAAP//AwBQSwMEFAAGAAgAAAAhAE/6g9LZAAAABgEAAA8AAABkcnMvZG93bnJldi54bWxMjk9L&#10;w0AQxe+C32EZwZvdtCESYzZFFEHxZCuep9kxG8zOhuy2TfvpHU96fH9471evZz+oA02xD2xguchA&#10;EbfB9twZ+Ng+35SgYkK2OAQmAyeKsG4uL2qsbDjyOx02qVMywrFCAy6lsdI6to48xkUYiSX7CpPH&#10;JHLqtJ3wKON+0Kssu9Uee5YHhyM9Omq/N3tv4O7pxW4/s7Pz5XCibj6/4ls5GnN9NT/cg0o0p78y&#10;/OILOjTCtAt7tlENBvJlIU3xc1ASF4XInYFVkYNuav0fv/kBAAD//wMAUEsBAi0AFAAGAAgAAAAh&#10;ALaDOJL+AAAA4QEAABMAAAAAAAAAAAAAAAAAAAAAAFtDb250ZW50X1R5cGVzXS54bWxQSwECLQAU&#10;AAYACAAAACEAOP0h/9YAAACUAQAACwAAAAAAAAAAAAAAAAAvAQAAX3JlbHMvLnJlbHNQSwECLQAU&#10;AAYACAAAACEAvkWPm5QCAACOBQAADgAAAAAAAAAAAAAAAAAuAgAAZHJzL2Uyb0RvYy54bWxQSwEC&#10;LQAUAAYACAAAACEAT/qD0tkAAAAGAQAADwAAAAAAAAAAAAAAAADuBAAAZHJzL2Rvd25yZXYueG1s&#10;UEsFBgAAAAAEAAQA8wAAAPQFAAAAAA==&#10;" filled="f" strokecolor="red" strokeweight="1.5pt"/>
            </w:pict>
          </mc:Fallback>
        </mc:AlternateContent>
      </w:r>
      <w:r w:rsidR="0085692D">
        <w:t>Documentation</w:t>
      </w:r>
    </w:p>
    <w:p w:rsidR="0085692D" w:rsidRDefault="0085692D" w:rsidP="00381030">
      <w:pPr>
        <w:pStyle w:val="ListParagraph"/>
        <w:numPr>
          <w:ilvl w:val="0"/>
          <w:numId w:val="15"/>
        </w:numPr>
        <w:spacing w:after="0" w:line="240" w:lineRule="auto"/>
      </w:pPr>
      <w:r>
        <w:t>LEED Project Checklist</w:t>
      </w:r>
    </w:p>
    <w:p w:rsidR="0085692D" w:rsidRDefault="0085692D" w:rsidP="00381030">
      <w:pPr>
        <w:pStyle w:val="ListParagraph"/>
        <w:numPr>
          <w:ilvl w:val="0"/>
          <w:numId w:val="15"/>
        </w:numPr>
        <w:spacing w:after="0" w:line="240" w:lineRule="auto"/>
      </w:pPr>
      <w:r>
        <w:t>Design Charrette</w:t>
      </w:r>
    </w:p>
    <w:p w:rsidR="0085692D" w:rsidRDefault="0085692D" w:rsidP="00381030">
      <w:pPr>
        <w:pStyle w:val="ListParagraph"/>
        <w:numPr>
          <w:ilvl w:val="0"/>
          <w:numId w:val="15"/>
        </w:numPr>
        <w:spacing w:after="0" w:line="240" w:lineRule="auto"/>
      </w:pPr>
      <w:r>
        <w:t>Commissioning</w:t>
      </w:r>
    </w:p>
    <w:p w:rsidR="0085692D" w:rsidRDefault="0085692D" w:rsidP="00381030">
      <w:pPr>
        <w:pStyle w:val="ListParagraph"/>
        <w:numPr>
          <w:ilvl w:val="0"/>
          <w:numId w:val="15"/>
        </w:numPr>
        <w:spacing w:after="0" w:line="240" w:lineRule="auto"/>
      </w:pPr>
      <w:r>
        <w:t>Chain</w:t>
      </w:r>
      <w:r w:rsidR="00652C0F">
        <w:t>-</w:t>
      </w:r>
      <w:r>
        <w:t>of</w:t>
      </w:r>
      <w:r w:rsidR="00652C0F">
        <w:t>-</w:t>
      </w:r>
      <w:r>
        <w:t>Custody Letters</w:t>
      </w:r>
    </w:p>
    <w:p w:rsidR="00652C0F" w:rsidRDefault="00652C0F" w:rsidP="0085692D">
      <w:pPr>
        <w:spacing w:after="0" w:line="240" w:lineRule="auto"/>
      </w:pPr>
    </w:p>
    <w:p w:rsidR="0060570E" w:rsidRDefault="0060570E" w:rsidP="0060570E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Green Building success depends on which of these essential elements?</w:t>
      </w:r>
      <w:r w:rsidR="00381030">
        <w:t xml:space="preserve"> [Choose </w:t>
      </w:r>
      <w:r w:rsidR="00422878">
        <w:t>two</w:t>
      </w:r>
      <w:r w:rsidR="00381030">
        <w:t>]</w:t>
      </w:r>
    </w:p>
    <w:p w:rsidR="0060570E" w:rsidRDefault="00422878" w:rsidP="00381030">
      <w:pPr>
        <w:pStyle w:val="ListParagraph"/>
        <w:numPr>
          <w:ilvl w:val="0"/>
          <w:numId w:val="1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815C89" wp14:editId="62C7CBE2">
                <wp:simplePos x="0" y="0"/>
                <wp:positionH relativeFrom="column">
                  <wp:posOffset>190500</wp:posOffset>
                </wp:positionH>
                <wp:positionV relativeFrom="paragraph">
                  <wp:posOffset>2540</wp:posOffset>
                </wp:positionV>
                <wp:extent cx="152400" cy="1524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778774" id="Oval 22" o:spid="_x0000_s1026" style="position:absolute;margin-left:15pt;margin-top:.2pt;width:12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iElQIAAI4FAAAOAAAAZHJzL2Uyb0RvYy54bWysVMFu2zAMvQ/YPwi6r3aMZFuNOkXQIsOA&#10;Yi3WDj0rspQIkEVNUuJkXz9Kst1gLXYYloNDiuSjHkXy6vrYaXIQziswDZ1dlJQIw6FVZtvQH0/r&#10;D58p8YGZlmkwoqEn4en18v27q97WooId6FY4giDG171t6C4EWxeF5zvRMX8BVhg0SnAdC6i6bdE6&#10;1iN6p4uqLD8WPbjWOuDCezy9zUa6TPhSCh7upfQiEN1QvFtIX5e+m/gtlles3jpmd4oP12D/cIuO&#10;KYNJJ6hbFhjZO/UKqlPcgQcZLjh0BUipuEgckM2s/IPN445ZkbhgcbydyuT/Hyz/dnhwRLUNrSpK&#10;DOvwje4PTBNUsTa99TW6PNoHN2gexUj0KF0X/5ECOaZ6nqZ6imMgHA9ni2peYtU5mgYZUYqXYOt8&#10;+CKgI1FoqNBaWR8Zs5od7nzI3qNXPDawVlrjOau1IT3iXpaLMkV40KqN1mj0bru50Y4glYau1yX+&#10;Ih/MfeaGmjZ4GFlmXkkKJy1ygu9CYm2QSZUzxK4UEyzjXJgwy6Yda0XOtjhPNkak1NogYESWeMsJ&#10;ewAYPTPIiJ3vPPjHUJGaegoeqP8teIpImcGEKbhTBtxbzDSyGjJn/7FIuTSxShtoT9g5DvJIecvX&#10;Ch/xjvnwwBzOEL477oVwjx+pAV8KBomSHbhfb51Hf2xttFLS40w21P/cMyco0V8NNv3lbD6PQ5yU&#10;+eJThYo7t2zOLWbf3QC+/gw3kOVJjP5Bj6J00D3j+ljFrGhihmPuhvLgRuUm5F2BC4iL1Sq54eBa&#10;Fu7Mo+URPFY1dujT8Zk5O3RywBH4BuP8vurm7BsjDaz2AaRKrf5S16HeOPSpcYYFFbfKuZ68Xtbo&#10;8jcAAAD//wMAUEsDBBQABgAIAAAAIQBReux92gAAAAUBAAAPAAAAZHJzL2Rvd25yZXYueG1sTI/B&#10;TsMwEETvSPyDtUjcqE0JKKRxKgRCAnFqizhv420cYa+j2G3Tfj3mBMfRjGbe1MvJO3GgMfaBNdzO&#10;FAjiNpieOw2fm9ebEkRMyAZdYNJwogjL5vKixsqEI6/osE6dyCUcK9RgUxoqKWNryWOchYE4e7sw&#10;ekxZjp00Ix5zuXdyrtSD9NhzXrA40LOl9nu99xoeX97M5kudrS/dibrp/I4f5aD19dX0tACRaEp/&#10;YfjFz+jQZKZt2LOJwmm4U/lK0lCAyO59kdVWw7woQDa1/E/f/AAAAP//AwBQSwECLQAUAAYACAAA&#10;ACEAtoM4kv4AAADhAQAAEwAAAAAAAAAAAAAAAAAAAAAAW0NvbnRlbnRfVHlwZXNdLnhtbFBLAQIt&#10;ABQABgAIAAAAIQA4/SH/1gAAAJQBAAALAAAAAAAAAAAAAAAAAC8BAABfcmVscy8ucmVsc1BLAQIt&#10;ABQABgAIAAAAIQCmb9iElQIAAI4FAAAOAAAAAAAAAAAAAAAAAC4CAABkcnMvZTJvRG9jLnhtbFBL&#10;AQItABQABgAIAAAAIQBReux92gAAAAUBAAAPAAAAAAAAAAAAAAAAAO8EAABkcnMvZG93bnJldi54&#10;bWxQSwUGAAAAAAQABADzAAAA9gUAAAAA&#10;" filled="f" strokecolor="red" strokeweight="1.5pt"/>
            </w:pict>
          </mc:Fallback>
        </mc:AlternateContent>
      </w:r>
      <w:r w:rsidR="0060570E">
        <w:t>Start design process early</w:t>
      </w:r>
    </w:p>
    <w:p w:rsidR="0060570E" w:rsidRDefault="00381030" w:rsidP="00381030">
      <w:pPr>
        <w:pStyle w:val="ListParagraph"/>
        <w:numPr>
          <w:ilvl w:val="0"/>
          <w:numId w:val="16"/>
        </w:numPr>
        <w:spacing w:after="0" w:line="240" w:lineRule="auto"/>
      </w:pPr>
      <w:r>
        <w:t>Establish clear costs and budget</w:t>
      </w:r>
    </w:p>
    <w:p w:rsidR="00381030" w:rsidRDefault="00422878" w:rsidP="00381030">
      <w:pPr>
        <w:pStyle w:val="ListParagraph"/>
        <w:numPr>
          <w:ilvl w:val="0"/>
          <w:numId w:val="1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995379" wp14:editId="4C24056D">
                <wp:simplePos x="0" y="0"/>
                <wp:positionH relativeFrom="column">
                  <wp:posOffset>190500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DB94C3" id="Oval 23" o:spid="_x0000_s1026" style="position:absolute;margin-left:15pt;margin-top:.8pt;width:12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U4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nX6k&#10;xLAW3+jhwDRBFWvTWV+hy6Ndu17zKEaiR+na+I8UyDHV8zTWUxwD4Xg4mU9nJVado6mXEaV4CbbO&#10;h68CWhKFmgqtlfWRMavY4c6H7D14xWMDK6U1nrNKG9Ih7mU5L1OEB62aaI1G77abG+0IUqnpalXi&#10;L/LB3GduqGmDh5Fl5pWkcNIiJ/guJNYGmUxzhtiVYoRlnAsTJtm0Y43I2ebnyYaIlFobBIzIEm85&#10;YvcAg2cGGbDznXv/GCpSU4/BPfW/BY8RKTOYMAa3yoB7i5lGVn3m7D8UKZcmVmkDzQk7x0EeKW/5&#10;SuEj3jEf1szhDOG7414ID/iRGvCloJco2YH79dZ59MfWRislHc5kTf3PPXOCEv3NYNNfTmazOMRJ&#10;mc0/T1Fx55bNucXs2xvA15/gBrI8idE/6EGUDtpnXB/LmBVNzHDMXVMe3KDchLwrcAFxsVwmNxxc&#10;y8KdebQ8gseqxg59Oj4zZ/tODjgC9zDM76tuzr4x0sByH0Cq1Oovde3rjUOfGqdfUHGrnOvJ62WN&#10;Ln4DAAD//wMAUEsDBBQABgAIAAAAIQDo1Sqq2wAAAAYBAAAPAAAAZHJzL2Rvd25yZXYueG1sTI/B&#10;TsMwEETvSPyDtUjcqE2hUZrGqRAICcSJFnF24yWOsNdR7LZpv57lBMfZWc28qddT8OKAY+ojabid&#10;KRBIbbQ9dRo+ts83JYiUDVnjI6GGEyZYN5cXtalsPNI7Hja5ExxCqTIaXM5DJWVqHQaTZnFAYu8r&#10;jsFklmMn7WiOHB68nCtVyGB64gZnBnx02H5v9kHD8unFbj/V2YXSn7Cbzq/mrRy0vr6aHlYgMk75&#10;7xl+8RkdGmbaxT3ZJLyGO8VTMt8LEGwv7lnuNMwXBcimlv/xmx8AAAD//wMAUEsBAi0AFAAGAAgA&#10;AAAhALaDOJL+AAAA4QEAABMAAAAAAAAAAAAAAAAAAAAAAFtDb250ZW50X1R5cGVzXS54bWxQSwEC&#10;LQAUAAYACAAAACEAOP0h/9YAAACUAQAACwAAAAAAAAAAAAAAAAAvAQAAX3JlbHMvLnJlbHNQSwEC&#10;LQAUAAYACAAAACEAkYvFOJUCAACOBQAADgAAAAAAAAAAAAAAAAAuAgAAZHJzL2Uyb0RvYy54bWxQ&#10;SwECLQAUAAYACAAAACEA6NUqqtsAAAAGAQAADwAAAAAAAAAAAAAAAADvBAAAZHJzL2Rvd25yZXYu&#10;eG1sUEsFBgAAAAAEAAQA8wAAAPcFAAAAAA==&#10;" filled="f" strokecolor="red" strokeweight="1.5pt"/>
            </w:pict>
          </mc:Fallback>
        </mc:AlternateContent>
      </w:r>
      <w:r w:rsidR="00381030">
        <w:t>Develop clear goals</w:t>
      </w:r>
    </w:p>
    <w:p w:rsidR="00381030" w:rsidRDefault="00381030" w:rsidP="00381030">
      <w:pPr>
        <w:pStyle w:val="ListParagraph"/>
        <w:numPr>
          <w:ilvl w:val="0"/>
          <w:numId w:val="16"/>
        </w:numPr>
        <w:spacing w:after="0" w:line="240" w:lineRule="auto"/>
      </w:pPr>
      <w:r>
        <w:t>Choose an urban location for the project site</w:t>
      </w:r>
    </w:p>
    <w:p w:rsidR="00381030" w:rsidRDefault="00381030" w:rsidP="00422878">
      <w:pPr>
        <w:pStyle w:val="ListParagraph"/>
        <w:numPr>
          <w:ilvl w:val="0"/>
          <w:numId w:val="16"/>
        </w:numPr>
        <w:spacing w:after="0" w:line="240" w:lineRule="auto"/>
      </w:pPr>
      <w:r>
        <w:t>Limit the number of people on the design team</w:t>
      </w:r>
    </w:p>
    <w:p w:rsidR="00422878" w:rsidRDefault="00422878" w:rsidP="00422878">
      <w:pPr>
        <w:spacing w:after="0" w:line="240" w:lineRule="auto"/>
      </w:pPr>
    </w:p>
    <w:p w:rsidR="00381030" w:rsidRDefault="00381030" w:rsidP="0038103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 xml:space="preserve">Which of these is one of the best ways to identify areas for improvement to </w:t>
      </w:r>
      <w:r>
        <w:t>ensure that all building systems are performing well and continue to meet sustainability goals</w:t>
      </w:r>
      <w:r>
        <w:t xml:space="preserve"> </w:t>
      </w:r>
      <w:r>
        <w:t>thr</w:t>
      </w:r>
      <w:r>
        <w:t>oughout the life of the project?</w:t>
      </w:r>
    </w:p>
    <w:p w:rsidR="00381030" w:rsidRDefault="00381030" w:rsidP="00381030">
      <w:pPr>
        <w:pStyle w:val="ListParagraph"/>
        <w:numPr>
          <w:ilvl w:val="0"/>
          <w:numId w:val="11"/>
        </w:numPr>
        <w:spacing w:after="0" w:line="240" w:lineRule="auto"/>
      </w:pPr>
      <w:r>
        <w:t>Utility Bill</w:t>
      </w:r>
    </w:p>
    <w:p w:rsidR="00381030" w:rsidRDefault="00381030" w:rsidP="00381030">
      <w:pPr>
        <w:pStyle w:val="ListParagraph"/>
        <w:numPr>
          <w:ilvl w:val="0"/>
          <w:numId w:val="11"/>
        </w:numPr>
        <w:spacing w:after="0" w:line="240" w:lineRule="auto"/>
      </w:pPr>
      <w:r>
        <w:t>Waste audits</w:t>
      </w:r>
    </w:p>
    <w:p w:rsidR="00422878" w:rsidRDefault="00422878" w:rsidP="00381030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Submetering</w:t>
      </w:r>
      <w:proofErr w:type="spellEnd"/>
    </w:p>
    <w:p w:rsidR="0099615C" w:rsidRDefault="00381030" w:rsidP="00381030">
      <w:pPr>
        <w:pStyle w:val="ListParagraph"/>
        <w:numPr>
          <w:ilvl w:val="0"/>
          <w:numId w:val="11"/>
        </w:numPr>
        <w:spacing w:after="0" w:line="240" w:lineRule="auto"/>
      </w:pPr>
      <w:r>
        <w:t>Green Purchasing Plan</w:t>
      </w:r>
    </w:p>
    <w:p w:rsidR="00147D28" w:rsidRDefault="00422878" w:rsidP="00E15C8A">
      <w:pPr>
        <w:pStyle w:val="ListParagraph"/>
        <w:numPr>
          <w:ilvl w:val="0"/>
          <w:numId w:val="11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77189A" wp14:editId="35F78D6F">
                <wp:simplePos x="0" y="0"/>
                <wp:positionH relativeFrom="column">
                  <wp:posOffset>200025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9A96DF" id="Oval 24" o:spid="_x0000_s1026" style="position:absolute;margin-left:15.75pt;margin-top:1.05pt;width:12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a6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w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Bb4zMp2QAAAAYBAAAPAAAAZHJzL2Rvd25yZXYueG1sTI5B&#10;S8NAEIXvgv9hGcGb3aSSEmM2RRRB8WQrnqfZMRvMzobstk376x1Pevx4j/e+ej37QR1oin1gA/ki&#10;A0XcBttzZ+Bj+3xTgooJ2eIQmAycKMK6ubyosbLhyO902KROyQjHCg24lMZK69g68hgXYSSW7CtM&#10;HpPg1Gk74VHG/aCXWbbSHnuWB4cjPTpqvzd7b+Du6cVuP7Oz8+Vwom4+v+JbORpzfTU/3INKNKe/&#10;Mvzqizo04rQLe7ZRDQZu80KaBpY5KImLQnAnuMpBN7X+r9/8AAAA//8DAFBLAQItABQABgAIAAAA&#10;IQC2gziS/gAAAOEBAAATAAAAAAAAAAAAAAAAAAAAAABbQ29udGVudF9UeXBlc10ueG1sUEsBAi0A&#10;FAAGAAgAAAAhADj9If/WAAAAlAEAAAsAAAAAAAAAAAAAAAAALwEAAF9yZWxzLy5yZWxzUEsBAi0A&#10;FAAGAAgAAAAhAJY7drqVAgAAjgUAAA4AAAAAAAAAAAAAAAAALgIAAGRycy9lMm9Eb2MueG1sUEsB&#10;Ai0AFAAGAAgAAAAhAFvjMynZAAAABgEAAA8AAAAAAAAAAAAAAAAA7wQAAGRycy9kb3ducmV2Lnht&#10;bFBLBQYAAAAABAAEAPMAAAD1BQAAAAA=&#10;" filled="f" strokecolor="red" strokeweight="1.5pt"/>
            </w:pict>
          </mc:Fallback>
        </mc:AlternateContent>
      </w:r>
      <w:r w:rsidR="00381030">
        <w:t>Measurement and verification</w:t>
      </w:r>
      <w:bookmarkStart w:id="0" w:name="_GoBack"/>
      <w:bookmarkEnd w:id="0"/>
    </w:p>
    <w:p w:rsidR="00E742E8" w:rsidRDefault="00E742E8" w:rsidP="0024013E">
      <w:pPr>
        <w:spacing w:after="0" w:line="240" w:lineRule="auto"/>
      </w:pPr>
    </w:p>
    <w:p w:rsidR="00E742E8" w:rsidRDefault="00E742E8" w:rsidP="0024013E">
      <w:pPr>
        <w:spacing w:after="0" w:line="240" w:lineRule="auto"/>
      </w:pPr>
    </w:p>
    <w:p w:rsidR="00E742E8" w:rsidRDefault="00E742E8" w:rsidP="0024013E">
      <w:pPr>
        <w:spacing w:after="0" w:line="240" w:lineRule="auto"/>
      </w:pPr>
    </w:p>
    <w:p w:rsidR="00E742E8" w:rsidRDefault="00E742E8" w:rsidP="0024013E">
      <w:pPr>
        <w:spacing w:after="0" w:line="240" w:lineRule="auto"/>
      </w:pPr>
    </w:p>
    <w:p w:rsidR="00244A24" w:rsidRDefault="00244A24" w:rsidP="0024013E">
      <w:pPr>
        <w:spacing w:after="0" w:line="240" w:lineRule="auto"/>
      </w:pPr>
    </w:p>
    <w:p w:rsidR="00244A24" w:rsidRDefault="00244A24" w:rsidP="0024013E">
      <w:pPr>
        <w:spacing w:after="0" w:line="240" w:lineRule="auto"/>
      </w:pPr>
    </w:p>
    <w:p w:rsidR="00244A24" w:rsidRDefault="00244A24" w:rsidP="0024013E">
      <w:pPr>
        <w:spacing w:after="0" w:line="240" w:lineRule="auto"/>
      </w:pPr>
    </w:p>
    <w:p w:rsidR="00244A24" w:rsidRDefault="00244A24" w:rsidP="0024013E">
      <w:pPr>
        <w:spacing w:after="0" w:line="240" w:lineRule="auto"/>
      </w:pPr>
    </w:p>
    <w:p w:rsidR="00244A24" w:rsidRDefault="00244A24" w:rsidP="0024013E">
      <w:pPr>
        <w:spacing w:after="0" w:line="240" w:lineRule="auto"/>
      </w:pPr>
    </w:p>
    <w:p w:rsidR="00210B0D" w:rsidRDefault="00210B0D" w:rsidP="0024013E">
      <w:pPr>
        <w:spacing w:after="0" w:line="240" w:lineRule="auto"/>
      </w:pPr>
    </w:p>
    <w:p w:rsidR="00244A24" w:rsidRDefault="00244A24" w:rsidP="0024013E">
      <w:pPr>
        <w:spacing w:after="0" w:line="240" w:lineRule="auto"/>
      </w:pPr>
    </w:p>
    <w:p w:rsidR="00210B0D" w:rsidRDefault="00210B0D" w:rsidP="0024013E">
      <w:pPr>
        <w:spacing w:after="0" w:line="240" w:lineRule="auto"/>
      </w:pPr>
    </w:p>
    <w:p w:rsidR="00CC751D" w:rsidRPr="00464D47" w:rsidRDefault="00CC751D" w:rsidP="0090477E">
      <w:pPr>
        <w:spacing w:after="0" w:line="240" w:lineRule="auto"/>
      </w:pPr>
    </w:p>
    <w:p w:rsidR="00A16939" w:rsidRDefault="00A16939" w:rsidP="00A16939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p w:rsidR="00C85AEC" w:rsidRPr="00876AA9" w:rsidRDefault="00C85AEC" w:rsidP="00C85AEC">
      <w:pPr>
        <w:autoSpaceDE w:val="0"/>
        <w:autoSpaceDN w:val="0"/>
        <w:adjustRightInd w:val="0"/>
        <w:spacing w:after="0" w:line="240" w:lineRule="auto"/>
        <w:rPr>
          <w:rFonts w:cs="FreightText-Light"/>
        </w:rPr>
      </w:pPr>
    </w:p>
    <w:sectPr w:rsidR="00C85AEC" w:rsidRPr="00876AA9" w:rsidSect="00257047">
      <w:pgSz w:w="12240" w:h="15840"/>
      <w:pgMar w:top="36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ightTex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07FBC"/>
    <w:multiLevelType w:val="hybridMultilevel"/>
    <w:tmpl w:val="4170EE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0667"/>
    <w:multiLevelType w:val="hybridMultilevel"/>
    <w:tmpl w:val="AAC852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D1E68"/>
    <w:multiLevelType w:val="hybridMultilevel"/>
    <w:tmpl w:val="8908A3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06D8B"/>
    <w:multiLevelType w:val="hybridMultilevel"/>
    <w:tmpl w:val="9C840B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C63F5"/>
    <w:multiLevelType w:val="hybridMultilevel"/>
    <w:tmpl w:val="120474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54CA4"/>
    <w:multiLevelType w:val="hybridMultilevel"/>
    <w:tmpl w:val="EF10B9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A179F"/>
    <w:multiLevelType w:val="hybridMultilevel"/>
    <w:tmpl w:val="C04A7E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748FE"/>
    <w:multiLevelType w:val="hybridMultilevel"/>
    <w:tmpl w:val="DF1A83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20A9F"/>
    <w:multiLevelType w:val="hybridMultilevel"/>
    <w:tmpl w:val="329857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A7BF9"/>
    <w:multiLevelType w:val="hybridMultilevel"/>
    <w:tmpl w:val="B958F9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04613"/>
    <w:multiLevelType w:val="hybridMultilevel"/>
    <w:tmpl w:val="0EE60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52806"/>
    <w:multiLevelType w:val="hybridMultilevel"/>
    <w:tmpl w:val="4D5078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B0BC5"/>
    <w:multiLevelType w:val="hybridMultilevel"/>
    <w:tmpl w:val="75E0B5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B32D7"/>
    <w:multiLevelType w:val="hybridMultilevel"/>
    <w:tmpl w:val="594894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61528"/>
    <w:multiLevelType w:val="hybridMultilevel"/>
    <w:tmpl w:val="BCA6E2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97D58"/>
    <w:multiLevelType w:val="hybridMultilevel"/>
    <w:tmpl w:val="EDDA52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11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7E"/>
    <w:rsid w:val="00010CC9"/>
    <w:rsid w:val="00067135"/>
    <w:rsid w:val="00097366"/>
    <w:rsid w:val="000C031F"/>
    <w:rsid w:val="000E7562"/>
    <w:rsid w:val="00104947"/>
    <w:rsid w:val="00147D28"/>
    <w:rsid w:val="001802D7"/>
    <w:rsid w:val="00192198"/>
    <w:rsid w:val="001A4E79"/>
    <w:rsid w:val="001C6E4B"/>
    <w:rsid w:val="001F62E9"/>
    <w:rsid w:val="00202B08"/>
    <w:rsid w:val="00210B0D"/>
    <w:rsid w:val="002305F5"/>
    <w:rsid w:val="0024013E"/>
    <w:rsid w:val="00244A24"/>
    <w:rsid w:val="00257047"/>
    <w:rsid w:val="0026481F"/>
    <w:rsid w:val="002719AA"/>
    <w:rsid w:val="002A22AD"/>
    <w:rsid w:val="002B16D7"/>
    <w:rsid w:val="0035245F"/>
    <w:rsid w:val="00354A2E"/>
    <w:rsid w:val="00381030"/>
    <w:rsid w:val="00391AF3"/>
    <w:rsid w:val="00392096"/>
    <w:rsid w:val="004078E7"/>
    <w:rsid w:val="00422878"/>
    <w:rsid w:val="004332D9"/>
    <w:rsid w:val="00464D47"/>
    <w:rsid w:val="004837B4"/>
    <w:rsid w:val="005022DC"/>
    <w:rsid w:val="0054025E"/>
    <w:rsid w:val="00556F17"/>
    <w:rsid w:val="0057628B"/>
    <w:rsid w:val="005B4AC5"/>
    <w:rsid w:val="005B61C9"/>
    <w:rsid w:val="005E4963"/>
    <w:rsid w:val="006037E6"/>
    <w:rsid w:val="0060570E"/>
    <w:rsid w:val="00614ABC"/>
    <w:rsid w:val="00624B24"/>
    <w:rsid w:val="006417BC"/>
    <w:rsid w:val="00652C0F"/>
    <w:rsid w:val="006877C4"/>
    <w:rsid w:val="006D1539"/>
    <w:rsid w:val="00734A57"/>
    <w:rsid w:val="007C1EAE"/>
    <w:rsid w:val="007C2F72"/>
    <w:rsid w:val="007F0E9F"/>
    <w:rsid w:val="0085692D"/>
    <w:rsid w:val="00876AA9"/>
    <w:rsid w:val="008A1411"/>
    <w:rsid w:val="008C27C1"/>
    <w:rsid w:val="008C738E"/>
    <w:rsid w:val="0090477E"/>
    <w:rsid w:val="00915D6A"/>
    <w:rsid w:val="00930F5F"/>
    <w:rsid w:val="009910B7"/>
    <w:rsid w:val="0099615C"/>
    <w:rsid w:val="009B57C2"/>
    <w:rsid w:val="009D0D4F"/>
    <w:rsid w:val="009D2B51"/>
    <w:rsid w:val="009E53F6"/>
    <w:rsid w:val="009F7862"/>
    <w:rsid w:val="00A16939"/>
    <w:rsid w:val="00A70D98"/>
    <w:rsid w:val="00A95A3B"/>
    <w:rsid w:val="00B151A7"/>
    <w:rsid w:val="00B32177"/>
    <w:rsid w:val="00B66797"/>
    <w:rsid w:val="00BA5901"/>
    <w:rsid w:val="00BF2115"/>
    <w:rsid w:val="00C34300"/>
    <w:rsid w:val="00C51E42"/>
    <w:rsid w:val="00C85AEC"/>
    <w:rsid w:val="00CC751D"/>
    <w:rsid w:val="00D2606D"/>
    <w:rsid w:val="00DA202C"/>
    <w:rsid w:val="00E65CB4"/>
    <w:rsid w:val="00E742E8"/>
    <w:rsid w:val="00E844D3"/>
    <w:rsid w:val="00EE176D"/>
    <w:rsid w:val="00F261A4"/>
    <w:rsid w:val="00F277F8"/>
    <w:rsid w:val="00F6674B"/>
    <w:rsid w:val="00F85413"/>
    <w:rsid w:val="00F9687D"/>
    <w:rsid w:val="00FB0201"/>
    <w:rsid w:val="00FE1846"/>
    <w:rsid w:val="00FE3FB3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F1538-509F-4B08-90E0-A702EEEA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</cp:lastModifiedBy>
  <cp:revision>3</cp:revision>
  <dcterms:created xsi:type="dcterms:W3CDTF">2015-03-18T15:48:00Z</dcterms:created>
  <dcterms:modified xsi:type="dcterms:W3CDTF">2015-03-18T15:54:00Z</dcterms:modified>
</cp:coreProperties>
</file>